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D8" w:rsidRDefault="00BA47D8" w:rsidP="00BA47D8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BA47D8" w:rsidRDefault="00BA47D8" w:rsidP="00BA47D8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BA47D8" w:rsidRDefault="00BA47D8" w:rsidP="00BA47D8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BA47D8" w:rsidRDefault="00BA47D8" w:rsidP="00BA47D8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BA47D8" w:rsidRPr="00C028D3" w:rsidRDefault="00BA47D8" w:rsidP="00BA47D8">
      <w:pPr>
        <w:jc w:val="both"/>
      </w:pPr>
      <w:r>
        <w:t>от 01</w:t>
      </w:r>
      <w:r w:rsidRPr="00C028D3">
        <w:t>. 0</w:t>
      </w:r>
      <w:r>
        <w:t>7.2016 год        № 26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7D8" w:rsidRPr="00C028D3" w:rsidRDefault="00BA47D8" w:rsidP="00BA47D8">
      <w:pPr>
        <w:jc w:val="both"/>
      </w:pPr>
    </w:p>
    <w:p w:rsidR="00BA47D8" w:rsidRPr="00C028D3" w:rsidRDefault="00BA47D8" w:rsidP="00BA47D8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BA47D8" w:rsidRPr="00C028D3" w:rsidRDefault="00BA47D8" w:rsidP="00BA47D8">
      <w:pPr>
        <w:jc w:val="both"/>
        <w:rPr>
          <w:b/>
        </w:rPr>
      </w:pPr>
      <w:r>
        <w:rPr>
          <w:b/>
        </w:rPr>
        <w:t>Местной Администрации от 31.01. 2013 № 7</w:t>
      </w:r>
      <w:r w:rsidRPr="00C028D3">
        <w:rPr>
          <w:b/>
        </w:rPr>
        <w:t xml:space="preserve">» </w:t>
      </w:r>
    </w:p>
    <w:p w:rsidR="00BA47D8" w:rsidRPr="00C028D3" w:rsidRDefault="00BA47D8" w:rsidP="00BA47D8">
      <w:pPr>
        <w:jc w:val="both"/>
      </w:pPr>
    </w:p>
    <w:p w:rsidR="00BA47D8" w:rsidRPr="00C028D3" w:rsidRDefault="00BA47D8" w:rsidP="00BA47D8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BA47D8" w:rsidRPr="00C028D3" w:rsidRDefault="00BA47D8" w:rsidP="00BA47D8">
      <w:pPr>
        <w:widowControl w:val="0"/>
        <w:autoSpaceDE w:val="0"/>
        <w:autoSpaceDN w:val="0"/>
        <w:adjustRightInd w:val="0"/>
        <w:ind w:firstLine="851"/>
        <w:jc w:val="both"/>
      </w:pPr>
    </w:p>
    <w:p w:rsidR="00BA47D8" w:rsidRPr="00C028D3" w:rsidRDefault="00BA47D8" w:rsidP="00BA47D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BA47D8" w:rsidRPr="00C028D3" w:rsidRDefault="00BA47D8" w:rsidP="00BA47D8">
      <w:pPr>
        <w:autoSpaceDE w:val="0"/>
        <w:autoSpaceDN w:val="0"/>
        <w:adjustRightInd w:val="0"/>
        <w:ind w:firstLine="851"/>
        <w:jc w:val="both"/>
      </w:pPr>
    </w:p>
    <w:p w:rsidR="00BA47D8" w:rsidRPr="00CD3867" w:rsidRDefault="00BA47D8" w:rsidP="00BA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 w:rsidR="004114DD">
        <w:t>ёлок Тярлево от 31. 01. 2013 № 7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</w:t>
      </w:r>
      <w:r w:rsidR="004114DD">
        <w:t>согласию органа опеки и попечительства на установление отцовства лица, не состоявшего в браке с матерью ребёнка, в случае смерти матери, признания её недееспособной, невозможности установления места нахождения матери или в случае лишения её родительских прав</w:t>
      </w:r>
      <w:r w:rsidRPr="00C028D3">
        <w:t>»</w:t>
      </w:r>
      <w:r>
        <w:t>,</w:t>
      </w:r>
      <w:r w:rsidR="004114DD">
        <w:t xml:space="preserve">  п. 4.6</w:t>
      </w:r>
      <w:r w:rsidRPr="00C028D3">
        <w:t xml:space="preserve"> изложить в </w:t>
      </w:r>
      <w:r w:rsidRPr="00CD3867">
        <w:t xml:space="preserve">следующей редакции: </w:t>
      </w:r>
    </w:p>
    <w:p w:rsidR="00BA47D8" w:rsidRPr="00CD3867" w:rsidRDefault="00BA47D8" w:rsidP="00BA47D8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A47D8" w:rsidRPr="00C028D3" w:rsidRDefault="00BA47D8" w:rsidP="00BA47D8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BA47D8" w:rsidRPr="00C028D3" w:rsidRDefault="00BA47D8" w:rsidP="00BA47D8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BA47D8" w:rsidRPr="00C028D3" w:rsidRDefault="00BA47D8" w:rsidP="00BA47D8"/>
    <w:p w:rsidR="00BA70C8" w:rsidRDefault="00BA47D8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  <w:bookmarkStart w:id="0" w:name="_GoBack"/>
      <w:bookmarkEnd w:id="0"/>
    </w:p>
    <w:sectPr w:rsidR="00BA70C8" w:rsidSect="004114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F"/>
    <w:rsid w:val="003A19EF"/>
    <w:rsid w:val="004114DD"/>
    <w:rsid w:val="00BA47D8"/>
    <w:rsid w:val="00B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2016-06-29T12:46:00Z</cp:lastPrinted>
  <dcterms:created xsi:type="dcterms:W3CDTF">2016-06-29T12:39:00Z</dcterms:created>
  <dcterms:modified xsi:type="dcterms:W3CDTF">2016-06-29T12:47:00Z</dcterms:modified>
</cp:coreProperties>
</file>