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D0" w:rsidRDefault="00F666D0" w:rsidP="00F666D0">
      <w:pPr>
        <w:jc w:val="center"/>
        <w:rPr>
          <w:rFonts w:eastAsia="Arial Unicode MS"/>
          <w:color w:val="000000"/>
          <w:sz w:val="28"/>
          <w:szCs w:val="28"/>
        </w:rPr>
      </w:pPr>
      <w:bookmarkStart w:id="0" w:name="_GoBack"/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F666D0" w:rsidRDefault="00F666D0" w:rsidP="00F666D0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F666D0" w:rsidRDefault="00F666D0" w:rsidP="00F666D0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F666D0" w:rsidRDefault="00F666D0" w:rsidP="00F666D0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F666D0" w:rsidRPr="00C028D3" w:rsidRDefault="00F666D0" w:rsidP="00F666D0">
      <w:pPr>
        <w:jc w:val="both"/>
      </w:pPr>
      <w:r>
        <w:t>от 01</w:t>
      </w:r>
      <w:r w:rsidRPr="00C028D3">
        <w:t>. 0</w:t>
      </w:r>
      <w:r>
        <w:t>7.2016 год        № 23</w:t>
      </w:r>
      <w:r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6D0" w:rsidRPr="00C028D3" w:rsidRDefault="00F666D0" w:rsidP="00F666D0">
      <w:pPr>
        <w:jc w:val="both"/>
      </w:pPr>
    </w:p>
    <w:p w:rsidR="00F666D0" w:rsidRPr="00C028D3" w:rsidRDefault="00F666D0" w:rsidP="00F666D0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F666D0" w:rsidRPr="00C028D3" w:rsidRDefault="00F666D0" w:rsidP="00F666D0">
      <w:pPr>
        <w:jc w:val="both"/>
        <w:rPr>
          <w:b/>
        </w:rPr>
      </w:pPr>
      <w:r>
        <w:rPr>
          <w:b/>
        </w:rPr>
        <w:t>Местной Администрации от 31.01. 2013 № 3</w:t>
      </w:r>
      <w:r w:rsidRPr="00C028D3">
        <w:rPr>
          <w:b/>
        </w:rPr>
        <w:t xml:space="preserve">» </w:t>
      </w:r>
    </w:p>
    <w:p w:rsidR="00F666D0" w:rsidRPr="00C028D3" w:rsidRDefault="00F666D0" w:rsidP="00F666D0">
      <w:pPr>
        <w:jc w:val="both"/>
      </w:pPr>
    </w:p>
    <w:p w:rsidR="00F666D0" w:rsidRPr="00C028D3" w:rsidRDefault="00F666D0" w:rsidP="00F666D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F666D0" w:rsidRPr="00C028D3" w:rsidRDefault="00F666D0" w:rsidP="00F666D0">
      <w:pPr>
        <w:widowControl w:val="0"/>
        <w:autoSpaceDE w:val="0"/>
        <w:autoSpaceDN w:val="0"/>
        <w:adjustRightInd w:val="0"/>
        <w:ind w:firstLine="851"/>
        <w:jc w:val="both"/>
      </w:pPr>
    </w:p>
    <w:p w:rsidR="00F666D0" w:rsidRPr="00C028D3" w:rsidRDefault="00F666D0" w:rsidP="00F666D0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</w:p>
    <w:p w:rsidR="00F666D0" w:rsidRPr="00C028D3" w:rsidRDefault="00F666D0" w:rsidP="00F666D0">
      <w:pPr>
        <w:autoSpaceDE w:val="0"/>
        <w:autoSpaceDN w:val="0"/>
        <w:adjustRightInd w:val="0"/>
        <w:ind w:firstLine="851"/>
        <w:jc w:val="both"/>
      </w:pPr>
    </w:p>
    <w:p w:rsidR="00F666D0" w:rsidRPr="00CD3867" w:rsidRDefault="00F666D0" w:rsidP="00F666D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C028D3">
        <w:t>В Приложении 1 к Постановлению Местной Администрации пос</w:t>
      </w:r>
      <w:r>
        <w:t>ёлок Тярлево от 31. 01. 2013 № 3</w:t>
      </w:r>
      <w:r w:rsidRPr="00C028D3">
        <w:t xml:space="preserve"> </w:t>
      </w:r>
      <w:r>
        <w:t>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по  выдаче органом опеки и попечительства разрешения на изменение имени и фамилии ребёнка</w:t>
      </w:r>
      <w:r w:rsidRPr="00C028D3">
        <w:t>»</w:t>
      </w:r>
      <w:r>
        <w:t>,</w:t>
      </w:r>
      <w:r w:rsidRPr="00C028D3">
        <w:t xml:space="preserve">  п. 4.5 изложить в </w:t>
      </w:r>
      <w:r w:rsidRPr="00CD3867">
        <w:t xml:space="preserve">следующей редакции: </w:t>
      </w:r>
    </w:p>
    <w:p w:rsidR="00F666D0" w:rsidRPr="00CD3867" w:rsidRDefault="00F666D0" w:rsidP="00F666D0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>В рам</w:t>
      </w:r>
      <w:r w:rsidR="00E03843">
        <w:t>ках предоставления государственной</w:t>
      </w:r>
      <w:r w:rsidRPr="00CD3867">
        <w:t xml:space="preserve"> услуги осуществляются плановые </w:t>
      </w:r>
      <w:r w:rsidRPr="00CD3867">
        <w:br/>
        <w:t>и внеплановые проверки полноты и качес</w:t>
      </w:r>
      <w:r w:rsidR="00E03843">
        <w:t>тва предоставления государственной</w:t>
      </w:r>
      <w:r w:rsidRPr="00CD3867">
        <w:t xml:space="preserve"> услуги.</w:t>
      </w:r>
    </w:p>
    <w:p w:rsidR="00F666D0" w:rsidRPr="00C028D3" w:rsidRDefault="00F666D0" w:rsidP="00F666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F666D0" w:rsidRPr="00C028D3" w:rsidRDefault="00F666D0" w:rsidP="00F666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F666D0" w:rsidRPr="00C028D3" w:rsidRDefault="00F666D0" w:rsidP="00F666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F666D0" w:rsidRPr="00C028D3" w:rsidRDefault="00F666D0" w:rsidP="00F666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F666D0" w:rsidRPr="00C028D3" w:rsidRDefault="00F666D0" w:rsidP="00F666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F666D0" w:rsidRPr="00C028D3" w:rsidRDefault="00F666D0" w:rsidP="00F666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F666D0" w:rsidRPr="00C028D3" w:rsidRDefault="00F666D0" w:rsidP="00F666D0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F666D0" w:rsidRPr="00C028D3" w:rsidRDefault="00F666D0" w:rsidP="00F666D0">
      <w:pPr>
        <w:suppressAutoHyphens/>
        <w:autoSpaceDE w:val="0"/>
        <w:ind w:firstLine="851"/>
        <w:jc w:val="both"/>
        <w:rPr>
          <w:bCs/>
          <w:lang w:eastAsia="ar-SA"/>
        </w:rPr>
      </w:pPr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F666D0" w:rsidRPr="00C028D3" w:rsidRDefault="00F666D0" w:rsidP="00F666D0">
      <w:pPr>
        <w:jc w:val="both"/>
      </w:pPr>
    </w:p>
    <w:p w:rsidR="00F666D0" w:rsidRPr="00C028D3" w:rsidRDefault="00F666D0" w:rsidP="00F666D0"/>
    <w:p w:rsidR="00BA70C8" w:rsidRDefault="00F666D0"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  <w:bookmarkEnd w:id="0"/>
    </w:p>
    <w:sectPr w:rsidR="00BA70C8" w:rsidSect="00E038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1"/>
    <w:rsid w:val="007C1F91"/>
    <w:rsid w:val="00BA70C8"/>
    <w:rsid w:val="00E03843"/>
    <w:rsid w:val="00F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2016-06-29T12:19:00Z</cp:lastPrinted>
  <dcterms:created xsi:type="dcterms:W3CDTF">2016-06-29T12:05:00Z</dcterms:created>
  <dcterms:modified xsi:type="dcterms:W3CDTF">2016-06-29T12:20:00Z</dcterms:modified>
</cp:coreProperties>
</file>