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9" w:rsidRDefault="00503569" w:rsidP="005035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503569" w:rsidRDefault="00503569" w:rsidP="0050356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503569" w:rsidRDefault="00503569" w:rsidP="00213643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503569" w:rsidRDefault="00503569" w:rsidP="0021364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503569" w:rsidRDefault="00503569" w:rsidP="00503569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28.08.2014  №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503569" w:rsidRDefault="00503569" w:rsidP="0050356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«Об отмене Постановления от 24.09.2010 № 34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Об утверждении Положения о комиссии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по соблюдению требований к служебному поведению 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муниципальных служащих местной Администрации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внутригородского муниципального образования</w:t>
      </w:r>
    </w:p>
    <w:p w:rsidR="00503569" w:rsidRDefault="00503569" w:rsidP="00503569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Санкт-Петербурга посёлок Тярлево»</w:t>
      </w:r>
    </w:p>
    <w:p w:rsidR="00503569" w:rsidRDefault="00503569" w:rsidP="00503569">
      <w:pPr>
        <w:jc w:val="both"/>
        <w:rPr>
          <w:sz w:val="28"/>
          <w:szCs w:val="28"/>
        </w:rPr>
      </w:pPr>
    </w:p>
    <w:p w:rsidR="00503569" w:rsidRPr="00503569" w:rsidRDefault="00503569" w:rsidP="00503569">
      <w:pPr>
        <w:ind w:firstLine="708"/>
        <w:jc w:val="both"/>
        <w:rPr>
          <w:sz w:val="28"/>
          <w:szCs w:val="28"/>
        </w:rPr>
      </w:pPr>
      <w:r w:rsidRPr="00503569">
        <w:rPr>
          <w:sz w:val="28"/>
          <w:szCs w:val="28"/>
        </w:rP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503569" w:rsidRDefault="00503569" w:rsidP="00503569"/>
    <w:p w:rsidR="00503569" w:rsidRDefault="00503569" w:rsidP="00503569">
      <w:pPr>
        <w:rPr>
          <w:b/>
        </w:rPr>
      </w:pPr>
      <w:r>
        <w:rPr>
          <w:b/>
        </w:rPr>
        <w:t>ПОСТАНОВЛЯЮ:</w:t>
      </w:r>
    </w:p>
    <w:p w:rsidR="00503569" w:rsidRDefault="00503569" w:rsidP="00503569">
      <w:pPr>
        <w:rPr>
          <w:b/>
        </w:rPr>
      </w:pPr>
    </w:p>
    <w:p w:rsidR="00503569" w:rsidRDefault="00503569" w:rsidP="0050356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03569">
        <w:rPr>
          <w:rFonts w:ascii="Times New Roman" w:hAnsi="Times New Roman" w:cs="Times New Roman"/>
          <w:b w:val="0"/>
          <w:sz w:val="28"/>
          <w:szCs w:val="28"/>
        </w:rPr>
        <w:t>. Постановление Местной Администрации муниципального образования посёлок Тярлево от 24.09.2010 года № 34 «Об утверждении Положения о комиссии</w:t>
      </w:r>
      <w:r w:rsidR="00213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569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 муниципальных служащих местной Администрации</w:t>
      </w:r>
      <w:r w:rsidR="00213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569">
        <w:rPr>
          <w:rFonts w:ascii="Times New Roman" w:hAnsi="Times New Roman" w:cs="Times New Roman"/>
          <w:b w:val="0"/>
          <w:sz w:val="28"/>
          <w:szCs w:val="28"/>
        </w:rPr>
        <w:t>внутригородского муниципального образования Санкт-Петербурга посёлок Тярлево»- отменить.</w:t>
      </w:r>
    </w:p>
    <w:p w:rsidR="00213643" w:rsidRPr="00213643" w:rsidRDefault="00213643" w:rsidP="0050356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213643">
        <w:rPr>
          <w:rFonts w:eastAsiaTheme="minorHAnsi"/>
          <w:sz w:val="28"/>
          <w:szCs w:val="28"/>
          <w:lang w:eastAsia="en-US"/>
        </w:rPr>
        <w:t xml:space="preserve"> </w:t>
      </w:r>
      <w:r w:rsidRPr="00213643">
        <w:rPr>
          <w:rFonts w:ascii="Times New Roman" w:hAnsi="Times New Roman" w:cs="Times New Roman"/>
          <w:b w:val="0"/>
          <w:sz w:val="28"/>
          <w:szCs w:val="28"/>
        </w:rPr>
        <w:t>Постановление  Местной Администрации муниципального образования посёлок Тярлево № 15 от 02.06.2014 г «</w:t>
      </w:r>
      <w:r w:rsidRPr="0021364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внесении  изменений в Постановление Местной Администрации  от 24.09.2010 № 34 «Об утверждении Положения о комиссии по соблюдению  требований к служебному поведению муниципальных служащих Местной Администрации внутригородского муниципального образования  Санкт-Петербурга посёлок Тярлево и урегулированию конфликта интересов»-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отменить.</w:t>
      </w:r>
    </w:p>
    <w:p w:rsidR="00503569" w:rsidRPr="00503569" w:rsidRDefault="00213643" w:rsidP="00503569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3569" w:rsidRPr="0050356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периодическом печатном издании «</w:t>
      </w:r>
      <w:proofErr w:type="spellStart"/>
      <w:r w:rsidR="00503569" w:rsidRPr="00503569">
        <w:rPr>
          <w:rFonts w:ascii="Times New Roman" w:hAnsi="Times New Roman" w:cs="Times New Roman"/>
          <w:b w:val="0"/>
          <w:sz w:val="28"/>
          <w:szCs w:val="28"/>
        </w:rPr>
        <w:t>Тярлевский</w:t>
      </w:r>
      <w:proofErr w:type="spellEnd"/>
      <w:r w:rsidR="00503569" w:rsidRPr="00503569"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503569" w:rsidRPr="00503569" w:rsidRDefault="00213643" w:rsidP="00503569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03569" w:rsidRPr="0050356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503569" w:rsidRDefault="00503569" w:rsidP="0050356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F0E" w:rsidRPr="00213643" w:rsidRDefault="00503569" w:rsidP="0021364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Местной Администрации                                                  А.И. Долгов</w:t>
      </w:r>
      <w:bookmarkStart w:id="0" w:name="_GoBack"/>
      <w:bookmarkEnd w:id="0"/>
    </w:p>
    <w:sectPr w:rsidR="00407F0E" w:rsidRPr="002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8"/>
    <w:rsid w:val="00213643"/>
    <w:rsid w:val="00407F0E"/>
    <w:rsid w:val="00503569"/>
    <w:rsid w:val="00C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2014-09-03T07:28:00Z</cp:lastPrinted>
  <dcterms:created xsi:type="dcterms:W3CDTF">2014-09-02T13:01:00Z</dcterms:created>
  <dcterms:modified xsi:type="dcterms:W3CDTF">2014-09-03T07:29:00Z</dcterms:modified>
</cp:coreProperties>
</file>