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925BAD" w:rsidRDefault="00925BAD" w:rsidP="00925BA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ПОСЁЛОК ТЯРЛЕВО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16.07.2014  № 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:rsidR="00925BAD" w:rsidRDefault="00925BAD" w:rsidP="00925BA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«О внесении изменений в Постановление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от 06.09.2010 № 33 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>«Об утверждении перечня должностей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муниципальной службы </w:t>
      </w:r>
      <w:proofErr w:type="gramStart"/>
      <w:r>
        <w:rPr>
          <w:rFonts w:ascii="Times New Roman" w:hAnsi="Times New Roman" w:cs="Times New Roman"/>
          <w:b w:val="0"/>
          <w:sz w:val="20"/>
          <w:szCs w:val="24"/>
        </w:rPr>
        <w:t>предусмотренного</w:t>
      </w:r>
      <w:proofErr w:type="gramEnd"/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статьёй 12 Федерального закона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от 25.12.2008 № 273-ФЗ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«О противодействии коррупции»</w:t>
      </w:r>
    </w:p>
    <w:p w:rsidR="00925BAD" w:rsidRDefault="00925BAD" w:rsidP="00925BAD">
      <w:pPr>
        <w:pStyle w:val="Heading"/>
        <w:rPr>
          <w:rFonts w:ascii="Times New Roman" w:hAnsi="Times New Roman" w:cs="Times New Roman"/>
          <w:b w:val="0"/>
          <w:sz w:val="20"/>
          <w:szCs w:val="24"/>
        </w:rPr>
      </w:pPr>
    </w:p>
    <w:p w:rsidR="00925BAD" w:rsidRDefault="00925BAD" w:rsidP="00925BAD"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</w:t>
      </w:r>
    </w:p>
    <w:p w:rsidR="00925BAD" w:rsidRDefault="00925BAD" w:rsidP="00925BAD"/>
    <w:p w:rsidR="00925BAD" w:rsidRDefault="00925BAD" w:rsidP="00925BAD">
      <w:pPr>
        <w:rPr>
          <w:b/>
        </w:rPr>
      </w:pPr>
      <w:r>
        <w:rPr>
          <w:b/>
        </w:rPr>
        <w:t>ПОСТАНОВЛЯЮ:</w:t>
      </w:r>
    </w:p>
    <w:p w:rsidR="00925BAD" w:rsidRDefault="00925BAD" w:rsidP="00925BAD">
      <w:pPr>
        <w:rPr>
          <w:b/>
        </w:rPr>
      </w:pP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от 16.09.2010 №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перечня должностей муниципальной службы предусмотренного статьёй 12 Федерального закона от 25.12.2008 № 273-ФЗ «О противодействии коррупции»: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п. 1 Постановления слова «ведущий специалист (экономист)» заменить словами «специалист первой категории (финансово-экономического отдела)».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Тярлевский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Вестник».</w:t>
      </w:r>
    </w:p>
    <w:p w:rsidR="00925BAD" w:rsidRDefault="00925BAD" w:rsidP="00925BAD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BAD" w:rsidRDefault="00925BAD" w:rsidP="00925BAD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Местной Администрации                                                  А.И. Долгов</w:t>
      </w:r>
    </w:p>
    <w:p w:rsidR="00925BAD" w:rsidRDefault="00925BAD" w:rsidP="00925BAD"/>
    <w:p w:rsidR="00A374E8" w:rsidRDefault="00A374E8"/>
    <w:sectPr w:rsidR="00A3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82"/>
    <w:rsid w:val="00144082"/>
    <w:rsid w:val="00925BAD"/>
    <w:rsid w:val="00A3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2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2014-07-16T07:21:00Z</dcterms:created>
  <dcterms:modified xsi:type="dcterms:W3CDTF">2014-07-16T07:22:00Z</dcterms:modified>
</cp:coreProperties>
</file>