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96" w:rsidRDefault="00944E96" w:rsidP="0094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МЕСТНАЯ АДМИНИСТРАЦИЯ </w:t>
      </w:r>
    </w:p>
    <w:p w:rsidR="00944E96" w:rsidRDefault="00944E96" w:rsidP="00944E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МУНИЦПАЛЬНОГО ОБРАЗОВАНИЯ ПОСЁЛОК ТЯРЛЕВО</w:t>
      </w:r>
    </w:p>
    <w:p w:rsidR="00944E96" w:rsidRDefault="00944E96" w:rsidP="0094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E96" w:rsidRDefault="00944E96" w:rsidP="0094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44E96" w:rsidRDefault="00944E96" w:rsidP="00944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44E96" w:rsidRDefault="00944E96" w:rsidP="00944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июля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№     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</w:t>
      </w:r>
    </w:p>
    <w:p w:rsidR="00944E96" w:rsidRDefault="00944E96" w:rsidP="00944E96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44E96" w:rsidRDefault="00944E96" w:rsidP="00944E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о внесении изменений в Постановление</w:t>
      </w:r>
    </w:p>
    <w:p w:rsidR="00944E96" w:rsidRDefault="00944E96" w:rsidP="00944E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от 28.12.2018 № 56 «</w:t>
      </w:r>
      <w:r>
        <w:rPr>
          <w:rFonts w:ascii="Times New Roman" w:hAnsi="Times New Roman" w:cs="Times New Roman"/>
        </w:rPr>
        <w:t xml:space="preserve">Об утверждении Положения о </w:t>
      </w:r>
    </w:p>
    <w:p w:rsidR="00944E96" w:rsidRDefault="00944E96" w:rsidP="00944E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«проведение мероприятий по </w:t>
      </w:r>
      <w:proofErr w:type="gramStart"/>
      <w:r>
        <w:rPr>
          <w:rFonts w:ascii="Times New Roman" w:hAnsi="Times New Roman" w:cs="Times New Roman"/>
        </w:rPr>
        <w:t>военно-патриотическому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44E96" w:rsidRDefault="00944E96" w:rsidP="00944E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воспитанию граждан, проживающих </w:t>
      </w:r>
    </w:p>
    <w:p w:rsidR="00944E96" w:rsidRDefault="00944E96" w:rsidP="00944E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</w:t>
      </w:r>
      <w:proofErr w:type="gramStart"/>
      <w:r>
        <w:rPr>
          <w:rFonts w:ascii="Times New Roman" w:hAnsi="Times New Roman" w:cs="Times New Roman"/>
        </w:rPr>
        <w:t>внутригородского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44E96" w:rsidRDefault="00944E96" w:rsidP="00944E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Санкт-Петербурга </w:t>
      </w:r>
    </w:p>
    <w:p w:rsidR="00944E96" w:rsidRDefault="00944E96" w:rsidP="00944E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поселок Тярлево</w:t>
      </w:r>
      <w:r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hAnsi="Times New Roman" w:cs="Times New Roman"/>
        </w:rPr>
        <w:t>.</w:t>
      </w:r>
    </w:p>
    <w:p w:rsidR="00944E96" w:rsidRDefault="00944E96" w:rsidP="00944E96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96" w:rsidRDefault="00944E96" w:rsidP="0094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18 ст. 2, ч. 1 ст. 21 ФЗ от 29.12.2012 № 273-ФЗ «Об образовании в Российской Федерации»,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п. 7 п. 2 статьи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Санкт-Петербурга от 23.09.2009 № 420-79 «Об организации местного самоуправления в Санкт-Петербурге», Уставом внутригородского муниципального образования поселок Тярлево,</w:t>
      </w:r>
    </w:p>
    <w:p w:rsidR="00944E96" w:rsidRDefault="00944E96" w:rsidP="00944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E96" w:rsidRDefault="00944E96" w:rsidP="00944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944E96" w:rsidRDefault="00944E96" w:rsidP="00944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E96" w:rsidRDefault="00944E96" w:rsidP="00944E9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1.1. Положения слово «мероприятий» заменить словом «работ»</w:t>
      </w:r>
    </w:p>
    <w:p w:rsidR="00944E96" w:rsidRDefault="00944E96" w:rsidP="00944E9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п. п. 3.2.5. п. 3.2 Положения слова «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«образовательных организаций»</w:t>
      </w:r>
    </w:p>
    <w:p w:rsidR="00944E96" w:rsidRDefault="00944E96" w:rsidP="00944E9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mo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tyarlevo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44E96" w:rsidRDefault="00944E96" w:rsidP="00944E96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944E96" w:rsidRDefault="00944E96" w:rsidP="00944E9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44E96" w:rsidRDefault="00944E96" w:rsidP="00944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96" w:rsidRDefault="00944E96" w:rsidP="00944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96" w:rsidRDefault="00944E96" w:rsidP="00944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Местной Администрации                                                        А.И. Долгов</w:t>
      </w:r>
    </w:p>
    <w:p w:rsidR="00944E96" w:rsidRDefault="00944E96" w:rsidP="00944E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44E96" w:rsidRDefault="00944E96" w:rsidP="00944E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44E96" w:rsidRDefault="00944E96" w:rsidP="00944E9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44E96" w:rsidRDefault="00944E96" w:rsidP="00944E9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44E96" w:rsidRDefault="00944E96" w:rsidP="00944E9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44E96" w:rsidRDefault="00944E96" w:rsidP="00944E9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44E96" w:rsidRDefault="00944E96" w:rsidP="00944E9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44E96" w:rsidRDefault="00944E96" w:rsidP="00944E9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44E96" w:rsidRDefault="00944E96" w:rsidP="00944E9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44E96" w:rsidRDefault="00944E96" w:rsidP="0094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МЕСТНАЯ АДМИНИСТРАЦИЯ </w:t>
      </w:r>
    </w:p>
    <w:p w:rsidR="00944E96" w:rsidRDefault="00944E96" w:rsidP="00944E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МУНИЦПАЛЬНОГО ОБРАЗОВАНИЯ ПОСЁЛОК ТЯРЛЕВО</w:t>
      </w:r>
    </w:p>
    <w:p w:rsidR="00944E96" w:rsidRDefault="00944E96" w:rsidP="0094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E96" w:rsidRDefault="00944E96" w:rsidP="0094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44E96" w:rsidRDefault="00944E96" w:rsidP="00944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(в редакции с изменениями, внесёнными Постановл</w:t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ением от 24 июля 2019 года № 30</w:t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)</w:t>
      </w:r>
    </w:p>
    <w:p w:rsidR="00944E96" w:rsidRDefault="00944E96" w:rsidP="00944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                       №     56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</w:t>
      </w:r>
    </w:p>
    <w:p w:rsidR="00944E96" w:rsidRDefault="00944E96" w:rsidP="00944E96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44E96" w:rsidRDefault="00944E96" w:rsidP="00944E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«</w:t>
      </w:r>
      <w:r>
        <w:rPr>
          <w:rFonts w:ascii="Times New Roman" w:hAnsi="Times New Roman" w:cs="Times New Roman"/>
        </w:rPr>
        <w:t xml:space="preserve">Об утверждении Положения о </w:t>
      </w:r>
    </w:p>
    <w:p w:rsidR="00944E96" w:rsidRDefault="00944E96" w:rsidP="00944E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«проведение мероприятий по </w:t>
      </w:r>
      <w:proofErr w:type="gramStart"/>
      <w:r>
        <w:rPr>
          <w:rFonts w:ascii="Times New Roman" w:hAnsi="Times New Roman" w:cs="Times New Roman"/>
        </w:rPr>
        <w:t>военно-патриотическому</w:t>
      </w:r>
      <w:proofErr w:type="gramEnd"/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944E96" w:rsidRDefault="00944E96" w:rsidP="00944E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воспитанию граждан, проживающих </w:t>
      </w:r>
    </w:p>
    <w:p w:rsidR="00944E96" w:rsidRDefault="00944E96" w:rsidP="00944E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</w:t>
      </w:r>
      <w:proofErr w:type="gramStart"/>
      <w:r>
        <w:rPr>
          <w:rFonts w:ascii="Times New Roman" w:hAnsi="Times New Roman" w:cs="Times New Roman"/>
        </w:rPr>
        <w:t>внутригородского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44E96" w:rsidRDefault="00944E96" w:rsidP="00944E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Санкт-Петербурга </w:t>
      </w:r>
    </w:p>
    <w:p w:rsidR="00944E96" w:rsidRDefault="00944E96" w:rsidP="00944E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поселок Тярлево</w:t>
      </w:r>
      <w:r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hAnsi="Times New Roman" w:cs="Times New Roman"/>
        </w:rPr>
        <w:t>.</w:t>
      </w:r>
    </w:p>
    <w:p w:rsidR="00944E96" w:rsidRDefault="00944E96" w:rsidP="00944E96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96" w:rsidRDefault="00944E96" w:rsidP="0094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7 пункта 2 статьи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Санкт-Петербурга от 23 сентября 2009 года № 420-79 «Об организации местного самоуправления в Санкт-Петербурге», Уставом внутригородского муниципального образования пос. Тярлево,</w:t>
      </w:r>
    </w:p>
    <w:p w:rsidR="00944E96" w:rsidRDefault="00944E96" w:rsidP="00944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E96" w:rsidRDefault="00944E96" w:rsidP="00944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944E96" w:rsidRDefault="00944E96" w:rsidP="00944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96" w:rsidRDefault="00944E96" w:rsidP="00944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Утвердить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</w:t>
      </w:r>
      <w:r>
        <w:rPr>
          <w:rFonts w:ascii="Times New Roman" w:hAnsi="Times New Roman" w:cs="Times New Roman"/>
          <w:sz w:val="24"/>
          <w:szCs w:val="24"/>
        </w:rPr>
        <w:t>«проведение мероприятий по военно-патриотическому воспитанию граждан, проживающих на территории внутригородского муниципального образования Санкт-Петербурга поселок Тярлево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-1).</w:t>
      </w:r>
    </w:p>
    <w:p w:rsidR="00944E96" w:rsidRDefault="00944E96" w:rsidP="00944E96">
      <w:pPr>
        <w:pStyle w:val="a5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http</w:t>
        </w:r>
        <w:r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mo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tyarlevo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44E96" w:rsidRDefault="00944E96" w:rsidP="00944E96">
      <w:pPr>
        <w:pStyle w:val="a4"/>
        <w:numPr>
          <w:ilvl w:val="0"/>
          <w:numId w:val="2"/>
        </w:numPr>
        <w:spacing w:before="0" w:beforeAutospacing="0" w:after="0" w:afterAutospacing="0"/>
        <w:ind w:left="0" w:hanging="11"/>
        <w:jc w:val="both"/>
        <w:rPr>
          <w:color w:val="000000"/>
        </w:rPr>
      </w:pPr>
      <w:r>
        <w:rPr>
          <w:color w:val="000000"/>
        </w:rPr>
        <w:t xml:space="preserve">Настоящее Постановление вступает в силу со дня его официального опубликования. </w:t>
      </w:r>
    </w:p>
    <w:p w:rsidR="00944E96" w:rsidRDefault="00944E96" w:rsidP="00944E96">
      <w:pPr>
        <w:pStyle w:val="a4"/>
        <w:numPr>
          <w:ilvl w:val="0"/>
          <w:numId w:val="2"/>
        </w:numPr>
        <w:spacing w:before="0" w:beforeAutospacing="0" w:after="0" w:afterAutospacing="0"/>
        <w:ind w:left="0" w:hanging="11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 </w:t>
      </w:r>
    </w:p>
    <w:p w:rsidR="00944E96" w:rsidRDefault="00944E96" w:rsidP="00944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96" w:rsidRDefault="00944E96" w:rsidP="00944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96" w:rsidRDefault="00944E96" w:rsidP="00944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96" w:rsidRDefault="00944E96" w:rsidP="00944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96" w:rsidRDefault="00944E96" w:rsidP="00944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Местной Администрации                                                        А.И. Долгов</w:t>
      </w:r>
    </w:p>
    <w:p w:rsidR="00944E96" w:rsidRDefault="00944E96" w:rsidP="00944E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44E96" w:rsidRDefault="00944E96" w:rsidP="00944E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44E96" w:rsidRDefault="00944E96" w:rsidP="00944E9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44E96" w:rsidRDefault="00944E96" w:rsidP="00944E9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44E96" w:rsidRDefault="00944E96" w:rsidP="00944E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944E96" w:rsidRDefault="00944E96" w:rsidP="00944E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944E96" w:rsidRDefault="00944E96" w:rsidP="00944E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944E96" w:rsidRDefault="00944E96" w:rsidP="00944E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944E96" w:rsidRDefault="00944E96" w:rsidP="00944E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944E96" w:rsidRDefault="00944E96" w:rsidP="00944E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944E96" w:rsidRDefault="00944E96" w:rsidP="00944E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944E96" w:rsidRDefault="00944E96" w:rsidP="00944E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944E96" w:rsidRDefault="00944E96" w:rsidP="00944E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944E96" w:rsidRDefault="00944E96" w:rsidP="00944E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944E96" w:rsidRDefault="00944E96" w:rsidP="00944E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944E96" w:rsidRDefault="00944E96" w:rsidP="00944E96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№ 1</w:t>
      </w:r>
    </w:p>
    <w:p w:rsidR="00944E96" w:rsidRDefault="00944E96" w:rsidP="00944E96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 Постановлению</w:t>
      </w:r>
    </w:p>
    <w:p w:rsidR="00944E96" w:rsidRDefault="00944E96" w:rsidP="00944E96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местной администрации</w:t>
      </w:r>
    </w:p>
    <w:p w:rsidR="00944E96" w:rsidRDefault="00944E96" w:rsidP="00944E96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внутригородского муниципального образования</w:t>
      </w:r>
    </w:p>
    <w:p w:rsidR="00944E96" w:rsidRDefault="00944E96" w:rsidP="00944E96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пос. Тярлево </w:t>
      </w:r>
    </w:p>
    <w:p w:rsidR="00944E96" w:rsidRDefault="00944E96" w:rsidP="00944E96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от 28.12.2018 № 56_____</w:t>
      </w:r>
    </w:p>
    <w:p w:rsidR="00944E96" w:rsidRDefault="00944E96" w:rsidP="00944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944E96" w:rsidRDefault="00944E96" w:rsidP="00944E96">
      <w:pPr>
        <w:tabs>
          <w:tab w:val="center" w:pos="4677"/>
          <w:tab w:val="right" w:pos="9355"/>
        </w:tabs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44E96" w:rsidRDefault="00944E96" w:rsidP="00944E96">
      <w:pPr>
        <w:tabs>
          <w:tab w:val="center" w:pos="4677"/>
          <w:tab w:val="right" w:pos="9355"/>
        </w:tabs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E96" w:rsidRDefault="00944E96" w:rsidP="00944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проведение мероприятий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военно-патриотическому воспитанию граждан, проживающих</w:t>
      </w:r>
    </w:p>
    <w:p w:rsidR="00944E96" w:rsidRDefault="00944E96" w:rsidP="00944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внутригородского муниципального образования Санкт-Петербурга поселок Тярлево</w:t>
      </w:r>
    </w:p>
    <w:p w:rsidR="00944E96" w:rsidRDefault="00944E96" w:rsidP="00944E96">
      <w:pPr>
        <w:tabs>
          <w:tab w:val="center" w:pos="4677"/>
          <w:tab w:val="right" w:pos="9355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E96" w:rsidRDefault="00944E96" w:rsidP="00944E9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44E96" w:rsidRDefault="00944E96" w:rsidP="00944E9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в соответствии с действующим законодательством определяет правовые и организационные основы реализации вопроса местного значения – проведение </w:t>
      </w:r>
      <w:r>
        <w:rPr>
          <w:rFonts w:ascii="Times New Roman" w:hAnsi="Times New Roman" w:cs="Times New Roman"/>
          <w:color w:val="FF0000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по военно-патриотическому воспитанию граждан, проживающих на территории внутригородского муниципального образования Санкт-Петербурга поселок Тярлево (далее – муниципальное образование). </w:t>
      </w:r>
    </w:p>
    <w:p w:rsidR="00944E96" w:rsidRDefault="00944E96" w:rsidP="00944E9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Функции по осуществлению мероприятий, направленных на решение указанного вопроса местного значения, находятся в ведении Местной администрации Муниципального образования поселок Тярлево  (далее – Местная администрация). </w:t>
      </w:r>
    </w:p>
    <w:p w:rsidR="00944E96" w:rsidRDefault="00944E96" w:rsidP="00944E9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планировании и осуществлении мероприятий по военно-патриотическому воспитанию граждан, проживающих на территории муниципального образования Местная администрация руководствуется Законом Санкт-Петербурга от 23.09.2009 № 420-79 «Об организации местного самоуправления в Санкт-Петербурге», Федеральным законом от 19.05.1995 № 80-ФЗ «Об увековечении Победы Советского народа в Великой Отечественной войне 1941-1945 годов», Федеральным законом от 13.03.1995 № 32-ФЗ «О днях воинской славы и памятных датах России», Федеральным законом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28.03.1998 № 53-ФЗ «О воинской обязанности и военной службе», Постановлением Правительства Российской Федерации от 30.12.2015 № 1493 «О государственной программе «Патриотическое воспитание граждан Российской Федерации на 2016-2020 годы» и Уставом внутригородского муниципального образования Санкт-Петербурга поселок Тярлево. </w:t>
      </w:r>
    </w:p>
    <w:p w:rsidR="00944E96" w:rsidRDefault="00944E96" w:rsidP="00944E9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E96" w:rsidRDefault="00944E96" w:rsidP="00944E96">
      <w:pPr>
        <w:spacing w:after="0" w:line="160" w:lineRule="exac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E96" w:rsidRDefault="00944E96" w:rsidP="00944E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задачи</w:t>
      </w:r>
    </w:p>
    <w:p w:rsidR="00944E96" w:rsidRDefault="00944E96" w:rsidP="0094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E96" w:rsidRDefault="00944E96" w:rsidP="00944E9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Основной задачей в сфере патриотического воспитания является 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 </w:t>
      </w:r>
      <w:proofErr w:type="gramEnd"/>
    </w:p>
    <w:p w:rsidR="00944E96" w:rsidRDefault="00944E96" w:rsidP="00944E96">
      <w:pPr>
        <w:spacing w:after="0" w:line="160" w:lineRule="exact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E96" w:rsidRDefault="00944E96" w:rsidP="00944E96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Организация работы</w:t>
      </w:r>
    </w:p>
    <w:p w:rsidR="00944E96" w:rsidRDefault="00944E96" w:rsidP="00944E96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E96" w:rsidRDefault="00944E96" w:rsidP="00944E9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Проведение мероприятий по военно-патриотическому воспитанию граждан, проживающих на территории муниципального образования, осуществляется Местной администрацией на основе утверждаемой программы. </w:t>
      </w:r>
    </w:p>
    <w:p w:rsidR="00944E96" w:rsidRDefault="00944E96" w:rsidP="00944E9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Проведение мероприятий по военно-патриотическому воспитанию граждан, проживающих на территории муниципального образования, может осуществляться в следующих формах: </w:t>
      </w:r>
    </w:p>
    <w:p w:rsidR="00944E96" w:rsidRDefault="00944E96" w:rsidP="00944E9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Взаимодействие с ОМВД России по Пушкинскому району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анкт- Петербурга, администрацией Пушкинского района Санкт-Петербурга, органами прокуратуры Пушкинского района, а также иными учреждениями и организациями по вопросам военно-патриотического воспитания граждан; </w:t>
      </w:r>
    </w:p>
    <w:p w:rsidR="00944E96" w:rsidRDefault="00944E96" w:rsidP="00944E9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Участие в составе комиссий и рабочих групп администрации Пушкинского района Санкт-Петербурга, к ведению которых относятся вопросы военно-патриотического воспитания граждан; </w:t>
      </w:r>
    </w:p>
    <w:p w:rsidR="00944E96" w:rsidRDefault="00944E96" w:rsidP="00944E9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Публикация в муниципальном печатном средстве массовой информации, а также на официальном сайте внутригородского муниципального образования Санкт-Петербурга поселок Тярлево в информационно-телекоммуникационной сети «Интернет» тематических информационных материалов, направленных на патриотическое воспитание, а так же освещение событий и явлений патриотической направленности, предоставленных в электронном виде и заверенные соответствующим руководителем; </w:t>
      </w:r>
    </w:p>
    <w:p w:rsidR="00944E96" w:rsidRDefault="00944E96" w:rsidP="00944E9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Работа с Общественными организацией ветеранов войны, труда, Вооруженных Сил и правоохранительных органов пос. Тярлево, Общественными организациями «Дети войны», организацией «Жителями блокадного Ленинграда», бригадами малолетних узников фашистских лагерей, действующими на территории муниципального образования; </w:t>
      </w:r>
      <w:proofErr w:type="gramEnd"/>
    </w:p>
    <w:p w:rsidR="00944E96" w:rsidRDefault="00944E96" w:rsidP="00944E9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Привлечение ветеранов Великой Отечественной войны, ветеранов локальных войн к патриотическому воспитанию учащихся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с целью активизации интереса к изучению истории России и формирование чувства уважения к прошлому нашей страны, ее героическим страницам, в том числе сохранение памяти о подвигах защитников Отечества, развития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Федерации, Государственному гимну Российской Федерации, а также к другим, в том числе историческим, символам и памятникам Отечества; </w:t>
      </w:r>
    </w:p>
    <w:p w:rsidR="00944E96" w:rsidRDefault="00944E96" w:rsidP="00944E9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Работа с призывниками, проживающими на территории муниципального образования в рамках полномочий, участие в заседаниях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комиссий по первоначальной постановке граждан, проживающих на территории муниципального образования пос. Тярлево, на воинский учет; </w:t>
      </w:r>
    </w:p>
    <w:p w:rsidR="00944E96" w:rsidRDefault="00944E96" w:rsidP="00944E9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Участие во Всероссийской акции «Бессмертный полк». </w:t>
      </w:r>
    </w:p>
    <w:p w:rsidR="00944E96" w:rsidRDefault="00944E96" w:rsidP="00944E96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E96" w:rsidRDefault="00944E96" w:rsidP="00944E96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Финансовое обеспечение</w:t>
      </w:r>
    </w:p>
    <w:p w:rsidR="00944E96" w:rsidRDefault="00944E96" w:rsidP="00944E96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E96" w:rsidRDefault="00944E96" w:rsidP="00944E9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Финансирование мероприятий, связанных с проведением мероприятий по военно-патриотическому воспитанию граждан, проживающих на территории муниципального образования, осуществляется Местной администрации за счет средств местного бюджета на соответствующий финансовый год.</w:t>
      </w:r>
    </w:p>
    <w:p w:rsidR="00944E96" w:rsidRDefault="00944E96" w:rsidP="00944E9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944E96" w:rsidRDefault="00944E96" w:rsidP="00944E96">
      <w:pPr>
        <w:tabs>
          <w:tab w:val="center" w:pos="4677"/>
          <w:tab w:val="right" w:pos="9355"/>
        </w:tabs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Заключительные положения</w:t>
      </w:r>
    </w:p>
    <w:p w:rsidR="00944E96" w:rsidRDefault="00944E96" w:rsidP="00944E96">
      <w:pPr>
        <w:tabs>
          <w:tab w:val="center" w:pos="4677"/>
          <w:tab w:val="right" w:pos="9355"/>
        </w:tabs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E96" w:rsidRDefault="00944E96" w:rsidP="00944E96">
      <w:pPr>
        <w:tabs>
          <w:tab w:val="center" w:pos="4677"/>
          <w:tab w:val="right" w:pos="9355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настоящего Положения осуществляется в соответствии с действующим законодательством и Уставом внутригородского муниципального образования Санкт-Петербурга пос. Тярлево.</w:t>
      </w:r>
    </w:p>
    <w:p w:rsidR="00944E96" w:rsidRDefault="00944E96" w:rsidP="00944E96">
      <w:pPr>
        <w:spacing w:line="240" w:lineRule="auto"/>
      </w:pPr>
    </w:p>
    <w:p w:rsidR="00944E96" w:rsidRDefault="00944E96" w:rsidP="00944E9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44E96" w:rsidRDefault="00944E96" w:rsidP="00944E9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44E96" w:rsidRDefault="00944E96" w:rsidP="00944E96"/>
    <w:p w:rsidR="001D01C4" w:rsidRDefault="001D01C4"/>
    <w:sectPr w:rsidR="001D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35A81"/>
    <w:multiLevelType w:val="hybridMultilevel"/>
    <w:tmpl w:val="4EE29EE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95CA2"/>
    <w:multiLevelType w:val="hybridMultilevel"/>
    <w:tmpl w:val="86D66060"/>
    <w:lvl w:ilvl="0" w:tplc="B0F894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11"/>
    <w:rsid w:val="001D01C4"/>
    <w:rsid w:val="00944E96"/>
    <w:rsid w:val="009B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4E9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4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4E9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4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4D206B4555641CEA1973A3857514228F42E023F387B167A2A742228C156401B06D9626IFj6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-tyarlev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4D206B4555641CEA1973A3857514228F42E023F387B167A2A742228C156401B06D9626IFj6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-tyarlev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EE7B5201DAAF987621F01557EC63C7AB02023C259F369A40BD3A84A03E165A8C845BD42C2FD369C7k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1334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2019-07-24T08:17:00Z</dcterms:created>
  <dcterms:modified xsi:type="dcterms:W3CDTF">2019-07-24T08:18:00Z</dcterms:modified>
</cp:coreProperties>
</file>