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29" w:rsidRDefault="00966C29" w:rsidP="00966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66C29" w:rsidRDefault="00966C29" w:rsidP="00966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МЕСТНАЯ АДМИНИСТРАЦИЯ </w:t>
      </w:r>
    </w:p>
    <w:p w:rsidR="00966C29" w:rsidRDefault="00966C29" w:rsidP="00966C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МУНИЦПАЛЬНОГО ОБРАЗОВАНИЯ ПОСЁЛОК ТЯРЛЕВО</w:t>
      </w:r>
    </w:p>
    <w:p w:rsidR="00966C29" w:rsidRDefault="00966C29" w:rsidP="00966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C29" w:rsidRDefault="00966C29" w:rsidP="00966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66C29" w:rsidRDefault="00966C29" w:rsidP="00966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66C29" w:rsidRDefault="00966C29" w:rsidP="00966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9A3E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A3E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</w:t>
      </w:r>
      <w:r w:rsidR="009A3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</w:t>
      </w:r>
    </w:p>
    <w:p w:rsidR="00966C29" w:rsidRDefault="00966C29" w:rsidP="00966C29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66C29" w:rsidRDefault="00966C29" w:rsidP="00966C29">
      <w:pPr>
        <w:shd w:val="clear" w:color="auto" w:fill="FFFFFF"/>
        <w:tabs>
          <w:tab w:val="left" w:pos="4111"/>
          <w:tab w:val="left" w:pos="4253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«О внесении изменений</w:t>
      </w:r>
    </w:p>
    <w:p w:rsidR="00966C29" w:rsidRDefault="00966C29" w:rsidP="00966C29">
      <w:pPr>
        <w:shd w:val="clear" w:color="auto" w:fill="FFFFFF"/>
        <w:tabs>
          <w:tab w:val="left" w:pos="4111"/>
          <w:tab w:val="left" w:pos="4253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Постановление местной администрации </w:t>
      </w:r>
    </w:p>
    <w:p w:rsidR="00966C29" w:rsidRDefault="00966C29" w:rsidP="00966C29">
      <w:pPr>
        <w:shd w:val="clear" w:color="auto" w:fill="FFFFFF"/>
        <w:tabs>
          <w:tab w:val="left" w:pos="4111"/>
          <w:tab w:val="left" w:pos="4253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 25.11.2019 № 44»</w:t>
      </w:r>
    </w:p>
    <w:p w:rsidR="00966C29" w:rsidRDefault="00966C29" w:rsidP="00966C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6C29" w:rsidRDefault="00966C29" w:rsidP="00966C29">
      <w:pPr>
        <w:tabs>
          <w:tab w:val="center" w:pos="56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29" w:rsidRDefault="00966C29" w:rsidP="00966C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соответствии с Законом Санкт-Петербурга </w:t>
      </w:r>
      <w:r>
        <w:rPr>
          <w:rFonts w:ascii="Times New Roman" w:hAnsi="Times New Roman" w:cs="Times New Roman"/>
          <w:sz w:val="28"/>
          <w:szCs w:val="28"/>
        </w:rPr>
        <w:t>от 23.09.2009 № 420-79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«Об организации местного самоуправления в Санкт-Петербурге»,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Санкт-Петербурга от 26.10.2005 N 555-78 «О праздниках и памятных датах в Санкт-Петербурге»,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Уставом внутригородского муниципального образования Санкт-Петербурга посёлок Тярлево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6C29" w:rsidRDefault="00966C29" w:rsidP="00966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C29" w:rsidRDefault="00966C29" w:rsidP="00966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966C29" w:rsidRDefault="00966C29" w:rsidP="00966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C29" w:rsidRDefault="00966C29" w:rsidP="00966C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№ 1 к Постановлению местной администрации внутригородского муниципального образования Санкт-Петербурга посёлок Тярлево от 25.11.2019 № 44 «О принятии Положения об организации и проведении местных и участии в организации и проведении городских праздничных и иных зрелищных мероприятий» (далее - Положение) следующие изменения:</w:t>
      </w:r>
    </w:p>
    <w:p w:rsidR="00966C29" w:rsidRDefault="00966C29" w:rsidP="0096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4  пункта 1.6 Положения слово «учреждениях» заменить словом «организациях».</w:t>
      </w:r>
    </w:p>
    <w:p w:rsidR="00966C29" w:rsidRDefault="00966C29" w:rsidP="00966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2 пункта 5.2. Положения слова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размещению муниципального заказа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6C29" w:rsidRDefault="00966C29" w:rsidP="00966C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mo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tyarlevo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66C29" w:rsidRDefault="00966C29" w:rsidP="00966C29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966C29" w:rsidRDefault="00966C29" w:rsidP="00966C2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66C29" w:rsidRDefault="00966C29" w:rsidP="00966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29" w:rsidRDefault="00966C29" w:rsidP="00966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29" w:rsidRDefault="00373E5C" w:rsidP="00966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</w:t>
      </w:r>
      <w:r w:rsidR="00966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                                                    А.О. Николаев</w:t>
      </w:r>
    </w:p>
    <w:p w:rsidR="00BF0E09" w:rsidRDefault="00BF0E09"/>
    <w:sectPr w:rsidR="00BF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06" w:rsidRDefault="00094B06" w:rsidP="00545F79">
      <w:pPr>
        <w:spacing w:after="0" w:line="240" w:lineRule="auto"/>
      </w:pPr>
      <w:r>
        <w:separator/>
      </w:r>
    </w:p>
  </w:endnote>
  <w:endnote w:type="continuationSeparator" w:id="0">
    <w:p w:rsidR="00094B06" w:rsidRDefault="00094B06" w:rsidP="0054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06" w:rsidRDefault="00094B06" w:rsidP="00545F79">
      <w:pPr>
        <w:spacing w:after="0" w:line="240" w:lineRule="auto"/>
      </w:pPr>
      <w:r>
        <w:separator/>
      </w:r>
    </w:p>
  </w:footnote>
  <w:footnote w:type="continuationSeparator" w:id="0">
    <w:p w:rsidR="00094B06" w:rsidRDefault="00094B06" w:rsidP="00545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95CA2"/>
    <w:multiLevelType w:val="hybridMultilevel"/>
    <w:tmpl w:val="86D66060"/>
    <w:lvl w:ilvl="0" w:tplc="B0F894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7"/>
    <w:rsid w:val="00094B06"/>
    <w:rsid w:val="00373DB7"/>
    <w:rsid w:val="00373E5C"/>
    <w:rsid w:val="00545F79"/>
    <w:rsid w:val="00966C29"/>
    <w:rsid w:val="009A3E27"/>
    <w:rsid w:val="00BF0E09"/>
    <w:rsid w:val="00D56B88"/>
    <w:rsid w:val="00F0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C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6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6C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5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F79"/>
  </w:style>
  <w:style w:type="paragraph" w:styleId="a8">
    <w:name w:val="footer"/>
    <w:basedOn w:val="a"/>
    <w:link w:val="a9"/>
    <w:uiPriority w:val="99"/>
    <w:unhideWhenUsed/>
    <w:rsid w:val="00545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C2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6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6C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5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F79"/>
  </w:style>
  <w:style w:type="paragraph" w:styleId="a8">
    <w:name w:val="footer"/>
    <w:basedOn w:val="a"/>
    <w:link w:val="a9"/>
    <w:uiPriority w:val="99"/>
    <w:unhideWhenUsed/>
    <w:rsid w:val="00545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tyarl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2020-02-18T07:08:00Z</cp:lastPrinted>
  <dcterms:created xsi:type="dcterms:W3CDTF">2020-01-30T13:54:00Z</dcterms:created>
  <dcterms:modified xsi:type="dcterms:W3CDTF">2020-02-18T07:08:00Z</dcterms:modified>
</cp:coreProperties>
</file>