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BF" w:rsidRPr="00B84CBF" w:rsidRDefault="00B84CBF" w:rsidP="00B84C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Подготовка граждан, желающих принять в свою семью на воспитание ребенка, оставшегося без </w:t>
      </w:r>
      <w:r w:rsidRPr="00B84C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попечения родителей</w:t>
      </w:r>
    </w:p>
    <w:p w:rsidR="00516047" w:rsidRPr="00E73C83" w:rsidRDefault="00516047" w:rsidP="00516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хотят принять на воспитание в свою семью ребенка, оставшегося без попечения родителей, обязаны пройти подготовку согласно ст.ст. 127, 146 СК РФ.</w:t>
      </w: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84CB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Программа</w:t>
        </w:r>
      </w:hyperlink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порядок подготовки граждан утверждены органами исполнительной власти Санкт-Петербурга в соответствии с действующим законодательством РФ, а также с учетом региональных особенностей и опыта работы социальных служб Санкт-Петербурга.</w:t>
      </w: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желающие принять ребенка, оставшегося без попечения родителей, на воспитание в семью, должны обратиться с письменным заявлением в орган опеки и попечительства по месту своего жительства, предъявив документ, удостоверяющий личность (паспорт).</w:t>
      </w: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в течение одного рабочего дня со дня подачи заявления:</w:t>
      </w: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кандидата о времени и месте проведения подготовки,</w:t>
      </w:r>
    </w:p>
    <w:p w:rsidR="00B84CBF" w:rsidRDefault="00B84CBF" w:rsidP="00B8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выдаёт направление для прохождения подготовки.</w:t>
      </w: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BF" w:rsidRPr="00B84CBF" w:rsidRDefault="00B84CBF" w:rsidP="00B84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B84CB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СПб ГБУ</w:t>
        </w:r>
        <w:r w:rsidRPr="00B84CBF">
          <w:rPr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br/>
        </w:r>
        <w:r w:rsidRPr="00B84CB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«Центр помощи семье и детям»</w:t>
        </w:r>
      </w:hyperlink>
    </w:p>
    <w:p w:rsidR="00B84CBF" w:rsidRPr="00B84CBF" w:rsidRDefault="00B84CBF" w:rsidP="00B84CBF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</w:pPr>
      <w:r w:rsidRPr="00B84CBF">
        <w:t>197046, Санкт-Петербург,</w:t>
      </w:r>
      <w:r w:rsidRPr="00B84CBF">
        <w:br/>
        <w:t>ул. Малая Посадская, </w:t>
      </w:r>
      <w:r w:rsidRPr="00B84CBF">
        <w:br/>
        <w:t>д. 3 (3-й и 6-й этаж),</w:t>
      </w:r>
    </w:p>
    <w:p w:rsidR="00B84CBF" w:rsidRPr="00B84CBF" w:rsidRDefault="00B84CBF" w:rsidP="00B84CB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B84CBF">
        <w:t>(812) 497-36-04;</w:t>
      </w:r>
    </w:p>
    <w:p w:rsidR="00B84CBF" w:rsidRPr="00B84CBF" w:rsidRDefault="00B84CBF" w:rsidP="00B84CB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B84CBF">
        <w:t>(812) 497-36-18</w:t>
      </w:r>
    </w:p>
    <w:p w:rsidR="00B84CBF" w:rsidRPr="00B84CBF" w:rsidRDefault="00B84CBF" w:rsidP="00B84CBF">
      <w:pPr>
        <w:shd w:val="clear" w:color="auto" w:fill="FFFFFF"/>
        <w:spacing w:before="200" w:after="100" w:line="240" w:lineRule="auto"/>
        <w:ind w:firstLine="708"/>
        <w:jc w:val="both"/>
        <w:textAlignment w:val="baseline"/>
        <w:outlineLvl w:val="1"/>
        <w:rPr>
          <w:b/>
          <w:sz w:val="24"/>
          <w:szCs w:val="24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осуществляет подготовку граждан, желающих принять в свою семью на воспитание ребенка, оставшегося без </w:t>
      </w:r>
      <w:r w:rsidRPr="00B84C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попечения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B84CBF" w:rsidRPr="00B84CBF" w:rsidRDefault="00B84CBF" w:rsidP="00B84CBF">
      <w:pPr>
        <w:shd w:val="clear" w:color="auto" w:fill="FFFFFF"/>
        <w:spacing w:before="200" w:after="1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СПб ГБУ «Центр помощи семье и детям»</w:t>
      </w:r>
    </w:p>
    <w:p w:rsidR="00B84CBF" w:rsidRPr="00B84CBF" w:rsidRDefault="00B84CBF" w:rsidP="00B84CBF">
      <w:pPr>
        <w:numPr>
          <w:ilvl w:val="0"/>
          <w:numId w:val="6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индивидуальный прием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процедурно-правовым вопросам: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понедельник, четверг: 16.00 - 20.00;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вторник, среда: 10.00 - 13.00;</w:t>
      </w:r>
    </w:p>
    <w:p w:rsidR="00B84CBF" w:rsidRPr="00B84CBF" w:rsidRDefault="00B84CBF" w:rsidP="00B84CBF">
      <w:pPr>
        <w:numPr>
          <w:ilvl w:val="0"/>
          <w:numId w:val="6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социально-психологическое обследование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предварительной записи (в т. ч. по телефону);</w:t>
      </w:r>
    </w:p>
    <w:p w:rsidR="00B84CBF" w:rsidRPr="00B84CBF" w:rsidRDefault="00B84CBF" w:rsidP="00B84CBF">
      <w:pPr>
        <w:numPr>
          <w:ilvl w:val="0"/>
          <w:numId w:val="6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индивидуальные консультации специалистов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социально-правовым вопросам и социально-психологическим вопросам семей, желающих принять детей на воспитание, по предварительной записи (в т. ч. по телефону);</w:t>
      </w:r>
    </w:p>
    <w:p w:rsidR="00B84CBF" w:rsidRPr="00B84CBF" w:rsidRDefault="00B84CBF" w:rsidP="00B84CBF">
      <w:pPr>
        <w:numPr>
          <w:ilvl w:val="0"/>
          <w:numId w:val="7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групповые занятия по подготовке граждан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желающих принять на воспитание в свою семью </w:t>
      </w:r>
      <w:proofErr w:type="gramStart"/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оставшегося без попечения родителей проводятся</w:t>
      </w:r>
      <w:proofErr w:type="gramEnd"/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 два раза в неделю: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утро: 10.00 - 13.00;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день: 14.00 - 17.00;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вечер: 18.00 - 21.00.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Зачисление на курсы по подготовке граждан, желающих принять на воспитание ребенка, оставшегося без попечения родителей, осуществляется по письменному заявлению гражданина при наличии его удостоверения личности (паспорта) и направления органа опеки и попечительства по месту его проживания.</w:t>
      </w:r>
    </w:p>
    <w:p w:rsidR="00B84CBF" w:rsidRPr="00B84CBF" w:rsidRDefault="00B84CBF" w:rsidP="00B84CBF">
      <w:pPr>
        <w:numPr>
          <w:ilvl w:val="0"/>
          <w:numId w:val="8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индивидуальные консультации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сопровождению семей, принявших детей на воспитание и оказавшихся в трудной жизненной ситуации, по предварительной записи (в т. ч. по телефону);</w:t>
      </w:r>
    </w:p>
    <w:p w:rsidR="00B84CBF" w:rsidRPr="00B84CBF" w:rsidRDefault="00B84CBF" w:rsidP="00B84CBF">
      <w:pPr>
        <w:numPr>
          <w:ilvl w:val="0"/>
          <w:numId w:val="8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встречи «Родительского клуба»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семей, желающих принять ребенка, и семей, принявших детей на воспитание, по расписанию.</w:t>
      </w: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84CBF" w:rsidRDefault="00B84CBF" w:rsidP="00B84CB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ЭТАПЫ ПОДГОТОВКИ В СПБ ГБУ «ЦЕНТР ПОМОЩИ СЕМЬЕ И ДЕТЯМ»</w:t>
      </w:r>
    </w:p>
    <w:p w:rsidR="00B84CBF" w:rsidRDefault="00B84CBF" w:rsidP="00B84CB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этап. </w:t>
      </w:r>
      <w:r w:rsidRPr="00B84C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Зачисление на курсы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подготовке граждан, желающих принять на воспитание ребенка, оставшегося без попечения родителей, осуществляется на основании личного письменного заявления гражданина при наличии его удостоверения личности (паспорта) и направления органа опеки и попечительства по месту его проживания.</w:t>
      </w: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специалисты Центра:</w:t>
      </w: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с гражданами мотивы и возможности кандидатов принять на воспитание ребенка из детского сиротского учреждения;</w:t>
      </w: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разъяснения по процедурно-правовым вопросам устройства ребенка, оставшегося без попечения родителей, на воспитание в семью;</w:t>
      </w: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о номере группы, времени и сроках прохождения занятий.</w:t>
      </w:r>
    </w:p>
    <w:p w:rsidR="00B84CBF" w:rsidRPr="00B84CBF" w:rsidRDefault="00B84CBF" w:rsidP="00B84C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этап. </w:t>
      </w:r>
      <w:r w:rsidRPr="00B84C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Посещение занятий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подготовке лиц, желающих принять в свою семью на воспитание ребенка, по расписанию своей группы.</w:t>
      </w:r>
    </w:p>
    <w:p w:rsidR="00B84CBF" w:rsidRPr="00B84CBF" w:rsidRDefault="00B84CBF" w:rsidP="00B84C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этап. </w:t>
      </w:r>
      <w:r w:rsidRPr="00B84C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Итоговые собеседования.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Собеседования проводятся по предварительной записи (в т. ч. по телефону).</w:t>
      </w:r>
    </w:p>
    <w:p w:rsidR="00B84CBF" w:rsidRPr="00B84CBF" w:rsidRDefault="00B84CBF" w:rsidP="00B84C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этап. </w:t>
      </w:r>
      <w:r w:rsidRPr="00B84C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Получение свидетельства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прохождении подготовки лиц, желающих принять на воспитание в свою семью ребенка, оставшегося без попечения родителей, и итогового социально-психологического заключения в часы приема специалистов Центра.</w:t>
      </w:r>
    </w:p>
    <w:p w:rsidR="00B84CBF" w:rsidRPr="00B84CBF" w:rsidRDefault="00B84CBF" w:rsidP="00B84CBF">
      <w:pPr>
        <w:rPr>
          <w:rFonts w:ascii="Times New Roman" w:hAnsi="Times New Roman" w:cs="Times New Roman"/>
          <w:sz w:val="24"/>
          <w:szCs w:val="24"/>
        </w:rPr>
      </w:pPr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выдачи направлений для прохождения подготовки </w:t>
      </w:r>
      <w:r w:rsidRPr="00B84C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граждан, желающих принять в свою семью на воспитание ребенка, оставшегося без </w:t>
      </w:r>
      <w:r w:rsidRPr="00B84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попечения родителей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обращаться в отдел опеки и попечительства местной </w:t>
      </w:r>
      <w:r w:rsidRPr="00B84CBF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Санкт-Петербурга поселок </w:t>
      </w:r>
      <w:proofErr w:type="spellStart"/>
      <w:r w:rsidRPr="00B84CB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B84CBF">
        <w:rPr>
          <w:rFonts w:ascii="Times New Roman" w:hAnsi="Times New Roman" w:cs="Times New Roman"/>
          <w:sz w:val="24"/>
          <w:szCs w:val="24"/>
        </w:rPr>
        <w:t xml:space="preserve"> по телефону (812) </w:t>
      </w:r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466-7968 или по адресу: 196625, Санкт-Петербург, г. Павловск, пос. </w:t>
      </w:r>
      <w:proofErr w:type="spellStart"/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B8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Новая, 1.     </w:t>
      </w:r>
      <w:proofErr w:type="gramEnd"/>
    </w:p>
    <w:p w:rsidR="00B84CBF" w:rsidRPr="00B84CBF" w:rsidRDefault="00B84CBF" w:rsidP="00B84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9FE" w:rsidRPr="00B84CBF" w:rsidRDefault="003739FE" w:rsidP="0051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39FE" w:rsidRPr="00B84CBF" w:rsidSect="0037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AD7"/>
    <w:multiLevelType w:val="hybridMultilevel"/>
    <w:tmpl w:val="4CC6CB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1D3F68"/>
    <w:multiLevelType w:val="multilevel"/>
    <w:tmpl w:val="5C5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C0F46"/>
    <w:multiLevelType w:val="multilevel"/>
    <w:tmpl w:val="5348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31B49"/>
    <w:multiLevelType w:val="multilevel"/>
    <w:tmpl w:val="033C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CF5749"/>
    <w:multiLevelType w:val="hybridMultilevel"/>
    <w:tmpl w:val="61F8D78E"/>
    <w:lvl w:ilvl="0" w:tplc="1F3A781C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E51E19"/>
    <w:multiLevelType w:val="hybridMultilevel"/>
    <w:tmpl w:val="0C2E7F06"/>
    <w:lvl w:ilvl="0" w:tplc="B7D02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7754F1"/>
    <w:multiLevelType w:val="multilevel"/>
    <w:tmpl w:val="C11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9018CA"/>
    <w:multiLevelType w:val="multilevel"/>
    <w:tmpl w:val="815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6047"/>
    <w:rsid w:val="0003513B"/>
    <w:rsid w:val="00321027"/>
    <w:rsid w:val="003739FE"/>
    <w:rsid w:val="00457E5F"/>
    <w:rsid w:val="00516047"/>
    <w:rsid w:val="006F61A7"/>
    <w:rsid w:val="00AA5EF9"/>
    <w:rsid w:val="00B84CBF"/>
    <w:rsid w:val="00E1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516047"/>
  </w:style>
  <w:style w:type="paragraph" w:styleId="a3">
    <w:name w:val="List Paragraph"/>
    <w:basedOn w:val="a"/>
    <w:uiPriority w:val="34"/>
    <w:qFormat/>
    <w:rsid w:val="005160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4C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84C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2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rota-spb.ruabout-1.html/" TargetMode="External"/><Relationship Id="rId5" Type="http://schemas.openxmlformats.org/officeDocument/2006/relationships/hyperlink" Target="http://www.sirota-spb.ru/YURIST/307-p.pdf?iframe=true&amp;width=99%25&amp;height=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Пользователь</cp:lastModifiedBy>
  <cp:revision>3</cp:revision>
  <cp:lastPrinted>2019-04-18T10:13:00Z</cp:lastPrinted>
  <dcterms:created xsi:type="dcterms:W3CDTF">2019-04-18T09:59:00Z</dcterms:created>
  <dcterms:modified xsi:type="dcterms:W3CDTF">2019-04-18T10:30:00Z</dcterms:modified>
</cp:coreProperties>
</file>