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99" w:rsidRDefault="00943199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FB35D8" w:rsidRDefault="00EF56F7" w:rsidP="00496489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04183" wp14:editId="464E0625">
                <wp:simplePos x="0" y="0"/>
                <wp:positionH relativeFrom="column">
                  <wp:posOffset>-635</wp:posOffset>
                </wp:positionH>
                <wp:positionV relativeFrom="paragraph">
                  <wp:posOffset>242570</wp:posOffset>
                </wp:positionV>
                <wp:extent cx="6200775" cy="17335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1B9E" w:rsidRPr="00EF56F7" w:rsidRDefault="00041B9E" w:rsidP="00041B9E">
                            <w:pPr>
                              <w:pStyle w:val="a3"/>
                              <w:ind w:left="567" w:hanging="42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ПАМЯТКА ДЕТЯМ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        </w:t>
                            </w: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О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МЕРАХ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БЕЗОПАСНОСТИ</w:t>
                            </w:r>
                            <w:r w:rsidR="00EF56F7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НА ЛЬДУ</w:t>
                            </w:r>
                            <w:r w:rsidR="006756F3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.05pt;margin-top:19.1pt;width:488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" filled="f" stroked="f">
                <v:textbox>
                  <w:txbxContent>
                    <w:p w:rsidR="00041B9E" w:rsidRPr="00EF56F7" w:rsidRDefault="00041B9E" w:rsidP="00041B9E">
                      <w:pPr>
                        <w:pStyle w:val="a3"/>
                        <w:ind w:left="567" w:hanging="425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ПАМЯТКА ДЕТЯМ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                                          </w:t>
                      </w: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О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МЕРАХ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БЕЗОПАСНОСТИ</w:t>
                      </w:r>
                      <w:r w:rsidR="00EF56F7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НА ЛЬДУ</w:t>
                      </w:r>
                      <w:r w:rsidR="006756F3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2D076F0" wp14:editId="226FA596">
            <wp:extent cx="6200775" cy="2324100"/>
            <wp:effectExtent l="0" t="0" r="9525" b="0"/>
            <wp:docPr id="11" name="Рисунок 11" descr="C:\Users\golubevvp\Pictures\Памятка родителям\BU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ubevvp\Pictures\Памятка родителям\BUZ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2BEC" w:rsidRDefault="00812BEC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12BEC" w:rsidRDefault="00812BEC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EB3BC5" w:rsidRPr="006756F3" w:rsidRDefault="00667C70" w:rsidP="006756F3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3BC4" wp14:editId="1B567B9D">
                <wp:simplePos x="0" y="0"/>
                <wp:positionH relativeFrom="column">
                  <wp:posOffset>34290</wp:posOffset>
                </wp:positionH>
                <wp:positionV relativeFrom="paragraph">
                  <wp:posOffset>488950</wp:posOffset>
                </wp:positionV>
                <wp:extent cx="856615" cy="14865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5661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BEC" w:rsidRPr="00812BEC" w:rsidRDefault="00812BEC" w:rsidP="00812BEC">
                            <w:pPr>
                              <w:pStyle w:val="a3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F14124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.7pt;margin-top:38.5pt;width:67.45pt;height:117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" filled="f" stroked="f">
                <v:textbox>
                  <w:txbxContent>
                    <w:p w:rsidR="00812BEC" w:rsidRPr="00812BEC" w:rsidRDefault="00812BEC" w:rsidP="00812BEC">
                      <w:pPr>
                        <w:pStyle w:val="a3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F14124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BC5" w:rsidRPr="006756F3">
        <w:rPr>
          <w:sz w:val="28"/>
          <w:szCs w:val="28"/>
        </w:rPr>
        <w:t xml:space="preserve">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>Осенний лед в период с ноября по декабрь, до наступления устойчивых морозов, непроч</w:t>
      </w:r>
      <w:r w:rsidR="002D6928" w:rsidRPr="006756F3">
        <w:rPr>
          <w:rFonts w:ascii="Times New Roman" w:hAnsi="Times New Roman" w:cs="Times New Roman"/>
          <w:sz w:val="28"/>
          <w:szCs w:val="28"/>
        </w:rPr>
        <w:t xml:space="preserve">ен. </w:t>
      </w:r>
      <w:r w:rsidR="00EB3BC5" w:rsidRPr="006756F3">
        <w:rPr>
          <w:rFonts w:ascii="Times New Roman" w:hAnsi="Times New Roman" w:cs="Times New Roman"/>
          <w:sz w:val="28"/>
          <w:szCs w:val="28"/>
        </w:rPr>
        <w:t>С наступлением вечерних или ночных холодов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он ещё способен выдерживать небольшую нагрузку, но днем</w:t>
      </w:r>
      <w:r w:rsidR="000A6CBE">
        <w:rPr>
          <w:rFonts w:ascii="Times New Roman" w:hAnsi="Times New Roman" w:cs="Times New Roman"/>
          <w:sz w:val="28"/>
          <w:szCs w:val="28"/>
        </w:rPr>
        <w:t>,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быстро нагреваясь </w:t>
      </w:r>
      <w:r w:rsidR="006756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от просачивающейся через него талой воды, становится пористым и очень слабым, хотя </w:t>
      </w:r>
      <w:r w:rsidR="000A6CBE">
        <w:rPr>
          <w:rFonts w:ascii="Times New Roman" w:hAnsi="Times New Roman" w:cs="Times New Roman"/>
          <w:sz w:val="28"/>
          <w:szCs w:val="28"/>
        </w:rPr>
        <w:t xml:space="preserve">и </w:t>
      </w:r>
      <w:r w:rsidR="00893FA9" w:rsidRPr="006756F3">
        <w:rPr>
          <w:rFonts w:ascii="Times New Roman" w:hAnsi="Times New Roman" w:cs="Times New Roman"/>
          <w:sz w:val="28"/>
          <w:szCs w:val="28"/>
        </w:rPr>
        <w:t>сохраняет достаточную толщину.</w:t>
      </w:r>
      <w:r w:rsidR="00EB3BC5" w:rsidRPr="0067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C5" w:rsidRPr="006756F3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Весной, во время ледохода, на реках и водоемах появляется большое количество льдин. Многие считают катание и проведение других развлечений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56F3">
        <w:rPr>
          <w:rFonts w:ascii="Times New Roman" w:hAnsi="Times New Roman" w:cs="Times New Roman"/>
          <w:sz w:val="28"/>
          <w:szCs w:val="28"/>
        </w:rPr>
        <w:t xml:space="preserve">на льдинах </w:t>
      </w:r>
      <w:r w:rsidR="003161AB">
        <w:rPr>
          <w:rFonts w:ascii="Times New Roman" w:hAnsi="Times New Roman" w:cs="Times New Roman"/>
          <w:sz w:val="28"/>
          <w:szCs w:val="28"/>
        </w:rPr>
        <w:t>«</w:t>
      </w:r>
      <w:r w:rsidRPr="006756F3">
        <w:rPr>
          <w:rFonts w:ascii="Times New Roman" w:hAnsi="Times New Roman" w:cs="Times New Roman"/>
          <w:sz w:val="28"/>
          <w:szCs w:val="28"/>
        </w:rPr>
        <w:t>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:rsidR="008B4F1E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Опасные ситуации на льду возникают не только весной во время оттепели, но даже зимой. Продолжительные морозы еще не гарантия полной безопасности. Многих вводит в заблуждение близость берега, но и там порой лед не вплотную к нему примыкает, встречаются трещины, </w:t>
      </w:r>
      <w:r w:rsidR="00DA4879">
        <w:rPr>
          <w:rFonts w:ascii="Times New Roman" w:hAnsi="Times New Roman" w:cs="Times New Roman"/>
          <w:sz w:val="28"/>
          <w:szCs w:val="28"/>
        </w:rPr>
        <w:t xml:space="preserve">промоины, </w:t>
      </w:r>
      <w:r w:rsidRPr="006756F3">
        <w:rPr>
          <w:rFonts w:ascii="Times New Roman" w:hAnsi="Times New Roman" w:cs="Times New Roman"/>
          <w:sz w:val="28"/>
          <w:szCs w:val="28"/>
        </w:rPr>
        <w:t xml:space="preserve">воздушные полости,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56F3">
        <w:rPr>
          <w:rFonts w:ascii="Times New Roman" w:hAnsi="Times New Roman" w:cs="Times New Roman"/>
          <w:sz w:val="28"/>
          <w:szCs w:val="28"/>
        </w:rPr>
        <w:t>что делает прогулки небезопасными.</w:t>
      </w:r>
    </w:p>
    <w:p w:rsidR="008C415A" w:rsidRPr="006756F3" w:rsidRDefault="008C415A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93FA9" w:rsidRDefault="002650AF" w:rsidP="00C51C59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C26D8" wp14:editId="3A4AF154">
                <wp:simplePos x="0" y="0"/>
                <wp:positionH relativeFrom="column">
                  <wp:posOffset>38735</wp:posOffset>
                </wp:positionH>
                <wp:positionV relativeFrom="paragraph">
                  <wp:posOffset>44450</wp:posOffset>
                </wp:positionV>
                <wp:extent cx="5661660" cy="474980"/>
                <wp:effectExtent l="0" t="0" r="0" b="12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982" w:rsidRPr="002650AF" w:rsidRDefault="002650AF" w:rsidP="002650AF">
                            <w:pPr>
                              <w:pStyle w:val="a3"/>
                              <w:jc w:val="center"/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Правила </w:t>
                            </w:r>
                            <w:r w:rsidR="008C415A"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безопасного </w:t>
                            </w:r>
                            <w:r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поведения на</w:t>
                            </w:r>
                            <w:r w:rsidRPr="002650AF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льду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3.05pt;margin-top:3.5pt;width:445.8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" filled="f" stroked="f">
                <v:textbox>
                  <w:txbxContent>
                    <w:p w:rsidR="00DD2982" w:rsidRPr="002650AF" w:rsidRDefault="002650AF" w:rsidP="002650AF">
                      <w:pPr>
                        <w:pStyle w:val="a3"/>
                        <w:jc w:val="center"/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Правила </w:t>
                      </w:r>
                      <w:r w:rsidR="008C415A"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безопасного </w:t>
                      </w:r>
                      <w:r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поведения на</w:t>
                      </w:r>
                      <w:r w:rsidRPr="002650AF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льду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C537D" wp14:editId="3E3B9F54">
                <wp:simplePos x="0" y="0"/>
                <wp:positionH relativeFrom="column">
                  <wp:posOffset>1905</wp:posOffset>
                </wp:positionH>
                <wp:positionV relativeFrom="paragraph">
                  <wp:posOffset>44450</wp:posOffset>
                </wp:positionV>
                <wp:extent cx="5939790" cy="474980"/>
                <wp:effectExtent l="57150" t="38100" r="80010" b="9652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.15pt;margin-top:3.5pt;width:467.7pt;height:3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</v:roundrect>
            </w:pict>
          </mc:Fallback>
        </mc:AlternateContent>
      </w:r>
      <w:r w:rsidR="00041B9E">
        <w:t xml:space="preserve">                </w:t>
      </w: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C415A" w:rsidRDefault="008C415A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вы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ходите на тонкий неокрепший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собирайтесь груп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пами на отдельных участках льда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приближайтесь 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к трещинам, прорубям на льду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скатывайтесь на санках, лыжах с крутых берегов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 на тонкий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переходите водоем по льду в запрещенных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местах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выходите на лед в темное время суток </w:t>
      </w:r>
      <w:r w:rsidR="003161AB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и при плохой видимости</w:t>
      </w:r>
    </w:p>
    <w:p w:rsidR="00893FA9" w:rsidRDefault="00893FA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496489" w:rsidRPr="008C415A" w:rsidRDefault="0049648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893FA9" w:rsidRPr="00893FA9" w:rsidRDefault="00496489" w:rsidP="00EB3F32">
      <w:pPr>
        <w:pStyle w:val="a3"/>
        <w:ind w:hanging="720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62002" wp14:editId="2606BE8D">
                <wp:simplePos x="0" y="0"/>
                <wp:positionH relativeFrom="column">
                  <wp:posOffset>189865</wp:posOffset>
                </wp:positionH>
                <wp:positionV relativeFrom="paragraph">
                  <wp:posOffset>64135</wp:posOffset>
                </wp:positionV>
                <wp:extent cx="6153150" cy="44513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3F32" w:rsidRPr="00EB3F32" w:rsidRDefault="00EB3F32" w:rsidP="00496489">
                            <w:pPr>
                              <w:pStyle w:val="a3"/>
                              <w:ind w:left="709" w:hanging="709"/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B3F32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Что делать, если вы пр</w:t>
                            </w:r>
                            <w:r w:rsidR="00E819DA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о</w:t>
                            </w:r>
                            <w:r w:rsidRPr="00EB3F32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валились в холодную воду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4.95pt;margin-top:5.05pt;width:484.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" filled="f" stroked="f">
                <v:textbox>
                  <w:txbxContent>
                    <w:p w:rsidR="00EB3F32" w:rsidRPr="00EB3F32" w:rsidRDefault="00EB3F32" w:rsidP="00496489">
                      <w:pPr>
                        <w:pStyle w:val="a3"/>
                        <w:ind w:left="709" w:hanging="709"/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B3F32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Что делать, если вы пр</w:t>
                      </w:r>
                      <w:r w:rsidR="00E819DA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о</w:t>
                      </w:r>
                      <w:r w:rsidRPr="00EB3F32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валились в холодную воду</w:t>
                      </w:r>
                    </w:p>
                  </w:txbxContent>
                </v:textbox>
              </v:shape>
            </w:pict>
          </mc:Fallback>
        </mc:AlternateContent>
      </w:r>
      <w:r w:rsidRPr="00EB3F32">
        <w:rPr>
          <w:noProof/>
          <w:color w:val="B8C1E9" w:themeColor="accent1" w:themeTint="6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0693D" wp14:editId="57422805">
                <wp:simplePos x="0" y="0"/>
                <wp:positionH relativeFrom="column">
                  <wp:posOffset>-1270</wp:posOffset>
                </wp:positionH>
                <wp:positionV relativeFrom="paragraph">
                  <wp:posOffset>26035</wp:posOffset>
                </wp:positionV>
                <wp:extent cx="6200775" cy="489585"/>
                <wp:effectExtent l="57150" t="38100" r="85725" b="1009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895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.1pt;margin-top:2.05pt;width:488.25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93FA9" w:rsidRPr="008943C2" w:rsidRDefault="00893FA9" w:rsidP="008943C2">
      <w:pPr>
        <w:pStyle w:val="a3"/>
        <w:ind w:left="709" w:hanging="425"/>
        <w:jc w:val="center"/>
        <w:rPr>
          <w:sz w:val="32"/>
          <w:szCs w:val="32"/>
        </w:rPr>
      </w:pPr>
      <w:r w:rsidRPr="008943C2">
        <w:rPr>
          <w:sz w:val="32"/>
          <w:szCs w:val="32"/>
        </w:rPr>
        <w:t>Что делать, если вы провалились в холодную воду:</w:t>
      </w:r>
    </w:p>
    <w:p w:rsidR="0030583C" w:rsidRPr="008943C2" w:rsidRDefault="0030583C" w:rsidP="00496489">
      <w:pPr>
        <w:pStyle w:val="a3"/>
        <w:ind w:left="0"/>
        <w:jc w:val="center"/>
        <w:rPr>
          <w:sz w:val="32"/>
          <w:szCs w:val="3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6508"/>
      </w:tblGrid>
      <w:tr w:rsidR="0030583C" w:rsidTr="00496489">
        <w:trPr>
          <w:trHeight w:val="2503"/>
        </w:trPr>
        <w:tc>
          <w:tcPr>
            <w:tcW w:w="3381" w:type="dxa"/>
          </w:tcPr>
          <w:p w:rsidR="0030583C" w:rsidRDefault="0001402B" w:rsidP="0030583C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AF62DF2" wp14:editId="214D4275">
                  <wp:extent cx="1828800" cy="1914525"/>
                  <wp:effectExtent l="0" t="0" r="0" b="9525"/>
                  <wp:docPr id="7" name="Рисунок 7" descr="D:\Documents\Голубев\Downloads\image_04022017222849_148622932978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Голубев\Downloads\image_04022017222849_148622932978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A86" w:rsidRDefault="00AF6A86" w:rsidP="0030583C">
            <w:pPr>
              <w:pStyle w:val="a3"/>
              <w:ind w:left="0"/>
              <w:jc w:val="both"/>
            </w:pPr>
          </w:p>
        </w:tc>
        <w:tc>
          <w:tcPr>
            <w:tcW w:w="6508" w:type="dxa"/>
          </w:tcPr>
          <w:p w:rsidR="00994DFD" w:rsidRPr="00071F68" w:rsidRDefault="00994DFD" w:rsidP="00AF6A86">
            <w:pPr>
              <w:pStyle w:val="a3"/>
              <w:tabs>
                <w:tab w:val="left" w:pos="534"/>
              </w:tabs>
              <w:ind w:left="0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 xml:space="preserve">       Не паникуйте, не делайте резких</w:t>
            </w:r>
            <w:r w:rsidR="00496489">
              <w:rPr>
                <w:sz w:val="32"/>
                <w:szCs w:val="32"/>
              </w:rPr>
              <w:t xml:space="preserve"> </w:t>
            </w:r>
            <w:r w:rsidRPr="00071F68">
              <w:rPr>
                <w:sz w:val="32"/>
                <w:szCs w:val="32"/>
              </w:rPr>
              <w:t>движений, сохраните дыхание.</w:t>
            </w:r>
          </w:p>
          <w:p w:rsidR="00994DFD" w:rsidRPr="00071F68" w:rsidRDefault="00AF6A86" w:rsidP="00AF6A86">
            <w:pPr>
              <w:pStyle w:val="a3"/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Раскиньте руки в стороны</w:t>
            </w:r>
            <w:r w:rsidR="00496489">
              <w:rPr>
                <w:sz w:val="32"/>
                <w:szCs w:val="32"/>
              </w:rPr>
              <w:t xml:space="preserve">                                             </w:t>
            </w:r>
            <w:r w:rsidR="00994DFD" w:rsidRPr="00071F68">
              <w:rPr>
                <w:sz w:val="32"/>
                <w:szCs w:val="32"/>
              </w:rPr>
              <w:t xml:space="preserve">и постарайтесь зацепиться за кромку льда, придав телу горизонтальное положение. </w:t>
            </w:r>
          </w:p>
          <w:p w:rsidR="00BE2823" w:rsidRPr="00AF6A86" w:rsidRDefault="00AF6A86" w:rsidP="00AF6A8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AF6A86">
              <w:rPr>
                <w:sz w:val="32"/>
                <w:szCs w:val="32"/>
              </w:rPr>
              <w:t>Зовите на помощь: «</w:t>
            </w:r>
            <w:r w:rsidR="00DA4879" w:rsidRPr="00AF6A86">
              <w:rPr>
                <w:sz w:val="32"/>
                <w:szCs w:val="32"/>
              </w:rPr>
              <w:t xml:space="preserve">Помогите </w:t>
            </w:r>
            <w:r w:rsidR="00994DFD" w:rsidRPr="00AF6A86">
              <w:rPr>
                <w:sz w:val="32"/>
                <w:szCs w:val="32"/>
              </w:rPr>
              <w:t>Тону!»</w:t>
            </w:r>
          </w:p>
          <w:p w:rsidR="00DA4879" w:rsidRDefault="00DA4879" w:rsidP="00DA4879">
            <w:pPr>
              <w:pStyle w:val="a3"/>
              <w:ind w:left="33" w:firstLine="687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273"/>
        </w:trPr>
        <w:tc>
          <w:tcPr>
            <w:tcW w:w="3381" w:type="dxa"/>
          </w:tcPr>
          <w:p w:rsidR="00C019E4" w:rsidRDefault="00C019E4" w:rsidP="00BE2823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4946527" wp14:editId="0BF967CE">
                  <wp:extent cx="1809750" cy="1562100"/>
                  <wp:effectExtent l="0" t="0" r="0" b="0"/>
                  <wp:docPr id="12" name="Рисунок 12" descr="D:\Documents\Голубев\Downloads\hello_html_m6005103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Голубев\Downloads\hello_html_m6005103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994DFD" w:rsidRDefault="00AF6A86" w:rsidP="00AF6A86">
            <w:pPr>
              <w:pStyle w:val="a3"/>
              <w:tabs>
                <w:tab w:val="left" w:pos="594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 xml:space="preserve">Попытайтесь осторожно налечь грудью на край льда и забросить одну, а потом </w:t>
            </w:r>
            <w:r w:rsidR="00496489">
              <w:rPr>
                <w:sz w:val="32"/>
                <w:szCs w:val="32"/>
              </w:rPr>
              <w:t xml:space="preserve">                        </w:t>
            </w:r>
            <w:r w:rsidR="00994DFD" w:rsidRPr="00071F68">
              <w:rPr>
                <w:sz w:val="32"/>
                <w:szCs w:val="32"/>
              </w:rPr>
              <w:t>и другую ноги на лед.</w:t>
            </w:r>
            <w:r w:rsidR="008943C2">
              <w:rPr>
                <w:sz w:val="32"/>
                <w:szCs w:val="32"/>
              </w:rPr>
              <w:t xml:space="preserve"> </w:t>
            </w:r>
          </w:p>
          <w:p w:rsidR="008943C2" w:rsidRPr="00071F68" w:rsidRDefault="00AF6A86" w:rsidP="00AF6A86">
            <w:pPr>
              <w:pStyle w:val="a3"/>
              <w:tabs>
                <w:tab w:val="left" w:pos="549"/>
                <w:tab w:val="left" w:pos="709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8943C2">
              <w:rPr>
                <w:sz w:val="32"/>
                <w:szCs w:val="32"/>
              </w:rPr>
              <w:t xml:space="preserve">Не вставайте сразу на ноги, откатитесь </w:t>
            </w:r>
            <w:r>
              <w:rPr>
                <w:sz w:val="32"/>
                <w:szCs w:val="32"/>
              </w:rPr>
              <w:t xml:space="preserve">               </w:t>
            </w:r>
            <w:r w:rsidR="008943C2">
              <w:rPr>
                <w:sz w:val="32"/>
                <w:szCs w:val="32"/>
              </w:rPr>
              <w:t>от полыньи.</w:t>
            </w:r>
          </w:p>
          <w:p w:rsidR="0030583C" w:rsidRDefault="0030583C" w:rsidP="0030583C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04"/>
        </w:trPr>
        <w:tc>
          <w:tcPr>
            <w:tcW w:w="3381" w:type="dxa"/>
          </w:tcPr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C019E4" w:rsidRDefault="00C37910" w:rsidP="00C37910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DD7553" wp14:editId="57EAE18B">
                  <wp:extent cx="1819275" cy="1647825"/>
                  <wp:effectExtent l="0" t="0" r="9525" b="9525"/>
                  <wp:docPr id="17" name="Рисунок 17" descr="D:\Documents\Голубев\Downloads\image_04022017223309_148622958924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Голубев\Downloads\image_04022017223309_148622958924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BE2823" w:rsidRDefault="00072A18" w:rsidP="008943C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 </w:t>
            </w:r>
          </w:p>
          <w:p w:rsidR="00071F68" w:rsidRPr="00071F68" w:rsidRDefault="00AF6A86" w:rsidP="00AF6A86">
            <w:pPr>
              <w:tabs>
                <w:tab w:val="left" w:pos="699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</w:t>
            </w:r>
            <w:r w:rsidR="00072A1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Оказавшись на краю твёрдой поверхности, не пытайтесь сразу же подняться на ноги, лёд может снова провалиться под вами.</w:t>
            </w:r>
          </w:p>
          <w:p w:rsidR="00071F68" w:rsidRPr="00071F68" w:rsidRDefault="00072A18" w:rsidP="00AF6A86">
            <w:pPr>
              <w:tabs>
                <w:tab w:val="left" w:pos="721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Откатитесь в сторону от полыньи как можно дальше.</w:t>
            </w:r>
          </w:p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BE2823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4076"/>
        </w:trPr>
        <w:tc>
          <w:tcPr>
            <w:tcW w:w="3381" w:type="dxa"/>
          </w:tcPr>
          <w:p w:rsidR="0030583C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82EF50" wp14:editId="3323ADCD">
                  <wp:extent cx="1819275" cy="1828800"/>
                  <wp:effectExtent l="0" t="0" r="9525" b="0"/>
                  <wp:docPr id="20" name="Рисунок 20" descr="D:\Documents\Голубев\Downloads\image_04022017223500_14862297004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Голубев\Downloads\image_04022017223500_14862297004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072A18" w:rsidRDefault="00072A18" w:rsidP="00AF6A86">
            <w:pPr>
              <w:pStyle w:val="a3"/>
              <w:tabs>
                <w:tab w:val="left" w:pos="444"/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072A18">
              <w:rPr>
                <w:sz w:val="32"/>
                <w:szCs w:val="32"/>
              </w:rPr>
              <w:t>Если лед выдержал, перекатываясь</w:t>
            </w:r>
            <w:r>
              <w:rPr>
                <w:sz w:val="32"/>
                <w:szCs w:val="32"/>
              </w:rPr>
              <w:t>,</w:t>
            </w:r>
            <w:r w:rsidRPr="00072A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</w:t>
            </w:r>
            <w:r w:rsidR="00994DFD" w:rsidRPr="00071F68">
              <w:rPr>
                <w:sz w:val="32"/>
                <w:szCs w:val="32"/>
              </w:rPr>
              <w:t xml:space="preserve">едленно ползите в ту сторону, откуда пришли, ведь здесь лед уже проверен </w:t>
            </w:r>
            <w:r>
              <w:rPr>
                <w:sz w:val="32"/>
                <w:szCs w:val="32"/>
              </w:rPr>
              <w:t xml:space="preserve">                 </w:t>
            </w:r>
            <w:r w:rsidR="00994DFD" w:rsidRPr="00071F68">
              <w:rPr>
                <w:sz w:val="32"/>
                <w:szCs w:val="32"/>
              </w:rPr>
              <w:t xml:space="preserve">на прочность. </w:t>
            </w:r>
          </w:p>
          <w:p w:rsidR="00994DFD" w:rsidRPr="00071F68" w:rsidRDefault="00072A18" w:rsidP="00072A18">
            <w:pPr>
              <w:pStyle w:val="a3"/>
              <w:tabs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Выбравшись на берег, н</w:t>
            </w:r>
            <w:r w:rsidR="00994DFD" w:rsidRPr="00071F68">
              <w:rPr>
                <w:sz w:val="32"/>
                <w:szCs w:val="32"/>
              </w:rPr>
              <w:t xml:space="preserve">е останавливаясь, </w:t>
            </w:r>
            <w:r>
              <w:rPr>
                <w:sz w:val="32"/>
                <w:szCs w:val="32"/>
              </w:rPr>
              <w:t xml:space="preserve">чтобы не замёрзнуть, бегом добирайтесь </w:t>
            </w:r>
            <w:r w:rsidR="00AF6A86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 xml:space="preserve">до ближайшего тёплого помещения. </w:t>
            </w:r>
          </w:p>
          <w:p w:rsidR="0030583C" w:rsidRDefault="00072A18" w:rsidP="00AF6A86">
            <w:pPr>
              <w:pStyle w:val="a3"/>
              <w:tabs>
                <w:tab w:val="left" w:pos="609"/>
                <w:tab w:val="left" w:pos="755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Отдохнуть можно только в тёплом помещении.</w:t>
            </w:r>
          </w:p>
          <w:p w:rsidR="00C019E4" w:rsidRDefault="00C019E4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  <w:p w:rsidR="00BE2823" w:rsidRDefault="00BE2823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</w:tc>
      </w:tr>
    </w:tbl>
    <w:p w:rsidR="00EB3308" w:rsidRPr="00EB3308" w:rsidRDefault="00EB3308" w:rsidP="00AF6A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Правительство Санкт-Петербурга</w:t>
      </w:r>
    </w:p>
    <w:p w:rsidR="00893FA9" w:rsidRPr="00EB3308" w:rsidRDefault="001E327C" w:rsidP="00AF6A86">
      <w:pPr>
        <w:tabs>
          <w:tab w:val="left" w:pos="2835"/>
        </w:tabs>
        <w:spacing w:after="0" w:line="240" w:lineRule="auto"/>
        <w:jc w:val="center"/>
        <w:rPr>
          <w:color w:val="0B769D" w:themeColor="accent2" w:themeShade="80"/>
          <w:sz w:val="32"/>
          <w:szCs w:val="32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Комитет по вопросам законности, правопорядка и безопасности</w:t>
      </w:r>
    </w:p>
    <w:sectPr w:rsidR="00893FA9" w:rsidRPr="00EB3308" w:rsidSect="00AF6A86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D43"/>
    <w:multiLevelType w:val="hybridMultilevel"/>
    <w:tmpl w:val="21B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01"/>
    <w:rsid w:val="0001402B"/>
    <w:rsid w:val="00041B9E"/>
    <w:rsid w:val="00071F68"/>
    <w:rsid w:val="00072A18"/>
    <w:rsid w:val="000A6CBE"/>
    <w:rsid w:val="001E327C"/>
    <w:rsid w:val="001E6436"/>
    <w:rsid w:val="002650AF"/>
    <w:rsid w:val="002D35D9"/>
    <w:rsid w:val="002D6928"/>
    <w:rsid w:val="0030583C"/>
    <w:rsid w:val="003161AB"/>
    <w:rsid w:val="003F09E3"/>
    <w:rsid w:val="00496489"/>
    <w:rsid w:val="00596C24"/>
    <w:rsid w:val="00635EE9"/>
    <w:rsid w:val="00667C70"/>
    <w:rsid w:val="006756F3"/>
    <w:rsid w:val="00773BF2"/>
    <w:rsid w:val="00812BEC"/>
    <w:rsid w:val="00854A29"/>
    <w:rsid w:val="008633D6"/>
    <w:rsid w:val="00893FA9"/>
    <w:rsid w:val="008943C2"/>
    <w:rsid w:val="008B4F1E"/>
    <w:rsid w:val="008C415A"/>
    <w:rsid w:val="00943199"/>
    <w:rsid w:val="00994DFD"/>
    <w:rsid w:val="00A925ED"/>
    <w:rsid w:val="00AB2301"/>
    <w:rsid w:val="00AF6A86"/>
    <w:rsid w:val="00B97C86"/>
    <w:rsid w:val="00BE2823"/>
    <w:rsid w:val="00C019E4"/>
    <w:rsid w:val="00C06B9D"/>
    <w:rsid w:val="00C15985"/>
    <w:rsid w:val="00C37910"/>
    <w:rsid w:val="00C51C59"/>
    <w:rsid w:val="00C92D75"/>
    <w:rsid w:val="00DA4879"/>
    <w:rsid w:val="00DD2982"/>
    <w:rsid w:val="00E819DA"/>
    <w:rsid w:val="00EA7B4F"/>
    <w:rsid w:val="00EB3308"/>
    <w:rsid w:val="00EB3BC5"/>
    <w:rsid w:val="00EB3F32"/>
    <w:rsid w:val="00EF56F7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8EE4-CEED-461B-A3D7-89539154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Голубев Валерий Петрович (K103-5 - GolubevVP)</cp:lastModifiedBy>
  <cp:revision>22</cp:revision>
  <cp:lastPrinted>2021-10-26T08:05:00Z</cp:lastPrinted>
  <dcterms:created xsi:type="dcterms:W3CDTF">2019-11-06T07:00:00Z</dcterms:created>
  <dcterms:modified xsi:type="dcterms:W3CDTF">2021-11-08T13:24:00Z</dcterms:modified>
</cp:coreProperties>
</file>