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067769" w:rsidRPr="00035BD3" w:rsidRDefault="00067769" w:rsidP="00B633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BD3">
        <w:rPr>
          <w:rFonts w:ascii="Times New Roman" w:hAnsi="Times New Roman" w:cs="Times New Roman"/>
          <w:b/>
          <w:sz w:val="26"/>
          <w:szCs w:val="26"/>
        </w:rPr>
        <w:t xml:space="preserve">Районная </w:t>
      </w:r>
      <w:r w:rsidRPr="00D01359">
        <w:rPr>
          <w:rFonts w:ascii="Times New Roman" w:hAnsi="Times New Roman" w:cs="Times New Roman"/>
          <w:b/>
          <w:sz w:val="28"/>
          <w:szCs w:val="28"/>
        </w:rPr>
        <w:t xml:space="preserve">подкомиссия Пушкинского района Региональной межведомственной комиссии Санкт-Петербурга </w:t>
      </w:r>
      <w:r w:rsidR="00D01359">
        <w:rPr>
          <w:rFonts w:ascii="Times New Roman" w:hAnsi="Times New Roman" w:cs="Times New Roman"/>
          <w:b/>
          <w:sz w:val="28"/>
          <w:szCs w:val="28"/>
        </w:rPr>
        <w:br/>
      </w:r>
      <w:r w:rsidRPr="00D01359">
        <w:rPr>
          <w:rFonts w:ascii="Times New Roman" w:hAnsi="Times New Roman" w:cs="Times New Roman"/>
          <w:b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</w:t>
      </w:r>
      <w:r w:rsidRPr="00035BD3">
        <w:rPr>
          <w:rFonts w:ascii="Times New Roman" w:hAnsi="Times New Roman" w:cs="Times New Roman"/>
          <w:b/>
          <w:sz w:val="26"/>
          <w:szCs w:val="26"/>
        </w:rPr>
        <w:t xml:space="preserve"> инвалиды.</w:t>
      </w:r>
    </w:p>
    <w:p w:rsidR="00E0786D" w:rsidRPr="00453E89" w:rsidRDefault="0070731B" w:rsidP="00E078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BD3">
        <w:rPr>
          <w:rFonts w:ascii="Times New Roman" w:hAnsi="Times New Roman" w:cs="Times New Roman"/>
        </w:rPr>
        <w:tab/>
      </w:r>
      <w:r w:rsidR="00E0786D" w:rsidRPr="00453E89">
        <w:rPr>
          <w:rFonts w:ascii="Times New Roman" w:hAnsi="Times New Roman" w:cs="Times New Roman"/>
          <w:sz w:val="26"/>
          <w:szCs w:val="26"/>
        </w:rPr>
        <w:t xml:space="preserve">Создана в соответствии с постановлением Правительства Санкт-Петербурга от 24.05.2017 № 389 «О реализации постановления Правительства Российской Федерации от 09.07.2016 № 649 «О мерах по приспособлению жилых помещений и общего имущества </w:t>
      </w:r>
      <w:r w:rsidR="00E0786D" w:rsidRPr="00453E89">
        <w:rPr>
          <w:rFonts w:ascii="Times New Roman" w:hAnsi="Times New Roman" w:cs="Times New Roman"/>
          <w:sz w:val="26"/>
          <w:szCs w:val="26"/>
        </w:rPr>
        <w:br/>
        <w:t>в многоквартирном доме с учетом потребностей инвалидов».</w:t>
      </w:r>
    </w:p>
    <w:p w:rsidR="00037B88" w:rsidRPr="00453E89" w:rsidRDefault="00453E89" w:rsidP="00E078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E8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0C250A" wp14:editId="79F5ED89">
                <wp:simplePos x="0" y="0"/>
                <wp:positionH relativeFrom="margin">
                  <wp:align>left</wp:align>
                </wp:positionH>
                <wp:positionV relativeFrom="paragraph">
                  <wp:posOffset>4431665</wp:posOffset>
                </wp:positionV>
                <wp:extent cx="9382125" cy="844550"/>
                <wp:effectExtent l="0" t="0" r="28575" b="127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844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5D" w:rsidRPr="00453E89" w:rsidRDefault="00994477" w:rsidP="00E924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При отсутствии технической возможности</w:t>
                            </w:r>
                            <w:r w:rsidR="00E924A3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6D72B6" w:rsidRPr="00453E89" w:rsidRDefault="006D72B6" w:rsidP="00E924A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Инвалиду и </w:t>
                            </w:r>
                            <w:r w:rsidR="00487248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совместно проживающим с ним членам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семьи будет предложен</w:t>
                            </w:r>
                            <w:r w:rsidR="00487248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переселение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7248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благоустроенное жилое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помещение, равнозначное </w:t>
                            </w:r>
                            <w:r w:rsidR="00487248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общей площади </w:t>
                            </w:r>
                            <w:r w:rsidR="00BB327A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ранее зани</w:t>
                            </w:r>
                            <w:r w:rsidR="00670430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маемому.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C25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48.95pt;width:738.75pt;height:6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" fillcolor="#f7fafd [180]">
                <v:fill color2="#cde0f2 [980]" colors="0 #f7fafd;48497f #b5d2ec;54395f #b5d2ec;1 #cee1f2" focus="100%" type="gradient"/>
                <v:textbox>
                  <w:txbxContent>
                    <w:p w:rsidR="00B6335D" w:rsidRPr="00453E89" w:rsidRDefault="00994477" w:rsidP="00E924A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При отсутствии технической возможности</w:t>
                      </w:r>
                      <w:r w:rsidR="00E924A3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6D72B6" w:rsidRPr="00453E89" w:rsidRDefault="006D72B6" w:rsidP="00E924A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Инвалиду и </w:t>
                      </w:r>
                      <w:r w:rsidR="00487248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совместно проживающим с ним членам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семьи будет предложен</w:t>
                      </w:r>
                      <w:r w:rsidR="00487248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переселение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487248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благоустроенное жилое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помещение, равнозначное </w:t>
                      </w:r>
                      <w:r w:rsidR="00487248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общей площади </w:t>
                      </w:r>
                      <w:r w:rsidR="00BB327A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ранее зани</w:t>
                      </w:r>
                      <w:r w:rsidR="00670430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маемому.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3E8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B8BCA" wp14:editId="500E905C">
                <wp:simplePos x="0" y="0"/>
                <wp:positionH relativeFrom="margin">
                  <wp:align>left</wp:align>
                </wp:positionH>
                <wp:positionV relativeFrom="paragraph">
                  <wp:posOffset>913130</wp:posOffset>
                </wp:positionV>
                <wp:extent cx="9382125" cy="34099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3409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77" w:rsidRPr="00453E89" w:rsidRDefault="00994477" w:rsidP="009944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При наличии технической возможности</w:t>
                            </w:r>
                            <w:r w:rsidR="007C3AD9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EB42A9" w:rsidRPr="00453E89" w:rsidRDefault="00F445E5" w:rsidP="00EB42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Будут проведены работы по приспособлению жилого помещения и (или) общего имущества многоквартирного дома (включающие проектирование и производство работ) в соответствии с требованиями постановления Правительства Российской Федерации от 09.07.2016 № 649.</w:t>
                            </w:r>
                          </w:p>
                          <w:p w:rsidR="00F445E5" w:rsidRPr="00453E89" w:rsidRDefault="00F445E5" w:rsidP="00BE3D59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 приспособлении жилого помещения выполняется:</w:t>
                            </w:r>
                          </w:p>
                          <w:p w:rsidR="00F445E5" w:rsidRPr="00453E89" w:rsidRDefault="00F445E5" w:rsidP="00BE3D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расширение дверных проемов входных, внутренних дверей квартирных и балк</w:t>
                            </w:r>
                            <w:r w:rsidR="00BE3D59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онных дверей и арочных проемов;</w:t>
                            </w:r>
                          </w:p>
                          <w:p w:rsidR="00F445E5" w:rsidRPr="00453E89" w:rsidRDefault="00F445E5" w:rsidP="00BE3D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="00254B14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4291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занижение порогов</w:t>
                            </w:r>
                            <w:r w:rsidR="00BE3D59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дверей</w:t>
                            </w:r>
                            <w:r w:rsidR="00174291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или оснащение их съемными инвентарными пандусами</w:t>
                            </w:r>
                            <w:r w:rsidR="00BE3D59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E3D59" w:rsidRPr="00453E89" w:rsidRDefault="00BE3D59" w:rsidP="00BE3D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расширение внутриквартирных коридоров;</w:t>
                            </w:r>
                          </w:p>
                          <w:p w:rsidR="00BE3D59" w:rsidRPr="00453E89" w:rsidRDefault="00BE3D59" w:rsidP="00EB42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обустройство совмещенного санитарного узла.</w:t>
                            </w:r>
                          </w:p>
                          <w:p w:rsidR="00BE3D59" w:rsidRPr="00453E89" w:rsidRDefault="00BE3D59" w:rsidP="00BE3D59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 приспособлении общего имущества:</w:t>
                            </w:r>
                          </w:p>
                          <w:p w:rsidR="00BE3D59" w:rsidRPr="00453E89" w:rsidRDefault="00BE3D59" w:rsidP="00BE3D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обустройство прилегающей к дому территории;</w:t>
                            </w:r>
                          </w:p>
                          <w:p w:rsidR="00BE3D59" w:rsidRPr="00453E89" w:rsidRDefault="00BE3D59" w:rsidP="00BE3D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обустройство крыльца и входной площадки</w:t>
                            </w:r>
                            <w:r w:rsidR="00670430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соответствии с требованиями 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(при необходимости установка пандусов или подъемных устройств);</w:t>
                            </w:r>
                          </w:p>
                          <w:p w:rsidR="00BE3D59" w:rsidRPr="00453E89" w:rsidRDefault="00BE3D59" w:rsidP="00EB42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замена входных и тамбурных дверей на двери на двери требуемой ширины и с высотой по</w:t>
                            </w:r>
                            <w:r w:rsidR="00453E89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рога не превышающей нормативную.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8BCA" id="_x0000_s1027" type="#_x0000_t202" style="position:absolute;left:0;text-align:left;margin-left:0;margin-top:71.9pt;width:738.75pt;height:26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" fillcolor="#f7fafd [180]">
                <v:fill color2="#cde0f2 [980]" colors="0 #f7fafd;48497f #b5d2ec;54395f #b5d2ec;1 #cee1f2" focus="100%" type="gradient"/>
                <v:textbox>
                  <w:txbxContent>
                    <w:p w:rsidR="00994477" w:rsidRPr="00453E89" w:rsidRDefault="00994477" w:rsidP="0099447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При наличии технической возможности</w:t>
                      </w:r>
                      <w:r w:rsidR="007C3AD9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EB42A9" w:rsidRPr="00453E89" w:rsidRDefault="00F445E5" w:rsidP="00EB42A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Будут проведены работы по приспособлению жилого помещения и (или) общего имущества многоквартирного дома (включающие проектирование и производство работ) в соответствии с требованиями постановления Правительства Российской Федерации от 09.07.2016 № 649.</w:t>
                      </w:r>
                    </w:p>
                    <w:p w:rsidR="00F445E5" w:rsidRPr="00453E89" w:rsidRDefault="00F445E5" w:rsidP="00BE3D59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 приспособлении жилого помещения выполняется:</w:t>
                      </w:r>
                    </w:p>
                    <w:p w:rsidR="00F445E5" w:rsidRPr="00453E89" w:rsidRDefault="00F445E5" w:rsidP="00BE3D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расширение дверных проемов входных, внутренних дверей квартирных и балк</w:t>
                      </w:r>
                      <w:r w:rsidR="00BE3D59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онных дверей и арочных про</w:t>
                      </w:r>
                      <w:bookmarkStart w:id="1" w:name="_GoBack"/>
                      <w:bookmarkEnd w:id="1"/>
                      <w:r w:rsidR="00BE3D59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емов;</w:t>
                      </w:r>
                    </w:p>
                    <w:p w:rsidR="00F445E5" w:rsidRPr="00453E89" w:rsidRDefault="00F445E5" w:rsidP="00BE3D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="00254B14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74291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занижение порогов</w:t>
                      </w:r>
                      <w:r w:rsidR="00BE3D59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дверей</w:t>
                      </w:r>
                      <w:r w:rsidR="00174291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или оснащение их съемными инвентарными пандусами</w:t>
                      </w:r>
                      <w:r w:rsidR="00BE3D59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BE3D59" w:rsidRPr="00453E89" w:rsidRDefault="00BE3D59" w:rsidP="00BE3D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расширение внутриквартирных коридоров;</w:t>
                      </w:r>
                    </w:p>
                    <w:p w:rsidR="00BE3D59" w:rsidRPr="00453E89" w:rsidRDefault="00BE3D59" w:rsidP="00EB42A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обустройство совмещенного санитарного узла.</w:t>
                      </w:r>
                    </w:p>
                    <w:p w:rsidR="00BE3D59" w:rsidRPr="00453E89" w:rsidRDefault="00BE3D59" w:rsidP="00BE3D59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 приспособлении общего имущества:</w:t>
                      </w:r>
                    </w:p>
                    <w:p w:rsidR="00BE3D59" w:rsidRPr="00453E89" w:rsidRDefault="00BE3D59" w:rsidP="00BE3D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обустройство прилегающей к дому территории;</w:t>
                      </w:r>
                    </w:p>
                    <w:p w:rsidR="00BE3D59" w:rsidRPr="00453E89" w:rsidRDefault="00BE3D59" w:rsidP="00BE3D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обустройство крыльца и входной площадки</w:t>
                      </w:r>
                      <w:r w:rsidR="00670430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соответствии с требованиями 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(при необходимости установка пандусов или подъемных устройств);</w:t>
                      </w:r>
                    </w:p>
                    <w:p w:rsidR="00BE3D59" w:rsidRPr="00453E89" w:rsidRDefault="00BE3D59" w:rsidP="00EB42A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замена входных и тамбурных дверей на двери на двери требуемой ширины и с высотой по</w:t>
                      </w:r>
                      <w:r w:rsidR="00453E89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рога не превышающей нормативную.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31B" w:rsidRPr="00453E89">
        <w:rPr>
          <w:rFonts w:ascii="Times New Roman" w:hAnsi="Times New Roman" w:cs="Times New Roman"/>
          <w:sz w:val="26"/>
          <w:szCs w:val="26"/>
        </w:rPr>
        <w:t>Районная подкомиссия проводит обследование жилых помещений, занимаемых инвалидами и семьями, имеющими детей-инвалидов, и используемых для их постоянного проживания, а также общего имущества в многоквартирных домах, в которых располо</w:t>
      </w:r>
      <w:r w:rsidR="002B53C7" w:rsidRPr="00453E89">
        <w:rPr>
          <w:rFonts w:ascii="Times New Roman" w:hAnsi="Times New Roman" w:cs="Times New Roman"/>
          <w:sz w:val="26"/>
          <w:szCs w:val="26"/>
        </w:rPr>
        <w:t xml:space="preserve">жены указанные жилые помещения, по результатам обследования делается вывод об </w:t>
      </w:r>
      <w:r w:rsidR="002B53C7" w:rsidRPr="00453E89">
        <w:rPr>
          <w:rFonts w:ascii="Times New Roman" w:hAnsi="Times New Roman" w:cs="Times New Roman"/>
          <w:b/>
          <w:sz w:val="26"/>
          <w:szCs w:val="26"/>
        </w:rPr>
        <w:t>отсутствии/наличии</w:t>
      </w:r>
      <w:r w:rsidR="002B53C7" w:rsidRPr="00453E89">
        <w:rPr>
          <w:rFonts w:ascii="Times New Roman" w:hAnsi="Times New Roman" w:cs="Times New Roman"/>
          <w:sz w:val="26"/>
          <w:szCs w:val="26"/>
        </w:rPr>
        <w:t xml:space="preserve"> технической возможности приспособления жилого помещения и общего имущества в</w:t>
      </w:r>
      <w:r w:rsidR="00994477" w:rsidRPr="00453E89">
        <w:rPr>
          <w:rFonts w:ascii="Times New Roman" w:hAnsi="Times New Roman" w:cs="Times New Roman"/>
          <w:sz w:val="26"/>
          <w:szCs w:val="26"/>
        </w:rPr>
        <w:t xml:space="preserve"> многоквартирном доме</w:t>
      </w:r>
      <w:r w:rsidR="00BE3D59" w:rsidRPr="00453E89">
        <w:rPr>
          <w:rFonts w:ascii="Times New Roman" w:hAnsi="Times New Roman" w:cs="Times New Roman"/>
          <w:sz w:val="26"/>
          <w:szCs w:val="26"/>
        </w:rPr>
        <w:t>.</w:t>
      </w:r>
    </w:p>
    <w:p w:rsidR="00453E89" w:rsidRDefault="00D01359" w:rsidP="00453E89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BD3">
        <w:rPr>
          <w:rFonts w:ascii="Times New Roman" w:hAnsi="Times New Roman" w:cs="Times New Roman"/>
        </w:rPr>
        <w:lastRenderedPageBreak/>
        <w:tab/>
      </w:r>
    </w:p>
    <w:p w:rsidR="00D01359" w:rsidRPr="00453E89" w:rsidRDefault="00D01359" w:rsidP="00453E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E89">
        <w:rPr>
          <w:rFonts w:ascii="Times New Roman" w:hAnsi="Times New Roman" w:cs="Times New Roman"/>
          <w:sz w:val="26"/>
          <w:szCs w:val="26"/>
        </w:rPr>
        <w:t xml:space="preserve">Районная подкомиссия проводит обследование жилых помещений, </w:t>
      </w:r>
      <w:r w:rsidR="00E173CB" w:rsidRPr="00453E89">
        <w:rPr>
          <w:rFonts w:ascii="Times New Roman" w:hAnsi="Times New Roman" w:cs="Times New Roman"/>
          <w:sz w:val="26"/>
          <w:szCs w:val="26"/>
        </w:rPr>
        <w:t>используемых для постоянного проживания инвалидов</w:t>
      </w:r>
      <w:r w:rsidR="00E0786D" w:rsidRPr="00453E89">
        <w:rPr>
          <w:rFonts w:ascii="Times New Roman" w:hAnsi="Times New Roman" w:cs="Times New Roman"/>
          <w:sz w:val="26"/>
          <w:szCs w:val="26"/>
        </w:rPr>
        <w:t>,</w:t>
      </w:r>
      <w:r w:rsidR="00E173CB" w:rsidRPr="00453E89">
        <w:rPr>
          <w:rFonts w:ascii="Times New Roman" w:hAnsi="Times New Roman" w:cs="Times New Roman"/>
          <w:sz w:val="26"/>
          <w:szCs w:val="26"/>
        </w:rPr>
        <w:t xml:space="preserve"> и </w:t>
      </w:r>
      <w:r w:rsidRPr="00453E89">
        <w:rPr>
          <w:rFonts w:ascii="Times New Roman" w:hAnsi="Times New Roman" w:cs="Times New Roman"/>
          <w:sz w:val="26"/>
          <w:szCs w:val="26"/>
        </w:rPr>
        <w:t xml:space="preserve">общего имущества </w:t>
      </w:r>
      <w:r w:rsidR="00E173CB" w:rsidRPr="00453E89">
        <w:rPr>
          <w:rFonts w:ascii="Times New Roman" w:hAnsi="Times New Roman" w:cs="Times New Roman"/>
          <w:sz w:val="26"/>
          <w:szCs w:val="26"/>
        </w:rPr>
        <w:t xml:space="preserve">в многоквартирных домах </w:t>
      </w:r>
      <w:r w:rsidRPr="00453E89">
        <w:rPr>
          <w:rFonts w:ascii="Times New Roman" w:hAnsi="Times New Roman" w:cs="Times New Roman"/>
          <w:sz w:val="26"/>
          <w:szCs w:val="26"/>
        </w:rPr>
        <w:t>в целях оценки их приспособления с учетом потребностей инвалида</w:t>
      </w:r>
      <w:r w:rsidR="00E173CB" w:rsidRPr="00453E89">
        <w:rPr>
          <w:rFonts w:ascii="Times New Roman" w:hAnsi="Times New Roman" w:cs="Times New Roman"/>
          <w:sz w:val="26"/>
          <w:szCs w:val="26"/>
        </w:rPr>
        <w:t xml:space="preserve"> </w:t>
      </w:r>
      <w:r w:rsidRPr="00453E89">
        <w:rPr>
          <w:rFonts w:ascii="Times New Roman" w:hAnsi="Times New Roman" w:cs="Times New Roman"/>
          <w:sz w:val="26"/>
          <w:szCs w:val="26"/>
        </w:rPr>
        <w:t>и обеспечения условий их доступности для инвалида</w:t>
      </w:r>
      <w:r w:rsidR="00AF71C6" w:rsidRPr="00453E89">
        <w:rPr>
          <w:rFonts w:ascii="Times New Roman" w:hAnsi="Times New Roman" w:cs="Times New Roman"/>
          <w:sz w:val="26"/>
          <w:szCs w:val="26"/>
        </w:rPr>
        <w:t xml:space="preserve"> </w:t>
      </w:r>
      <w:r w:rsidRPr="00453E89">
        <w:rPr>
          <w:rFonts w:ascii="Times New Roman" w:hAnsi="Times New Roman" w:cs="Times New Roman"/>
          <w:sz w:val="26"/>
          <w:szCs w:val="26"/>
        </w:rPr>
        <w:t>в зависимости от особенностей ограничения жизнедеятельности, обусловленного инвалидностью лица, проживающего в таком помещении, а именно:</w:t>
      </w:r>
    </w:p>
    <w:p w:rsidR="00D01359" w:rsidRPr="00453E89" w:rsidRDefault="00D01359" w:rsidP="00D013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E89">
        <w:rPr>
          <w:rFonts w:ascii="Times New Roman" w:hAnsi="Times New Roman" w:cs="Times New Roman"/>
          <w:sz w:val="26"/>
          <w:szCs w:val="26"/>
        </w:rPr>
        <w:tab/>
        <w:t>-стойкими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01359" w:rsidRPr="00453E89" w:rsidRDefault="00D01359" w:rsidP="00D013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E89">
        <w:rPr>
          <w:rFonts w:ascii="Times New Roman" w:hAnsi="Times New Roman" w:cs="Times New Roman"/>
          <w:sz w:val="26"/>
          <w:szCs w:val="26"/>
        </w:rPr>
        <w:tab/>
        <w:t>- стойкими расстройствами функции слуха, сопряженными с необходимостью использования вспомогательных средств;</w:t>
      </w:r>
    </w:p>
    <w:p w:rsidR="00D01359" w:rsidRPr="00453E89" w:rsidRDefault="00D01359" w:rsidP="00D013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E89">
        <w:rPr>
          <w:rFonts w:ascii="Times New Roman" w:hAnsi="Times New Roman" w:cs="Times New Roman"/>
          <w:sz w:val="26"/>
          <w:szCs w:val="26"/>
        </w:rPr>
        <w:tab/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53E89" w:rsidRPr="00453E89" w:rsidRDefault="0078331E" w:rsidP="00D0135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E8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E8C98F" wp14:editId="70893D0D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676900" cy="3238500"/>
                <wp:effectExtent l="0" t="0" r="19050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238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59" w:rsidRPr="00453E89" w:rsidRDefault="00D01359" w:rsidP="00D01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Перечень необходимых документов:</w:t>
                            </w:r>
                          </w:p>
                          <w:p w:rsidR="00D01359" w:rsidRPr="00453E89" w:rsidRDefault="00D01359" w:rsidP="00D013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заполненный бланк заявления о проведении обследования (бланк можно получить </w:t>
                            </w:r>
                            <w:r w:rsidR="00587EA4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кабинете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3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434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администрации Пушкинского района или скачать </w:t>
                            </w:r>
                            <w:r w:rsid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 сайте администрации Пушкинского района: раздел «</w:t>
                            </w:r>
                            <w:r w:rsidR="00E173CB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Новости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»);</w:t>
                            </w:r>
                          </w:p>
                          <w:p w:rsidR="00D01359" w:rsidRPr="00453E89" w:rsidRDefault="00D01359" w:rsidP="00D013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копия паспорта гражданина, являющегося инвалидом (страницы: первая </w:t>
                            </w:r>
                            <w:r w:rsidR="00AF71C6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 регистрацией);</w:t>
                            </w:r>
                          </w:p>
                          <w:p w:rsidR="00D01359" w:rsidRPr="00453E89" w:rsidRDefault="00D01359" w:rsidP="00D013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копия паспорта гражданина, представляющего интересы инвалида, доверенность (в случае представления интересов гражданина, являющегося инвалидом, третьим лицом, мать может представлять интересы ребенка без доверенности);</w:t>
                            </w:r>
                          </w:p>
                          <w:p w:rsidR="00D01359" w:rsidRPr="00453E89" w:rsidRDefault="00D01359" w:rsidP="00D013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копия свидетельства о рождении (в случае, когда инвалидом является ребенок);</w:t>
                            </w:r>
                          </w:p>
                          <w:p w:rsidR="00D01359" w:rsidRPr="00453E89" w:rsidRDefault="00D01359" w:rsidP="00D013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копия индивидуальной программы реабилитации или </w:t>
                            </w:r>
                            <w:proofErr w:type="spellStart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абилитации</w:t>
                            </w:r>
                            <w:proofErr w:type="spellEnd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инвалида;</w:t>
                            </w:r>
                          </w:p>
                          <w:p w:rsidR="00D01359" w:rsidRPr="00453E89" w:rsidRDefault="00D01359" w:rsidP="00D013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копия справки медико-социальной экспертизы;</w:t>
                            </w:r>
                          </w:p>
                          <w:p w:rsidR="00D01359" w:rsidRPr="00453E89" w:rsidRDefault="00D01359" w:rsidP="00D013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копия технического (кадастрового) паспорта квартиры</w:t>
                            </w:r>
                            <w:r w:rsidR="00E173CB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(при наличии)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8C9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9.1pt;width:447pt;height:2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" fillcolor="#f7fafd">
                <v:fill color2="#cee1f2" colors="0 #f7fafd;48497f #b5d2ec;54395f #b5d2ec;1 #cee1f2" focus="100%" type="gradient"/>
                <v:textbox>
                  <w:txbxContent>
                    <w:p w:rsidR="00D01359" w:rsidRPr="00453E89" w:rsidRDefault="00D01359" w:rsidP="00D0135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Перечень необходимых документов:</w:t>
                      </w:r>
                    </w:p>
                    <w:p w:rsidR="00D01359" w:rsidRPr="00453E89" w:rsidRDefault="00D01359" w:rsidP="00D013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заполненный бланк заявления о проведении обследования (бланк можно получить </w:t>
                      </w:r>
                      <w:r w:rsidR="00587EA4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кабинете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7833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434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администрации Пушкинского района или скачать </w:t>
                      </w:r>
                      <w:r w:rsid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 сайте администрации Пушкинского района: раздел «</w:t>
                      </w:r>
                      <w:r w:rsidR="00E173CB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Новости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»);</w:t>
                      </w:r>
                    </w:p>
                    <w:p w:rsidR="00D01359" w:rsidRPr="00453E89" w:rsidRDefault="00D01359" w:rsidP="00D013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копия паспорта гражданина, являющегося инвалидом (страницы: первая </w:t>
                      </w:r>
                      <w:r w:rsidR="00AF71C6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 регистрацией);</w:t>
                      </w:r>
                    </w:p>
                    <w:p w:rsidR="00D01359" w:rsidRPr="00453E89" w:rsidRDefault="00D01359" w:rsidP="00D013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копия паспорта гражданина, представляющего интересы инвалида, доверенность (в случае представления интересов гражданина, являющегося инвалидом, третьим лицом, мать может представлять интересы ребенка без доверенности);</w:t>
                      </w:r>
                    </w:p>
                    <w:p w:rsidR="00D01359" w:rsidRPr="00453E89" w:rsidRDefault="00D01359" w:rsidP="00D013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копия свидетельства о рождении (в случае, когда инвалидом является ребенок);</w:t>
                      </w:r>
                    </w:p>
                    <w:p w:rsidR="00D01359" w:rsidRPr="00453E89" w:rsidRDefault="00D01359" w:rsidP="00D013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копия индивидуальной программы реабилитации или </w:t>
                      </w:r>
                      <w:proofErr w:type="spellStart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абилитации</w:t>
                      </w:r>
                      <w:proofErr w:type="spellEnd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инвалида;</w:t>
                      </w:r>
                    </w:p>
                    <w:p w:rsidR="00D01359" w:rsidRPr="00453E89" w:rsidRDefault="00D01359" w:rsidP="00D013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копия справки медико-социальной экспертизы;</w:t>
                      </w:r>
                    </w:p>
                    <w:p w:rsidR="00D01359" w:rsidRPr="00453E89" w:rsidRDefault="00D01359" w:rsidP="00D01359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копия технического (кадастрового) паспорта квартиры</w:t>
                      </w:r>
                      <w:r w:rsidR="00E173CB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(при наличии)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3E89" w:rsidRPr="00453E8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F4D49A" wp14:editId="188CED4B">
                <wp:simplePos x="0" y="0"/>
                <wp:positionH relativeFrom="margin">
                  <wp:posOffset>5795010</wp:posOffset>
                </wp:positionH>
                <wp:positionV relativeFrom="paragraph">
                  <wp:posOffset>241935</wp:posOffset>
                </wp:positionV>
                <wp:extent cx="3716655" cy="2505075"/>
                <wp:effectExtent l="0" t="0" r="17145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2505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59" w:rsidRPr="00453E89" w:rsidRDefault="00D01359" w:rsidP="00D01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Способы подать заявление:</w:t>
                            </w:r>
                          </w:p>
                          <w:p w:rsidR="00D01359" w:rsidRPr="00453E89" w:rsidRDefault="00D01359" w:rsidP="00D013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передать лично секретарю районной подкомиссии в кабинет </w:t>
                            </w:r>
                            <w:r w:rsidR="009A22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434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отдела районного хозяйства администрации Пушкинского района</w:t>
                            </w:r>
                            <w:r w:rsidR="007833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3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(</w:t>
                            </w:r>
                            <w:r w:rsidR="0078331E" w:rsidRPr="007833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настоящ</w:t>
                            </w:r>
                            <w:r w:rsidR="007833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ее время вход граждан в здание а</w:t>
                            </w:r>
                            <w:r w:rsidR="0078331E" w:rsidRPr="007833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дминистрации </w:t>
                            </w:r>
                            <w:r w:rsidR="007833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района </w:t>
                            </w:r>
                            <w:r w:rsidR="0078331E" w:rsidRPr="007833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ограничен, по вопросу подачи заявления необходимо обратиться по телефону 417-44-22</w:t>
                            </w:r>
                            <w:r w:rsidR="007833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D01359" w:rsidRPr="00453E89" w:rsidRDefault="00D01359" w:rsidP="00D013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направить почтовым отправлением в адрес администрации Пушкинского района;</w:t>
                            </w:r>
                          </w:p>
                          <w:p w:rsidR="00D01359" w:rsidRPr="00453E89" w:rsidRDefault="00D01359" w:rsidP="00D013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по электронной почте: </w:t>
                            </w:r>
                            <w:proofErr w:type="spellStart"/>
                            <w:r w:rsidR="00587EA4"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yeu</w:t>
                            </w:r>
                            <w:proofErr w:type="spellEnd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tupush</w:t>
                            </w:r>
                            <w:proofErr w:type="spellEnd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453E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D49A" id="Надпись 3" o:spid="_x0000_s1029" type="#_x0000_t202" style="position:absolute;left:0;text-align:left;margin-left:456.3pt;margin-top:19.05pt;width:292.65pt;height:19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" fillcolor="#f7fafd">
                <v:fill color2="#cee1f2" colors="0 #f7fafd;48497f #b5d2ec;54395f #b5d2ec;1 #cee1f2" focus="100%" type="gradient"/>
                <v:textbox>
                  <w:txbxContent>
                    <w:p w:rsidR="00D01359" w:rsidRPr="00453E89" w:rsidRDefault="00D01359" w:rsidP="00D0135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Способы подать заявление:</w:t>
                      </w:r>
                    </w:p>
                    <w:p w:rsidR="00D01359" w:rsidRPr="00453E89" w:rsidRDefault="00D01359" w:rsidP="00D013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передать лично секретарю районной подкомиссии в кабинет </w:t>
                      </w:r>
                      <w:r w:rsidR="009A22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434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отдела районного хозяйства администрации Пушкинского района</w:t>
                      </w:r>
                      <w:r w:rsidR="007833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7833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(</w:t>
                      </w:r>
                      <w:r w:rsidR="0078331E" w:rsidRPr="007833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настоящ</w:t>
                      </w:r>
                      <w:r w:rsidR="007833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ее время вход граждан в здание а</w:t>
                      </w:r>
                      <w:r w:rsidR="0078331E" w:rsidRPr="007833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дминистрации </w:t>
                      </w:r>
                      <w:r w:rsidR="007833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района </w:t>
                      </w:r>
                      <w:r w:rsidR="0078331E" w:rsidRPr="007833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ограничен, по вопросу подачи заявления необходимо обратиться по телефону 417-44-22</w:t>
                      </w:r>
                      <w:r w:rsidR="007833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D01359" w:rsidRPr="00453E89" w:rsidRDefault="00D01359" w:rsidP="00D013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направить почтовым отправлением в адрес администрации Пушкинского района;</w:t>
                      </w:r>
                    </w:p>
                    <w:p w:rsidR="00D01359" w:rsidRPr="00453E89" w:rsidRDefault="00D01359" w:rsidP="00D013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по электронной почте: </w:t>
                      </w:r>
                      <w:proofErr w:type="spellStart"/>
                      <w:r w:rsidR="00587EA4"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yeu</w:t>
                      </w:r>
                      <w:proofErr w:type="spellEnd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@</w:t>
                      </w:r>
                      <w:proofErr w:type="spellStart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tupush</w:t>
                      </w:r>
                      <w:proofErr w:type="spellEnd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gov</w:t>
                      </w:r>
                      <w:proofErr w:type="spellEnd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spb</w:t>
                      </w:r>
                      <w:proofErr w:type="spellEnd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proofErr w:type="spellStart"/>
                      <w:r w:rsidRPr="00453E8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359" w:rsidRPr="00453E89">
        <w:rPr>
          <w:rFonts w:ascii="Times New Roman" w:hAnsi="Times New Roman" w:cs="Times New Roman"/>
          <w:sz w:val="26"/>
          <w:szCs w:val="26"/>
        </w:rPr>
        <w:tab/>
        <w:t>- задержками в развитии и другими нарушениями функций организма человека.</w:t>
      </w:r>
    </w:p>
    <w:p w:rsidR="00D01359" w:rsidRDefault="00D01359" w:rsidP="00D01359">
      <w:pPr>
        <w:rPr>
          <w:rFonts w:ascii="Times New Roman" w:hAnsi="Times New Roman" w:cs="Times New Roman"/>
          <w:sz w:val="26"/>
          <w:szCs w:val="26"/>
        </w:rPr>
      </w:pPr>
    </w:p>
    <w:p w:rsidR="00D01359" w:rsidRPr="003F5408" w:rsidRDefault="00D01359" w:rsidP="00D01359">
      <w:pPr>
        <w:rPr>
          <w:rFonts w:ascii="Times New Roman" w:hAnsi="Times New Roman" w:cs="Times New Roman"/>
          <w:sz w:val="26"/>
          <w:szCs w:val="26"/>
        </w:rPr>
      </w:pPr>
    </w:p>
    <w:p w:rsidR="00D01359" w:rsidRPr="003F5408" w:rsidRDefault="00D01359" w:rsidP="00D01359">
      <w:pPr>
        <w:rPr>
          <w:rFonts w:ascii="Times New Roman" w:hAnsi="Times New Roman" w:cs="Times New Roman"/>
          <w:sz w:val="26"/>
          <w:szCs w:val="26"/>
        </w:rPr>
      </w:pPr>
    </w:p>
    <w:p w:rsidR="00D01359" w:rsidRPr="003F5408" w:rsidRDefault="00D01359" w:rsidP="00453E8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Pr="003F5408">
        <w:rPr>
          <w:rFonts w:ascii="Times New Roman" w:hAnsi="Times New Roman" w:cs="Times New Roman"/>
          <w:sz w:val="26"/>
          <w:szCs w:val="26"/>
        </w:rPr>
        <w:t xml:space="preserve">Задать интересующие Вас вопросы по деятельности районной подкомиссии Региональной межведомственной комиссии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F5408">
        <w:rPr>
          <w:rFonts w:ascii="Times New Roman" w:hAnsi="Times New Roman" w:cs="Times New Roman"/>
          <w:sz w:val="26"/>
          <w:szCs w:val="26"/>
        </w:rPr>
        <w:t>Санкт-Петербурга по обследов</w:t>
      </w:r>
      <w:r>
        <w:rPr>
          <w:rFonts w:ascii="Times New Roman" w:hAnsi="Times New Roman" w:cs="Times New Roman"/>
          <w:sz w:val="26"/>
          <w:szCs w:val="26"/>
        </w:rPr>
        <w:t xml:space="preserve">анию жилых помещений инвалидов </w:t>
      </w:r>
      <w:r w:rsidRPr="003F5408">
        <w:rPr>
          <w:rFonts w:ascii="Times New Roman" w:hAnsi="Times New Roman" w:cs="Times New Roman"/>
          <w:sz w:val="26"/>
          <w:szCs w:val="26"/>
        </w:rPr>
        <w:t>и общего имущества в многоквартир</w:t>
      </w:r>
      <w:r>
        <w:rPr>
          <w:rFonts w:ascii="Times New Roman" w:hAnsi="Times New Roman" w:cs="Times New Roman"/>
          <w:sz w:val="26"/>
          <w:szCs w:val="26"/>
        </w:rPr>
        <w:t xml:space="preserve">ных домах, в которых проживают </w:t>
      </w:r>
      <w:r w:rsidRPr="003F5408">
        <w:rPr>
          <w:rFonts w:ascii="Times New Roman" w:hAnsi="Times New Roman" w:cs="Times New Roman"/>
          <w:sz w:val="26"/>
          <w:szCs w:val="26"/>
        </w:rPr>
        <w:t>инвалиды</w:t>
      </w:r>
      <w:r w:rsidR="00AF71C6">
        <w:rPr>
          <w:rFonts w:ascii="Times New Roman" w:hAnsi="Times New Roman" w:cs="Times New Roman"/>
          <w:sz w:val="26"/>
          <w:szCs w:val="26"/>
        </w:rPr>
        <w:t>,</w:t>
      </w:r>
      <w:r w:rsidRPr="003F5408">
        <w:rPr>
          <w:rFonts w:ascii="Times New Roman" w:hAnsi="Times New Roman" w:cs="Times New Roman"/>
          <w:sz w:val="26"/>
          <w:szCs w:val="26"/>
        </w:rPr>
        <w:t xml:space="preserve"> можно по телефону 417-44-</w:t>
      </w:r>
      <w:r w:rsidR="00587EA4">
        <w:rPr>
          <w:rFonts w:ascii="Times New Roman" w:hAnsi="Times New Roman" w:cs="Times New Roman"/>
          <w:sz w:val="26"/>
          <w:szCs w:val="26"/>
        </w:rPr>
        <w:t>22</w:t>
      </w:r>
      <w:r w:rsidR="00E0786D">
        <w:rPr>
          <w:rFonts w:ascii="Times New Roman" w:hAnsi="Times New Roman" w:cs="Times New Roman"/>
          <w:sz w:val="26"/>
          <w:szCs w:val="26"/>
        </w:rPr>
        <w:t xml:space="preserve"> или по электронной почте </w:t>
      </w:r>
      <w:r w:rsidR="00E0786D" w:rsidRPr="00E0786D">
        <w:rPr>
          <w:rFonts w:ascii="Times New Roman" w:hAnsi="Times New Roman" w:cs="Times New Roman"/>
          <w:sz w:val="26"/>
          <w:szCs w:val="26"/>
        </w:rPr>
        <w:t>yeu@tupush.gov.spb.ru</w:t>
      </w:r>
      <w:r w:rsidRPr="003F5408">
        <w:rPr>
          <w:rFonts w:ascii="Times New Roman" w:hAnsi="Times New Roman" w:cs="Times New Roman"/>
          <w:sz w:val="26"/>
          <w:szCs w:val="26"/>
        </w:rPr>
        <w:t>.</w:t>
      </w:r>
    </w:p>
    <w:p w:rsidR="0070731B" w:rsidRPr="00D01359" w:rsidRDefault="0070731B" w:rsidP="00D01359">
      <w:pPr>
        <w:tabs>
          <w:tab w:val="left" w:pos="1327"/>
        </w:tabs>
        <w:rPr>
          <w:rFonts w:ascii="Times New Roman" w:hAnsi="Times New Roman" w:cs="Times New Roman"/>
          <w:sz w:val="26"/>
          <w:szCs w:val="26"/>
        </w:rPr>
      </w:pPr>
    </w:p>
    <w:sectPr w:rsidR="0070731B" w:rsidRPr="00D01359" w:rsidSect="00453E89">
      <w:pgSz w:w="16838" w:h="11906" w:orient="landscape"/>
      <w:pgMar w:top="568" w:right="709" w:bottom="56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6D"/>
    <w:rsid w:val="00035BD3"/>
    <w:rsid w:val="00037B88"/>
    <w:rsid w:val="00054B31"/>
    <w:rsid w:val="00067769"/>
    <w:rsid w:val="001164AD"/>
    <w:rsid w:val="0016506E"/>
    <w:rsid w:val="00174291"/>
    <w:rsid w:val="00182AB7"/>
    <w:rsid w:val="001D29C2"/>
    <w:rsid w:val="001E0D6D"/>
    <w:rsid w:val="00254B14"/>
    <w:rsid w:val="0027788A"/>
    <w:rsid w:val="002B53C7"/>
    <w:rsid w:val="003C6ACC"/>
    <w:rsid w:val="00453E89"/>
    <w:rsid w:val="00487248"/>
    <w:rsid w:val="00487792"/>
    <w:rsid w:val="004A14F6"/>
    <w:rsid w:val="00587EA4"/>
    <w:rsid w:val="005D0066"/>
    <w:rsid w:val="00607FC2"/>
    <w:rsid w:val="00660CCD"/>
    <w:rsid w:val="00670430"/>
    <w:rsid w:val="006935B7"/>
    <w:rsid w:val="006A20F1"/>
    <w:rsid w:val="006B5D64"/>
    <w:rsid w:val="006D72B6"/>
    <w:rsid w:val="0070731B"/>
    <w:rsid w:val="00724FFB"/>
    <w:rsid w:val="0078331E"/>
    <w:rsid w:val="007C3AD9"/>
    <w:rsid w:val="007E60FC"/>
    <w:rsid w:val="00886F67"/>
    <w:rsid w:val="00992B6A"/>
    <w:rsid w:val="00994477"/>
    <w:rsid w:val="009A222C"/>
    <w:rsid w:val="00AF71C6"/>
    <w:rsid w:val="00B419E0"/>
    <w:rsid w:val="00B6335D"/>
    <w:rsid w:val="00BB327A"/>
    <w:rsid w:val="00BE3D59"/>
    <w:rsid w:val="00C271DD"/>
    <w:rsid w:val="00C60A37"/>
    <w:rsid w:val="00C80469"/>
    <w:rsid w:val="00CC7521"/>
    <w:rsid w:val="00D01359"/>
    <w:rsid w:val="00DE746E"/>
    <w:rsid w:val="00E0786D"/>
    <w:rsid w:val="00E173CB"/>
    <w:rsid w:val="00E924A3"/>
    <w:rsid w:val="00EA5C39"/>
    <w:rsid w:val="00EB42A9"/>
    <w:rsid w:val="00F445E5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C9BE"/>
  <w15:chartTrackingRefBased/>
  <w15:docId w15:val="{614E47D9-D51B-4D95-9958-3C0A1E77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Олайян Мария</dc:creator>
  <cp:keywords/>
  <dc:description/>
  <cp:lastModifiedBy>Якушева Елена Юрьевна</cp:lastModifiedBy>
  <cp:revision>6</cp:revision>
  <cp:lastPrinted>2021-12-15T14:38:00Z</cp:lastPrinted>
  <dcterms:created xsi:type="dcterms:W3CDTF">2019-05-08T07:28:00Z</dcterms:created>
  <dcterms:modified xsi:type="dcterms:W3CDTF">2021-12-15T14:38:00Z</dcterms:modified>
</cp:coreProperties>
</file>