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543"/>
        <w:gridCol w:w="993"/>
        <w:gridCol w:w="2800"/>
      </w:tblGrid>
      <w:tr w:rsidR="00AC334C" w:rsidRPr="00DD773E" w:rsidTr="009B2161">
        <w:tc>
          <w:tcPr>
            <w:tcW w:w="9571" w:type="dxa"/>
            <w:gridSpan w:val="5"/>
            <w:vAlign w:val="bottom"/>
          </w:tcPr>
          <w:p w:rsidR="00AC334C" w:rsidRPr="00DD773E" w:rsidRDefault="00AC334C" w:rsidP="009B2161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347D3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Сведения о результатах внешних контрольных мероприятиях деятельности</w:t>
            </w:r>
          </w:p>
          <w:p w:rsidR="00AC334C" w:rsidRPr="00DD773E" w:rsidRDefault="00AC334C" w:rsidP="009B2161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DD773E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ОМСУ </w:t>
            </w:r>
            <w:r w:rsidRPr="00347D3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поселок </w:t>
            </w:r>
            <w:r w:rsidRPr="00DD773E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Тярлево</w:t>
            </w:r>
          </w:p>
        </w:tc>
      </w:tr>
      <w:tr w:rsidR="00AC334C" w:rsidRPr="00DD773E" w:rsidTr="009B2161">
        <w:tc>
          <w:tcPr>
            <w:tcW w:w="817" w:type="dxa"/>
          </w:tcPr>
          <w:p w:rsidR="00AC334C" w:rsidRPr="00DD773E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AC334C" w:rsidRPr="00DD773E" w:rsidRDefault="00AC334C" w:rsidP="009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1418" w:type="dxa"/>
          </w:tcPr>
          <w:p w:rsidR="00AC334C" w:rsidRPr="00DD773E" w:rsidRDefault="00AC334C" w:rsidP="009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 контрольного органа</w:t>
            </w:r>
          </w:p>
        </w:tc>
        <w:tc>
          <w:tcPr>
            <w:tcW w:w="3543" w:type="dxa"/>
            <w:vAlign w:val="bottom"/>
          </w:tcPr>
          <w:p w:rsidR="00AC334C" w:rsidRPr="00347D38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993" w:type="dxa"/>
            <w:vAlign w:val="bottom"/>
          </w:tcPr>
          <w:p w:rsidR="00AC334C" w:rsidRPr="00347D38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Результат проверки</w:t>
            </w:r>
          </w:p>
        </w:tc>
        <w:tc>
          <w:tcPr>
            <w:tcW w:w="2800" w:type="dxa"/>
          </w:tcPr>
          <w:p w:rsidR="00AC334C" w:rsidRPr="00DD773E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  <w:p w:rsidR="00AC334C" w:rsidRPr="00DD773E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D773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Меры по результатам проверки</w:t>
            </w:r>
          </w:p>
        </w:tc>
      </w:tr>
      <w:tr w:rsidR="00AC334C" w:rsidRPr="00DD773E" w:rsidTr="009B2161">
        <w:tc>
          <w:tcPr>
            <w:tcW w:w="817" w:type="dxa"/>
          </w:tcPr>
          <w:p w:rsidR="00AC334C" w:rsidRPr="00DD773E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12.01.2018</w:t>
            </w:r>
          </w:p>
        </w:tc>
        <w:tc>
          <w:tcPr>
            <w:tcW w:w="1418" w:type="dxa"/>
          </w:tcPr>
          <w:p w:rsidR="00AC334C" w:rsidRPr="00347D38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543" w:type="dxa"/>
            <w:vAlign w:val="bottom"/>
          </w:tcPr>
          <w:p w:rsidR="00AC334C" w:rsidRPr="00347D38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 федерального законодательства в сфере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AC334C" w:rsidRPr="00347D38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</w:p>
        </w:tc>
        <w:tc>
          <w:tcPr>
            <w:tcW w:w="2800" w:type="dxa"/>
          </w:tcPr>
          <w:p w:rsidR="00AC334C" w:rsidRPr="00DD773E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AC334C" w:rsidRPr="00DD773E" w:rsidTr="009B2161">
        <w:tc>
          <w:tcPr>
            <w:tcW w:w="817" w:type="dxa"/>
          </w:tcPr>
          <w:p w:rsidR="00AC334C" w:rsidRPr="00DD773E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418" w:type="dxa"/>
          </w:tcPr>
          <w:p w:rsidR="00AC334C" w:rsidRPr="00DD773E" w:rsidRDefault="00AC334C" w:rsidP="009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543" w:type="dxa"/>
            <w:vAlign w:val="bottom"/>
          </w:tcPr>
          <w:p w:rsidR="00AC334C" w:rsidRPr="00DD773E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 исполнения требований федерального законодательства в сфере 44-ФЗ.</w:t>
            </w:r>
          </w:p>
        </w:tc>
        <w:tc>
          <w:tcPr>
            <w:tcW w:w="993" w:type="dxa"/>
            <w:vAlign w:val="bottom"/>
          </w:tcPr>
          <w:p w:rsidR="00AC334C" w:rsidRPr="00DD773E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644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</w:p>
        </w:tc>
        <w:tc>
          <w:tcPr>
            <w:tcW w:w="2800" w:type="dxa"/>
          </w:tcPr>
          <w:p w:rsidR="00AC334C" w:rsidRPr="00DD773E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96449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 </w:t>
            </w: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07.02.2018</w:t>
            </w:r>
          </w:p>
        </w:tc>
        <w:tc>
          <w:tcPr>
            <w:tcW w:w="1418" w:type="dxa"/>
          </w:tcPr>
          <w:p w:rsidR="00AC334C" w:rsidRPr="00347D38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543" w:type="dxa"/>
            <w:vAlign w:val="bottom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требований федерального законодательства об охране окружающей среды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AC334C" w:rsidRPr="0096449B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AC334C" w:rsidRPr="0096449B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15.02.2018</w:t>
            </w:r>
          </w:p>
        </w:tc>
        <w:tc>
          <w:tcPr>
            <w:tcW w:w="1418" w:type="dxa"/>
          </w:tcPr>
          <w:p w:rsidR="00AC334C" w:rsidRPr="00347D38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36B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543" w:type="dxa"/>
            <w:vAlign w:val="bottom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36B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исполнения требований </w:t>
            </w:r>
            <w:r w:rsidRPr="006436B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федерального законодательства в сфере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противодействия коррупции </w:t>
            </w:r>
          </w:p>
        </w:tc>
        <w:tc>
          <w:tcPr>
            <w:tcW w:w="993" w:type="dxa"/>
            <w:vAlign w:val="bottom"/>
          </w:tcPr>
          <w:p w:rsidR="00AC334C" w:rsidRPr="0096449B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36B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AC334C" w:rsidRPr="0096449B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6436B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 </w:t>
            </w: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1418" w:type="dxa"/>
          </w:tcPr>
          <w:p w:rsidR="00AC334C" w:rsidRPr="00347D38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36B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454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исполнения </w:t>
            </w:r>
            <w:r w:rsidRPr="002454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требований </w:t>
            </w:r>
            <w:r w:rsidRPr="002454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ального законодательства о социальной защите инвалидов</w:t>
            </w:r>
          </w:p>
        </w:tc>
        <w:tc>
          <w:tcPr>
            <w:tcW w:w="993" w:type="dxa"/>
            <w:vAlign w:val="bottom"/>
          </w:tcPr>
          <w:p w:rsidR="00AC334C" w:rsidRPr="0096449B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B7D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AC334C" w:rsidRPr="0096449B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5B7DE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 </w:t>
            </w: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01.03.2018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C334C" w:rsidRPr="00347D38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454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требований законодательства об окружающей среды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993" w:type="dxa"/>
            <w:vAlign w:val="bottom"/>
          </w:tcPr>
          <w:p w:rsidR="00AC334C" w:rsidRPr="0096449B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B7D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AC334C" w:rsidRPr="0096449B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AC334C" w:rsidRPr="00DD773E" w:rsidTr="009B2161">
        <w:tc>
          <w:tcPr>
            <w:tcW w:w="817" w:type="dxa"/>
          </w:tcPr>
          <w:p w:rsidR="00AC334C" w:rsidRPr="00323A80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1418" w:type="dxa"/>
          </w:tcPr>
          <w:p w:rsidR="00AC334C" w:rsidRPr="00245477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543" w:type="dxa"/>
            <w:vAlign w:val="bottom"/>
          </w:tcPr>
          <w:p w:rsidR="00AC334C" w:rsidRPr="006F239B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требований  бюджетного законодательства</w:t>
            </w:r>
          </w:p>
        </w:tc>
        <w:tc>
          <w:tcPr>
            <w:tcW w:w="993" w:type="dxa"/>
            <w:vAlign w:val="bottom"/>
          </w:tcPr>
          <w:p w:rsidR="00AC334C" w:rsidRPr="005B7DE9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</w:p>
        </w:tc>
        <w:tc>
          <w:tcPr>
            <w:tcW w:w="2800" w:type="dxa"/>
          </w:tcPr>
          <w:p w:rsidR="00AC334C" w:rsidRPr="0096449B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6F239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 </w:t>
            </w: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15.03.2018 </w:t>
            </w:r>
          </w:p>
        </w:tc>
        <w:tc>
          <w:tcPr>
            <w:tcW w:w="1418" w:type="dxa"/>
          </w:tcPr>
          <w:p w:rsidR="00AC334C" w:rsidRPr="00347D38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131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131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ка исполнения требований действующего семейного законодательства </w:t>
            </w:r>
          </w:p>
        </w:tc>
        <w:tc>
          <w:tcPr>
            <w:tcW w:w="993" w:type="dxa"/>
            <w:vAlign w:val="bottom"/>
          </w:tcPr>
          <w:p w:rsidR="00AC334C" w:rsidRPr="0096449B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131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AC334C" w:rsidRPr="0096449B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1418" w:type="dxa"/>
          </w:tcPr>
          <w:p w:rsidR="00AC334C" w:rsidRPr="00347D38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1605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1605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исполнения </w:t>
            </w:r>
            <w:r w:rsidRPr="0011605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требований действующего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законодательства в сфере организации военно-патриотического воспитания граждан</w:t>
            </w:r>
          </w:p>
        </w:tc>
        <w:tc>
          <w:tcPr>
            <w:tcW w:w="993" w:type="dxa"/>
            <w:vAlign w:val="bottom"/>
          </w:tcPr>
          <w:p w:rsidR="00AC334C" w:rsidRPr="0096449B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1605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</w:p>
        </w:tc>
        <w:tc>
          <w:tcPr>
            <w:tcW w:w="2800" w:type="dxa"/>
          </w:tcPr>
          <w:p w:rsidR="00AC334C" w:rsidRPr="0096449B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 </w:t>
            </w: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1418" w:type="dxa"/>
          </w:tcPr>
          <w:p w:rsidR="00AC334C" w:rsidRPr="00347D38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1605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1605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исполнения </w:t>
            </w:r>
            <w:r w:rsidRPr="0011605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требований действующего законодательства в сфере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профилактики правонарушений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терроризма и экстремизма, дорожно-транспортного травматизма</w:t>
            </w:r>
          </w:p>
        </w:tc>
        <w:tc>
          <w:tcPr>
            <w:tcW w:w="993" w:type="dxa"/>
            <w:vAlign w:val="bottom"/>
          </w:tcPr>
          <w:p w:rsidR="00AC334C" w:rsidRPr="0096449B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1605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Нарушения не выявлены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AC334C" w:rsidRPr="0096449B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22.03.2018</w:t>
            </w:r>
          </w:p>
        </w:tc>
        <w:tc>
          <w:tcPr>
            <w:tcW w:w="1418" w:type="dxa"/>
          </w:tcPr>
          <w:p w:rsidR="00AC334C" w:rsidRPr="00347D38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00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исполнения</w:t>
            </w: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требований федерального законодательства в сфере  профилактики правонарушений</w:t>
            </w:r>
          </w:p>
        </w:tc>
        <w:tc>
          <w:tcPr>
            <w:tcW w:w="993" w:type="dxa"/>
            <w:vAlign w:val="bottom"/>
          </w:tcPr>
          <w:p w:rsidR="00AC334C" w:rsidRPr="0096449B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</w:p>
        </w:tc>
        <w:tc>
          <w:tcPr>
            <w:tcW w:w="2800" w:type="dxa"/>
          </w:tcPr>
          <w:p w:rsidR="00AC334C" w:rsidRPr="0096449B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AC334C" w:rsidRPr="00DD773E" w:rsidTr="009B2161">
        <w:tc>
          <w:tcPr>
            <w:tcW w:w="817" w:type="dxa"/>
          </w:tcPr>
          <w:p w:rsidR="00AC334C" w:rsidRPr="006F239B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418" w:type="dxa"/>
          </w:tcPr>
          <w:p w:rsidR="00AC334C" w:rsidRPr="006F239B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Прокуратура Пушкинского района </w:t>
            </w:r>
          </w:p>
        </w:tc>
        <w:tc>
          <w:tcPr>
            <w:tcW w:w="3543" w:type="dxa"/>
            <w:vAlign w:val="bottom"/>
          </w:tcPr>
          <w:p w:rsidR="00AC334C" w:rsidRPr="006F239B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требований законодательства о Государственном флаге РФ</w:t>
            </w:r>
          </w:p>
        </w:tc>
        <w:tc>
          <w:tcPr>
            <w:tcW w:w="993" w:type="dxa"/>
            <w:vAlign w:val="bottom"/>
          </w:tcPr>
          <w:p w:rsidR="00AC334C" w:rsidRPr="006F239B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Выявлены нарушения </w:t>
            </w:r>
          </w:p>
        </w:tc>
        <w:tc>
          <w:tcPr>
            <w:tcW w:w="2800" w:type="dxa"/>
          </w:tcPr>
          <w:p w:rsidR="00AC334C" w:rsidRPr="006F239B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6F239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Нарушения устранены в соответствии с требованиями действующего законодательства </w:t>
            </w: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1418" w:type="dxa"/>
          </w:tcPr>
          <w:p w:rsidR="00AC334C" w:rsidRPr="00200EF7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E4AA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AC334C" w:rsidRPr="00200EF7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050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 w:rsidRPr="00B050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требований законодательства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 сфере содействия развитию малого и среднего бизнеса</w:t>
            </w:r>
          </w:p>
        </w:tc>
        <w:tc>
          <w:tcPr>
            <w:tcW w:w="993" w:type="dxa"/>
            <w:vAlign w:val="bottom"/>
          </w:tcPr>
          <w:p w:rsidR="00AC334C" w:rsidRPr="00200EF7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050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AC334C" w:rsidRPr="00200EF7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26.04.2018</w:t>
            </w:r>
          </w:p>
        </w:tc>
        <w:tc>
          <w:tcPr>
            <w:tcW w:w="1418" w:type="dxa"/>
          </w:tcPr>
          <w:p w:rsidR="00AC334C" w:rsidRPr="001E4AA2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050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AC334C" w:rsidRPr="00B05036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050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 w:rsidRPr="00B050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требований законодательства в сфере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противодействия терроризму и экстремизму при работе с молодежными объединениями,  с футбольной направленностью.</w:t>
            </w:r>
          </w:p>
        </w:tc>
        <w:tc>
          <w:tcPr>
            <w:tcW w:w="993" w:type="dxa"/>
            <w:vAlign w:val="bottom"/>
          </w:tcPr>
          <w:p w:rsidR="00AC334C" w:rsidRPr="00B05036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050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AC334C" w:rsidRPr="00200EF7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AC334C" w:rsidRPr="00DD773E" w:rsidTr="009B2161">
        <w:tc>
          <w:tcPr>
            <w:tcW w:w="817" w:type="dxa"/>
          </w:tcPr>
          <w:p w:rsidR="00AC334C" w:rsidRPr="00B05036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1418" w:type="dxa"/>
          </w:tcPr>
          <w:p w:rsidR="00AC334C" w:rsidRPr="00B94B4A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B94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AC334C" w:rsidRPr="00B94B4A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94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 w:rsidRPr="00B94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требований законодательства в сфере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профилактики незаконного оборота наркотических средств и психотропных веще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ств ср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еди несовершеннолетних и молодежи</w:t>
            </w:r>
          </w:p>
        </w:tc>
        <w:tc>
          <w:tcPr>
            <w:tcW w:w="993" w:type="dxa"/>
            <w:vAlign w:val="bottom"/>
          </w:tcPr>
          <w:p w:rsidR="00AC334C" w:rsidRPr="00B05036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94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</w:p>
        </w:tc>
        <w:tc>
          <w:tcPr>
            <w:tcW w:w="2800" w:type="dxa"/>
          </w:tcPr>
          <w:p w:rsidR="00AC334C" w:rsidRPr="00200EF7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 </w:t>
            </w: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04.05.2018</w:t>
            </w:r>
          </w:p>
        </w:tc>
        <w:tc>
          <w:tcPr>
            <w:tcW w:w="1418" w:type="dxa"/>
          </w:tcPr>
          <w:p w:rsidR="00AC334C" w:rsidRPr="001E4AA2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94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AC334C" w:rsidRPr="00B05036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94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исполнения </w:t>
            </w:r>
            <w:r w:rsidRPr="00B94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требований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 соблюдению природоохранного законодательства </w:t>
            </w:r>
          </w:p>
        </w:tc>
        <w:tc>
          <w:tcPr>
            <w:tcW w:w="993" w:type="dxa"/>
            <w:vAlign w:val="bottom"/>
          </w:tcPr>
          <w:p w:rsidR="00AC334C" w:rsidRPr="00B05036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94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AC334C" w:rsidRPr="00200EF7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04.05.2018 </w:t>
            </w:r>
          </w:p>
        </w:tc>
        <w:tc>
          <w:tcPr>
            <w:tcW w:w="1418" w:type="dxa"/>
          </w:tcPr>
          <w:p w:rsidR="00AC334C" w:rsidRPr="001E4AA2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543" w:type="dxa"/>
            <w:vAlign w:val="bottom"/>
          </w:tcPr>
          <w:p w:rsidR="00AC334C" w:rsidRPr="00B05036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исполнения </w:t>
            </w: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требований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действующего законодательства в сфере защиты прав субъектов малого предпринимательства</w:t>
            </w:r>
          </w:p>
        </w:tc>
        <w:tc>
          <w:tcPr>
            <w:tcW w:w="993" w:type="dxa"/>
            <w:vAlign w:val="bottom"/>
          </w:tcPr>
          <w:p w:rsidR="00AC334C" w:rsidRPr="00B05036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AC334C" w:rsidRPr="00200EF7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04.05.2018</w:t>
            </w:r>
          </w:p>
        </w:tc>
        <w:tc>
          <w:tcPr>
            <w:tcW w:w="1418" w:type="dxa"/>
          </w:tcPr>
          <w:p w:rsidR="00AC334C" w:rsidRPr="0069191E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AC334C" w:rsidRPr="0069191E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требований действующего законодательства в сфере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обеспечения доступа к информации о деятельности органов местного самоуправления и законодательства о противодействии коррупции </w:t>
            </w:r>
          </w:p>
        </w:tc>
        <w:tc>
          <w:tcPr>
            <w:tcW w:w="993" w:type="dxa"/>
            <w:vAlign w:val="bottom"/>
          </w:tcPr>
          <w:p w:rsidR="00AC334C" w:rsidRPr="0069191E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</w:p>
        </w:tc>
        <w:tc>
          <w:tcPr>
            <w:tcW w:w="2800" w:type="dxa"/>
          </w:tcPr>
          <w:p w:rsidR="00AC334C" w:rsidRPr="00200EF7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323A8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 </w:t>
            </w: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10.05.2018</w:t>
            </w:r>
          </w:p>
        </w:tc>
        <w:tc>
          <w:tcPr>
            <w:tcW w:w="1418" w:type="dxa"/>
          </w:tcPr>
          <w:p w:rsidR="00AC334C" w:rsidRPr="0069191E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</w:t>
            </w: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AC334C" w:rsidRPr="0069191E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требований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действующего законодательства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сфере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противодействия незаконного оборота алкогольной продукции  </w:t>
            </w:r>
          </w:p>
        </w:tc>
        <w:tc>
          <w:tcPr>
            <w:tcW w:w="993" w:type="dxa"/>
            <w:vAlign w:val="bottom"/>
          </w:tcPr>
          <w:p w:rsidR="00AC334C" w:rsidRPr="0069191E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Нарушения не выявле</w:t>
            </w: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AC334C" w:rsidRPr="00200EF7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03.07.2018</w:t>
            </w:r>
          </w:p>
        </w:tc>
        <w:tc>
          <w:tcPr>
            <w:tcW w:w="1418" w:type="dxa"/>
          </w:tcPr>
          <w:p w:rsidR="00AC334C" w:rsidRPr="0069191E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AC334C" w:rsidRPr="0069191E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исполнения </w:t>
            </w: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требований  законодательства  в сфере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противодействия экстремизму и терроризму</w:t>
            </w:r>
          </w:p>
        </w:tc>
        <w:tc>
          <w:tcPr>
            <w:tcW w:w="993" w:type="dxa"/>
            <w:vAlign w:val="bottom"/>
          </w:tcPr>
          <w:p w:rsidR="00AC334C" w:rsidRPr="0069191E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</w:p>
        </w:tc>
        <w:tc>
          <w:tcPr>
            <w:tcW w:w="2800" w:type="dxa"/>
          </w:tcPr>
          <w:p w:rsidR="00AC334C" w:rsidRPr="00200EF7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03.07.2018</w:t>
            </w:r>
          </w:p>
        </w:tc>
        <w:tc>
          <w:tcPr>
            <w:tcW w:w="1418" w:type="dxa"/>
          </w:tcPr>
          <w:p w:rsidR="00AC334C" w:rsidRPr="006F239B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543" w:type="dxa"/>
            <w:vAlign w:val="bottom"/>
          </w:tcPr>
          <w:p w:rsidR="00AC334C" w:rsidRPr="006F239B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исполнения</w:t>
            </w:r>
            <w:r w:rsidRP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требований  законодательства  в сфере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обращений граждан </w:t>
            </w:r>
          </w:p>
        </w:tc>
        <w:tc>
          <w:tcPr>
            <w:tcW w:w="993" w:type="dxa"/>
            <w:vAlign w:val="bottom"/>
          </w:tcPr>
          <w:p w:rsidR="00AC334C" w:rsidRPr="006F239B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AC334C" w:rsidRPr="00200EF7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3B11F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 </w:t>
            </w: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20.07.2018</w:t>
            </w:r>
          </w:p>
        </w:tc>
        <w:tc>
          <w:tcPr>
            <w:tcW w:w="1418" w:type="dxa"/>
          </w:tcPr>
          <w:p w:rsidR="00AC334C" w:rsidRPr="0069191E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AC334C" w:rsidRPr="0069191E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требований  законодательства  в сфере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охраны окружающей среды на 2-3- квартал 2018</w:t>
            </w:r>
          </w:p>
        </w:tc>
        <w:tc>
          <w:tcPr>
            <w:tcW w:w="993" w:type="dxa"/>
            <w:vAlign w:val="bottom"/>
          </w:tcPr>
          <w:p w:rsidR="00AC334C" w:rsidRPr="0069191E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AC334C" w:rsidRPr="00200EF7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1418" w:type="dxa"/>
          </w:tcPr>
          <w:p w:rsidR="00AC334C" w:rsidRPr="0069191E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543" w:type="dxa"/>
            <w:vAlign w:val="bottom"/>
          </w:tcPr>
          <w:p w:rsidR="00AC334C" w:rsidRPr="0069191E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требо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ваний  законодательства о социальной защите инвалидов</w:t>
            </w:r>
          </w:p>
        </w:tc>
        <w:tc>
          <w:tcPr>
            <w:tcW w:w="993" w:type="dxa"/>
            <w:vAlign w:val="bottom"/>
          </w:tcPr>
          <w:p w:rsidR="00AC334C" w:rsidRPr="0069191E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AC334C" w:rsidRPr="00200EF7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26.07.2018 </w:t>
            </w:r>
          </w:p>
        </w:tc>
        <w:tc>
          <w:tcPr>
            <w:tcW w:w="1418" w:type="dxa"/>
          </w:tcPr>
          <w:p w:rsidR="00AC334C" w:rsidRPr="0069191E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AC334C" w:rsidRPr="0069191E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исполнения требований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трудового </w:t>
            </w: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законодател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ьства при  трудоустройстве несовершеннолетних граждан в свободное от учебы время</w:t>
            </w:r>
          </w:p>
        </w:tc>
        <w:tc>
          <w:tcPr>
            <w:tcW w:w="993" w:type="dxa"/>
            <w:vAlign w:val="bottom"/>
          </w:tcPr>
          <w:p w:rsidR="00AC334C" w:rsidRPr="0069191E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</w:p>
        </w:tc>
        <w:tc>
          <w:tcPr>
            <w:tcW w:w="2800" w:type="dxa"/>
          </w:tcPr>
          <w:p w:rsidR="00AC334C" w:rsidRPr="00200EF7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26.07.2018</w:t>
            </w:r>
          </w:p>
        </w:tc>
        <w:tc>
          <w:tcPr>
            <w:tcW w:w="1418" w:type="dxa"/>
          </w:tcPr>
          <w:p w:rsidR="00AC334C" w:rsidRPr="00631BE3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AC334C" w:rsidRPr="00631BE3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исполнения требований бюджетного</w:t>
            </w: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законодательства</w:t>
            </w:r>
          </w:p>
        </w:tc>
        <w:tc>
          <w:tcPr>
            <w:tcW w:w="993" w:type="dxa"/>
            <w:vAlign w:val="bottom"/>
          </w:tcPr>
          <w:p w:rsidR="00AC334C" w:rsidRPr="00631BE3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</w:p>
        </w:tc>
        <w:tc>
          <w:tcPr>
            <w:tcW w:w="2800" w:type="dxa"/>
          </w:tcPr>
          <w:p w:rsidR="00AC334C" w:rsidRPr="00200EF7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1418" w:type="dxa"/>
          </w:tcPr>
          <w:p w:rsidR="00AC334C" w:rsidRPr="00631BE3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37E2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AC334C" w:rsidRPr="00631BE3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соблюдения </w:t>
            </w:r>
            <w:r w:rsidRPr="00837E2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бюджетного  законодательства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AC334C" w:rsidRPr="00631BE3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37E2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AC334C" w:rsidRPr="00200EF7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11.09.2018 </w:t>
            </w:r>
          </w:p>
        </w:tc>
        <w:tc>
          <w:tcPr>
            <w:tcW w:w="1418" w:type="dxa"/>
          </w:tcPr>
          <w:p w:rsidR="00AC334C" w:rsidRPr="00837E28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ГУ СПб РО ФСС РФ филиал №12</w:t>
            </w:r>
          </w:p>
        </w:tc>
        <w:tc>
          <w:tcPr>
            <w:tcW w:w="3543" w:type="dxa"/>
            <w:vAlign w:val="bottom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страхователя по обязательному социальному страхованию от несчастных случаев на производстве и профессиональных заболеваний </w:t>
            </w:r>
          </w:p>
        </w:tc>
        <w:tc>
          <w:tcPr>
            <w:tcW w:w="993" w:type="dxa"/>
            <w:vAlign w:val="bottom"/>
          </w:tcPr>
          <w:p w:rsidR="00AC334C" w:rsidRPr="00837E28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B6DC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</w:p>
        </w:tc>
        <w:tc>
          <w:tcPr>
            <w:tcW w:w="2800" w:type="dxa"/>
          </w:tcPr>
          <w:p w:rsidR="00AC334C" w:rsidRPr="00200EF7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0F067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1418" w:type="dxa"/>
          </w:tcPr>
          <w:p w:rsidR="00AC334C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3A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 устранении нарушений законодательства об общих принципах организации местного самоуправления в Российской Федерации.</w:t>
            </w:r>
          </w:p>
        </w:tc>
        <w:tc>
          <w:tcPr>
            <w:tcW w:w="993" w:type="dxa"/>
            <w:vAlign w:val="bottom"/>
          </w:tcPr>
          <w:p w:rsidR="00AC334C" w:rsidRPr="003B6DC5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06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</w:p>
        </w:tc>
        <w:tc>
          <w:tcPr>
            <w:tcW w:w="2800" w:type="dxa"/>
          </w:tcPr>
          <w:p w:rsidR="00AC334C" w:rsidRPr="003B6DC5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0F067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 </w:t>
            </w: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1418" w:type="dxa"/>
          </w:tcPr>
          <w:p w:rsidR="00AC334C" w:rsidRPr="004F3A35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06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 действующего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3" w:type="dxa"/>
            <w:vAlign w:val="bottom"/>
          </w:tcPr>
          <w:p w:rsidR="00AC334C" w:rsidRPr="000F0671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E5C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</w:p>
        </w:tc>
        <w:tc>
          <w:tcPr>
            <w:tcW w:w="2800" w:type="dxa"/>
          </w:tcPr>
          <w:p w:rsidR="00AC334C" w:rsidRPr="000F0671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CE5C2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 </w:t>
            </w:r>
          </w:p>
        </w:tc>
      </w:tr>
      <w:tr w:rsidR="00AC334C" w:rsidRPr="00DD773E" w:rsidTr="009B2161">
        <w:tc>
          <w:tcPr>
            <w:tcW w:w="817" w:type="dxa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09.10.2018</w:t>
            </w:r>
          </w:p>
        </w:tc>
        <w:tc>
          <w:tcPr>
            <w:tcW w:w="1418" w:type="dxa"/>
          </w:tcPr>
          <w:p w:rsidR="00AC334C" w:rsidRPr="000F0671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06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Прокуратура </w:t>
            </w:r>
            <w:r w:rsidRPr="000F06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Пушкинского района</w:t>
            </w:r>
          </w:p>
        </w:tc>
        <w:tc>
          <w:tcPr>
            <w:tcW w:w="3543" w:type="dxa"/>
            <w:vAlign w:val="bottom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Об устранении нарушений требований законодательства о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противодействии коррупции, а также законодательства о муниципальной службе</w:t>
            </w:r>
          </w:p>
        </w:tc>
        <w:tc>
          <w:tcPr>
            <w:tcW w:w="993" w:type="dxa"/>
            <w:vAlign w:val="bottom"/>
          </w:tcPr>
          <w:p w:rsidR="00AC334C" w:rsidRPr="00CE5C2A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E5C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Выявлены </w:t>
            </w:r>
            <w:r w:rsidRPr="00CE5C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нарушения</w:t>
            </w:r>
          </w:p>
        </w:tc>
        <w:tc>
          <w:tcPr>
            <w:tcW w:w="2800" w:type="dxa"/>
          </w:tcPr>
          <w:p w:rsidR="00AC334C" w:rsidRPr="00CE5C2A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0F067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lastRenderedPageBreak/>
              <w:t xml:space="preserve">Нарушения устранены в соответствии с </w:t>
            </w:r>
            <w:r w:rsidRPr="000F067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lastRenderedPageBreak/>
              <w:t>требованиями действующего законодательства</w:t>
            </w:r>
          </w:p>
        </w:tc>
      </w:tr>
      <w:tr w:rsidR="00AC334C" w:rsidRPr="00DD773E" w:rsidTr="009B2161">
        <w:tc>
          <w:tcPr>
            <w:tcW w:w="817" w:type="dxa"/>
          </w:tcPr>
          <w:p w:rsidR="00AC334C" w:rsidRPr="005754E5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.10.2018</w:t>
            </w:r>
          </w:p>
        </w:tc>
        <w:tc>
          <w:tcPr>
            <w:tcW w:w="1418" w:type="dxa"/>
          </w:tcPr>
          <w:p w:rsidR="00AC334C" w:rsidRPr="000F0671" w:rsidRDefault="00AC33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КСП</w:t>
            </w:r>
          </w:p>
        </w:tc>
        <w:tc>
          <w:tcPr>
            <w:tcW w:w="3543" w:type="dxa"/>
            <w:vAlign w:val="bottom"/>
          </w:tcPr>
          <w:p w:rsidR="00AC334C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 проекта бюджета на 2019 год</w:t>
            </w:r>
          </w:p>
        </w:tc>
        <w:tc>
          <w:tcPr>
            <w:tcW w:w="993" w:type="dxa"/>
            <w:vAlign w:val="bottom"/>
          </w:tcPr>
          <w:p w:rsidR="00AC334C" w:rsidRPr="00CE5C2A" w:rsidRDefault="00AC33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754E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</w:p>
        </w:tc>
        <w:tc>
          <w:tcPr>
            <w:tcW w:w="2800" w:type="dxa"/>
          </w:tcPr>
          <w:p w:rsidR="00AC334C" w:rsidRPr="00CE5C2A" w:rsidRDefault="00AC33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5754E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 </w:t>
            </w:r>
          </w:p>
        </w:tc>
      </w:tr>
    </w:tbl>
    <w:p w:rsidR="007F18C5" w:rsidRDefault="007F18C5">
      <w:bookmarkStart w:id="0" w:name="_GoBack"/>
      <w:bookmarkEnd w:id="0"/>
    </w:p>
    <w:sectPr w:rsidR="007F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EB"/>
    <w:rsid w:val="007F18C5"/>
    <w:rsid w:val="00AC334C"/>
    <w:rsid w:val="00A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2019-01-21T09:06:00Z</dcterms:created>
  <dcterms:modified xsi:type="dcterms:W3CDTF">2019-01-21T09:06:00Z</dcterms:modified>
</cp:coreProperties>
</file>