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40A" w:rsidRDefault="00F7240A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FA4AA8" w:rsidRDefault="00F7240A" w:rsidP="00F7240A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МУНИЦИПАЛЬНГО ОБРАЗОВАНИЯ </w:t>
      </w:r>
      <w:r w:rsidR="00FA4AA8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FA4AA8" w:rsidRDefault="00FA4AA8" w:rsidP="00F7240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4AA8" w:rsidRDefault="00236484" w:rsidP="00FA4AA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560D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12.11.2015 г. № 48</w:t>
      </w:r>
      <w:r w:rsidR="00FA4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FA4AA8" w:rsidRDefault="00FA4AA8" w:rsidP="00FA4AA8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A4AA8" w:rsidRDefault="00FA4AA8" w:rsidP="00FA4AA8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AA8" w:rsidRDefault="00FA4AA8" w:rsidP="00FA4AA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="004C2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ведомственной</w:t>
      </w:r>
      <w:proofErr w:type="gramEnd"/>
      <w:r w:rsidR="004C2F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</w:t>
      </w:r>
    </w:p>
    <w:p w:rsidR="00FA4AA8" w:rsidRDefault="004C2FB5" w:rsidP="00FA4A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FA4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рограммы по участию в реализации мер по  </w:t>
      </w:r>
      <w:r w:rsidR="00FA4AA8">
        <w:rPr>
          <w:rFonts w:ascii="Times New Roman" w:hAnsi="Times New Roman"/>
          <w:b/>
          <w:bCs/>
          <w:sz w:val="24"/>
          <w:szCs w:val="24"/>
        </w:rPr>
        <w:t xml:space="preserve">профилактике дорожно - транспортного травматизма на территории муниципального </w:t>
      </w:r>
    </w:p>
    <w:p w:rsidR="00FA4AA8" w:rsidRDefault="00FA4AA8" w:rsidP="00FA4AA8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</w:t>
      </w:r>
      <w:r w:rsidR="004C2FB5">
        <w:rPr>
          <w:rFonts w:ascii="Times New Roman" w:hAnsi="Times New Roman"/>
          <w:b/>
          <w:bCs/>
          <w:sz w:val="24"/>
          <w:szCs w:val="24"/>
        </w:rPr>
        <w:t>азования посёлок Тярлево на 2016</w:t>
      </w:r>
      <w:r>
        <w:rPr>
          <w:rFonts w:ascii="Times New Roman" w:hAnsi="Times New Roman"/>
          <w:b/>
          <w:bCs/>
          <w:sz w:val="24"/>
          <w:szCs w:val="24"/>
        </w:rPr>
        <w:t xml:space="preserve"> год»</w:t>
      </w:r>
    </w:p>
    <w:p w:rsidR="00FA4AA8" w:rsidRDefault="00FA4AA8" w:rsidP="00FA4AA8">
      <w:pPr>
        <w:pStyle w:val="ConsPlusNormal"/>
        <w:widowControl/>
        <w:ind w:left="284" w:firstLine="0"/>
        <w:rPr>
          <w:color w:val="000000"/>
          <w:sz w:val="28"/>
          <w:szCs w:val="28"/>
        </w:rPr>
      </w:pPr>
    </w:p>
    <w:p w:rsidR="00FA4AA8" w:rsidRDefault="00FA4AA8" w:rsidP="00FA4AA8">
      <w:pPr>
        <w:rPr>
          <w:b/>
          <w:bCs/>
        </w:rPr>
      </w:pPr>
    </w:p>
    <w:p w:rsidR="00FA4AA8" w:rsidRDefault="00FA4AA8" w:rsidP="00FA4AA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A4AA8" w:rsidRDefault="00FA4AA8" w:rsidP="00FA4AA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AA8" w:rsidRDefault="00FA4AA8" w:rsidP="00FA4AA8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A8" w:rsidRPr="004C2FB5" w:rsidRDefault="00FA4AA8" w:rsidP="00560D51">
      <w:pPr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</w:t>
      </w:r>
      <w:r w:rsidR="004C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C2FB5" w:rsidRPr="004C2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ведомственную целевую программу по участию в реализации мер по  </w:t>
      </w:r>
      <w:r w:rsidR="004C2FB5" w:rsidRPr="004C2FB5">
        <w:rPr>
          <w:rFonts w:ascii="Times New Roman" w:hAnsi="Times New Roman"/>
          <w:bCs/>
          <w:sz w:val="28"/>
          <w:szCs w:val="28"/>
        </w:rPr>
        <w:t xml:space="preserve">профилактике дорожно - транспортного травматизма на территории муниципального </w:t>
      </w:r>
      <w:r w:rsidR="004C2FB5" w:rsidRPr="004C2F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C2FB5" w:rsidRPr="004C2FB5">
        <w:rPr>
          <w:rFonts w:ascii="Times New Roman" w:hAnsi="Times New Roman"/>
          <w:bCs/>
          <w:sz w:val="28"/>
          <w:szCs w:val="28"/>
        </w:rPr>
        <w:t>образования посёлок Тярлево</w:t>
      </w:r>
      <w:r w:rsidRPr="004C2FB5">
        <w:rPr>
          <w:rFonts w:ascii="Times New Roman" w:hAnsi="Times New Roman"/>
          <w:bCs/>
          <w:sz w:val="28"/>
          <w:szCs w:val="28"/>
        </w:rPr>
        <w:t>.</w:t>
      </w:r>
    </w:p>
    <w:p w:rsidR="00FA4AA8" w:rsidRDefault="00FA4AA8" w:rsidP="00FA4AA8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 </w:t>
      </w:r>
    </w:p>
    <w:p w:rsidR="00FA4AA8" w:rsidRDefault="00FA4AA8" w:rsidP="00FA4AA8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4AA8" w:rsidRDefault="00FA4AA8" w:rsidP="00FA4AA8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4AA8" w:rsidRDefault="00FA4AA8" w:rsidP="00FA4A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A8" w:rsidRDefault="00FA4AA8" w:rsidP="00FA4A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center"/>
        <w:rPr>
          <w:rFonts w:ascii="Times New Roman" w:hAnsi="Times New Roman"/>
          <w:b/>
        </w:rPr>
      </w:pPr>
    </w:p>
    <w:p w:rsidR="00FA4AA8" w:rsidRDefault="00FA4AA8" w:rsidP="00FA4AA8">
      <w:pPr>
        <w:jc w:val="center"/>
        <w:rPr>
          <w:rFonts w:ascii="Times New Roman" w:hAnsi="Times New Roman"/>
          <w:b/>
        </w:rPr>
      </w:pPr>
    </w:p>
    <w:p w:rsidR="00FA4AA8" w:rsidRDefault="00FA4AA8" w:rsidP="00FA4AA8">
      <w:pPr>
        <w:jc w:val="center"/>
        <w:rPr>
          <w:rFonts w:ascii="Times New Roman" w:hAnsi="Times New Roman"/>
          <w:b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7240A" w:rsidRDefault="00F7240A" w:rsidP="00FA4AA8">
      <w:pPr>
        <w:jc w:val="both"/>
        <w:rPr>
          <w:rFonts w:ascii="Times New Roman" w:hAnsi="Times New Roman"/>
          <w:sz w:val="28"/>
          <w:szCs w:val="28"/>
        </w:rPr>
      </w:pPr>
    </w:p>
    <w:p w:rsidR="00F7240A" w:rsidRDefault="00F7240A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t>УТВЕРЖДАЮ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FA4AA8" w:rsidRDefault="00560D51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</w:t>
      </w:r>
      <w:bookmarkStart w:id="0" w:name="_GoBack"/>
      <w:bookmarkEnd w:id="0"/>
      <w:r w:rsidR="004C2FB5">
        <w:rPr>
          <w:rFonts w:ascii="Times New Roman" w:hAnsi="Times New Roman"/>
          <w:bCs/>
          <w:color w:val="000000"/>
          <w:kern w:val="36"/>
        </w:rPr>
        <w:t>.11.2015</w:t>
      </w:r>
      <w:r w:rsidR="00FA4AA8">
        <w:rPr>
          <w:rFonts w:ascii="Times New Roman" w:hAnsi="Times New Roman"/>
          <w:bCs/>
          <w:color w:val="000000"/>
          <w:kern w:val="36"/>
        </w:rPr>
        <w:t xml:space="preserve"> год</w:t>
      </w:r>
    </w:p>
    <w:p w:rsidR="00FA4AA8" w:rsidRDefault="00FA4AA8" w:rsidP="00FA4AA8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FA4AA8" w:rsidRPr="001348FE" w:rsidRDefault="004C2FB5" w:rsidP="00FA4AA8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1348F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Ведомственная целевая</w:t>
      </w:r>
      <w:r w:rsidR="00FA4AA8" w:rsidRPr="001348FE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 программа </w:t>
      </w:r>
    </w:p>
    <w:p w:rsidR="00FA4AA8" w:rsidRPr="001348FE" w:rsidRDefault="00FA4AA8" w:rsidP="00FA4AA8">
      <w:pPr>
        <w:pStyle w:val="a3"/>
        <w:spacing w:before="0" w:beforeAutospacing="0" w:after="0" w:afterAutospacing="0"/>
        <w:rPr>
          <w:rFonts w:cs="Arial"/>
          <w:b/>
          <w:bCs/>
          <w:sz w:val="28"/>
          <w:szCs w:val="28"/>
        </w:rPr>
      </w:pPr>
    </w:p>
    <w:p w:rsidR="00FA4AA8" w:rsidRPr="001348FE" w:rsidRDefault="00FA4AA8" w:rsidP="001348F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1348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участию в реализации мер по  </w:t>
      </w:r>
      <w:r w:rsidRPr="001348FE">
        <w:rPr>
          <w:rFonts w:ascii="Times New Roman" w:hAnsi="Times New Roman"/>
          <w:b/>
          <w:bCs/>
          <w:sz w:val="28"/>
          <w:szCs w:val="28"/>
        </w:rPr>
        <w:t>профилактике дорожно - транспортного травматизма на территории муниципального</w:t>
      </w:r>
      <w:r w:rsidR="001348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348FE">
        <w:rPr>
          <w:rFonts w:ascii="Times New Roman" w:hAnsi="Times New Roman"/>
          <w:b/>
          <w:bCs/>
          <w:sz w:val="28"/>
          <w:szCs w:val="28"/>
        </w:rPr>
        <w:t>обр</w:t>
      </w:r>
      <w:r w:rsidR="004C2FB5" w:rsidRPr="001348FE">
        <w:rPr>
          <w:rFonts w:ascii="Times New Roman" w:hAnsi="Times New Roman"/>
          <w:b/>
          <w:bCs/>
          <w:sz w:val="28"/>
          <w:szCs w:val="28"/>
        </w:rPr>
        <w:t>азования</w:t>
      </w:r>
      <w:r w:rsidR="004C2FB5" w:rsidRPr="001348FE">
        <w:rPr>
          <w:b/>
          <w:bCs/>
          <w:sz w:val="28"/>
          <w:szCs w:val="28"/>
        </w:rPr>
        <w:t xml:space="preserve"> </w:t>
      </w:r>
    </w:p>
    <w:p w:rsidR="00FA4AA8" w:rsidRDefault="00FA4AA8" w:rsidP="00FA4AA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A4AA8" w:rsidRDefault="00FA4AA8" w:rsidP="001348F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Паспорт программы 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42"/>
        <w:gridCol w:w="7321"/>
      </w:tblGrid>
      <w:tr w:rsidR="00FA4AA8" w:rsidTr="00FA4AA8">
        <w:trPr>
          <w:tblCellSpacing w:w="7" w:type="dxa"/>
          <w:jc w:val="center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Pr="001348FE" w:rsidRDefault="001348FE" w:rsidP="001348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348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Участие в реализации мер по  </w:t>
            </w:r>
            <w:r w:rsidRPr="001348FE">
              <w:rPr>
                <w:rFonts w:ascii="Times New Roman" w:hAnsi="Times New Roman"/>
                <w:bCs/>
                <w:sz w:val="28"/>
                <w:szCs w:val="28"/>
              </w:rPr>
              <w:t>профилактике дорожно - транспортного травматизма на территории муниципального образования</w:t>
            </w:r>
            <w:r w:rsidRPr="001348FE">
              <w:rPr>
                <w:bCs/>
                <w:sz w:val="28"/>
                <w:szCs w:val="28"/>
              </w:rPr>
              <w:t xml:space="preserve"> </w:t>
            </w:r>
            <w:r w:rsidR="00F66FDF" w:rsidRPr="001348FE">
              <w:rPr>
                <w:rFonts w:ascii="Times New Roman" w:hAnsi="Times New Roman"/>
                <w:bCs/>
                <w:sz w:val="28"/>
                <w:szCs w:val="28"/>
              </w:rPr>
              <w:t>на 2016</w:t>
            </w:r>
            <w:r w:rsidR="00FA4AA8" w:rsidRPr="001348FE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FA4AA8" w:rsidTr="00FA4AA8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FA4AA8" w:rsidRDefault="00FA4AA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FA4AA8" w:rsidRDefault="00FA4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FA4AA8" w:rsidRDefault="00FA4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AA8" w:rsidRDefault="00FA4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FA4AA8" w:rsidRDefault="00FA4AA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A4AA8" w:rsidTr="00FA4AA8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AA8" w:rsidRDefault="00FA4A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FA4AA8" w:rsidRDefault="00FA4A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Целевые параметры правил безопасного поведения 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улицах и дорогах:</w:t>
            </w:r>
          </w:p>
          <w:p w:rsidR="00FA4AA8" w:rsidRDefault="00FA4AA8" w:rsidP="00930B5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относиться к правилам дорожного движения как к важной общественной ценности;</w:t>
            </w:r>
          </w:p>
          <w:p w:rsidR="00FA4AA8" w:rsidRDefault="00FA4AA8" w:rsidP="00930B5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методами предупреждения ДТП и оказания первой помощи пострадавшим при ДТП;</w:t>
            </w:r>
          </w:p>
          <w:p w:rsidR="00FA4AA8" w:rsidRPr="001348FE" w:rsidRDefault="00FA4AA8" w:rsidP="001348F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навыками безопасного поведения на улицах и дорогах</w:t>
            </w:r>
          </w:p>
        </w:tc>
      </w:tr>
      <w:tr w:rsidR="00FA4AA8" w:rsidTr="00FA4AA8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 w:rsidP="00930B5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 устойчивых навыков соблюдения и выполнения правил дорожного движения;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привитие культуры безопасного поведения на дорогах;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привитие первичных навыков оказания первой медицинской помощи при ДТП;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FA4AA8" w:rsidTr="00FA4AA8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4C2FB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FA4AA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A4AA8" w:rsidTr="00FA4AA8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правовой культуры участников дорожного движения</w:t>
            </w:r>
          </w:p>
          <w:p w:rsidR="00FA4AA8" w:rsidRDefault="00FA4AA8">
            <w:pPr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 детского дорожно-транспортного травматизма</w:t>
            </w:r>
          </w:p>
        </w:tc>
      </w:tr>
      <w:tr w:rsidR="00FA4AA8" w:rsidTr="00FA4AA8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 w:rsidP="00503F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FA4AA8" w:rsidTr="00FA4AA8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 w:rsidP="00503F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FA4AA8" w:rsidTr="00FA4AA8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 Исполнители</w:t>
            </w:r>
          </w:p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 w:rsidP="00503F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 w:rsidP="001348F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</w:t>
            </w:r>
            <w:r w:rsidR="001348FE">
              <w:rPr>
                <w:rFonts w:ascii="Times New Roman" w:hAnsi="Times New Roman"/>
                <w:sz w:val="26"/>
                <w:szCs w:val="26"/>
              </w:rPr>
              <w:t>2016г.</w:t>
            </w:r>
            <w:r>
              <w:rPr>
                <w:rFonts w:ascii="Times New Roman" w:hAnsi="Times New Roman"/>
                <w:sz w:val="26"/>
                <w:szCs w:val="26"/>
              </w:rPr>
              <w:t>, объем финансирования  нас</w:t>
            </w:r>
            <w:r w:rsidR="004C2FB5">
              <w:rPr>
                <w:rFonts w:ascii="Times New Roman" w:hAnsi="Times New Roman"/>
                <w:sz w:val="26"/>
                <w:szCs w:val="26"/>
              </w:rPr>
              <w:t>тоящей Программы составляет  7,0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484" w:rsidRDefault="00FA4AA8" w:rsidP="004C2FB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проведённых мероприятий не менее одного, количество изданной печатной продукции</w:t>
            </w:r>
            <w:r w:rsidR="007A789E">
              <w:rPr>
                <w:rFonts w:ascii="Times New Roman" w:hAnsi="Times New Roman"/>
                <w:sz w:val="26"/>
                <w:szCs w:val="26"/>
              </w:rPr>
              <w:t xml:space="preserve"> типографским способом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 менее</w:t>
            </w:r>
            <w:r w:rsidR="00236484">
              <w:rPr>
                <w:rFonts w:ascii="Times New Roman" w:hAnsi="Times New Roman"/>
                <w:sz w:val="26"/>
                <w:szCs w:val="26"/>
              </w:rPr>
              <w:t xml:space="preserve"> одного, тираж не менее </w:t>
            </w:r>
            <w:r w:rsidR="004C2FB5">
              <w:rPr>
                <w:rFonts w:ascii="Times New Roman" w:hAnsi="Times New Roman"/>
                <w:sz w:val="26"/>
                <w:szCs w:val="26"/>
              </w:rPr>
              <w:t>3</w:t>
            </w:r>
            <w:r w:rsidR="00236484">
              <w:rPr>
                <w:rFonts w:ascii="Times New Roman" w:hAnsi="Times New Roman"/>
                <w:sz w:val="26"/>
                <w:szCs w:val="26"/>
              </w:rPr>
              <w:t xml:space="preserve">50 экз., Количество жителей, участвующих в мероприятиях не менее 100 человек 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 w:rsidP="00503F3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муниципального образования Санкт-Петербурга посёлок Тярлево</w:t>
            </w:r>
          </w:p>
        </w:tc>
      </w:tr>
    </w:tbl>
    <w:p w:rsidR="001348FE" w:rsidRDefault="001348FE" w:rsidP="004C0628">
      <w:pPr>
        <w:jc w:val="center"/>
        <w:rPr>
          <w:rFonts w:ascii="Times New Roman" w:hAnsi="Times New Roman"/>
          <w:b/>
        </w:rPr>
      </w:pPr>
    </w:p>
    <w:p w:rsidR="00FA4AA8" w:rsidRPr="001348FE" w:rsidRDefault="00FA4AA8" w:rsidP="001348FE">
      <w:pPr>
        <w:jc w:val="both"/>
        <w:rPr>
          <w:rFonts w:ascii="Times New Roman" w:hAnsi="Times New Roman"/>
          <w:b/>
          <w:sz w:val="24"/>
          <w:szCs w:val="24"/>
        </w:rPr>
      </w:pPr>
      <w:r w:rsidRPr="001348FE">
        <w:rPr>
          <w:rFonts w:ascii="Times New Roman" w:hAnsi="Times New Roman"/>
          <w:b/>
          <w:sz w:val="24"/>
          <w:szCs w:val="24"/>
        </w:rPr>
        <w:t>Актуальность  Программы</w:t>
      </w:r>
    </w:p>
    <w:p w:rsidR="00FA4AA8" w:rsidRPr="001348FE" w:rsidRDefault="00FA4AA8" w:rsidP="001348FE">
      <w:pPr>
        <w:jc w:val="both"/>
        <w:rPr>
          <w:rFonts w:ascii="Times New Roman" w:hAnsi="Times New Roman"/>
          <w:b/>
          <w:sz w:val="24"/>
          <w:szCs w:val="24"/>
        </w:rPr>
      </w:pPr>
    </w:p>
    <w:p w:rsidR="00FA4AA8" w:rsidRPr="001348FE" w:rsidRDefault="00FA4AA8" w:rsidP="001348F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48FE">
        <w:rPr>
          <w:rFonts w:ascii="Times New Roman" w:hAnsi="Times New Roman"/>
          <w:sz w:val="24"/>
          <w:szCs w:val="24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FA4AA8" w:rsidRPr="001348FE" w:rsidRDefault="00FA4AA8" w:rsidP="001348FE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sz w:val="24"/>
          <w:szCs w:val="24"/>
        </w:rPr>
      </w:pPr>
      <w:r w:rsidRPr="001348FE">
        <w:rPr>
          <w:rFonts w:ascii="Times New Roman" w:hAnsi="Times New Roman"/>
          <w:sz w:val="24"/>
          <w:szCs w:val="24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FA4AA8" w:rsidRPr="001348FE" w:rsidRDefault="00FA4AA8" w:rsidP="001348FE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sz w:val="24"/>
          <w:szCs w:val="24"/>
        </w:rPr>
      </w:pPr>
      <w:r w:rsidRPr="001348FE">
        <w:rPr>
          <w:rFonts w:ascii="Times New Roman" w:hAnsi="Times New Roman"/>
          <w:sz w:val="24"/>
          <w:szCs w:val="24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FA4AA8" w:rsidRPr="001348FE" w:rsidRDefault="00FA4AA8" w:rsidP="001348FE">
      <w:pPr>
        <w:widowControl w:val="0"/>
        <w:autoSpaceDE w:val="0"/>
        <w:autoSpaceDN w:val="0"/>
        <w:adjustRightInd w:val="0"/>
        <w:ind w:firstLine="646"/>
        <w:jc w:val="both"/>
        <w:rPr>
          <w:rFonts w:ascii="Times New Roman" w:hAnsi="Times New Roman"/>
          <w:sz w:val="24"/>
          <w:szCs w:val="24"/>
        </w:rPr>
      </w:pPr>
      <w:r w:rsidRPr="001348FE">
        <w:rPr>
          <w:rFonts w:ascii="Times New Roman" w:hAnsi="Times New Roman"/>
          <w:sz w:val="24"/>
          <w:szCs w:val="24"/>
        </w:rPr>
        <w:t>Программа базируется на</w:t>
      </w:r>
      <w:r w:rsidRPr="001348F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348FE">
        <w:rPr>
          <w:rFonts w:ascii="Times New Roman" w:hAnsi="Times New Roman"/>
          <w:sz w:val="24"/>
          <w:szCs w:val="24"/>
        </w:rPr>
        <w:t>системном подходе к решению проблемы профилактики дорожно-транспортного травматизма</w:t>
      </w:r>
    </w:p>
    <w:p w:rsidR="00FA4AA8" w:rsidRDefault="00FA4AA8" w:rsidP="00FA4AA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3F35" w:rsidRDefault="00503F35" w:rsidP="00FA4AA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3F35" w:rsidRDefault="00503F35" w:rsidP="00FA4AA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3F35" w:rsidRDefault="00503F35" w:rsidP="00FA4AA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03F35" w:rsidRDefault="00503F35" w:rsidP="00FA4AA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A4AA8" w:rsidRDefault="00FA4AA8" w:rsidP="00FA4A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FA4AA8" w:rsidRDefault="007A789E" w:rsidP="00FA4A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2016</w:t>
      </w:r>
      <w:r w:rsidR="00FA4AA8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236484" w:rsidTr="00FA4AA8">
        <w:trPr>
          <w:trHeight w:val="6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36484" w:rsidTr="00FA4AA8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стендах муниципального образования и в периодическом печатном издании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вестник» информации о безопасности дорожного движения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на тему: </w:t>
            </w:r>
          </w:p>
          <w:p w:rsidR="00FA4AA8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профилактике детского дорожного травматизма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велосипедах и юных велосипедистах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7A789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  <w:r w:rsidR="00FA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89E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7A789E">
              <w:rPr>
                <w:rFonts w:ascii="Times New Roman" w:hAnsi="Times New Roman"/>
                <w:sz w:val="24"/>
                <w:szCs w:val="24"/>
              </w:rPr>
              <w:t>евро буклетов</w:t>
            </w:r>
          </w:p>
          <w:p w:rsidR="00FA4AA8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дорожно-транспортного травматизма»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 бесед с детьми, имеющими велосипеды, на тему безопасности дорожного движения с привлечением инспектора ГИБДД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 с привлечением депутатов Муниципального Совета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1348F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Администрация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AA8" w:rsidRDefault="00FA4AA8" w:rsidP="00FA4AA8">
      <w:pPr>
        <w:rPr>
          <w:sz w:val="24"/>
          <w:szCs w:val="24"/>
        </w:rPr>
      </w:pPr>
    </w:p>
    <w:p w:rsidR="005F3971" w:rsidRDefault="005F3971"/>
    <w:sectPr w:rsidR="005F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7"/>
    <w:rsid w:val="000822C7"/>
    <w:rsid w:val="001348FE"/>
    <w:rsid w:val="001E6A36"/>
    <w:rsid w:val="00236484"/>
    <w:rsid w:val="0045303F"/>
    <w:rsid w:val="004C0628"/>
    <w:rsid w:val="004C2FB5"/>
    <w:rsid w:val="00503F35"/>
    <w:rsid w:val="00560D51"/>
    <w:rsid w:val="005F3971"/>
    <w:rsid w:val="006F24C1"/>
    <w:rsid w:val="007A789E"/>
    <w:rsid w:val="00883124"/>
    <w:rsid w:val="00F66FDF"/>
    <w:rsid w:val="00F7240A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4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A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4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A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24</cp:revision>
  <cp:lastPrinted>2014-12-15T13:27:00Z</cp:lastPrinted>
  <dcterms:created xsi:type="dcterms:W3CDTF">2014-12-15T11:09:00Z</dcterms:created>
  <dcterms:modified xsi:type="dcterms:W3CDTF">2015-11-17T09:43:00Z</dcterms:modified>
</cp:coreProperties>
</file>