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2E" w:rsidRDefault="00155A2E" w:rsidP="00155A2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155A2E" w:rsidRDefault="00155A2E" w:rsidP="00155A2E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МУНИЦИПАЛЬНГО ОБРАЗОВАНИЯ ПОСЕЛОК ТЯРЛЕВО</w:t>
      </w:r>
    </w:p>
    <w:p w:rsidR="00155A2E" w:rsidRDefault="00155A2E" w:rsidP="00155A2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A2E" w:rsidRDefault="00155A2E" w:rsidP="00155A2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155A2E" w:rsidRDefault="00155A2E" w:rsidP="00155A2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A2E" w:rsidRDefault="000D759E" w:rsidP="00155A2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25.10.2016 г. № 55</w:t>
      </w:r>
      <w:r w:rsidR="00155A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155A2E" w:rsidRDefault="00155A2E" w:rsidP="00155A2E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257C0" w:rsidRDefault="00C257C0" w:rsidP="00C257C0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257C0" w:rsidRDefault="00C257C0" w:rsidP="00C257C0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lang w:eastAsia="ru-RU"/>
        </w:rPr>
        <w:t xml:space="preserve">Об утверждении </w:t>
      </w:r>
      <w:r w:rsidR="00B4143F">
        <w:rPr>
          <w:rFonts w:ascii="Times New Roman" w:eastAsia="Times New Roman" w:hAnsi="Times New Roman"/>
          <w:b/>
          <w:bCs/>
          <w:lang w:eastAsia="ru-RU"/>
        </w:rPr>
        <w:t xml:space="preserve">ведомственной целевой </w:t>
      </w:r>
      <w:r>
        <w:rPr>
          <w:rFonts w:ascii="Times New Roman" w:eastAsia="Times New Roman" w:hAnsi="Times New Roman"/>
          <w:b/>
          <w:bCs/>
          <w:lang w:eastAsia="ru-RU"/>
        </w:rPr>
        <w:t>программы</w:t>
      </w:r>
    </w:p>
    <w:p w:rsidR="00C257C0" w:rsidRDefault="00B4143F" w:rsidP="00C257C0">
      <w:pPr>
        <w:rPr>
          <w:rFonts w:ascii="Times New Roman" w:eastAsia="Times New Roman" w:hAnsi="Times New Roman" w:cs="Arial"/>
          <w:b/>
          <w:bCs/>
          <w:lang w:eastAsia="ru-RU"/>
        </w:rPr>
      </w:pPr>
      <w:r>
        <w:rPr>
          <w:rFonts w:ascii="Times New Roman" w:eastAsia="Times New Roman" w:hAnsi="Times New Roman" w:cs="Arial"/>
          <w:b/>
          <w:bCs/>
          <w:lang w:eastAsia="ru-RU"/>
        </w:rPr>
        <w:t>по организации и проведению</w:t>
      </w:r>
      <w:r w:rsidR="00C257C0">
        <w:rPr>
          <w:rFonts w:ascii="Times New Roman" w:eastAsia="Times New Roman" w:hAnsi="Times New Roman" w:cs="Arial"/>
          <w:b/>
          <w:bCs/>
          <w:lang w:eastAsia="ru-RU"/>
        </w:rPr>
        <w:t xml:space="preserve"> мероприятий </w:t>
      </w:r>
    </w:p>
    <w:p w:rsidR="00C257C0" w:rsidRDefault="00C257C0" w:rsidP="00C257C0">
      <w:pPr>
        <w:rPr>
          <w:rFonts w:ascii="Times New Roman" w:eastAsia="Times New Roman" w:hAnsi="Times New Roman" w:cs="Arial"/>
          <w:b/>
          <w:bCs/>
          <w:lang w:eastAsia="ru-RU"/>
        </w:rPr>
      </w:pPr>
      <w:r>
        <w:rPr>
          <w:rFonts w:ascii="Times New Roman" w:eastAsia="Times New Roman" w:hAnsi="Times New Roman" w:cs="Arial"/>
          <w:b/>
          <w:bCs/>
          <w:lang w:eastAsia="ru-RU"/>
        </w:rPr>
        <w:t xml:space="preserve">по сохранению и развитию местных традиций </w:t>
      </w:r>
    </w:p>
    <w:p w:rsidR="00C257C0" w:rsidRDefault="00C257C0" w:rsidP="00C257C0">
      <w:pPr>
        <w:rPr>
          <w:rFonts w:ascii="Times New Roman" w:eastAsia="Times New Roman" w:hAnsi="Times New Roman" w:cs="Arial"/>
          <w:b/>
          <w:bCs/>
          <w:lang w:eastAsia="ru-RU"/>
        </w:rPr>
      </w:pPr>
      <w:r>
        <w:rPr>
          <w:rFonts w:ascii="Times New Roman" w:eastAsia="Times New Roman" w:hAnsi="Times New Roman" w:cs="Arial"/>
          <w:b/>
          <w:bCs/>
          <w:lang w:eastAsia="ru-RU"/>
        </w:rPr>
        <w:t>и</w:t>
      </w:r>
      <w:r w:rsidR="00E32D65">
        <w:rPr>
          <w:rFonts w:ascii="Times New Roman" w:eastAsia="Times New Roman" w:hAnsi="Times New Roman" w:cs="Arial"/>
          <w:b/>
          <w:bCs/>
          <w:lang w:eastAsia="ru-RU"/>
        </w:rPr>
        <w:t xml:space="preserve"> обрядов в муниципальном образовании посёлок Тярлево</w:t>
      </w:r>
      <w:r w:rsidR="00A0153D">
        <w:rPr>
          <w:rFonts w:ascii="Times New Roman" w:eastAsia="Times New Roman" w:hAnsi="Times New Roman" w:cs="Arial"/>
          <w:b/>
          <w:bCs/>
          <w:lang w:eastAsia="ru-RU"/>
        </w:rPr>
        <w:t xml:space="preserve"> на 2017</w:t>
      </w:r>
      <w:r>
        <w:rPr>
          <w:rFonts w:ascii="Times New Roman" w:eastAsia="Times New Roman" w:hAnsi="Times New Roman" w:cs="Arial"/>
          <w:b/>
          <w:bCs/>
          <w:lang w:eastAsia="ru-RU"/>
        </w:rPr>
        <w:t xml:space="preserve"> год»</w:t>
      </w:r>
    </w:p>
    <w:p w:rsidR="00C257C0" w:rsidRDefault="00C257C0" w:rsidP="00C257C0">
      <w:pPr>
        <w:pStyle w:val="Default"/>
      </w:pPr>
    </w:p>
    <w:p w:rsidR="00C257C0" w:rsidRDefault="00C257C0" w:rsidP="00C257C0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7C0" w:rsidRDefault="00C257C0" w:rsidP="00C257C0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2D65" w:rsidRPr="00A0153D" w:rsidRDefault="00C257C0" w:rsidP="008F6571">
      <w:pPr>
        <w:pStyle w:val="a5"/>
        <w:numPr>
          <w:ilvl w:val="0"/>
          <w:numId w:val="1"/>
        </w:numPr>
        <w:ind w:left="0" w:hanging="71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B4143F" w:rsidRPr="00A0153D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ведомственную целевую </w:t>
      </w:r>
      <w:r w:rsidRPr="00A015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</w:t>
      </w:r>
      <w:r w:rsidR="00B4143F" w:rsidRPr="00A015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 организации и проведению</w:t>
      </w:r>
      <w:r w:rsidR="00E32D65" w:rsidRPr="00A015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мероприятий по сохранению и разв</w:t>
      </w:r>
      <w:r w:rsidR="00280576" w:rsidRPr="00A015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итию местных традиций и обрядов</w:t>
      </w:r>
      <w:r w:rsidR="008F657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8F6571" w:rsidRPr="008F657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муниципальном образовании посёлок Тярлево на 2017 год</w:t>
      </w:r>
      <w:r w:rsidR="00A0153D" w:rsidRPr="00A015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(приложение 1)</w:t>
      </w:r>
      <w:r w:rsidR="00280576" w:rsidRPr="00A015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A0153D" w:rsidRPr="008F6571" w:rsidRDefault="00A0153D" w:rsidP="008F6571">
      <w:pPr>
        <w:pStyle w:val="a5"/>
        <w:numPr>
          <w:ilvl w:val="0"/>
          <w:numId w:val="1"/>
        </w:numPr>
        <w:ind w:left="0" w:hanging="71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Утвердить План мероприятий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 организации и проведению </w:t>
      </w:r>
      <w:r w:rsidRPr="00A015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мероприятий по сохранению и развитию местных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традиций и обрядов </w:t>
      </w:r>
      <w:r w:rsidR="008F6571" w:rsidRPr="008F657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муниципальном образовании посёлок Тярлево на 2017 год </w:t>
      </w:r>
      <w:r w:rsidRPr="008F657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(приложение 2).</w:t>
      </w:r>
    </w:p>
    <w:p w:rsidR="00C257C0" w:rsidRPr="00A0153D" w:rsidRDefault="00C257C0" w:rsidP="008F6571">
      <w:pPr>
        <w:pStyle w:val="a5"/>
        <w:numPr>
          <w:ilvl w:val="0"/>
          <w:numId w:val="1"/>
        </w:numPr>
        <w:ind w:left="0" w:firstLine="5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015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Ответственность за  исполнение данного Распоряжения оставляю за собой. </w:t>
      </w:r>
    </w:p>
    <w:p w:rsidR="00C257C0" w:rsidRDefault="00C257C0" w:rsidP="00C257C0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57C0" w:rsidRDefault="00C257C0" w:rsidP="00C257C0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57C0" w:rsidRDefault="00C257C0" w:rsidP="00C257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7C0" w:rsidRDefault="00C257C0" w:rsidP="00C257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7C0" w:rsidRDefault="00C257C0" w:rsidP="00C257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ind w:right="-5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576829" w:rsidRDefault="00576829" w:rsidP="00C257C0">
      <w:pPr>
        <w:ind w:right="-5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8F6571" w:rsidRDefault="008F6571" w:rsidP="008F657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1 к Распоряжению</w:t>
      </w:r>
    </w:p>
    <w:p w:rsidR="008F6571" w:rsidRDefault="008F6571" w:rsidP="008F657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8F6571" w:rsidRDefault="008F6571" w:rsidP="008F657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8F6571" w:rsidRDefault="008F6571" w:rsidP="008F657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8F6571" w:rsidRDefault="000D759E" w:rsidP="008F657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55</w:t>
      </w:r>
    </w:p>
    <w:p w:rsidR="00576829" w:rsidRDefault="00576829" w:rsidP="00C257C0">
      <w:pPr>
        <w:ind w:right="-5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C257C0" w:rsidRDefault="00B4143F" w:rsidP="00C257C0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Ведомственная целевая</w:t>
      </w:r>
      <w:r w:rsidR="00C257C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программа </w:t>
      </w:r>
    </w:p>
    <w:p w:rsidR="00576829" w:rsidRDefault="00576829" w:rsidP="00C257C0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76829" w:rsidRPr="00E82B6F" w:rsidRDefault="00B4143F" w:rsidP="00B4143F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 организации и проведению</w:t>
      </w:r>
      <w:r w:rsidR="00576829" w:rsidRPr="0057682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мероприятий по сохранению и развитию местных традиций и обрядов </w:t>
      </w:r>
      <w:r w:rsidR="00E82B6F" w:rsidRPr="00E82B6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 муниципальном образовании посёлок Тярлево на 2017 год</w:t>
      </w:r>
    </w:p>
    <w:p w:rsidR="00C257C0" w:rsidRDefault="00C257C0" w:rsidP="00C257C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1011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7"/>
        <w:gridCol w:w="7856"/>
      </w:tblGrid>
      <w:tr w:rsidR="00C257C0" w:rsidTr="00280576">
        <w:trPr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1.Наименование 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Pr="00B4143F" w:rsidRDefault="0028057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</w:t>
            </w:r>
            <w:r w:rsidR="00B4143F" w:rsidRPr="00B4143F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рганизация и проведение мероприятий по сохранению и развитию местных традиций и обрядов в муниципальном обр</w:t>
            </w:r>
            <w:r w:rsidR="008F6571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азовании посёлок Тярлево на 2017</w:t>
            </w:r>
            <w:r w:rsidR="00B4143F" w:rsidRPr="00B4143F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257C0" w:rsidTr="00280576">
        <w:trPr>
          <w:trHeight w:val="921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Правовая база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7C0" w:rsidRPr="00280576" w:rsidRDefault="00C257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Санкт-Петербурга  «Об организации местного самоуправления в Санкт-Петербурге» от 23.09.2009г. № 420-79</w:t>
            </w:r>
          </w:p>
        </w:tc>
      </w:tr>
      <w:tr w:rsidR="00C257C0" w:rsidTr="00280576">
        <w:trPr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Цель 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4775E9" w:rsidP="004775E9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57C0">
              <w:rPr>
                <w:rFonts w:ascii="Times New Roman" w:hAnsi="Times New Roman"/>
                <w:sz w:val="28"/>
                <w:szCs w:val="28"/>
              </w:rPr>
              <w:t xml:space="preserve">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</w:t>
            </w:r>
            <w:r>
              <w:rPr>
                <w:rFonts w:ascii="Times New Roman" w:hAnsi="Times New Roman"/>
                <w:sz w:val="28"/>
                <w:szCs w:val="28"/>
              </w:rPr>
              <w:t>историей поселка</w:t>
            </w:r>
          </w:p>
        </w:tc>
      </w:tr>
      <w:tr w:rsidR="00C257C0" w:rsidTr="00280576">
        <w:trPr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Задачи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Программой решаются следующие задачи:</w:t>
            </w:r>
          </w:p>
          <w:p w:rsidR="00C257C0" w:rsidRDefault="00C257C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77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жителей муниципального образования посёлок Тярлево </w:t>
            </w:r>
            <w:r w:rsidR="00477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изучению исторического прошлого поселка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C257C0" w:rsidTr="00280576">
        <w:trPr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43F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Сроки реализации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8F657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C25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257C0" w:rsidTr="00280576">
        <w:trPr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Ожидаемые результаты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а</w:t>
            </w:r>
            <w:r w:rsidR="00402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ктивности населения в культурно-исторической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жизни муниципального образования.</w:t>
            </w:r>
          </w:p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числа участников мероприятий.</w:t>
            </w:r>
          </w:p>
        </w:tc>
      </w:tr>
      <w:tr w:rsidR="00C257C0" w:rsidTr="00280576">
        <w:trPr>
          <w:trHeight w:val="892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Разработчик 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 w:rsidP="00155A2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257C0" w:rsidTr="00280576">
        <w:trPr>
          <w:trHeight w:val="892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 Заказчик 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 w:rsidP="00155A2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257C0" w:rsidTr="00280576">
        <w:trPr>
          <w:trHeight w:val="617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Исполнители</w:t>
            </w:r>
          </w:p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 w:rsidP="00155A2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257C0" w:rsidTr="00280576">
        <w:trPr>
          <w:trHeight w:val="411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Адресаты 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Pr="00576829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Жители муниципального образования</w:t>
            </w:r>
            <w:r w:rsidR="00402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поселок Тярлево</w:t>
            </w:r>
          </w:p>
        </w:tc>
      </w:tr>
      <w:tr w:rsidR="00C257C0" w:rsidTr="00280576">
        <w:trPr>
          <w:trHeight w:val="411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Объем и источники финансирования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Pr="00576829" w:rsidRDefault="00402D4F" w:rsidP="008F657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257C0" w:rsidRPr="00576829">
              <w:rPr>
                <w:rFonts w:ascii="Times New Roman" w:hAnsi="Times New Roman"/>
                <w:sz w:val="28"/>
                <w:szCs w:val="28"/>
              </w:rPr>
              <w:t xml:space="preserve">сточником финансирования Программы являются средства бюджета муниципального образования посёлок Тярлево на </w:t>
            </w:r>
            <w:r w:rsidR="008F6571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C257C0" w:rsidRPr="00576829">
              <w:rPr>
                <w:rFonts w:ascii="Times New Roman" w:hAnsi="Times New Roman"/>
                <w:sz w:val="28"/>
                <w:szCs w:val="28"/>
              </w:rPr>
              <w:t>, объем финансирования  нас</w:t>
            </w:r>
            <w:r w:rsidR="005215B0">
              <w:rPr>
                <w:rFonts w:ascii="Times New Roman" w:hAnsi="Times New Roman"/>
                <w:sz w:val="28"/>
                <w:szCs w:val="28"/>
              </w:rPr>
              <w:t xml:space="preserve">тоящей Программы составляет  </w:t>
            </w:r>
            <w:r w:rsidR="008958EA" w:rsidRPr="002E2604">
              <w:rPr>
                <w:rFonts w:ascii="Times New Roman" w:hAnsi="Times New Roman"/>
                <w:sz w:val="28"/>
                <w:szCs w:val="28"/>
              </w:rPr>
              <w:t xml:space="preserve">6,0 </w:t>
            </w:r>
            <w:r w:rsidR="00C257C0" w:rsidRPr="002E2604">
              <w:rPr>
                <w:rFonts w:ascii="Times New Roman" w:hAnsi="Times New Roman"/>
                <w:sz w:val="28"/>
                <w:szCs w:val="28"/>
              </w:rPr>
              <w:t>тыс</w:t>
            </w:r>
            <w:r w:rsidR="00C257C0" w:rsidRPr="00576829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576829" w:rsidTr="00280576">
        <w:trPr>
          <w:trHeight w:val="411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829" w:rsidRDefault="0057682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Оценка эффективности реализации 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5B0" w:rsidRDefault="00576829" w:rsidP="0057682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82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5215B0">
              <w:rPr>
                <w:rFonts w:ascii="Times New Roman" w:hAnsi="Times New Roman"/>
                <w:sz w:val="28"/>
                <w:szCs w:val="28"/>
              </w:rPr>
              <w:t>пр</w:t>
            </w:r>
            <w:r w:rsidR="0085138E">
              <w:rPr>
                <w:rFonts w:ascii="Times New Roman" w:hAnsi="Times New Roman"/>
                <w:sz w:val="28"/>
                <w:szCs w:val="28"/>
              </w:rPr>
              <w:t>оведённых мероприятий не менее 4</w:t>
            </w:r>
            <w:r w:rsidR="00D11011">
              <w:rPr>
                <w:rFonts w:ascii="Times New Roman" w:hAnsi="Times New Roman"/>
                <w:sz w:val="28"/>
                <w:szCs w:val="28"/>
              </w:rPr>
              <w:t xml:space="preserve"> лекций и 1 экскурсии.</w:t>
            </w:r>
          </w:p>
          <w:p w:rsidR="00576829" w:rsidRPr="00576829" w:rsidRDefault="00576829" w:rsidP="00576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6829">
              <w:rPr>
                <w:rFonts w:ascii="Times New Roman" w:hAnsi="Times New Roman"/>
                <w:sz w:val="28"/>
                <w:szCs w:val="28"/>
              </w:rPr>
              <w:t xml:space="preserve">Количество населения, участвующего в проводимых мероприятиях не менее </w:t>
            </w:r>
            <w:r w:rsidR="0085138E">
              <w:rPr>
                <w:rFonts w:ascii="Times New Roman" w:hAnsi="Times New Roman"/>
                <w:sz w:val="28"/>
                <w:szCs w:val="28"/>
              </w:rPr>
              <w:t>100</w:t>
            </w:r>
            <w:r w:rsidRPr="0057682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D110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257C0" w:rsidTr="00280576">
        <w:trPr>
          <w:trHeight w:val="411"/>
          <w:tblCellSpacing w:w="7" w:type="dxa"/>
          <w:jc w:val="center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57682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C25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C25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C25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3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Pr="00576829" w:rsidRDefault="00C257C0" w:rsidP="00155A2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829"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</w:tbl>
    <w:p w:rsidR="00C257C0" w:rsidRDefault="00C257C0" w:rsidP="00C257C0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257C0" w:rsidRDefault="00C257C0" w:rsidP="00C257C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7C0" w:rsidRDefault="00C257C0" w:rsidP="0057682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7C0" w:rsidRDefault="00C257C0" w:rsidP="00C257C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7C0" w:rsidRDefault="00C257C0" w:rsidP="00C257C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138E" w:rsidRDefault="0085138E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138E" w:rsidRDefault="0085138E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138E" w:rsidRDefault="0085138E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576" w:rsidRDefault="0028057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576" w:rsidRDefault="0028057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576" w:rsidRDefault="0028057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576" w:rsidRDefault="0028057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0576" w:rsidRDefault="0028057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6E36" w:rsidRDefault="00DE6E3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6E36" w:rsidRDefault="00DE6E3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6E36" w:rsidRDefault="00DE6E3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6E36" w:rsidRDefault="00DE6E36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138E" w:rsidRDefault="0085138E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138E" w:rsidRDefault="0085138E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6571" w:rsidRDefault="008F6571" w:rsidP="00E82B6F">
      <w:pPr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8F6571" w:rsidRDefault="008F6571" w:rsidP="008F657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2 к Распоряжению</w:t>
      </w:r>
    </w:p>
    <w:p w:rsidR="008F6571" w:rsidRDefault="008F6571" w:rsidP="008F657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8F6571" w:rsidRDefault="008F6571" w:rsidP="008F657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8F6571" w:rsidRDefault="008F6571" w:rsidP="008F657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8F6571" w:rsidRDefault="000D759E" w:rsidP="008F657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55</w:t>
      </w:r>
      <w:bookmarkStart w:id="0" w:name="_GoBack"/>
      <w:bookmarkEnd w:id="0"/>
    </w:p>
    <w:p w:rsidR="00147744" w:rsidRDefault="00147744" w:rsidP="005768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6829" w:rsidRPr="00017EFD" w:rsidRDefault="00C257C0" w:rsidP="00576829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 А 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17E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мероприятий по </w:t>
      </w:r>
      <w:r w:rsidR="00576829" w:rsidRPr="00017EF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организации и проведению мероприятий</w:t>
      </w:r>
    </w:p>
    <w:p w:rsidR="00C257C0" w:rsidRPr="00E82B6F" w:rsidRDefault="00576829" w:rsidP="00280576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017EF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 сохранению и развитию местных традиций</w:t>
      </w:r>
      <w:r w:rsidR="0028057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E82B6F" w:rsidRPr="00E82B6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 муниципальном образовании посёлок Тярлево на 2017 год</w:t>
      </w:r>
      <w:r w:rsidR="00E82B6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</w:t>
      </w:r>
    </w:p>
    <w:p w:rsidR="00C257C0" w:rsidRPr="008F6571" w:rsidRDefault="00C257C0" w:rsidP="0057682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337"/>
        <w:gridCol w:w="2595"/>
        <w:gridCol w:w="2231"/>
        <w:gridCol w:w="1699"/>
      </w:tblGrid>
      <w:tr w:rsidR="00C257C0" w:rsidRPr="00B20F45" w:rsidTr="00B20F45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Pr="00B20F45" w:rsidRDefault="00C257C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257C0" w:rsidRPr="00B20F45" w:rsidRDefault="00C257C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Pr="00B20F45" w:rsidRDefault="00C257C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Pr="00B20F45" w:rsidRDefault="00C257C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Pr="00B20F45" w:rsidRDefault="00C257C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Pr="00B20F45" w:rsidRDefault="00C257C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20F45" w:rsidRPr="00B20F45" w:rsidTr="00B20F45">
        <w:trPr>
          <w:trHeight w:val="36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5" w:rsidRPr="00B20F45" w:rsidRDefault="00B20F45" w:rsidP="00B20F4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лекций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F45" w:rsidRPr="00B20F45" w:rsidRDefault="00B20F45" w:rsidP="00B20F4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45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посёлок Тярлево и депутаты муниципального совета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0F45" w:rsidRPr="00B20F45" w:rsidTr="00B20F45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Pr="00B20F45" w:rsidRDefault="00D11011" w:rsidP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по истории посёлка</w:t>
            </w:r>
            <w:r w:rsidR="00B20F45"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Тярлево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 w:rsidP="008F65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0F45" w:rsidRPr="00B20F45" w:rsidTr="00B20F45">
        <w:trPr>
          <w:trHeight w:val="69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Pr="00B20F45" w:rsidRDefault="00B20F45" w:rsidP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Прошлое, настоящее, будущее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Pr="00B20F45" w:rsidRDefault="00B20F45" w:rsidP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 w:rsidP="008F65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0F45" w:rsidRPr="00B20F45" w:rsidTr="00B20F45">
        <w:trPr>
          <w:trHeight w:val="58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Pr="00B20F45" w:rsidRDefault="00B20F45" w:rsidP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Достопримечательности посёлка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Pr="00B20F45" w:rsidRDefault="00B20F45" w:rsidP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 w:rsidP="008F65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0F45" w:rsidRPr="00B20F45" w:rsidTr="00B20F45">
        <w:trPr>
          <w:trHeight w:val="35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Pr="00B20F45" w:rsidRDefault="00B20F45" w:rsidP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Тярлево сегодня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Pr="00B20F45" w:rsidRDefault="00B20F45" w:rsidP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 w:rsidP="008F65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0F45" w:rsidRPr="00B20F45" w:rsidTr="002C6945">
        <w:trPr>
          <w:trHeight w:val="33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Default="00B20F45" w:rsidP="00B20F4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 w:rsidP="008F65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0F45" w:rsidRPr="00B20F45" w:rsidTr="00B20F45">
        <w:trPr>
          <w:trHeight w:val="290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Pr="00B20F45" w:rsidRDefault="00B20F45" w:rsidP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Default="00B20F45" w:rsidP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Историческое прошлое поселка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Default="00B20F45" w:rsidP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Pr="00B20F45" w:rsidRDefault="00B20F45" w:rsidP="008F65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5" w:rsidRPr="00B20F45" w:rsidRDefault="00B20F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57C0" w:rsidRDefault="00C257C0" w:rsidP="00C25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C0" w:rsidRDefault="00C257C0" w:rsidP="00C257C0">
      <w:pPr>
        <w:rPr>
          <w:sz w:val="28"/>
          <w:szCs w:val="28"/>
        </w:rPr>
      </w:pPr>
    </w:p>
    <w:p w:rsidR="008972F1" w:rsidRDefault="008972F1"/>
    <w:sectPr w:rsidR="0089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B8B"/>
    <w:multiLevelType w:val="hybridMultilevel"/>
    <w:tmpl w:val="DD4C4566"/>
    <w:lvl w:ilvl="0" w:tplc="263AF94E">
      <w:start w:val="1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4B4B"/>
    <w:multiLevelType w:val="multilevel"/>
    <w:tmpl w:val="77DE0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2C"/>
    <w:rsid w:val="00017EFD"/>
    <w:rsid w:val="000D759E"/>
    <w:rsid w:val="00120231"/>
    <w:rsid w:val="001254BC"/>
    <w:rsid w:val="00147744"/>
    <w:rsid w:val="00155A2E"/>
    <w:rsid w:val="00280576"/>
    <w:rsid w:val="002E2604"/>
    <w:rsid w:val="00326085"/>
    <w:rsid w:val="00402D4F"/>
    <w:rsid w:val="004312D9"/>
    <w:rsid w:val="004775E9"/>
    <w:rsid w:val="005215B0"/>
    <w:rsid w:val="00576829"/>
    <w:rsid w:val="0069232C"/>
    <w:rsid w:val="0085138E"/>
    <w:rsid w:val="008958EA"/>
    <w:rsid w:val="008972F1"/>
    <w:rsid w:val="008F6571"/>
    <w:rsid w:val="00A0153D"/>
    <w:rsid w:val="00B20F45"/>
    <w:rsid w:val="00B4143F"/>
    <w:rsid w:val="00C257C0"/>
    <w:rsid w:val="00C456B5"/>
    <w:rsid w:val="00D11011"/>
    <w:rsid w:val="00DE6E36"/>
    <w:rsid w:val="00E32D65"/>
    <w:rsid w:val="00E8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30</cp:revision>
  <cp:lastPrinted>2016-10-28T13:31:00Z</cp:lastPrinted>
  <dcterms:created xsi:type="dcterms:W3CDTF">2014-12-15T12:25:00Z</dcterms:created>
  <dcterms:modified xsi:type="dcterms:W3CDTF">2016-10-28T13:33:00Z</dcterms:modified>
</cp:coreProperties>
</file>