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36" w:rsidRDefault="00441D36" w:rsidP="00441D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441D36" w:rsidRDefault="00441D36" w:rsidP="00441D3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441D36" w:rsidRDefault="00441D36" w:rsidP="00441D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D36" w:rsidRDefault="00441D36" w:rsidP="00441D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441D36" w:rsidRDefault="00441D36" w:rsidP="00441D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D36" w:rsidRDefault="00441D36" w:rsidP="00441D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441D36" w:rsidRDefault="00441D36" w:rsidP="00441D3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D36" w:rsidRDefault="001102B3" w:rsidP="00441D3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16</w:t>
      </w:r>
      <w:r w:rsidR="002D30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.12.2014 г. № 46</w:t>
      </w:r>
      <w:r w:rsidR="00441D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441D36" w:rsidRDefault="00441D36" w:rsidP="00441D36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41D36" w:rsidRDefault="00441D36" w:rsidP="00441D36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059" w:rsidRPr="002D3059" w:rsidRDefault="00441D36" w:rsidP="002D3059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305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«Об утверждении </w:t>
      </w:r>
      <w:proofErr w:type="gramStart"/>
      <w:r w:rsidRPr="002D3059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муниципальной</w:t>
      </w:r>
      <w:proofErr w:type="gramEnd"/>
    </w:p>
    <w:p w:rsidR="002D3059" w:rsidRPr="002D3059" w:rsidRDefault="002D3059" w:rsidP="00441D36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305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Программы по участию в профилактике терроризма и экстремизма, </w:t>
      </w:r>
    </w:p>
    <w:p w:rsidR="002D3059" w:rsidRPr="002D3059" w:rsidRDefault="002D3059" w:rsidP="00441D36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305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 также в минимизации и (или) ликвидации последствий проявления </w:t>
      </w:r>
    </w:p>
    <w:p w:rsidR="00441D36" w:rsidRPr="002D3059" w:rsidRDefault="002D3059" w:rsidP="00441D36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3059">
        <w:rPr>
          <w:rFonts w:ascii="Times New Roman" w:eastAsia="Times New Roman" w:hAnsi="Times New Roman"/>
          <w:bCs/>
          <w:sz w:val="20"/>
          <w:szCs w:val="20"/>
          <w:lang w:eastAsia="ru-RU"/>
        </w:rPr>
        <w:t>терроризма и экстремизма на территории муниципального образования посёлок Тярлево на 2015 год</w:t>
      </w:r>
      <w:r w:rsidR="00441D36" w:rsidRPr="002D305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</w:p>
    <w:p w:rsidR="00441D36" w:rsidRPr="002D3059" w:rsidRDefault="00441D36" w:rsidP="002D3059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3059" w:rsidRPr="002D3059" w:rsidRDefault="00441D36" w:rsidP="002D3059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D3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Утвердить муниципальную</w:t>
      </w:r>
      <w:r w:rsidRPr="002D3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программу </w:t>
      </w:r>
      <w:r w:rsidR="002D3059" w:rsidRPr="002D30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участию в профилактике терроризма и экстремизма,  а также в минимизации и (или) ликвидации последствий проявления </w:t>
      </w:r>
    </w:p>
    <w:p w:rsidR="002D3059" w:rsidRPr="002D3059" w:rsidRDefault="002D3059" w:rsidP="002D305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059">
        <w:rPr>
          <w:rFonts w:ascii="Times New Roman" w:eastAsia="Times New Roman" w:hAnsi="Times New Roman"/>
          <w:bCs/>
          <w:sz w:val="24"/>
          <w:szCs w:val="24"/>
          <w:lang w:eastAsia="ru-RU"/>
        </w:rPr>
        <w:t>терроризма и экстремизма на территории муниципального образования посёлок Тярлево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3059">
        <w:rPr>
          <w:rFonts w:ascii="Times New Roman" w:eastAsia="Times New Roman" w:hAnsi="Times New Roman"/>
          <w:bCs/>
          <w:sz w:val="24"/>
          <w:szCs w:val="24"/>
          <w:lang w:eastAsia="ru-RU"/>
        </w:rPr>
        <w:t>на 2015 год</w:t>
      </w:r>
    </w:p>
    <w:p w:rsidR="00441D36" w:rsidRPr="002D3059" w:rsidRDefault="00441D36" w:rsidP="002D3059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0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441D36" w:rsidRDefault="00441D36" w:rsidP="00441D36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D36" w:rsidRDefault="00441D36" w:rsidP="00441D36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D36" w:rsidRDefault="00441D36" w:rsidP="00441D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D36" w:rsidRDefault="00441D36" w:rsidP="00441D3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D36" w:rsidRPr="002D3059" w:rsidRDefault="00441D36" w:rsidP="00441D36">
      <w:pPr>
        <w:jc w:val="both"/>
        <w:rPr>
          <w:rFonts w:ascii="Times New Roman" w:hAnsi="Times New Roman"/>
          <w:sz w:val="24"/>
          <w:szCs w:val="24"/>
        </w:rPr>
      </w:pPr>
      <w:r w:rsidRPr="002D305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   </w:t>
      </w:r>
      <w:r w:rsidRPr="002D305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D3059">
        <w:rPr>
          <w:rFonts w:ascii="Times New Roman" w:hAnsi="Times New Roman"/>
          <w:sz w:val="24"/>
          <w:szCs w:val="24"/>
        </w:rPr>
        <w:t xml:space="preserve">                       </w:t>
      </w:r>
      <w:r w:rsidRPr="002D3059">
        <w:rPr>
          <w:rFonts w:ascii="Times New Roman" w:hAnsi="Times New Roman"/>
          <w:sz w:val="24"/>
          <w:szCs w:val="24"/>
        </w:rPr>
        <w:t xml:space="preserve">     </w:t>
      </w:r>
      <w:r w:rsidRPr="002D3059">
        <w:rPr>
          <w:rFonts w:ascii="Times New Roman" w:eastAsia="Times New Roman" w:hAnsi="Times New Roman"/>
          <w:sz w:val="24"/>
          <w:szCs w:val="24"/>
          <w:lang w:eastAsia="ru-RU"/>
        </w:rPr>
        <w:t xml:space="preserve">А.И. Долгов </w:t>
      </w: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441D36" w:rsidRDefault="00441D36" w:rsidP="00441D36"/>
    <w:p w:rsidR="002D3059" w:rsidRDefault="002D3059" w:rsidP="00441D36"/>
    <w:p w:rsidR="002D3059" w:rsidRDefault="002D3059" w:rsidP="00441D36"/>
    <w:p w:rsidR="002D3059" w:rsidRDefault="002D3059" w:rsidP="00441D36"/>
    <w:p w:rsidR="002D3059" w:rsidRDefault="002D3059" w:rsidP="00441D36"/>
    <w:p w:rsidR="00441D36" w:rsidRDefault="00441D36" w:rsidP="00441D3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1</w:t>
      </w:r>
    </w:p>
    <w:p w:rsidR="00441D36" w:rsidRDefault="00441D36" w:rsidP="00441D3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41D36" w:rsidRDefault="00441D36" w:rsidP="00441D3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441D36" w:rsidRDefault="00441D36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441D36" w:rsidRDefault="001102B3" w:rsidP="00441D36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16.12</w:t>
      </w:r>
      <w:r w:rsidR="00441D3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2014 год</w:t>
      </w:r>
    </w:p>
    <w:p w:rsidR="00441D36" w:rsidRDefault="002D3059" w:rsidP="00441D36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Муниципальная</w:t>
      </w:r>
      <w:r w:rsidR="00441D36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программа </w:t>
      </w:r>
    </w:p>
    <w:p w:rsidR="00441D36" w:rsidRDefault="00441D36" w:rsidP="00EB1BF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«По</w:t>
      </w:r>
      <w:r w:rsidR="00EB1BF2" w:rsidRPr="00EB1BF2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</w:t>
      </w:r>
      <w:r w:rsidR="00EB1BF2" w:rsidRPr="00EB1BF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участию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 посёлок Тярлево на 2015 год</w:t>
      </w: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»</w:t>
      </w:r>
    </w:p>
    <w:p w:rsidR="00EB1BF2" w:rsidRPr="00EB1BF2" w:rsidRDefault="00EB1BF2" w:rsidP="00EB1BF2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41D36" w:rsidRDefault="00441D36" w:rsidP="00441D3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441D36" w:rsidTr="00441D36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Противодействие терроризма и экстремизма на 2015 год  на территории Муниципального образования посёлок Тярлево</w:t>
            </w:r>
          </w:p>
        </w:tc>
      </w:tr>
      <w:tr w:rsidR="00441D36" w:rsidTr="00441D36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5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3) Федеральный закон от 06.10.2003 N 131-ФЗ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441D36" w:rsidRDefault="00441D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1D36" w:rsidTr="00441D36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Основной  целью  программы является реализация на территории Муниципального образования поселок Тярлево мер по профилактике терроризма и экстремизма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омплексное решение проблемы профилактики противодействие терроризма и экстремизма.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Данная программа ориентирована на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1D36" w:rsidTr="00441D36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441D36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конфликтов;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441D36" w:rsidRDefault="00441D3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441D36" w:rsidTr="00441D36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</w:tr>
      <w:tr w:rsidR="00441D36" w:rsidTr="00441D36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Увеличение безопасности на территории Муниципального образования поселок Тярлево;</w:t>
            </w:r>
          </w:p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Укрепление межконфессионального мира и согласия. Негативное отношение населения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любого</w:t>
            </w:r>
            <w:proofErr w:type="gramEnd"/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рода проявлениям экстремизма;</w:t>
            </w:r>
          </w:p>
          <w:p w:rsidR="00441D36" w:rsidRPr="008B1E9B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Подготовка населения  к правильным действиям при угрозе террористических актов и в других чрезвычайных ситуаций;</w:t>
            </w:r>
          </w:p>
        </w:tc>
      </w:tr>
      <w:tr w:rsidR="00441D36" w:rsidTr="00441D36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441D36" w:rsidTr="00441D36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441D36" w:rsidTr="00441D36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 Исполнители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0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441D36" w:rsidTr="00441D36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441D36" w:rsidTr="00441D36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</w:t>
            </w:r>
            <w:r w:rsidR="00EB1BF2" w:rsidRPr="001102B3">
              <w:rPr>
                <w:rFonts w:ascii="Times New Roman" w:hAnsi="Times New Roman"/>
                <w:sz w:val="28"/>
                <w:szCs w:val="28"/>
              </w:rPr>
              <w:t xml:space="preserve">стоящей Программы составляет  </w:t>
            </w:r>
            <w:r w:rsidRPr="001102B3">
              <w:rPr>
                <w:rFonts w:ascii="Times New Roman" w:hAnsi="Times New Roman"/>
                <w:sz w:val="28"/>
                <w:szCs w:val="28"/>
              </w:rPr>
              <w:t>3,4 тыс. руб.</w:t>
            </w:r>
          </w:p>
        </w:tc>
      </w:tr>
      <w:tr w:rsidR="00EB1BF2" w:rsidTr="00441D36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F2" w:rsidRDefault="00EB1BF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F2" w:rsidRPr="001102B3" w:rsidRDefault="00EB1B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B3">
              <w:rPr>
                <w:rFonts w:ascii="Times New Roman" w:hAnsi="Times New Roman"/>
                <w:sz w:val="28"/>
                <w:szCs w:val="28"/>
              </w:rPr>
              <w:t>Количество изданной печатной продукции не менее одного выпуска, тираж не менее  136 экз.</w:t>
            </w:r>
          </w:p>
          <w:p w:rsidR="00EB1BF2" w:rsidRPr="001102B3" w:rsidRDefault="00EB1BF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B3">
              <w:rPr>
                <w:rFonts w:ascii="Times New Roman" w:hAnsi="Times New Roman"/>
                <w:sz w:val="28"/>
                <w:szCs w:val="28"/>
              </w:rPr>
              <w:t>Количество населения, участвующего в проводимых мероприятиях не менее 136 человек</w:t>
            </w:r>
          </w:p>
        </w:tc>
      </w:tr>
      <w:tr w:rsidR="00441D36" w:rsidTr="00441D36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Default="00EB1BF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="00441D3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D36" w:rsidRPr="001102B3" w:rsidRDefault="00441D3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441D36" w:rsidRDefault="00441D36" w:rsidP="00441D3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41D36" w:rsidRDefault="00441D36" w:rsidP="00441D3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B1BF2" w:rsidRDefault="00EB1BF2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BF2" w:rsidRDefault="00EB1BF2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FF9" w:rsidRDefault="00C86FF9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FF9" w:rsidRDefault="00C86FF9" w:rsidP="00EB1BF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1BF2" w:rsidRPr="00EB1BF2" w:rsidRDefault="00441D36" w:rsidP="00EB1BF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</w:t>
      </w:r>
      <w:r w:rsidR="00EB1BF2"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 терроризма и экстремизма,  а также в минимизации и (или) ликвидации последствий проявления</w:t>
      </w:r>
    </w:p>
    <w:p w:rsidR="00EB1BF2" w:rsidRPr="00EB1BF2" w:rsidRDefault="00EB1BF2" w:rsidP="00EB1BF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1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терроризма и экстремизма на территории муниципального образования посёлок Тярлево на 2015 год</w:t>
      </w:r>
    </w:p>
    <w:p w:rsidR="00441D36" w:rsidRDefault="00441D36" w:rsidP="00EB1BF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83"/>
        <w:gridCol w:w="3018"/>
        <w:gridCol w:w="2098"/>
        <w:gridCol w:w="1593"/>
      </w:tblGrid>
      <w:tr w:rsidR="00441D36" w:rsidTr="00EB1BF2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проведения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441D36" w:rsidTr="00EB1BF2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 МО 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07BC8" w:rsidRDefault="00441D36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1D36" w:rsidTr="00EB1BF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бесед с детьми и молодежью посёлка о принципах толерантности,  поведения в вопросах веротерпимости и согласия.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Депутаты МО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Pr="00207BC8" w:rsidRDefault="00207BC8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7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23.01.2015 года Главами муниципального образования и Местной Администрацией в здании муниципального Совета проводилась беседа с молодежью посёлка и их родителями на тему «Террориз</w:t>
            </w:r>
            <w:proofErr w:type="gramStart"/>
            <w:r w:rsidRPr="00207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м-</w:t>
            </w:r>
            <w:proofErr w:type="gramEnd"/>
            <w:r w:rsidRPr="00207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угроза обществу».</w:t>
            </w:r>
          </w:p>
        </w:tc>
      </w:tr>
      <w:tr w:rsidR="00441D36" w:rsidTr="00EB1BF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экскурсий  для жителей с целью  углубления их знаний о городе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D36" w:rsidTr="00EB1BF2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по организации встреч жителей посёлка  с представителями полиции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D36" w:rsidTr="00EB1BF2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D36" w:rsidTr="00EB1BF2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Опубликование и обнародование материалов 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противодействии экстремистской и террористической деятельности  </w:t>
            </w:r>
            <w:bookmarkStart w:id="0" w:name="_GoBack"/>
            <w:bookmarkEnd w:id="0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C8" w:rsidRPr="00207BC8" w:rsidRDefault="00207BC8" w:rsidP="00207BC8">
            <w:pPr>
              <w:ind w:firstLine="709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207BC8"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  <w:t>В периодическом печатном издании «</w:t>
            </w:r>
            <w:proofErr w:type="spellStart"/>
            <w:r w:rsidRPr="00207BC8"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  <w:t>Тярлевский</w:t>
            </w:r>
            <w:proofErr w:type="spellEnd"/>
            <w:r w:rsidRPr="00207BC8"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  <w:t xml:space="preserve"> Вестник» № 1 (200) от 20 января 2015 </w:t>
            </w:r>
            <w:r w:rsidRPr="00207BC8"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  <w:lastRenderedPageBreak/>
              <w:t>года и № 2 (201) от 30 января 2015 года размещено 2 статьи «Памятка гражданам об их действиях при установлении уровней террористической опасности», также данная информация размещена на Сайте муниципального образования в сети Интернет</w:t>
            </w:r>
            <w:r w:rsidRPr="00207B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D36" w:rsidTr="00EB1BF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 w:rsidP="00FF67BB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 распространение</w:t>
            </w:r>
            <w:r w:rsidR="00FF67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информационных сборников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направленных на профилактику терроризма и экстремизма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2015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36" w:rsidRDefault="00441D36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41D36" w:rsidRDefault="00441D36" w:rsidP="00441D36">
      <w:pPr>
        <w:rPr>
          <w:sz w:val="26"/>
          <w:szCs w:val="26"/>
        </w:rPr>
      </w:pPr>
    </w:p>
    <w:p w:rsidR="00441D36" w:rsidRDefault="00441D36" w:rsidP="00441D36">
      <w:pPr>
        <w:rPr>
          <w:sz w:val="26"/>
          <w:szCs w:val="26"/>
        </w:rPr>
      </w:pPr>
    </w:p>
    <w:p w:rsidR="00441D36" w:rsidRDefault="00441D36" w:rsidP="00441D36">
      <w:pPr>
        <w:rPr>
          <w:sz w:val="26"/>
          <w:szCs w:val="26"/>
        </w:rPr>
      </w:pPr>
    </w:p>
    <w:p w:rsidR="00441D36" w:rsidRDefault="00441D36" w:rsidP="00441D36">
      <w:pPr>
        <w:rPr>
          <w:sz w:val="26"/>
          <w:szCs w:val="26"/>
        </w:rPr>
      </w:pPr>
    </w:p>
    <w:p w:rsidR="00A6678E" w:rsidRDefault="00A6678E"/>
    <w:sectPr w:rsidR="00A6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2"/>
    <w:rsid w:val="001102B3"/>
    <w:rsid w:val="00207BC8"/>
    <w:rsid w:val="002D3059"/>
    <w:rsid w:val="00441D36"/>
    <w:rsid w:val="00753B82"/>
    <w:rsid w:val="008B1E9B"/>
    <w:rsid w:val="00A6678E"/>
    <w:rsid w:val="00C86FF9"/>
    <w:rsid w:val="00EB1BF2"/>
    <w:rsid w:val="00F36DF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2015-02-18T10:32:00Z</cp:lastPrinted>
  <dcterms:created xsi:type="dcterms:W3CDTF">2014-12-15T09:25:00Z</dcterms:created>
  <dcterms:modified xsi:type="dcterms:W3CDTF">2015-04-03T06:46:00Z</dcterms:modified>
</cp:coreProperties>
</file>