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E25" w:rsidRDefault="00C63E25" w:rsidP="00C63E25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ВНУТРИГОРОДСКОЕ МУНИЦИПАЛЬНОЕ ОБРАЗОВАНИЕ</w:t>
      </w:r>
    </w:p>
    <w:p w:rsidR="00C63E25" w:rsidRDefault="00C63E25" w:rsidP="00C63E25">
      <w:pPr>
        <w:pBdr>
          <w:bottom w:val="single" w:sz="12" w:space="1" w:color="auto"/>
        </w:pBd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ПОСЕЛОК ТЯРЛЕВО</w:t>
      </w:r>
    </w:p>
    <w:p w:rsidR="00C63E25" w:rsidRDefault="00C63E25" w:rsidP="00C63E25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3E25" w:rsidRDefault="00C63E25" w:rsidP="00C63E25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МЕСТНАЯ АДМИНИСТРАЦИЯ</w:t>
      </w:r>
    </w:p>
    <w:p w:rsidR="00C63E25" w:rsidRDefault="00C63E25" w:rsidP="00C63E25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63E25" w:rsidRDefault="00C63E25" w:rsidP="00C63E25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РАСПОРЯЖЕНИЕ</w:t>
      </w:r>
    </w:p>
    <w:p w:rsidR="00C63E25" w:rsidRDefault="00C63E25" w:rsidP="00C63E25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63E25" w:rsidRDefault="00F515AC" w:rsidP="00C63E25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 16.12.</w:t>
      </w:r>
      <w:r w:rsidR="00C63E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2014 г. № 50                                                                                              пос. Тярлево</w:t>
      </w:r>
    </w:p>
    <w:p w:rsidR="00C63E25" w:rsidRDefault="00C63E25" w:rsidP="00C63E25">
      <w:pPr>
        <w:autoSpaceDE w:val="0"/>
        <w:autoSpaceDN w:val="0"/>
        <w:adjustRightInd w:val="0"/>
        <w:ind w:left="284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C63E25" w:rsidRDefault="00C63E25" w:rsidP="00C63E25">
      <w:pPr>
        <w:autoSpaceDE w:val="0"/>
        <w:autoSpaceDN w:val="0"/>
        <w:adjustRightInd w:val="0"/>
        <w:ind w:left="284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63E25" w:rsidRDefault="00C63E25" w:rsidP="00C63E25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«Об утверждении 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муниципальной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C63E25" w:rsidRDefault="00C63E25" w:rsidP="00C63E25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программы Участие в реализации мероприятий 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C63E25" w:rsidRDefault="00C63E25" w:rsidP="00C63E25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информированию населения о вреде потребления табака и вредном  воздействии окружающего табачного дыма, в том числе посредством проведения информационных кампаний в средствах массовой информации на 2015 год»</w:t>
      </w:r>
    </w:p>
    <w:p w:rsidR="00C63E25" w:rsidRDefault="00C63E25" w:rsidP="00C63E25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63E25" w:rsidRPr="00C63E25" w:rsidRDefault="00C419E3" w:rsidP="00C419E3">
      <w:pPr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Утвердить муниципальную </w:t>
      </w:r>
      <w:r w:rsidR="00C63E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программу </w:t>
      </w:r>
      <w:r w:rsidR="00C63E25" w:rsidRPr="00C63E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C63E25" w:rsidRPr="00C63E25">
        <w:rPr>
          <w:rFonts w:ascii="Times New Roman" w:eastAsia="Times New Roman" w:hAnsi="Times New Roman"/>
          <w:bCs/>
          <w:sz w:val="28"/>
          <w:szCs w:val="28"/>
          <w:lang w:eastAsia="ru-RU"/>
        </w:rPr>
        <w:t>Участие в реализации мероприятий по информированию населения о вреде потребления табака и вредном  воздействии окружающего табачного дыма, в том числе посредством проведения информационных кампаний в средствах массовой информации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2015 год</w:t>
      </w:r>
      <w:r w:rsidR="00C63E25" w:rsidRPr="00C63E25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C63E25" w:rsidRDefault="00C63E25" w:rsidP="00C63E25">
      <w:pPr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 Ответственность за  исполнение данного Распоряжения оставляю за собой.  </w:t>
      </w:r>
    </w:p>
    <w:p w:rsidR="00C63E25" w:rsidRDefault="00C63E25" w:rsidP="00C63E25">
      <w:pPr>
        <w:ind w:firstLine="53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63E25" w:rsidRDefault="00C63E25" w:rsidP="00C63E25">
      <w:pPr>
        <w:spacing w:line="360" w:lineRule="auto"/>
        <w:ind w:firstLine="53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63E25" w:rsidRDefault="00C63E25" w:rsidP="00C63E25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63E25" w:rsidRDefault="00C63E25" w:rsidP="00C63E25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63E25" w:rsidRDefault="00C63E25" w:rsidP="00C63E2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Местной Администрации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А.И. Долгов </w:t>
      </w:r>
    </w:p>
    <w:p w:rsidR="00C63E25" w:rsidRDefault="00C63E25" w:rsidP="00C63E25">
      <w:pPr>
        <w:jc w:val="righ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C63E25" w:rsidRDefault="00C63E25" w:rsidP="00C63E25">
      <w:pPr>
        <w:jc w:val="righ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C63E25" w:rsidRDefault="00C63E25" w:rsidP="00C63E25">
      <w:pPr>
        <w:jc w:val="righ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C63E25" w:rsidRDefault="00C63E25" w:rsidP="00C63E25">
      <w:pPr>
        <w:jc w:val="righ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C63E25" w:rsidRDefault="00C63E25" w:rsidP="00C63E25">
      <w:pPr>
        <w:jc w:val="righ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C63E25" w:rsidRDefault="00C63E25" w:rsidP="00C63E25"/>
    <w:p w:rsidR="00C63E25" w:rsidRDefault="00C63E25" w:rsidP="00C63E25"/>
    <w:p w:rsidR="00C63E25" w:rsidRDefault="00C63E25" w:rsidP="00C63E25"/>
    <w:p w:rsidR="00C63E25" w:rsidRDefault="00C63E25" w:rsidP="00C63E25"/>
    <w:p w:rsidR="00C63E25" w:rsidRDefault="00C63E25" w:rsidP="00C63E25"/>
    <w:p w:rsidR="00C63E25" w:rsidRDefault="00C63E25" w:rsidP="00C63E25"/>
    <w:p w:rsidR="00C63E25" w:rsidRDefault="00C63E25" w:rsidP="00C63E25"/>
    <w:p w:rsidR="00C63E25" w:rsidRDefault="00C63E25" w:rsidP="00C63E25"/>
    <w:p w:rsidR="00C63E25" w:rsidRDefault="00C63E25" w:rsidP="00C63E25"/>
    <w:p w:rsidR="00C63E25" w:rsidRDefault="00C63E25" w:rsidP="00C63E25"/>
    <w:p w:rsidR="00C63E25" w:rsidRDefault="00C63E25" w:rsidP="00C63E25"/>
    <w:p w:rsidR="00C63E25" w:rsidRDefault="00C63E25" w:rsidP="00C63E25"/>
    <w:p w:rsidR="00C63E25" w:rsidRDefault="00C63E25" w:rsidP="00C63E25"/>
    <w:p w:rsidR="00C63E25" w:rsidRDefault="00C63E25" w:rsidP="00C63E25"/>
    <w:p w:rsidR="00C419E3" w:rsidRDefault="00C419E3" w:rsidP="00C63E25"/>
    <w:p w:rsidR="00C63E25" w:rsidRDefault="00C63E25" w:rsidP="00C63E25"/>
    <w:p w:rsidR="00C63E25" w:rsidRDefault="00C63E25" w:rsidP="00C63E25"/>
    <w:p w:rsidR="00C63E25" w:rsidRDefault="00C63E25" w:rsidP="00C63E25">
      <w:pPr>
        <w:ind w:right="-5"/>
        <w:jc w:val="righ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lastRenderedPageBreak/>
        <w:t>Приложение 1</w:t>
      </w:r>
    </w:p>
    <w:p w:rsidR="00C63E25" w:rsidRDefault="00C63E25" w:rsidP="00C63E25">
      <w:pPr>
        <w:ind w:right="-5"/>
        <w:jc w:val="righ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C63E25" w:rsidRDefault="00C63E25" w:rsidP="00C63E25">
      <w:pPr>
        <w:jc w:val="righ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>УТВЕРЖДАЮ</w:t>
      </w:r>
    </w:p>
    <w:p w:rsidR="00C63E25" w:rsidRPr="002A002D" w:rsidRDefault="00C63E25" w:rsidP="00C63E25">
      <w:pPr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A002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Глава Местной Администрации</w:t>
      </w:r>
    </w:p>
    <w:p w:rsidR="00C63E25" w:rsidRPr="002A002D" w:rsidRDefault="00C63E25" w:rsidP="00C63E25">
      <w:pPr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A002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внутригородского</w:t>
      </w:r>
    </w:p>
    <w:p w:rsidR="00C63E25" w:rsidRPr="002A002D" w:rsidRDefault="00C63E25" w:rsidP="00C63E25">
      <w:pPr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A002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муниципального образования</w:t>
      </w:r>
    </w:p>
    <w:p w:rsidR="00C63E25" w:rsidRPr="002A002D" w:rsidRDefault="00C63E25" w:rsidP="00C63E25">
      <w:pPr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A002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посёлок Тярлево</w:t>
      </w:r>
    </w:p>
    <w:p w:rsidR="00C63E25" w:rsidRPr="002A002D" w:rsidRDefault="00C63E25" w:rsidP="00C63E25">
      <w:pPr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A002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____________________ А.И. Долгов</w:t>
      </w:r>
    </w:p>
    <w:p w:rsidR="00C63E25" w:rsidRPr="002A002D" w:rsidRDefault="00F515AC" w:rsidP="00C63E25">
      <w:pPr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16.12.</w:t>
      </w:r>
      <w:bookmarkStart w:id="0" w:name="_GoBack"/>
      <w:bookmarkEnd w:id="0"/>
      <w:r w:rsidR="00C63E25" w:rsidRPr="002A002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2014 год</w:t>
      </w:r>
    </w:p>
    <w:p w:rsidR="00C63E25" w:rsidRPr="002A002D" w:rsidRDefault="00C63E25" w:rsidP="00C63E25">
      <w:pPr>
        <w:spacing w:before="100" w:beforeAutospacing="1" w:after="100" w:afterAutospacing="1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r w:rsidRPr="002A002D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Муниципальная программа </w:t>
      </w:r>
    </w:p>
    <w:p w:rsidR="00C419E3" w:rsidRPr="002A002D" w:rsidRDefault="00C419E3" w:rsidP="002A002D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A002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«</w:t>
      </w:r>
      <w:r w:rsidRPr="002A002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Участие в реализации мероприятий по информированию населения о вреде потребления табака и вредном  воздействии окружающего табачного дыма, в том числе посредством проведения информационных кампаний в средствах массовой информации на 2015 год»</w:t>
      </w:r>
    </w:p>
    <w:p w:rsidR="00C63E25" w:rsidRDefault="00C63E25" w:rsidP="00C63E25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Паспорт программы</w:t>
      </w:r>
    </w:p>
    <w:tbl>
      <w:tblPr>
        <w:tblW w:w="990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53"/>
        <w:gridCol w:w="32"/>
        <w:gridCol w:w="7615"/>
      </w:tblGrid>
      <w:tr w:rsidR="00C63E25" w:rsidTr="00C63E25">
        <w:trPr>
          <w:tblCellSpacing w:w="7" w:type="dxa"/>
          <w:jc w:val="center"/>
        </w:trPr>
        <w:tc>
          <w:tcPr>
            <w:tcW w:w="11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E25" w:rsidRPr="002A002D" w:rsidRDefault="00C63E25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0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1.Наименование программы</w:t>
            </w:r>
          </w:p>
        </w:tc>
        <w:tc>
          <w:tcPr>
            <w:tcW w:w="3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E25" w:rsidRPr="002A002D" w:rsidRDefault="00C63E25">
            <w:pPr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A00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 реализации мероприятий по охране</w:t>
            </w:r>
          </w:p>
          <w:p w:rsidR="00C63E25" w:rsidRPr="002A002D" w:rsidRDefault="00C63E25">
            <w:pPr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A00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здоровья граждан от воздействия окружающего табачного дыма и последствий потребления табака на территории муниципального образования, а также информирование населения о вреде потребления табака и вредном  воздействии окружающего табачного дыма</w:t>
            </w:r>
          </w:p>
        </w:tc>
      </w:tr>
      <w:tr w:rsidR="00C63E25" w:rsidTr="00C63E25">
        <w:trPr>
          <w:tblCellSpacing w:w="7" w:type="dxa"/>
          <w:jc w:val="center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E25" w:rsidRPr="002A002D" w:rsidRDefault="00C63E25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0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Правовая база</w:t>
            </w: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3E25" w:rsidRPr="002A002D" w:rsidRDefault="00C63E25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00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1)      Конституция Российской Федерации </w:t>
            </w:r>
          </w:p>
          <w:p w:rsidR="00C63E25" w:rsidRPr="002A002D" w:rsidRDefault="00C63E25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00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2) Федеральный закон от 06.10.2003 N 131-ФЗ</w:t>
            </w:r>
            <w:r w:rsidRPr="002A00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"Об общих принципах организации местного самоуправления в Российской Федерации"</w:t>
            </w:r>
          </w:p>
          <w:p w:rsidR="00C63E25" w:rsidRPr="002A002D" w:rsidRDefault="00C63E25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00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3) </w:t>
            </w:r>
            <w:r w:rsidRPr="002A002D">
              <w:rPr>
                <w:rFonts w:ascii="Times New Roman" w:hAnsi="Times New Roman"/>
                <w:bCs/>
                <w:sz w:val="24"/>
                <w:szCs w:val="24"/>
              </w:rPr>
              <w:t>Федеральный закон от 23 февраля 2013 года № 15-ФЗ «Об охране здоровья граждан от воздействия окружающего табачного дыма и последствий потребления табака»</w:t>
            </w:r>
          </w:p>
          <w:p w:rsidR="00C63E25" w:rsidRPr="002A002D" w:rsidRDefault="00C63E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63E25" w:rsidRPr="002A002D" w:rsidRDefault="00C63E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00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4) Закон Санкт-Петербурга  «Об организации местного самоуправления в Санкт-Петербурге» от 23.09.2009г. № 420-79</w:t>
            </w:r>
          </w:p>
          <w:p w:rsidR="00C63E25" w:rsidRPr="002A002D" w:rsidRDefault="00C63E2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3E25" w:rsidTr="00C63E25">
        <w:trPr>
          <w:tblCellSpacing w:w="7" w:type="dxa"/>
          <w:jc w:val="center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E25" w:rsidRPr="002A002D" w:rsidRDefault="00C63E25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0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Цель </w:t>
            </w: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3E25" w:rsidRPr="002A002D" w:rsidRDefault="00C63E25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00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Основными целями программы является предупреждение </w:t>
            </w:r>
            <w:proofErr w:type="spellStart"/>
            <w:r w:rsidRPr="002A002D">
              <w:rPr>
                <w:rFonts w:ascii="Times New Roman" w:hAnsi="Times New Roman"/>
                <w:color w:val="000000"/>
                <w:sz w:val="24"/>
                <w:szCs w:val="24"/>
              </w:rPr>
              <w:t>табакокурения</w:t>
            </w:r>
            <w:proofErr w:type="spellEnd"/>
            <w:r w:rsidRPr="002A002D">
              <w:rPr>
                <w:rFonts w:ascii="Times New Roman" w:hAnsi="Times New Roman"/>
                <w:color w:val="000000"/>
                <w:sz w:val="24"/>
                <w:szCs w:val="24"/>
              </w:rPr>
              <w:t>, в том числе несовершеннолетними, выявление и устранение причин и условий, способствующих этому.</w:t>
            </w:r>
          </w:p>
          <w:p w:rsidR="00C63E25" w:rsidRPr="002A002D" w:rsidRDefault="00C63E25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3E25" w:rsidTr="00C63E25">
        <w:trPr>
          <w:tblCellSpacing w:w="7" w:type="dxa"/>
          <w:jc w:val="center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E25" w:rsidRPr="002A002D" w:rsidRDefault="00C63E25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0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Задачи</w:t>
            </w: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E25" w:rsidRPr="002A002D" w:rsidRDefault="00C63E25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0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активной антитабачной пропаганды, в том числе в </w:t>
            </w:r>
            <w:r w:rsidRPr="002A002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средствах массовой информации;</w:t>
            </w:r>
          </w:p>
          <w:p w:rsidR="00C63E25" w:rsidRPr="002A002D" w:rsidRDefault="00C63E25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0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повышение уровня осведомленности населения о негативных последствиях </w:t>
            </w:r>
            <w:proofErr w:type="spellStart"/>
            <w:r w:rsidRPr="002A002D">
              <w:rPr>
                <w:rFonts w:ascii="Times New Roman" w:hAnsi="Times New Roman"/>
                <w:color w:val="000000"/>
                <w:sz w:val="24"/>
                <w:szCs w:val="24"/>
              </w:rPr>
              <w:t>табакокурения</w:t>
            </w:r>
            <w:proofErr w:type="spellEnd"/>
            <w:r w:rsidRPr="002A00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 об ответственности за нарушение административных правил </w:t>
            </w:r>
            <w:proofErr w:type="spellStart"/>
            <w:r w:rsidRPr="002A002D">
              <w:rPr>
                <w:rFonts w:ascii="Times New Roman" w:hAnsi="Times New Roman"/>
                <w:color w:val="000000"/>
                <w:sz w:val="24"/>
                <w:szCs w:val="24"/>
              </w:rPr>
              <w:t>табакокурения</w:t>
            </w:r>
            <w:proofErr w:type="spellEnd"/>
            <w:r w:rsidRPr="002A002D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63E25" w:rsidRPr="002A002D" w:rsidRDefault="00C63E25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0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организация и проведение профилактических мероприятий среди молодежи и групп риска </w:t>
            </w:r>
            <w:proofErr w:type="spellStart"/>
            <w:r w:rsidRPr="002A002D">
              <w:rPr>
                <w:rFonts w:ascii="Times New Roman" w:hAnsi="Times New Roman"/>
                <w:color w:val="000000"/>
                <w:sz w:val="24"/>
                <w:szCs w:val="24"/>
              </w:rPr>
              <w:t>табакокурения</w:t>
            </w:r>
            <w:proofErr w:type="spellEnd"/>
            <w:r w:rsidRPr="002A002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C63E25" w:rsidRPr="002A002D" w:rsidRDefault="00C63E25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002D">
              <w:rPr>
                <w:rFonts w:ascii="Times New Roman" w:hAnsi="Times New Roman"/>
                <w:color w:val="000000"/>
                <w:sz w:val="24"/>
                <w:szCs w:val="24"/>
              </w:rPr>
              <w:t>- увеличение числа подростков и молодежи, ведущих здоровый образ жизни, занимающихся физической культурой и спортом, различными видами творчества, участвующих в профилактических антитабачных мероприятиях.</w:t>
            </w:r>
          </w:p>
        </w:tc>
      </w:tr>
      <w:tr w:rsidR="00C63E25" w:rsidTr="00C63E25">
        <w:trPr>
          <w:tblCellSpacing w:w="7" w:type="dxa"/>
          <w:jc w:val="center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E25" w:rsidRPr="002A002D" w:rsidRDefault="00C63E25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0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5. Сроки реализации</w:t>
            </w: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E25" w:rsidRPr="002A002D" w:rsidRDefault="00C63E25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0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 год</w:t>
            </w:r>
          </w:p>
        </w:tc>
      </w:tr>
      <w:tr w:rsidR="00C63E25" w:rsidTr="00C63E25">
        <w:trPr>
          <w:tblCellSpacing w:w="7" w:type="dxa"/>
          <w:jc w:val="center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E25" w:rsidRPr="002A002D" w:rsidRDefault="00C63E25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0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Ожидаемые результаты</w:t>
            </w: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E25" w:rsidRPr="002A002D" w:rsidRDefault="00C63E25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002D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числа участников проводимых мероприятий;</w:t>
            </w:r>
          </w:p>
        </w:tc>
      </w:tr>
      <w:tr w:rsidR="00C63E25" w:rsidTr="00C63E25">
        <w:trPr>
          <w:trHeight w:val="892"/>
          <w:tblCellSpacing w:w="7" w:type="dxa"/>
          <w:jc w:val="center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E25" w:rsidRPr="002A002D" w:rsidRDefault="00C63E25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0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Разработчик программы</w:t>
            </w: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E25" w:rsidRPr="002A002D" w:rsidRDefault="00C63E25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00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Местная Администрация внутригородского муниципального образования Санкт-Петербурга посёлок Тярлево с привлечением депутатов Муниципального Совета посёлок Тярлево</w:t>
            </w:r>
          </w:p>
        </w:tc>
      </w:tr>
      <w:tr w:rsidR="00C63E25" w:rsidTr="00C63E25">
        <w:trPr>
          <w:trHeight w:val="892"/>
          <w:tblCellSpacing w:w="7" w:type="dxa"/>
          <w:jc w:val="center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E25" w:rsidRPr="002A002D" w:rsidRDefault="00C63E25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0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 Заказчик программы</w:t>
            </w: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E25" w:rsidRPr="002A002D" w:rsidRDefault="00C63E25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00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Местная Администрация внутригородского муниципального образования Санкт-Петербурга посёлок Тярлево</w:t>
            </w:r>
          </w:p>
        </w:tc>
      </w:tr>
      <w:tr w:rsidR="00C63E25" w:rsidTr="00C63E25">
        <w:trPr>
          <w:trHeight w:val="617"/>
          <w:tblCellSpacing w:w="7" w:type="dxa"/>
          <w:jc w:val="center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E25" w:rsidRPr="002A002D" w:rsidRDefault="00C63E25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0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 Исполнители</w:t>
            </w:r>
          </w:p>
          <w:p w:rsidR="00C63E25" w:rsidRPr="002A002D" w:rsidRDefault="00C63E25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0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E25" w:rsidRPr="002A002D" w:rsidRDefault="00C63E25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0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A00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Местная Администрация внутригородского муниципального образования Санкт-Петербурга посёлок Тярлево</w:t>
            </w:r>
          </w:p>
        </w:tc>
      </w:tr>
      <w:tr w:rsidR="00C63E25" w:rsidTr="00C63E25">
        <w:trPr>
          <w:trHeight w:val="411"/>
          <w:tblCellSpacing w:w="7" w:type="dxa"/>
          <w:jc w:val="center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E25" w:rsidRPr="002A002D" w:rsidRDefault="00C63E25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0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 Адресаты программы</w:t>
            </w: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E25" w:rsidRPr="002A002D" w:rsidRDefault="00C63E25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0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Жители муниципального образования посёлок Тярлево</w:t>
            </w:r>
          </w:p>
        </w:tc>
      </w:tr>
      <w:tr w:rsidR="00C63E25" w:rsidTr="00C63E25">
        <w:trPr>
          <w:trHeight w:val="411"/>
          <w:tblCellSpacing w:w="7" w:type="dxa"/>
          <w:jc w:val="center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E25" w:rsidRPr="002A002D" w:rsidRDefault="00C63E25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0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 Объем и источники финансирования</w:t>
            </w: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E25" w:rsidRPr="002A002D" w:rsidRDefault="00C63E25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002D">
              <w:rPr>
                <w:rFonts w:ascii="Times New Roman" w:hAnsi="Times New Roman"/>
                <w:sz w:val="24"/>
                <w:szCs w:val="24"/>
              </w:rPr>
              <w:t>источником финансирования Программы являются средства бюджета муниципального образования посёлок Тярлево на соответствующий финансовый год, объем финансирования  настоящей Программы составляет  3,4 тыс. руб.</w:t>
            </w:r>
          </w:p>
        </w:tc>
      </w:tr>
      <w:tr w:rsidR="00C419E3" w:rsidTr="00C63E25">
        <w:trPr>
          <w:trHeight w:val="411"/>
          <w:tblCellSpacing w:w="7" w:type="dxa"/>
          <w:jc w:val="center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9E3" w:rsidRPr="002A002D" w:rsidRDefault="00C419E3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0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12. </w:t>
            </w:r>
            <w:r w:rsidRPr="002A002D">
              <w:rPr>
                <w:rFonts w:ascii="Times New Roman" w:hAnsi="Times New Roman"/>
                <w:sz w:val="24"/>
                <w:szCs w:val="24"/>
              </w:rPr>
              <w:t>Оценка эффективности реализации программы</w:t>
            </w: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9E3" w:rsidRPr="002A002D" w:rsidRDefault="00C419E3" w:rsidP="00C419E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A002D">
              <w:rPr>
                <w:rFonts w:ascii="Times New Roman" w:hAnsi="Times New Roman"/>
                <w:sz w:val="24"/>
                <w:szCs w:val="24"/>
              </w:rPr>
              <w:t>Количество проведённых мероприятий не менее одного;</w:t>
            </w:r>
          </w:p>
          <w:p w:rsidR="00C419E3" w:rsidRPr="002A002D" w:rsidRDefault="00C419E3" w:rsidP="00C419E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A002D">
              <w:rPr>
                <w:rFonts w:ascii="Times New Roman" w:hAnsi="Times New Roman"/>
                <w:sz w:val="24"/>
                <w:szCs w:val="24"/>
              </w:rPr>
              <w:t>- количество участников проводимых мероприятий не менее 100 человек;</w:t>
            </w:r>
          </w:p>
          <w:p w:rsidR="00C419E3" w:rsidRPr="002A002D" w:rsidRDefault="00C419E3" w:rsidP="00C419E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A002D">
              <w:rPr>
                <w:rFonts w:ascii="Times New Roman" w:hAnsi="Times New Roman"/>
                <w:sz w:val="24"/>
                <w:szCs w:val="24"/>
              </w:rPr>
              <w:t>Количество выпусков печатных изданий не менее 1 выпуска, тираж не менее 100 экз.</w:t>
            </w:r>
          </w:p>
        </w:tc>
      </w:tr>
      <w:tr w:rsidR="00C63E25" w:rsidTr="00C63E25">
        <w:trPr>
          <w:trHeight w:val="411"/>
          <w:tblCellSpacing w:w="7" w:type="dxa"/>
          <w:jc w:val="center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E25" w:rsidRPr="002A002D" w:rsidRDefault="00C419E3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0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="00C63E25" w:rsidRPr="002A0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="00C63E25" w:rsidRPr="002A0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="00C63E25" w:rsidRPr="002A0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исполнением программы</w:t>
            </w: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E25" w:rsidRPr="002A002D" w:rsidRDefault="00C63E25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0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Местная Администрация муниципального образования посёлок Тярлево</w:t>
            </w:r>
          </w:p>
        </w:tc>
      </w:tr>
    </w:tbl>
    <w:p w:rsidR="00C63E25" w:rsidRDefault="00C63E25" w:rsidP="00C63E25">
      <w:pP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C63E25" w:rsidRDefault="00C63E25" w:rsidP="00C63E25">
      <w:pPr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63E25" w:rsidRDefault="00C63E25" w:rsidP="00C63E25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Л А Н </w:t>
      </w:r>
    </w:p>
    <w:p w:rsidR="00C63E25" w:rsidRDefault="00C63E25" w:rsidP="00C63E25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мероприятий участия в реализации мероприятий по охране</w:t>
      </w:r>
    </w:p>
    <w:p w:rsidR="00C63E25" w:rsidRDefault="00C63E25" w:rsidP="00C63E25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здоровья граждан от воздействия окружающего табачного дыма и последствий потребления табака на территории муниципального образования,</w:t>
      </w:r>
    </w:p>
    <w:p w:rsidR="00C63E25" w:rsidRDefault="00C63E25" w:rsidP="00C63E25">
      <w:pPr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 также информирование населения о вреде потребления табака и вредном  воздействии окружающего табачного дыма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C63E25" w:rsidRDefault="00C63E25" w:rsidP="00C63E25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953"/>
        <w:gridCol w:w="2917"/>
        <w:gridCol w:w="2097"/>
        <w:gridCol w:w="1699"/>
      </w:tblGrid>
      <w:tr w:rsidR="00C63E25" w:rsidTr="00C63E25">
        <w:trPr>
          <w:trHeight w:val="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25" w:rsidRDefault="00C63E2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  <w:p w:rsidR="00C63E25" w:rsidRDefault="00C63E2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25" w:rsidRDefault="00C63E2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25" w:rsidRDefault="00C63E2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Срок проведения 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25" w:rsidRDefault="00C63E2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Ответственные исполнители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25" w:rsidRDefault="00C63E2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Примечание </w:t>
            </w:r>
          </w:p>
        </w:tc>
      </w:tr>
      <w:tr w:rsidR="00C63E25" w:rsidTr="00C63E25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25" w:rsidRDefault="00C63E2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25" w:rsidRDefault="00C63E2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Проведение бесед с детьми и молодежью посёлка о вреде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табакокурения</w:t>
            </w:r>
            <w:proofErr w:type="spellEnd"/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25" w:rsidRDefault="00C63E2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течение года 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25" w:rsidRDefault="00C63E2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Депутаты МО</w:t>
            </w:r>
          </w:p>
          <w:p w:rsidR="00C63E25" w:rsidRDefault="00C63E2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Глава МО, </w:t>
            </w:r>
          </w:p>
          <w:p w:rsidR="00C63E25" w:rsidRDefault="00C63E2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МА</w:t>
            </w:r>
          </w:p>
          <w:p w:rsidR="00C63E25" w:rsidRDefault="00C63E2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25" w:rsidRDefault="00C63E2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63E25" w:rsidTr="00C63E25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25" w:rsidRDefault="00C63E2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25" w:rsidRDefault="00C63E2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бесед с жителями посёлка о недопустимости нарушения антитабачного законодательства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25" w:rsidRDefault="00C63E2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25" w:rsidRDefault="00C63E2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Глава МО, </w:t>
            </w:r>
          </w:p>
          <w:p w:rsidR="00C63E25" w:rsidRDefault="00C63E2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МА</w:t>
            </w:r>
          </w:p>
          <w:p w:rsidR="00C63E25" w:rsidRDefault="00C63E2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25" w:rsidRDefault="00C63E2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63E25" w:rsidTr="00C63E25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25" w:rsidRDefault="00C63E2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25" w:rsidRDefault="00C63E2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Опубликование и обнародование материалов о вреде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табакокурения</w:t>
            </w:r>
            <w:proofErr w:type="spellEnd"/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25" w:rsidRDefault="00C63E2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25" w:rsidRDefault="00C63E2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C63E25" w:rsidRDefault="00C63E2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МА</w:t>
            </w:r>
          </w:p>
          <w:p w:rsidR="00C63E25" w:rsidRDefault="00C63E2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25" w:rsidRDefault="00C63E2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63E25" w:rsidTr="00C63E25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25" w:rsidRDefault="00C63E2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25" w:rsidRDefault="00C63E25" w:rsidP="002A002D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Изготовление и распространение</w:t>
            </w:r>
            <w:r w:rsidR="002A00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информационных сборников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 направленных на профилактику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табакокурения</w:t>
            </w:r>
            <w:proofErr w:type="spellEnd"/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25" w:rsidRDefault="00C63E2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квартал 2015г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25" w:rsidRDefault="00C63E2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МА</w:t>
            </w:r>
          </w:p>
          <w:p w:rsidR="00C63E25" w:rsidRDefault="00C63E2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25" w:rsidRDefault="00C63E2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63E25" w:rsidRDefault="00C63E25" w:rsidP="00C63E25">
      <w:pPr>
        <w:rPr>
          <w:sz w:val="28"/>
          <w:szCs w:val="28"/>
        </w:rPr>
      </w:pPr>
    </w:p>
    <w:p w:rsidR="00C63E25" w:rsidRDefault="00C63E25" w:rsidP="00C63E25">
      <w:pPr>
        <w:rPr>
          <w:sz w:val="28"/>
          <w:szCs w:val="28"/>
        </w:rPr>
      </w:pPr>
    </w:p>
    <w:p w:rsidR="00C63E25" w:rsidRDefault="00C63E25" w:rsidP="00C63E25">
      <w:pPr>
        <w:rPr>
          <w:sz w:val="28"/>
          <w:szCs w:val="28"/>
        </w:rPr>
      </w:pPr>
    </w:p>
    <w:p w:rsidR="00C63E25" w:rsidRDefault="00C63E25" w:rsidP="00C63E25">
      <w:pPr>
        <w:rPr>
          <w:sz w:val="28"/>
          <w:szCs w:val="28"/>
        </w:rPr>
      </w:pPr>
    </w:p>
    <w:p w:rsidR="00C63E25" w:rsidRDefault="00C63E25" w:rsidP="00C63E25">
      <w:pPr>
        <w:rPr>
          <w:sz w:val="28"/>
          <w:szCs w:val="28"/>
        </w:rPr>
      </w:pPr>
    </w:p>
    <w:p w:rsidR="00114591" w:rsidRDefault="00114591"/>
    <w:sectPr w:rsidR="00114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225"/>
    <w:rsid w:val="00114591"/>
    <w:rsid w:val="001C2225"/>
    <w:rsid w:val="002A002D"/>
    <w:rsid w:val="00C419E3"/>
    <w:rsid w:val="00C63E25"/>
    <w:rsid w:val="00F5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E2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E2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0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7</cp:revision>
  <cp:lastPrinted>2014-12-15T13:31:00Z</cp:lastPrinted>
  <dcterms:created xsi:type="dcterms:W3CDTF">2014-12-15T11:52:00Z</dcterms:created>
  <dcterms:modified xsi:type="dcterms:W3CDTF">2014-12-15T13:32:00Z</dcterms:modified>
</cp:coreProperties>
</file>