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5" w:rsidRDefault="00C63E2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B6" w:rsidRDefault="00D52DB6" w:rsidP="00D52D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D52DB6" w:rsidRDefault="00D52DB6" w:rsidP="00D52DB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МУНИЦИПАЛЬНГО ОБРАЗОВАНИЯ ПОСЕЛОК ТЯРЛЕВО</w:t>
      </w:r>
    </w:p>
    <w:p w:rsidR="00D52DB6" w:rsidRDefault="00D52DB6" w:rsidP="00D52D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B6" w:rsidRDefault="00D52DB6" w:rsidP="00D52D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D52DB6" w:rsidRDefault="00D52DB6" w:rsidP="00D52D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B6" w:rsidRDefault="00A126ED" w:rsidP="00D52DB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25.10.2016 г. № 53</w:t>
      </w:r>
      <w:r w:rsidR="00D52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пос. Тярлево</w:t>
      </w:r>
    </w:p>
    <w:p w:rsidR="00D52DB6" w:rsidRDefault="00D52DB6" w:rsidP="00D52DB6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52DB6" w:rsidRDefault="00D52DB6" w:rsidP="00D52DB6">
      <w:pPr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="00E32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 w:rsidR="00E329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</w:t>
      </w:r>
    </w:p>
    <w:p w:rsidR="00523722" w:rsidRDefault="00E3296E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 участию</w:t>
      </w:r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реализации мероприятий </w:t>
      </w:r>
      <w:proofErr w:type="gramStart"/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C63E25" w:rsidRDefault="00523722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63E25" w:rsidRDefault="00523722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2017</w:t>
      </w:r>
      <w:r w:rsidR="00C63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C63E25" w:rsidRDefault="00C63E25" w:rsidP="00C63E2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3E25" w:rsidRPr="00523722" w:rsidRDefault="00C419E3" w:rsidP="0052372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E3296E"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ведомственную целевую программу по участию в реализации мероприятий по </w:t>
      </w:r>
      <w:r w:rsidR="00523722"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охране здоровья граждан от воздействия окружающего табачного дыма и последствий потребления табака на территории муниципального образования  на 2017 год</w:t>
      </w:r>
      <w:r w:rsidR="00E3296E"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3722"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1)</w:t>
      </w:r>
      <w:r w:rsidR="00E3296E"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23722" w:rsidRPr="00523722" w:rsidRDefault="00523722" w:rsidP="0052372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муниципального образования  на 2017 год  (пр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иложение 2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63E25" w:rsidRPr="00523722" w:rsidRDefault="00C63E25" w:rsidP="0052372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 исполнение данного Распоряжения оставляю за собой.  </w:t>
      </w:r>
    </w:p>
    <w:p w:rsidR="00C63E25" w:rsidRDefault="00C63E25" w:rsidP="00523722">
      <w:pPr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C63E25" w:rsidP="00C63E25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3E25" w:rsidRDefault="00C63E25" w:rsidP="00C63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C63E25" w:rsidRDefault="00C63E25" w:rsidP="00C63E25"/>
    <w:p w:rsidR="00D52DB6" w:rsidRDefault="00D52DB6" w:rsidP="00C63E25"/>
    <w:p w:rsidR="00424B51" w:rsidRPr="005154CF" w:rsidRDefault="00424B51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424B51" w:rsidRPr="005154CF" w:rsidRDefault="00A126ED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53</w:t>
      </w:r>
    </w:p>
    <w:p w:rsidR="00C63E25" w:rsidRPr="002A002D" w:rsidRDefault="00C63E25" w:rsidP="00C63E25">
      <w:pPr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3296E" w:rsidRPr="00E3296E" w:rsidRDefault="00E3296E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2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Ведомственная целевая программа </w:t>
      </w:r>
    </w:p>
    <w:p w:rsidR="00424B51" w:rsidRDefault="00424B51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на 2017 год</w:t>
      </w:r>
    </w:p>
    <w:p w:rsidR="00C63E25" w:rsidRDefault="00C63E25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C63E25" w:rsidTr="00C63E25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424B51" w:rsidRDefault="00AB0EE6" w:rsidP="00424B51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="00424B51"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на 2017 год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E25" w:rsidRPr="002A002D" w:rsidRDefault="00C63E25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C63E25" w:rsidRPr="002A002D" w:rsidRDefault="00C63E25" w:rsidP="00424B5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C63E25" w:rsidRPr="002A002D" w:rsidRDefault="00C63E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E25" w:rsidRPr="002A002D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 w:rsidR="00AB0E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 предупреждение </w:t>
            </w:r>
            <w:proofErr w:type="spellStart"/>
            <w:r w:rsidR="00AB0EE6">
              <w:rPr>
                <w:rFonts w:ascii="Times New Roman" w:hAnsi="Times New Roman"/>
                <w:color w:val="000000"/>
                <w:sz w:val="24"/>
                <w:szCs w:val="24"/>
              </w:rPr>
              <w:t>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активной антитабачной пропаганды;</w:t>
            </w:r>
          </w:p>
          <w:p w:rsidR="00C63E25" w:rsidRPr="00E3296E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63E25" w:rsidRPr="00E3296E" w:rsidRDefault="00C63E2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3E25" w:rsidRPr="00E3296E" w:rsidRDefault="00C63E2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увеличение числа подростков и молодежи, ведущих здоровый образ </w:t>
            </w: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424B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C63E25"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3E25" w:rsidTr="00C63E25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проводимых мероприятий;</w:t>
            </w:r>
          </w:p>
        </w:tc>
      </w:tr>
      <w:tr w:rsidR="00C63E25" w:rsidTr="00C63E25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 w:rsidP="00D52DB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C63E25" w:rsidTr="00C63E25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 w:rsidP="00D52DB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C63E25" w:rsidTr="00C63E25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 w:rsidP="00D52DB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2D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Администрация 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Санкт-Петербурга посёлок Тярлево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="00D767E6" w:rsidRPr="00D767E6">
              <w:rPr>
                <w:rFonts w:ascii="Times New Roman" w:hAnsi="Times New Roman"/>
                <w:sz w:val="24"/>
                <w:szCs w:val="24"/>
              </w:rPr>
              <w:t xml:space="preserve">ет 7,5 </w:t>
            </w:r>
            <w:r w:rsidR="00424B51" w:rsidRPr="00D7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E3296E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</w:tr>
      <w:tr w:rsidR="00C419E3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E3" w:rsidRPr="002A002D" w:rsidRDefault="00C419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2A002D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E3" w:rsidRPr="00E3296E" w:rsidRDefault="00E3296E" w:rsidP="00424B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D767E6" w:rsidRPr="00D767E6">
              <w:rPr>
                <w:rFonts w:ascii="Times New Roman" w:hAnsi="Times New Roman"/>
                <w:sz w:val="24"/>
                <w:szCs w:val="24"/>
              </w:rPr>
              <w:t>300</w:t>
            </w:r>
            <w:r w:rsidRPr="00D767E6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 w:rsidRPr="00E3296E">
              <w:rPr>
                <w:rFonts w:ascii="Times New Roman" w:hAnsi="Times New Roman"/>
                <w:sz w:val="24"/>
                <w:szCs w:val="24"/>
              </w:rPr>
              <w:t>., Количество жителей, участвующих в мероприятиях не менее 100 человек</w:t>
            </w:r>
          </w:p>
        </w:tc>
      </w:tr>
      <w:tr w:rsidR="00C63E25" w:rsidTr="00C63E25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2A002D" w:rsidRDefault="00C419E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63E25"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E25" w:rsidRPr="00E3296E" w:rsidRDefault="00C63E2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C63E25" w:rsidRDefault="00C63E25" w:rsidP="00C63E2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63E25" w:rsidRDefault="00C63E25" w:rsidP="00C63E25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4B51" w:rsidRDefault="00424B51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B51" w:rsidRDefault="00424B51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B51" w:rsidRDefault="00424B51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B51" w:rsidRDefault="00424B51" w:rsidP="00C63E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4B51" w:rsidRPr="005154CF" w:rsidRDefault="00424B51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424B51" w:rsidRPr="00424B51" w:rsidRDefault="00A126ED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53</w:t>
      </w:r>
      <w:bookmarkStart w:id="0" w:name="_GoBack"/>
      <w:bookmarkEnd w:id="0"/>
    </w:p>
    <w:p w:rsidR="00E96EB4" w:rsidRDefault="00E96EB4" w:rsidP="00C63E2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25" w:rsidRDefault="00424B51" w:rsidP="00C63E2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муниципал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ьного образования  на 2017 год</w:t>
      </w:r>
    </w:p>
    <w:p w:rsidR="00424B51" w:rsidRDefault="00424B51" w:rsidP="00C63E2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1"/>
        <w:gridCol w:w="2919"/>
        <w:gridCol w:w="2097"/>
        <w:gridCol w:w="1699"/>
      </w:tblGrid>
      <w:tr w:rsidR="00C63E25" w:rsidTr="00C63E25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C63E25" w:rsidTr="00C63E2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424B5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424B5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периодическом печ</w:t>
            </w:r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атном издании </w:t>
            </w:r>
            <w:proofErr w:type="spellStart"/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Тярлевский</w:t>
            </w:r>
            <w:proofErr w:type="spellEnd"/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вестник</w:t>
            </w:r>
            <w:r w:rsidR="0042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официальном сайте МО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E96EB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 квартал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3E25" w:rsidTr="00C63E2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 w:rsidP="00E96EB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</w:t>
            </w:r>
            <w:r w:rsidR="003C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брошюр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направленных на профилактику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32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E96E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5" w:rsidRDefault="00C63E2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C63E25" w:rsidRDefault="00C63E25" w:rsidP="00C63E25">
      <w:pPr>
        <w:rPr>
          <w:sz w:val="28"/>
          <w:szCs w:val="28"/>
        </w:rPr>
      </w:pPr>
    </w:p>
    <w:p w:rsidR="00114591" w:rsidRDefault="00114591"/>
    <w:sectPr w:rsidR="0011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E35"/>
    <w:multiLevelType w:val="hybridMultilevel"/>
    <w:tmpl w:val="3D925B42"/>
    <w:lvl w:ilvl="0" w:tplc="61569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5"/>
    <w:rsid w:val="00114591"/>
    <w:rsid w:val="001C2225"/>
    <w:rsid w:val="002A002D"/>
    <w:rsid w:val="003C5768"/>
    <w:rsid w:val="00424B51"/>
    <w:rsid w:val="00523722"/>
    <w:rsid w:val="00624564"/>
    <w:rsid w:val="00A126ED"/>
    <w:rsid w:val="00AB0EE6"/>
    <w:rsid w:val="00B86C67"/>
    <w:rsid w:val="00C419E3"/>
    <w:rsid w:val="00C63E25"/>
    <w:rsid w:val="00D52DB6"/>
    <w:rsid w:val="00D767E6"/>
    <w:rsid w:val="00E3296E"/>
    <w:rsid w:val="00E96EB4"/>
    <w:rsid w:val="00F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21</cp:revision>
  <cp:lastPrinted>2016-10-28T13:26:00Z</cp:lastPrinted>
  <dcterms:created xsi:type="dcterms:W3CDTF">2014-12-15T11:52:00Z</dcterms:created>
  <dcterms:modified xsi:type="dcterms:W3CDTF">2016-10-28T13:27:00Z</dcterms:modified>
</cp:coreProperties>
</file>