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14" w:rsidRDefault="000F7C14" w:rsidP="000F7C14">
      <w:pPr>
        <w:autoSpaceDE w:val="0"/>
        <w:autoSpaceDN w:val="0"/>
        <w:adjustRightInd w:val="0"/>
        <w:ind w:left="284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163FC7" w:rsidRDefault="00163FC7" w:rsidP="00163FC7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МЕСТНАЯ АДМИНИСТРАЦИЯ</w:t>
      </w:r>
    </w:p>
    <w:p w:rsidR="00163FC7" w:rsidRDefault="00163FC7" w:rsidP="00163FC7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МУНИЦИПАЛЬНГО ОБРАЗОВАНИЯ ПОСЕЛОК ТЯРЛЕВО</w:t>
      </w:r>
    </w:p>
    <w:p w:rsidR="00163FC7" w:rsidRDefault="00163FC7" w:rsidP="00163FC7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3FC7" w:rsidRDefault="00163FC7" w:rsidP="00163FC7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РАСПОРЯЖЕНИЕ</w:t>
      </w:r>
    </w:p>
    <w:p w:rsidR="00163FC7" w:rsidRDefault="00163FC7" w:rsidP="00163FC7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3FC7" w:rsidRDefault="00B077D8" w:rsidP="00163FC7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 12.11.2015 г. № 50</w:t>
      </w:r>
      <w:r w:rsidR="00163F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пос. Тярлево</w:t>
      </w:r>
    </w:p>
    <w:p w:rsidR="00163FC7" w:rsidRDefault="00163FC7" w:rsidP="00163FC7">
      <w:pPr>
        <w:autoSpaceDE w:val="0"/>
        <w:autoSpaceDN w:val="0"/>
        <w:adjustRightInd w:val="0"/>
        <w:ind w:left="284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0F7C14" w:rsidRDefault="000F7C14" w:rsidP="000F7C14">
      <w:pPr>
        <w:autoSpaceDE w:val="0"/>
        <w:autoSpaceDN w:val="0"/>
        <w:adjustRightInd w:val="0"/>
        <w:ind w:left="284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F7C14" w:rsidRPr="000F7C14" w:rsidRDefault="000F7C14" w:rsidP="000F7C14">
      <w:pPr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0F7C14">
        <w:rPr>
          <w:rFonts w:ascii="Times New Roman" w:eastAsia="Times New Roman" w:hAnsi="Times New Roman"/>
          <w:b/>
          <w:bCs/>
          <w:lang w:eastAsia="ru-RU"/>
        </w:rPr>
        <w:t xml:space="preserve">Об утверждении </w:t>
      </w:r>
      <w:r w:rsidR="002A1BFE">
        <w:rPr>
          <w:rFonts w:ascii="Times New Roman" w:eastAsia="Times New Roman" w:hAnsi="Times New Roman"/>
          <w:b/>
          <w:bCs/>
          <w:lang w:eastAsia="ru-RU"/>
        </w:rPr>
        <w:t xml:space="preserve">ведомственной целевой </w:t>
      </w:r>
      <w:r w:rsidRPr="000F7C14">
        <w:rPr>
          <w:rFonts w:ascii="Times New Roman" w:eastAsia="Times New Roman" w:hAnsi="Times New Roman"/>
          <w:b/>
          <w:bCs/>
          <w:lang w:eastAsia="ru-RU"/>
        </w:rPr>
        <w:t>программы</w:t>
      </w:r>
    </w:p>
    <w:p w:rsidR="000F7C14" w:rsidRPr="000F7C14" w:rsidRDefault="002A1BFE" w:rsidP="000F7C1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по участию</w:t>
      </w:r>
      <w:r w:rsidR="000F7C14" w:rsidRPr="000F7C14">
        <w:rPr>
          <w:b/>
          <w:bCs/>
          <w:sz w:val="22"/>
          <w:szCs w:val="22"/>
        </w:rPr>
        <w:t xml:space="preserve"> в деятельности по профилактике правонарушений</w:t>
      </w:r>
    </w:p>
    <w:p w:rsidR="000F7C14" w:rsidRPr="000F7C14" w:rsidRDefault="000F7C14" w:rsidP="000F7C14">
      <w:pPr>
        <w:pStyle w:val="Default"/>
        <w:rPr>
          <w:b/>
          <w:bCs/>
          <w:sz w:val="22"/>
          <w:szCs w:val="22"/>
        </w:rPr>
      </w:pPr>
      <w:r w:rsidRPr="000F7C14">
        <w:rPr>
          <w:b/>
          <w:bCs/>
          <w:sz w:val="22"/>
          <w:szCs w:val="22"/>
        </w:rPr>
        <w:t>в Санкт-Петербурге в формах и порядке</w:t>
      </w:r>
      <w:r w:rsidR="002A1BFE">
        <w:rPr>
          <w:b/>
          <w:bCs/>
          <w:sz w:val="22"/>
          <w:szCs w:val="22"/>
        </w:rPr>
        <w:t>,</w:t>
      </w:r>
      <w:r w:rsidRPr="000F7C14">
        <w:rPr>
          <w:b/>
          <w:bCs/>
          <w:sz w:val="22"/>
          <w:szCs w:val="22"/>
        </w:rPr>
        <w:t xml:space="preserve"> установленных законодательством </w:t>
      </w:r>
    </w:p>
    <w:p w:rsidR="000F7C14" w:rsidRPr="000F7C14" w:rsidRDefault="002A1BFE" w:rsidP="000F7C1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Санкт-Петербурга на 2016</w:t>
      </w:r>
      <w:r w:rsidR="000F7C14" w:rsidRPr="000F7C14">
        <w:rPr>
          <w:b/>
          <w:bCs/>
          <w:sz w:val="22"/>
          <w:szCs w:val="22"/>
        </w:rPr>
        <w:t>г.»</w:t>
      </w:r>
    </w:p>
    <w:p w:rsidR="000F7C14" w:rsidRPr="000F7C14" w:rsidRDefault="000F7C14" w:rsidP="000F7C14">
      <w:pPr>
        <w:rPr>
          <w:rFonts w:ascii="Times New Roman" w:eastAsia="Times New Roman" w:hAnsi="Times New Roman"/>
          <w:b/>
          <w:bCs/>
          <w:lang w:eastAsia="ru-RU"/>
        </w:rPr>
      </w:pPr>
    </w:p>
    <w:p w:rsidR="000F7C14" w:rsidRDefault="000F7C14" w:rsidP="000F7C14">
      <w:pPr>
        <w:spacing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F7C14" w:rsidRPr="002A1BFE" w:rsidRDefault="000F7C14" w:rsidP="002A1BFE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1. </w:t>
      </w:r>
      <w:r w:rsidRPr="002A1BFE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2A1BFE" w:rsidRPr="002A1B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ведомственную целевую программу </w:t>
      </w:r>
      <w:proofErr w:type="gramStart"/>
      <w:r w:rsidR="002A1BFE" w:rsidRPr="002A1BFE">
        <w:rPr>
          <w:rFonts w:ascii="Times New Roman" w:hAnsi="Times New Roman"/>
          <w:bCs/>
          <w:sz w:val="28"/>
          <w:szCs w:val="28"/>
        </w:rPr>
        <w:t>по участию в деятельности по профилактике правонарушений в Санкт-Петербурге в формах</w:t>
      </w:r>
      <w:proofErr w:type="gramEnd"/>
      <w:r w:rsidR="002A1BFE" w:rsidRPr="002A1BFE">
        <w:rPr>
          <w:rFonts w:ascii="Times New Roman" w:hAnsi="Times New Roman"/>
          <w:bCs/>
          <w:sz w:val="28"/>
          <w:szCs w:val="28"/>
        </w:rPr>
        <w:t xml:space="preserve"> и порядке, установленных законодательством  Санкт-Петербурга</w:t>
      </w:r>
      <w:r w:rsidR="002A1BFE">
        <w:rPr>
          <w:rFonts w:ascii="Times New Roman" w:hAnsi="Times New Roman"/>
          <w:bCs/>
          <w:sz w:val="28"/>
          <w:szCs w:val="28"/>
        </w:rPr>
        <w:t>.</w:t>
      </w:r>
    </w:p>
    <w:p w:rsidR="000F7C14" w:rsidRDefault="000F7C14" w:rsidP="002A1BFE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 Ответственность за  исполнение данного Распоряжения оставляю за собой. </w:t>
      </w:r>
    </w:p>
    <w:p w:rsidR="000F7C14" w:rsidRDefault="000F7C14" w:rsidP="000F7C14">
      <w:pPr>
        <w:ind w:firstLine="53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F7C14" w:rsidRDefault="000F7C14" w:rsidP="000F7C14">
      <w:pPr>
        <w:spacing w:line="360" w:lineRule="auto"/>
        <w:ind w:firstLine="53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F7C14" w:rsidRDefault="000F7C14" w:rsidP="000F7C1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F7C14" w:rsidRDefault="000F7C14" w:rsidP="000F7C1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F7C14" w:rsidRDefault="000F7C14" w:rsidP="000F7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Местной Администрации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А.И. Долгов </w:t>
      </w:r>
    </w:p>
    <w:p w:rsidR="000F7C14" w:rsidRDefault="000F7C14" w:rsidP="000F7C14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7C14" w:rsidRDefault="000F7C14" w:rsidP="000F7C14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7C14" w:rsidRDefault="000F7C14" w:rsidP="000F7C14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7C14" w:rsidRDefault="000F7C14" w:rsidP="000F7C14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7C14" w:rsidRDefault="000F7C14" w:rsidP="000F7C14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7C14" w:rsidRDefault="000F7C14" w:rsidP="000F7C14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7C14" w:rsidRDefault="000F7C14" w:rsidP="000F7C14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7C14" w:rsidRDefault="000F7C14" w:rsidP="000F7C14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7C14" w:rsidRDefault="000F7C14" w:rsidP="000F7C14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7C14" w:rsidRDefault="000F7C14" w:rsidP="000F7C14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7C14" w:rsidRDefault="000F7C14" w:rsidP="000F7C14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7C14" w:rsidRDefault="000F7C14" w:rsidP="000F7C14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7C14" w:rsidRDefault="000F7C14" w:rsidP="000F7C14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7C14" w:rsidRDefault="000F7C14" w:rsidP="000F7C14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7C14" w:rsidRDefault="000F7C14" w:rsidP="000F7C14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7C14" w:rsidRDefault="000F7C14" w:rsidP="000F7C14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7C14" w:rsidRDefault="000F7C14" w:rsidP="000F7C14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7C14" w:rsidRDefault="000F7C14" w:rsidP="000F7C14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7C14" w:rsidRDefault="000F7C14" w:rsidP="000F7C14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7C14" w:rsidRDefault="000F7C14" w:rsidP="000F7C14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7C14" w:rsidRDefault="000F7C14" w:rsidP="000F7C14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7C14" w:rsidRDefault="000F7C14" w:rsidP="000F7C14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7C14" w:rsidRDefault="000F7C14" w:rsidP="000F7C14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7C14" w:rsidRDefault="000F7C14" w:rsidP="000F7C14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1C04FC" w:rsidRDefault="001C04FC" w:rsidP="000F7C14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D70F5B" w:rsidRDefault="00D70F5B" w:rsidP="000F7C14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D70F5B" w:rsidRDefault="00D70F5B" w:rsidP="000F7C14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7C14" w:rsidRDefault="000F7C14" w:rsidP="000F7C14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7C14" w:rsidRDefault="000F7C14" w:rsidP="000F7C14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  <w:r>
        <w:rPr>
          <w:rFonts w:ascii="Times New Roman" w:hAnsi="Times New Roman"/>
          <w:b/>
          <w:bCs/>
          <w:color w:val="000000"/>
          <w:kern w:val="36"/>
        </w:rPr>
        <w:t>УТВЕРЖДАЮ</w:t>
      </w:r>
    </w:p>
    <w:p w:rsidR="000F7C14" w:rsidRDefault="000F7C14" w:rsidP="000F7C14">
      <w:pPr>
        <w:jc w:val="right"/>
        <w:outlineLvl w:val="0"/>
        <w:rPr>
          <w:rFonts w:ascii="Times New Roman" w:hAnsi="Times New Roman"/>
          <w:bCs/>
          <w:color w:val="000000"/>
          <w:kern w:val="36"/>
        </w:rPr>
      </w:pPr>
      <w:r>
        <w:rPr>
          <w:rFonts w:ascii="Times New Roman" w:hAnsi="Times New Roman"/>
          <w:bCs/>
          <w:color w:val="000000"/>
          <w:kern w:val="36"/>
        </w:rPr>
        <w:t>Глава Местной Администрации</w:t>
      </w:r>
    </w:p>
    <w:p w:rsidR="000F7C14" w:rsidRDefault="000F7C14" w:rsidP="000F7C14">
      <w:pPr>
        <w:jc w:val="right"/>
        <w:outlineLvl w:val="0"/>
        <w:rPr>
          <w:rFonts w:ascii="Times New Roman" w:hAnsi="Times New Roman"/>
          <w:bCs/>
          <w:color w:val="000000"/>
          <w:kern w:val="36"/>
        </w:rPr>
      </w:pPr>
      <w:r>
        <w:rPr>
          <w:rFonts w:ascii="Times New Roman" w:hAnsi="Times New Roman"/>
          <w:bCs/>
          <w:color w:val="000000"/>
          <w:kern w:val="36"/>
        </w:rPr>
        <w:t>муниципального образования</w:t>
      </w:r>
    </w:p>
    <w:p w:rsidR="000F7C14" w:rsidRDefault="000F7C14" w:rsidP="000F7C14">
      <w:pPr>
        <w:jc w:val="right"/>
        <w:outlineLvl w:val="0"/>
        <w:rPr>
          <w:rFonts w:ascii="Times New Roman" w:hAnsi="Times New Roman"/>
          <w:bCs/>
          <w:color w:val="000000"/>
          <w:kern w:val="36"/>
        </w:rPr>
      </w:pPr>
      <w:r>
        <w:rPr>
          <w:rFonts w:ascii="Times New Roman" w:hAnsi="Times New Roman"/>
          <w:bCs/>
          <w:color w:val="000000"/>
          <w:kern w:val="36"/>
        </w:rPr>
        <w:t>посёлок Тярлево</w:t>
      </w:r>
    </w:p>
    <w:p w:rsidR="000F7C14" w:rsidRDefault="000F7C14" w:rsidP="000F7C14">
      <w:pPr>
        <w:jc w:val="right"/>
        <w:outlineLvl w:val="0"/>
        <w:rPr>
          <w:rFonts w:ascii="Times New Roman" w:hAnsi="Times New Roman"/>
          <w:bCs/>
          <w:color w:val="000000"/>
          <w:kern w:val="36"/>
        </w:rPr>
      </w:pPr>
      <w:r>
        <w:rPr>
          <w:rFonts w:ascii="Times New Roman" w:hAnsi="Times New Roman"/>
          <w:bCs/>
          <w:color w:val="000000"/>
          <w:kern w:val="36"/>
        </w:rPr>
        <w:t>____________________ А.И. Долгов</w:t>
      </w:r>
    </w:p>
    <w:p w:rsidR="000F7C14" w:rsidRDefault="00B077D8" w:rsidP="000F7C14">
      <w:pPr>
        <w:jc w:val="right"/>
        <w:outlineLvl w:val="0"/>
        <w:rPr>
          <w:rFonts w:ascii="Times New Roman" w:hAnsi="Times New Roman"/>
          <w:bCs/>
          <w:color w:val="000000"/>
          <w:kern w:val="36"/>
        </w:rPr>
      </w:pPr>
      <w:r>
        <w:rPr>
          <w:rFonts w:ascii="Times New Roman" w:hAnsi="Times New Roman"/>
          <w:bCs/>
          <w:color w:val="000000"/>
          <w:kern w:val="36"/>
        </w:rPr>
        <w:t>12</w:t>
      </w:r>
      <w:bookmarkStart w:id="0" w:name="_GoBack"/>
      <w:bookmarkEnd w:id="0"/>
      <w:r w:rsidR="002A1BFE">
        <w:rPr>
          <w:rFonts w:ascii="Times New Roman" w:hAnsi="Times New Roman"/>
          <w:bCs/>
          <w:color w:val="000000"/>
          <w:kern w:val="36"/>
        </w:rPr>
        <w:t>.11</w:t>
      </w:r>
      <w:r w:rsidR="009743CB">
        <w:rPr>
          <w:rFonts w:ascii="Times New Roman" w:hAnsi="Times New Roman"/>
          <w:bCs/>
          <w:color w:val="000000"/>
          <w:kern w:val="36"/>
        </w:rPr>
        <w:t>.</w:t>
      </w:r>
      <w:r w:rsidR="002A1BFE">
        <w:rPr>
          <w:rFonts w:ascii="Times New Roman" w:hAnsi="Times New Roman"/>
          <w:bCs/>
          <w:color w:val="000000"/>
          <w:kern w:val="36"/>
        </w:rPr>
        <w:t>2015</w:t>
      </w:r>
      <w:r w:rsidR="000F7C14">
        <w:rPr>
          <w:rFonts w:ascii="Times New Roman" w:hAnsi="Times New Roman"/>
          <w:bCs/>
          <w:color w:val="000000"/>
          <w:kern w:val="36"/>
        </w:rPr>
        <w:t xml:space="preserve"> год</w:t>
      </w:r>
    </w:p>
    <w:p w:rsidR="000F7C14" w:rsidRDefault="000F7C14" w:rsidP="000F7C14">
      <w:pPr>
        <w:spacing w:before="100" w:beforeAutospacing="1" w:after="100" w:afterAutospacing="1"/>
        <w:jc w:val="center"/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</w:pPr>
    </w:p>
    <w:p w:rsidR="002A1BFE" w:rsidRDefault="002A1BFE" w:rsidP="002A1BFE">
      <w:pPr>
        <w:ind w:right="-14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A1B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Ведомственная целевая программа</w:t>
      </w:r>
    </w:p>
    <w:p w:rsidR="002A1BFE" w:rsidRPr="002A1BFE" w:rsidRDefault="002A1BFE" w:rsidP="002A1BFE">
      <w:pPr>
        <w:ind w:right="-14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2A1BFE">
        <w:rPr>
          <w:rFonts w:ascii="Times New Roman" w:hAnsi="Times New Roman"/>
          <w:b/>
          <w:bCs/>
          <w:sz w:val="28"/>
          <w:szCs w:val="28"/>
        </w:rPr>
        <w:t>по участию</w:t>
      </w:r>
      <w:r>
        <w:rPr>
          <w:rFonts w:ascii="Times New Roman" w:hAnsi="Times New Roman"/>
          <w:b/>
          <w:bCs/>
          <w:sz w:val="28"/>
          <w:szCs w:val="28"/>
        </w:rPr>
        <w:t xml:space="preserve"> в деятельности по </w:t>
      </w:r>
      <w:r w:rsidRPr="002A1BFE">
        <w:rPr>
          <w:rFonts w:ascii="Times New Roman" w:hAnsi="Times New Roman"/>
          <w:b/>
          <w:bCs/>
          <w:sz w:val="28"/>
          <w:szCs w:val="28"/>
        </w:rPr>
        <w:t>профилактике правонарушений в Санкт-Петербурге в формах</w:t>
      </w:r>
      <w:proofErr w:type="gramEnd"/>
      <w:r w:rsidRPr="002A1BFE">
        <w:rPr>
          <w:rFonts w:ascii="Times New Roman" w:hAnsi="Times New Roman"/>
          <w:b/>
          <w:bCs/>
          <w:sz w:val="28"/>
          <w:szCs w:val="28"/>
        </w:rPr>
        <w:t xml:space="preserve"> и порядке, установленных законодательством  Санкт-Петербурга </w:t>
      </w:r>
    </w:p>
    <w:p w:rsidR="000F7C14" w:rsidRDefault="000F7C14" w:rsidP="000F7C14">
      <w:pPr>
        <w:pStyle w:val="a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0F7C14" w:rsidRDefault="000F7C14" w:rsidP="000F7C14">
      <w:pPr>
        <w:pStyle w:val="a3"/>
        <w:jc w:val="center"/>
        <w:rPr>
          <w:b/>
          <w:bCs/>
        </w:rPr>
      </w:pPr>
      <w:r>
        <w:rPr>
          <w:b/>
          <w:bCs/>
        </w:rPr>
        <w:t>Паспорт программы</w:t>
      </w:r>
    </w:p>
    <w:tbl>
      <w:tblPr>
        <w:tblW w:w="99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56"/>
        <w:gridCol w:w="24"/>
        <w:gridCol w:w="7620"/>
      </w:tblGrid>
      <w:tr w:rsidR="000F7C14" w:rsidTr="000F7C14">
        <w:trPr>
          <w:tblCellSpacing w:w="7" w:type="dxa"/>
          <w:jc w:val="center"/>
        </w:trPr>
        <w:tc>
          <w:tcPr>
            <w:tcW w:w="10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C14" w:rsidRDefault="000F7C1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1.Наименование программы</w:t>
            </w:r>
          </w:p>
        </w:tc>
        <w:tc>
          <w:tcPr>
            <w:tcW w:w="3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C14" w:rsidRDefault="000F7C1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Участие в деятельности по профилактике правонарушений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 Санкт-Петербурге в формах и порядке</w:t>
            </w:r>
            <w:r w:rsidR="00585F49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установленных з</w:t>
            </w:r>
            <w:r w:rsidR="00585F49">
              <w:rPr>
                <w:rFonts w:ascii="Times New Roman" w:hAnsi="Times New Roman"/>
                <w:bCs/>
                <w:sz w:val="28"/>
                <w:szCs w:val="28"/>
              </w:rPr>
              <w:t>аконодательством</w:t>
            </w:r>
            <w:r w:rsidR="002A1BFE">
              <w:rPr>
                <w:rFonts w:ascii="Times New Roman" w:hAnsi="Times New Roman"/>
                <w:bCs/>
                <w:sz w:val="28"/>
                <w:szCs w:val="28"/>
              </w:rPr>
              <w:t xml:space="preserve"> Санкт-Петербурга на 2016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год.</w:t>
            </w:r>
          </w:p>
        </w:tc>
      </w:tr>
      <w:tr w:rsidR="000F7C14" w:rsidTr="000F7C14">
        <w:trPr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C14" w:rsidRDefault="000F7C1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Правовая база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C14" w:rsidRDefault="000F7C1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      Конституция Российской Федерации </w:t>
            </w:r>
          </w:p>
          <w:p w:rsidR="000F7C14" w:rsidRDefault="000F7C1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Федеральный Закон РФ «Об основах системы профилактики безнадзорности и правонарушений»</w:t>
            </w:r>
          </w:p>
          <w:p w:rsidR="000F7C14" w:rsidRDefault="000F7C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Федеральный закон от 06.10.2003 N 131-ФЗ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"Об общих принципах организации местного самоуправления в Российской Федерации"</w:t>
            </w:r>
          </w:p>
          <w:p w:rsidR="000F7C14" w:rsidRDefault="000F7C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7C14" w:rsidRDefault="000F7C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Закон Санкт-Петербурга  «Об организации местного самоуправления в Санкт-Петербурге» от 23.09.2009г. № 420-79</w:t>
            </w:r>
          </w:p>
          <w:p w:rsidR="000F7C14" w:rsidRDefault="000F7C1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F7C14" w:rsidTr="000F7C14">
        <w:trPr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C14" w:rsidRDefault="000F7C1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Цель 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C14" w:rsidRDefault="000F7C1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Комплексное решение проблемы профилактики безнадзорности и правонарушений, их социальной реабилитации в современном обществе. Данная программа ориентирована на организацию содержательного досуга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жителей муниципального образования, на воспитание физически здорового человека, профилактику правонарушений и преступлений.</w:t>
            </w:r>
          </w:p>
        </w:tc>
      </w:tr>
      <w:tr w:rsidR="000F7C14" w:rsidTr="000F7C14">
        <w:trPr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C14" w:rsidRDefault="000F7C1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 Задачи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C14" w:rsidRDefault="000F7C1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направлена на решение следующих задач: </w:t>
            </w:r>
          </w:p>
          <w:p w:rsidR="000F7C14" w:rsidRDefault="000F7C1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защиту прав и законных интересов жителей муниципального образования</w:t>
            </w:r>
          </w:p>
          <w:p w:rsidR="000F7C14" w:rsidRDefault="000F7C1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снижение  правонарушений, преступности</w:t>
            </w:r>
          </w:p>
          <w:p w:rsidR="000F7C14" w:rsidRDefault="000F7C1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предупреждение безнадзорности и беспризорности несовершеннолетних </w:t>
            </w:r>
          </w:p>
          <w:p w:rsidR="000F7C14" w:rsidRDefault="000F7C1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организация досуга жителей муниципального образования</w:t>
            </w:r>
          </w:p>
          <w:p w:rsidR="000F7C14" w:rsidRDefault="000F7C1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выявление и пресечение фактов вовлечения несовершеннолетних в совершение преступлений и антиобщественных действий </w:t>
            </w:r>
          </w:p>
        </w:tc>
      </w:tr>
      <w:tr w:rsidR="000F7C14" w:rsidTr="000F7C14">
        <w:trPr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C14" w:rsidRDefault="000F7C1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Сроки реализации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C14" w:rsidRDefault="002A1BF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="000F7C1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0F7C14" w:rsidTr="000F7C14">
        <w:trPr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C14" w:rsidRDefault="000F7C1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Ожидаемые результаты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C14" w:rsidRDefault="000F7C1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мероприятий, предусмотренных программой, позволит </w:t>
            </w:r>
          </w:p>
          <w:p w:rsidR="000F7C14" w:rsidRDefault="000F7C1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повысить эффективность  работы с жителями муниципального образования, оказавшимися в трудной жизненной ситуации, а также совершающими противоправные действия </w:t>
            </w:r>
          </w:p>
          <w:p w:rsidR="000F7C14" w:rsidRDefault="000F7C1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создать условия для дальнейшего снижения числа правонарушений и преступлений</w:t>
            </w:r>
          </w:p>
        </w:tc>
      </w:tr>
      <w:tr w:rsidR="000F7C14" w:rsidTr="000F7C14">
        <w:trPr>
          <w:trHeight w:val="892"/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C14" w:rsidRDefault="000F7C1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Разработчик программы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C14" w:rsidRDefault="000F7C14" w:rsidP="00D70F5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Местная Администрация муниципального образования Санкт-Петербурга посёлок Тярлево с привлечением депутатов Муниципального Совета посёлок Тярлево</w:t>
            </w:r>
          </w:p>
        </w:tc>
      </w:tr>
      <w:tr w:rsidR="000F7C14" w:rsidTr="000F7C14">
        <w:trPr>
          <w:trHeight w:val="892"/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C14" w:rsidRDefault="000F7C1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Заказчик программы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C14" w:rsidRDefault="000F7C14" w:rsidP="00D70F5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Местная Администрация муниципального образования Санкт-Петербурга посёлок Тярлево</w:t>
            </w:r>
          </w:p>
        </w:tc>
      </w:tr>
      <w:tr w:rsidR="000F7C14" w:rsidTr="000F7C14">
        <w:trPr>
          <w:trHeight w:val="617"/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C14" w:rsidRDefault="000F7C1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Исполнители</w:t>
            </w:r>
          </w:p>
          <w:p w:rsidR="000F7C14" w:rsidRDefault="000F7C1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C14" w:rsidRDefault="000F7C14" w:rsidP="00D70F5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Местная Администрация муниципального образования Санкт-Петербурга посёлок Тярлево</w:t>
            </w:r>
          </w:p>
        </w:tc>
      </w:tr>
      <w:tr w:rsidR="000F7C14" w:rsidTr="000F7C14">
        <w:trPr>
          <w:trHeight w:val="411"/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C14" w:rsidRDefault="000F7C1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 Адресаты программы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C14" w:rsidRDefault="000F7C1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Жители муниципального образования посёлок Тярлево</w:t>
            </w:r>
          </w:p>
        </w:tc>
      </w:tr>
      <w:tr w:rsidR="000F7C14" w:rsidTr="000F7C14">
        <w:trPr>
          <w:trHeight w:val="411"/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C14" w:rsidRDefault="000F7C1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 Объем и источник финансирования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C14" w:rsidRPr="002A1BFE" w:rsidRDefault="000F7C1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1BFE">
              <w:rPr>
                <w:rFonts w:ascii="Times New Roman" w:hAnsi="Times New Roman"/>
                <w:sz w:val="28"/>
                <w:szCs w:val="28"/>
              </w:rPr>
              <w:t>источником финансирования Программы являются средства бюджета муниципального образования посёлок Тярлево на соответствующий финансовый год, объем финансирования  н</w:t>
            </w:r>
            <w:r w:rsidR="002A1BFE" w:rsidRPr="002A1BFE">
              <w:rPr>
                <w:rFonts w:ascii="Times New Roman" w:hAnsi="Times New Roman"/>
                <w:sz w:val="28"/>
                <w:szCs w:val="28"/>
              </w:rPr>
              <w:t>астоящей Программы составляет  7,0</w:t>
            </w:r>
            <w:r w:rsidRPr="002A1BFE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  <w:tr w:rsidR="000F7C14" w:rsidTr="000F7C14">
        <w:trPr>
          <w:trHeight w:val="411"/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C14" w:rsidRDefault="000F7C1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 Оценка эффективности реализации программы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DDC" w:rsidRPr="002A1BFE" w:rsidRDefault="002A1BF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1BFE">
              <w:rPr>
                <w:rFonts w:ascii="Times New Roman" w:hAnsi="Times New Roman"/>
                <w:sz w:val="28"/>
                <w:szCs w:val="28"/>
              </w:rPr>
              <w:t>Количество проведённых мероприятий не менее одного, количество изданной печатной продукции типографским способом не менее одного, тираж не менее 350 экз., Количество жителей, участвующих в мероприятиях не менее 100 человек</w:t>
            </w:r>
          </w:p>
        </w:tc>
      </w:tr>
      <w:tr w:rsidR="000F7C14" w:rsidTr="000F7C14">
        <w:trPr>
          <w:trHeight w:val="411"/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C14" w:rsidRDefault="000F7C1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C14" w:rsidRDefault="000F7C14" w:rsidP="00D70F5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Местная Администрация муниципального образования Санкт-Петербурга посёлок Тярлево</w:t>
            </w:r>
          </w:p>
        </w:tc>
      </w:tr>
    </w:tbl>
    <w:p w:rsidR="000F7C14" w:rsidRDefault="000F7C14" w:rsidP="00585F4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профилактики правонарушений и преступлений становится наиболее актуальной, т.к. появилась немало людей, оказавшихся в трудной жизненной ситуации. К этой категории относятся и дети из семей, бюджет которых не позволяет организовать полноценный отдых и питание, в результате чего они, как правило, предоставлены сами </w:t>
      </w:r>
      <w:r>
        <w:rPr>
          <w:color w:val="000000"/>
          <w:sz w:val="28"/>
          <w:szCs w:val="28"/>
        </w:rPr>
        <w:t>себе. Все это ведет</w:t>
      </w:r>
      <w:r>
        <w:rPr>
          <w:sz w:val="28"/>
          <w:szCs w:val="28"/>
        </w:rPr>
        <w:t xml:space="preserve"> к росту правонарушений.</w:t>
      </w:r>
    </w:p>
    <w:p w:rsidR="000F7C14" w:rsidRDefault="000F7C14" w:rsidP="000F7C14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F7C14" w:rsidRDefault="000F7C14" w:rsidP="000F7C14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F7C14" w:rsidRDefault="000F7C14" w:rsidP="000F7C14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F7C14" w:rsidRDefault="000F7C14" w:rsidP="000F7C14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F7C14" w:rsidRDefault="000F7C14" w:rsidP="000F7C1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F7C14" w:rsidRDefault="000F7C14" w:rsidP="000F7C1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F7C14" w:rsidRDefault="000F7C14" w:rsidP="000F7C1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F7C14" w:rsidRDefault="000F7C14" w:rsidP="000F7C1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F7C14" w:rsidRDefault="000F7C14" w:rsidP="000F7C1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F7C14" w:rsidRDefault="000F7C14" w:rsidP="000F7C1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F7C14" w:rsidRDefault="000F7C14" w:rsidP="0058089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1C04FC" w:rsidRDefault="001C04FC" w:rsidP="0058089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1C04FC" w:rsidRDefault="001C04FC" w:rsidP="0058089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1C04FC" w:rsidRDefault="001C04FC" w:rsidP="0058089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D70F5B" w:rsidRDefault="00D70F5B" w:rsidP="0058089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D70F5B" w:rsidRDefault="00D70F5B" w:rsidP="0058089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D70F5B" w:rsidRDefault="00D70F5B" w:rsidP="0058089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1C04FC" w:rsidRDefault="001C04FC" w:rsidP="0058089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0F7C14" w:rsidRPr="00CD7159" w:rsidRDefault="000F7C14" w:rsidP="00CD7159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b/>
          <w:bCs/>
          <w:sz w:val="28"/>
          <w:szCs w:val="28"/>
        </w:rPr>
        <w:lastRenderedPageBreak/>
        <w:t>П</w:t>
      </w:r>
      <w:proofErr w:type="gramEnd"/>
      <w:r>
        <w:rPr>
          <w:b/>
          <w:bCs/>
          <w:sz w:val="28"/>
          <w:szCs w:val="28"/>
        </w:rPr>
        <w:t xml:space="preserve"> Л А Н </w:t>
      </w:r>
      <w:r>
        <w:rPr>
          <w:bCs/>
          <w:sz w:val="28"/>
          <w:szCs w:val="28"/>
        </w:rPr>
        <w:br/>
      </w:r>
      <w:r w:rsidRPr="00CD71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мероприятий по</w:t>
      </w:r>
      <w:r w:rsidR="00CD7159" w:rsidRPr="00CD71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D7159">
        <w:rPr>
          <w:rFonts w:ascii="Times New Roman" w:hAnsi="Times New Roman"/>
          <w:b/>
          <w:bCs/>
          <w:sz w:val="24"/>
          <w:szCs w:val="24"/>
        </w:rPr>
        <w:t>участию в деятельности по профилактике правонарушений</w:t>
      </w:r>
    </w:p>
    <w:p w:rsidR="000F7C14" w:rsidRPr="00CD7159" w:rsidRDefault="000F7C14" w:rsidP="000F7C14">
      <w:pPr>
        <w:pStyle w:val="Default"/>
        <w:jc w:val="center"/>
        <w:rPr>
          <w:b/>
          <w:bCs/>
        </w:rPr>
      </w:pPr>
      <w:r w:rsidRPr="00CD7159">
        <w:rPr>
          <w:b/>
          <w:bCs/>
        </w:rPr>
        <w:t>в Санкт-Петербурге в формах и порядке установленных законами</w:t>
      </w:r>
    </w:p>
    <w:p w:rsidR="000F7C14" w:rsidRPr="00CD7159" w:rsidRDefault="002A1BFE" w:rsidP="000F7C14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CD7159">
        <w:rPr>
          <w:b/>
          <w:bCs/>
        </w:rPr>
        <w:t>Санкт-Петербурга на 2016</w:t>
      </w:r>
      <w:r w:rsidR="000F7C14" w:rsidRPr="00CD7159">
        <w:rPr>
          <w:b/>
          <w:bCs/>
        </w:rPr>
        <w:t>г</w:t>
      </w:r>
    </w:p>
    <w:p w:rsidR="00CD7159" w:rsidRDefault="00CD7159" w:rsidP="000F7C14">
      <w:pPr>
        <w:pStyle w:val="a3"/>
        <w:spacing w:before="0" w:beforeAutospacing="0" w:after="0" w:afterAutospacing="0"/>
        <w:jc w:val="center"/>
        <w:rPr>
          <w:rFonts w:cs="Arial"/>
          <w:b/>
          <w:bCs/>
          <w:sz w:val="28"/>
          <w:szCs w:val="28"/>
        </w:rPr>
      </w:pPr>
    </w:p>
    <w:tbl>
      <w:tblPr>
        <w:tblW w:w="10312" w:type="dxa"/>
        <w:jc w:val="center"/>
        <w:tblCellSpacing w:w="7" w:type="dxa"/>
        <w:tblInd w:w="1771" w:type="dxa"/>
        <w:tblBorders>
          <w:top w:val="outset" w:sz="6" w:space="0" w:color="00007F"/>
          <w:left w:val="outset" w:sz="6" w:space="0" w:color="00007F"/>
          <w:bottom w:val="outset" w:sz="6" w:space="0" w:color="00007F"/>
          <w:right w:val="outset" w:sz="6" w:space="0" w:color="00007F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49"/>
        <w:gridCol w:w="3346"/>
        <w:gridCol w:w="1580"/>
        <w:gridCol w:w="2299"/>
        <w:gridCol w:w="1638"/>
      </w:tblGrid>
      <w:tr w:rsidR="000F7C14" w:rsidTr="000F7C14">
        <w:trPr>
          <w:tblCellSpacing w:w="7" w:type="dxa"/>
          <w:jc w:val="center"/>
        </w:trPr>
        <w:tc>
          <w:tcPr>
            <w:tcW w:w="692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616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мероприятий</w:t>
            </w:r>
          </w:p>
        </w:tc>
        <w:tc>
          <w:tcPr>
            <w:tcW w:w="759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Сроки проведения</w:t>
            </w:r>
          </w:p>
        </w:tc>
        <w:tc>
          <w:tcPr>
            <w:tcW w:w="1108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Ответственный исполнитель</w:t>
            </w:r>
          </w:p>
        </w:tc>
        <w:tc>
          <w:tcPr>
            <w:tcW w:w="784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Примечание </w:t>
            </w:r>
          </w:p>
        </w:tc>
      </w:tr>
      <w:tr w:rsidR="000F7C14" w:rsidTr="000F7C14">
        <w:trPr>
          <w:tblCellSpacing w:w="7" w:type="dxa"/>
          <w:jc w:val="center"/>
        </w:trPr>
        <w:tc>
          <w:tcPr>
            <w:tcW w:w="692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1. 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7C14" w:rsidRDefault="000F7C14" w:rsidP="007746C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Объезды посёлка, с целью выявления безнадзорности и правонарушений среди жителей МО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0F7C14" w:rsidRDefault="000F7C1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Местная Администрация</w:t>
            </w:r>
          </w:p>
          <w:p w:rsidR="000F7C14" w:rsidRDefault="000F7C1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F7C14" w:rsidRDefault="000F7C1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Муниципальный Совет муниципального образования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0F7C14" w:rsidRDefault="000F7C1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7C14" w:rsidTr="000F7C14">
        <w:trPr>
          <w:tblCellSpacing w:w="7" w:type="dxa"/>
          <w:jc w:val="center"/>
        </w:trPr>
        <w:tc>
          <w:tcPr>
            <w:tcW w:w="692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2. </w:t>
            </w:r>
          </w:p>
        </w:tc>
        <w:tc>
          <w:tcPr>
            <w:tcW w:w="1616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7C14" w:rsidRDefault="000F7C1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 бесплатных секций и кружков с целью организации досуга жителей муниципального образования</w:t>
            </w:r>
          </w:p>
        </w:tc>
        <w:tc>
          <w:tcPr>
            <w:tcW w:w="759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Сентябрь-май</w:t>
            </w:r>
          </w:p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08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Местная Администрация </w:t>
            </w:r>
          </w:p>
        </w:tc>
        <w:tc>
          <w:tcPr>
            <w:tcW w:w="784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0F7C14" w:rsidRDefault="000F7C14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0F7C14" w:rsidTr="000F7C14">
        <w:trPr>
          <w:trHeight w:val="1423"/>
          <w:tblCellSpacing w:w="7" w:type="dxa"/>
          <w:jc w:val="center"/>
        </w:trPr>
        <w:tc>
          <w:tcPr>
            <w:tcW w:w="692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3. </w:t>
            </w:r>
          </w:p>
        </w:tc>
        <w:tc>
          <w:tcPr>
            <w:tcW w:w="1616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7C14" w:rsidRDefault="000F7C1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Занятие на открытых  спортивных и игровых площадках</w:t>
            </w:r>
          </w:p>
        </w:tc>
        <w:tc>
          <w:tcPr>
            <w:tcW w:w="759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Май-сентябрь</w:t>
            </w:r>
          </w:p>
        </w:tc>
        <w:tc>
          <w:tcPr>
            <w:tcW w:w="1108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Общественность посёлка</w:t>
            </w:r>
          </w:p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Муниципальный совет</w:t>
            </w:r>
          </w:p>
        </w:tc>
        <w:tc>
          <w:tcPr>
            <w:tcW w:w="784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F7C14" w:rsidTr="000F7C14">
        <w:trPr>
          <w:trHeight w:val="1697"/>
          <w:tblCellSpacing w:w="7" w:type="dxa"/>
          <w:jc w:val="center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7C14" w:rsidRDefault="000F7C1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Информирование жителей и подростков посёлка об уголовной, административной ответственности  за общественно опасные деяния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Июнь - сентябрь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Местная Администрация совместно с участковым уполномоченным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F7C14" w:rsidTr="000F7C14">
        <w:trPr>
          <w:trHeight w:val="1474"/>
          <w:tblCellSpacing w:w="7" w:type="dxa"/>
          <w:jc w:val="center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7C14" w:rsidRDefault="000F7C1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Выявление малообеспеченных, многодетных семей, выявление «трудных подростков»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течение всего года 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Отдел опеки и попечительства 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F7C14" w:rsidTr="000F7C14">
        <w:trPr>
          <w:trHeight w:val="394"/>
          <w:tblCellSpacing w:w="7" w:type="dxa"/>
          <w:jc w:val="center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00007F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7C14" w:rsidRDefault="00AF6327" w:rsidP="002A1BF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Изготовление</w:t>
            </w:r>
            <w:r w:rsidR="002A1BFE">
              <w:rPr>
                <w:rFonts w:ascii="Times New Roman" w:hAnsi="Times New Roman"/>
                <w:sz w:val="26"/>
                <w:szCs w:val="26"/>
              </w:rPr>
              <w:t xml:space="preserve"> евро</w:t>
            </w:r>
            <w:r w:rsidR="0044424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A1BFE">
              <w:rPr>
                <w:rFonts w:ascii="Times New Roman" w:hAnsi="Times New Roman"/>
                <w:sz w:val="26"/>
                <w:szCs w:val="26"/>
              </w:rPr>
              <w:lastRenderedPageBreak/>
              <w:t>буклетов</w:t>
            </w:r>
            <w:r w:rsidR="000F7C14">
              <w:rPr>
                <w:rFonts w:ascii="Times New Roman" w:hAnsi="Times New Roman"/>
                <w:sz w:val="26"/>
                <w:szCs w:val="26"/>
              </w:rPr>
              <w:t>, по  профилактике правонарушений, а также обнародования информации о профилактике правонарушений на информационных стендах и официальном Сайте муниципального образования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3 квартал</w:t>
            </w:r>
          </w:p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Местная </w:t>
            </w:r>
            <w:r>
              <w:rPr>
                <w:sz w:val="26"/>
                <w:szCs w:val="26"/>
                <w:lang w:eastAsia="en-US"/>
              </w:rPr>
              <w:lastRenderedPageBreak/>
              <w:t>Администрация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F7C14" w:rsidTr="000F7C14">
        <w:trPr>
          <w:trHeight w:val="394"/>
          <w:tblCellSpacing w:w="7" w:type="dxa"/>
          <w:jc w:val="center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00007F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7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7C14" w:rsidRDefault="000F7C1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разъяснительной работы с жителями муниципального образования по вопросам установки в жилых домах систем видеонаблюдения, установки тревожной сигнализации, а также    предложениями самоорганизации граждан в вопросах обеспечения правопорядка и безопасности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Местная Администрация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F7C14" w:rsidTr="000F7C14">
        <w:trPr>
          <w:trHeight w:val="394"/>
          <w:tblCellSpacing w:w="7" w:type="dxa"/>
          <w:jc w:val="center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00007F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7C14" w:rsidRDefault="000F7C1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разъяснительной работы с жителями муниципального образования о необходимости укрепления первых этажей и подвалов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Местная Администрация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F7C14" w:rsidTr="001C04FC">
        <w:trPr>
          <w:tblCellSpacing w:w="7" w:type="dxa"/>
          <w:jc w:val="center"/>
        </w:trPr>
        <w:tc>
          <w:tcPr>
            <w:tcW w:w="692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9. 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7C14" w:rsidRDefault="000F7C1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Посещение Экскурсий 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1-4 квартал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Местная Администрация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C04FC" w:rsidTr="000F7C14">
        <w:trPr>
          <w:tblCellSpacing w:w="7" w:type="dxa"/>
          <w:jc w:val="center"/>
        </w:trPr>
        <w:tc>
          <w:tcPr>
            <w:tcW w:w="692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</w:tcPr>
          <w:p w:rsidR="001C04FC" w:rsidRDefault="001C04FC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</w:tcPr>
          <w:p w:rsidR="001C04FC" w:rsidRDefault="001C04F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Размещение информации, касающейся профилактике правонарушений в периодическом печатном издании </w:t>
            </w:r>
            <w:r w:rsidR="00CD7159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Тярлевский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вестник</w:t>
            </w:r>
            <w:r w:rsidR="00CD7159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</w:tcPr>
          <w:p w:rsidR="001C04FC" w:rsidRDefault="001C04F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</w:tcPr>
          <w:p w:rsidR="001C04FC" w:rsidRDefault="001C04F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Местная Администрация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</w:tcPr>
          <w:p w:rsidR="001C04FC" w:rsidRDefault="001C04F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1E4068" w:rsidRDefault="001E4068"/>
    <w:sectPr w:rsidR="001E4068" w:rsidSect="001C04F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0B"/>
    <w:rsid w:val="000F7C14"/>
    <w:rsid w:val="00163FC7"/>
    <w:rsid w:val="001C04FC"/>
    <w:rsid w:val="001E4068"/>
    <w:rsid w:val="002A1BFE"/>
    <w:rsid w:val="0041386C"/>
    <w:rsid w:val="00444245"/>
    <w:rsid w:val="00501DDC"/>
    <w:rsid w:val="0058089A"/>
    <w:rsid w:val="00585F49"/>
    <w:rsid w:val="007746CC"/>
    <w:rsid w:val="00931A73"/>
    <w:rsid w:val="0096290B"/>
    <w:rsid w:val="009743CB"/>
    <w:rsid w:val="00AF6327"/>
    <w:rsid w:val="00B077D8"/>
    <w:rsid w:val="00C60A35"/>
    <w:rsid w:val="00CD7159"/>
    <w:rsid w:val="00D7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1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7C1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F7C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743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3C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1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7C1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F7C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743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3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26</cp:revision>
  <cp:lastPrinted>2015-11-17T09:48:00Z</cp:lastPrinted>
  <dcterms:created xsi:type="dcterms:W3CDTF">2014-12-15T09:46:00Z</dcterms:created>
  <dcterms:modified xsi:type="dcterms:W3CDTF">2015-11-17T09:49:00Z</dcterms:modified>
</cp:coreProperties>
</file>