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bookmarkStart w:id="0" w:name="_GoBack"/>
      <w:bookmarkEnd w:id="0"/>
      <w:r w:rsidRPr="00AA0661">
        <w:rPr>
          <w:rFonts w:eastAsia="Calibri"/>
          <w:bCs/>
          <w:color w:val="000000"/>
          <w:kern w:val="36"/>
          <w:lang w:eastAsia="en-US"/>
        </w:rPr>
        <w:t>Приложение 1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</w:t>
      </w:r>
      <w:r w:rsidRPr="00AA0661">
        <w:rPr>
          <w:rFonts w:eastAsia="Times New Roman" w:cs="Arial"/>
          <w:bCs/>
        </w:rPr>
        <w:t xml:space="preserve">.2016 № </w:t>
      </w:r>
      <w:r>
        <w:rPr>
          <w:rFonts w:eastAsia="Times New Roman" w:cs="Arial"/>
          <w:bCs/>
        </w:rPr>
        <w:t>71</w:t>
      </w:r>
    </w:p>
    <w:p w:rsidR="001411C1" w:rsidRPr="00AA0661" w:rsidRDefault="001411C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1411C1">
        <w:rPr>
          <w:rFonts w:eastAsia="Times New Roman" w:cs="Arial"/>
          <w:bCs/>
        </w:rPr>
        <w:t>(в редак</w:t>
      </w:r>
      <w:r w:rsidR="00580C5B">
        <w:rPr>
          <w:rFonts w:eastAsia="Times New Roman" w:cs="Arial"/>
          <w:bCs/>
        </w:rPr>
        <w:t>ции изменений Распоряжения от 01.06</w:t>
      </w:r>
      <w:r w:rsidRPr="001411C1">
        <w:rPr>
          <w:rFonts w:eastAsia="Times New Roman" w:cs="Arial"/>
          <w:bCs/>
        </w:rPr>
        <w:t>.2017 № 18)</w:t>
      </w:r>
      <w:r>
        <w:rPr>
          <w:rFonts w:eastAsia="Times New Roman" w:cs="Arial"/>
          <w:bCs/>
        </w:rPr>
        <w:t xml:space="preserve"> 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</w:rPr>
      </w:pPr>
      <w:r w:rsidRPr="00AA0661">
        <w:rPr>
          <w:rFonts w:eastAsia="Times New Roman" w:cs="Arial"/>
          <w:b/>
          <w:bCs/>
          <w:sz w:val="28"/>
          <w:szCs w:val="28"/>
        </w:rPr>
        <w:t xml:space="preserve">Ведомственная целевая программа 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eastAsia="Times New Roman" w:cs="Arial"/>
          <w:b/>
          <w:bCs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по участию в реализации мер по  </w:t>
      </w:r>
      <w:r w:rsidRPr="00AA0661">
        <w:rPr>
          <w:rFonts w:eastAsia="Calibri"/>
          <w:b/>
          <w:bCs/>
          <w:sz w:val="28"/>
          <w:szCs w:val="28"/>
          <w:lang w:eastAsia="en-US"/>
        </w:rPr>
        <w:t>профилактике дорожно - транспортного травматизма на территории муниципального образования</w:t>
      </w:r>
      <w:r w:rsidRPr="00AA0661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AA0661">
        <w:rPr>
          <w:rFonts w:ascii="Arial" w:eastAsia="Times New Roman" w:hAnsi="Arial" w:cs="Arial"/>
          <w:b/>
          <w:bCs/>
        </w:rPr>
        <w:t> 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42"/>
        <w:gridCol w:w="7321"/>
      </w:tblGrid>
      <w:tr w:rsidR="00AA0661" w:rsidRPr="00AA0661" w:rsidTr="00E7434A">
        <w:trPr>
          <w:tblCellSpacing w:w="7" w:type="dxa"/>
          <w:jc w:val="center"/>
        </w:trPr>
        <w:tc>
          <w:tcPr>
            <w:tcW w:w="1273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Times New Roman"/>
                <w:bCs/>
                <w:sz w:val="28"/>
                <w:szCs w:val="28"/>
              </w:rPr>
              <w:t xml:space="preserve">Участие в реализации мер по  </w:t>
            </w:r>
            <w:r w:rsidRPr="00AA0661">
              <w:rPr>
                <w:rFonts w:eastAsia="Calibri"/>
                <w:bCs/>
                <w:sz w:val="28"/>
                <w:szCs w:val="28"/>
                <w:lang w:eastAsia="en-US"/>
              </w:rPr>
              <w:t>профилактике дорожно - транспортного травматизма на территории муниципального образования</w:t>
            </w:r>
            <w:r w:rsidRPr="00AA0661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 </w:t>
            </w:r>
            <w:r w:rsidRPr="00AA0661">
              <w:rPr>
                <w:rFonts w:eastAsia="Calibri"/>
                <w:bCs/>
                <w:sz w:val="28"/>
                <w:szCs w:val="28"/>
                <w:lang w:eastAsia="en-US"/>
              </w:rPr>
              <w:t>на 2017 г.</w:t>
            </w: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2. Правовая база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1)      Конституция Российской Федерации 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A0661">
              <w:rPr>
                <w:rFonts w:eastAsia="Times New Roman"/>
                <w:sz w:val="28"/>
                <w:szCs w:val="28"/>
                <w:lang w:eastAsia="en-US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3) Федеральный закон от 06.10.2003 N 131-ФЗ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3. Цель 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Целевые параметры правил безопасного поведения на улицах и дорогах: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относиться к правилам дорожного движения как к </w:t>
            </w: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важной общественной ценности;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владеть методами предупреждения ДТП и оказания первой помощи пострадавшим при ДТП;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владеть навыками безопасного поведения на улицах и дорогах</w:t>
            </w:r>
          </w:p>
        </w:tc>
      </w:tr>
      <w:tr w:rsidR="00AA0661" w:rsidRPr="00AA0661" w:rsidTr="00E7434A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4. Задачи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 устойчивых навыков соблюдения и выполнения правил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привитие культуры безопасного поведения на дорогах;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привитие первичных навыков оказания первой медицинской помощи при ДТП;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5. Сроки реализации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</w:tr>
      <w:tr w:rsidR="00AA0661" w:rsidRPr="00AA0661" w:rsidTr="00E7434A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6. Ожидаемые результаты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повышение правовой культуры участников дорожного движения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предотвращение детского дорожно-транспортного травматизма</w:t>
            </w:r>
          </w:p>
        </w:tc>
      </w:tr>
      <w:tr w:rsidR="00AA0661" w:rsidRPr="00AA0661" w:rsidTr="00E7434A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7. Разработчик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AA0661" w:rsidRPr="00AA0661" w:rsidTr="00E7434A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8. Заказчик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E7434A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9. Исполнители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Местная Администрация муниципального образования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Санкт-Петербурга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10. Адресаты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Жители муниципального образования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11. Объем и источники финансирования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</w:t>
            </w:r>
            <w:r w:rsidR="00580C5B">
              <w:rPr>
                <w:rFonts w:eastAsia="Calibri"/>
                <w:sz w:val="26"/>
                <w:szCs w:val="26"/>
                <w:lang w:eastAsia="en-US"/>
              </w:rPr>
              <w:t xml:space="preserve">составляет  </w:t>
            </w:r>
            <w:r w:rsidR="005708DA">
              <w:rPr>
                <w:rFonts w:eastAsia="Calibri"/>
                <w:b/>
                <w:sz w:val="26"/>
                <w:szCs w:val="26"/>
                <w:lang w:eastAsia="en-US"/>
              </w:rPr>
              <w:t>28,3</w:t>
            </w:r>
            <w:r w:rsidRPr="005708DA">
              <w:rPr>
                <w:rFonts w:eastAsia="Calibri"/>
                <w:b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</w:t>
            </w:r>
            <w:r w:rsidR="005708DA">
              <w:rPr>
                <w:rFonts w:eastAsia="Calibri"/>
                <w:sz w:val="26"/>
                <w:szCs w:val="26"/>
                <w:lang w:eastAsia="en-US"/>
              </w:rPr>
              <w:t>менее одного, тираж не менее 50</w:t>
            </w: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 экз., Количество жителей, участвующих в мероприятиях не менее 100 человек 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gramStart"/>
            <w:r w:rsidRPr="00AA066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14. Ожидаемые конечные результаты 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Привитие навыков по соблюдению правил дорожного движения</w:t>
            </w: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AA0661">
        <w:rPr>
          <w:rFonts w:eastAsia="Calibri"/>
          <w:b/>
          <w:lang w:eastAsia="en-US"/>
        </w:rPr>
        <w:t>Актуальность  Программы</w:t>
      </w: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Программа базируется на</w:t>
      </w:r>
      <w:r w:rsidRPr="00AA0661">
        <w:rPr>
          <w:rFonts w:eastAsia="Calibri"/>
          <w:b/>
          <w:bCs/>
          <w:i/>
          <w:iCs/>
          <w:lang w:eastAsia="en-US"/>
        </w:rPr>
        <w:t xml:space="preserve"> </w:t>
      </w:r>
      <w:r w:rsidRPr="00AA0661">
        <w:rPr>
          <w:rFonts w:eastAsia="Calibri"/>
          <w:lang w:eastAsia="en-US"/>
        </w:rPr>
        <w:t>системном подходе к решению проблемы профилактики дорожно-транспортного травматизма</w:t>
      </w: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A2D8B" w:rsidRDefault="007A2D8B"/>
    <w:p w:rsidR="00AA0661" w:rsidRDefault="00AA0661"/>
    <w:p w:rsidR="00AA0661" w:rsidRDefault="00AA0661"/>
    <w:p w:rsidR="00AA0661" w:rsidRDefault="00AA0661"/>
    <w:p w:rsidR="00AA0661" w:rsidRDefault="00AA0661"/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t>Приложение 2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</w:t>
      </w:r>
      <w:r w:rsidRPr="00AA0661">
        <w:rPr>
          <w:rFonts w:eastAsia="Times New Roman" w:cs="Arial"/>
          <w:bCs/>
        </w:rPr>
        <w:t xml:space="preserve">.2016 № </w:t>
      </w:r>
      <w:r>
        <w:rPr>
          <w:rFonts w:eastAsia="Times New Roman" w:cs="Arial"/>
          <w:bCs/>
        </w:rPr>
        <w:t>71</w:t>
      </w:r>
    </w:p>
    <w:p w:rsidR="00580C5B" w:rsidRPr="00AA0661" w:rsidRDefault="009E0E0B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(в редакции изменений Распоряжения от 01.06.207 №18)</w:t>
      </w: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A0661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A0661">
        <w:rPr>
          <w:rFonts w:eastAsia="Times New Roman"/>
          <w:b/>
          <w:bCs/>
          <w:sz w:val="28"/>
          <w:szCs w:val="28"/>
        </w:rPr>
        <w:t xml:space="preserve"> Л А Н </w:t>
      </w:r>
      <w:r w:rsidRPr="00AA0661">
        <w:rPr>
          <w:rFonts w:eastAsia="Times New Roman"/>
          <w:bCs/>
          <w:sz w:val="28"/>
          <w:szCs w:val="28"/>
        </w:rPr>
        <w:br/>
      </w:r>
      <w:r w:rsidRPr="00AA0661">
        <w:rPr>
          <w:rFonts w:eastAsia="Times New Roman"/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0661">
        <w:rPr>
          <w:rFonts w:eastAsia="Calibri"/>
          <w:b/>
          <w:bCs/>
          <w:sz w:val="28"/>
          <w:szCs w:val="28"/>
          <w:lang w:eastAsia="en-US"/>
        </w:rPr>
        <w:t>на 2017 год</w:t>
      </w:r>
    </w:p>
    <w:p w:rsid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AA0661" w:rsidRPr="00AA0661" w:rsidTr="008011B9">
        <w:trPr>
          <w:trHeight w:val="63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№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AA0661">
              <w:rPr>
                <w:rFonts w:eastAsia="Times New Roman"/>
              </w:rPr>
              <w:t>п</w:t>
            </w:r>
            <w:proofErr w:type="gramEnd"/>
            <w:r w:rsidRPr="00AA0661">
              <w:rPr>
                <w:rFonts w:eastAsia="Times New Roman"/>
              </w:rPr>
              <w:t>/п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Примечание </w:t>
            </w:r>
          </w:p>
        </w:tc>
      </w:tr>
      <w:tr w:rsidR="00AA0661" w:rsidRPr="00AA0661" w:rsidTr="008011B9">
        <w:trPr>
          <w:trHeight w:val="154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По мере необходимости обновления материалов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62"/>
          <w:jc w:val="center"/>
        </w:trPr>
        <w:tc>
          <w:tcPr>
            <w:tcW w:w="595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AA0661">
              <w:rPr>
                <w:rFonts w:eastAsia="Calibri"/>
                <w:lang w:eastAsia="en-US"/>
              </w:rPr>
              <w:t>Тярлевский</w:t>
            </w:r>
            <w:proofErr w:type="spellEnd"/>
            <w:r w:rsidRPr="00AA0661">
              <w:rPr>
                <w:rFonts w:eastAsia="Calibri"/>
                <w:lang w:eastAsia="en-US"/>
              </w:rPr>
              <w:t xml:space="preserve"> Вестник» информации  по профилактике дорожно транспортного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58"/>
          <w:jc w:val="center"/>
        </w:trPr>
        <w:tc>
          <w:tcPr>
            <w:tcW w:w="595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Беседы с родителями на тему:</w:t>
            </w:r>
          </w:p>
        </w:tc>
        <w:tc>
          <w:tcPr>
            <w:tcW w:w="2917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1470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о необходимости использования в автомобилях детских удерживающих устройств;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17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932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Роль семьи в профилактике детского дорожного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85"/>
          <w:jc w:val="center"/>
        </w:trPr>
        <w:tc>
          <w:tcPr>
            <w:tcW w:w="595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4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Беседы с детьми на тему:</w:t>
            </w:r>
          </w:p>
        </w:tc>
        <w:tc>
          <w:tcPr>
            <w:tcW w:w="291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lastRenderedPageBreak/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705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переходе проезжей части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884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езде на велосипеде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30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Изготовление брошюр на тему «профилактика дорожно-транспортного травматизма»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17" w:type="dxa"/>
            <w:hideMark/>
          </w:tcPr>
          <w:p w:rsidR="00AA0661" w:rsidRPr="00AA0661" w:rsidRDefault="003A41B8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2-3</w:t>
            </w:r>
            <w:r w:rsidR="00AA0661" w:rsidRPr="00AA0661">
              <w:rPr>
                <w:rFonts w:eastAsia="Times New Roman"/>
              </w:rPr>
              <w:t xml:space="preserve"> квартал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30"/>
          <w:jc w:val="center"/>
        </w:trPr>
        <w:tc>
          <w:tcPr>
            <w:tcW w:w="595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22" w:type="dxa"/>
          </w:tcPr>
          <w:p w:rsid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для детей поселка Тярлево</w:t>
            </w:r>
          </w:p>
          <w:p w:rsid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флаер</w:t>
            </w:r>
            <w:proofErr w:type="spellEnd"/>
          </w:p>
          <w:p w:rsid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-светоотражатель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-книжка-раскраска</w:t>
            </w:r>
          </w:p>
        </w:tc>
        <w:tc>
          <w:tcPr>
            <w:tcW w:w="2917" w:type="dxa"/>
          </w:tcPr>
          <w:p w:rsidR="00AA0661" w:rsidRPr="00AA0661" w:rsidRDefault="003A41B8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2-3 </w:t>
            </w:r>
            <w:r w:rsidR="008011B9">
              <w:rPr>
                <w:rFonts w:eastAsia="Times New Roman"/>
              </w:rPr>
              <w:t xml:space="preserve"> квартал</w:t>
            </w:r>
          </w:p>
        </w:tc>
        <w:tc>
          <w:tcPr>
            <w:tcW w:w="2127" w:type="dxa"/>
          </w:tcPr>
          <w:p w:rsidR="00AA0661" w:rsidRPr="00AA0661" w:rsidRDefault="008011B9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10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1-4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 Местная Администрация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A0661" w:rsidRDefault="00AA0661"/>
    <w:p w:rsidR="00AA0661" w:rsidRDefault="00AA0661"/>
    <w:p w:rsidR="00AA0661" w:rsidRDefault="00AA0661"/>
    <w:sectPr w:rsidR="00AA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411C1"/>
    <w:rsid w:val="0018332F"/>
    <w:rsid w:val="00360654"/>
    <w:rsid w:val="003A41B8"/>
    <w:rsid w:val="003C16B5"/>
    <w:rsid w:val="005708DA"/>
    <w:rsid w:val="00580C5B"/>
    <w:rsid w:val="006F6DF3"/>
    <w:rsid w:val="007A2D8B"/>
    <w:rsid w:val="008011B9"/>
    <w:rsid w:val="009E0E0B"/>
    <w:rsid w:val="009F2AA9"/>
    <w:rsid w:val="00AA0661"/>
    <w:rsid w:val="00B673A5"/>
    <w:rsid w:val="00B80C69"/>
    <w:rsid w:val="00C62DB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2017-10-12T14:19:00Z</cp:lastPrinted>
  <dcterms:created xsi:type="dcterms:W3CDTF">2016-11-14T07:25:00Z</dcterms:created>
  <dcterms:modified xsi:type="dcterms:W3CDTF">2017-10-13T06:39:00Z</dcterms:modified>
</cp:coreProperties>
</file>