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3D" w:rsidRDefault="0018583D" w:rsidP="001858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bookmarkStart w:id="0" w:name="_GoBack"/>
      <w:bookmarkEnd w:id="0"/>
    </w:p>
    <w:p w:rsidR="0018583D" w:rsidRDefault="0018583D" w:rsidP="0018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18583D" w:rsidRDefault="0018583D" w:rsidP="001858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18583D" w:rsidRDefault="0018583D" w:rsidP="0018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83D" w:rsidRDefault="0018583D" w:rsidP="0018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8583D" w:rsidRDefault="0018583D" w:rsidP="00185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583D" w:rsidRDefault="0018583D" w:rsidP="00185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№     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18583D" w:rsidRDefault="0018583D" w:rsidP="0018583D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8583D" w:rsidRDefault="0018583D" w:rsidP="001858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hAnsi="Times New Roman" w:cs="Times New Roman"/>
        </w:rPr>
        <w:t xml:space="preserve">Об утверждении Положения о </w:t>
      </w:r>
    </w:p>
    <w:p w:rsidR="0018583D" w:rsidRDefault="0018583D" w:rsidP="001858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«проведение мероприятий по </w:t>
      </w:r>
      <w:proofErr w:type="gramStart"/>
      <w:r>
        <w:rPr>
          <w:rFonts w:ascii="Times New Roman" w:hAnsi="Times New Roman" w:cs="Times New Roman"/>
        </w:rPr>
        <w:t>военно-патриотическому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8583D" w:rsidRDefault="0018583D" w:rsidP="001858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воспитанию граждан, проживающих </w:t>
      </w:r>
    </w:p>
    <w:p w:rsidR="0018583D" w:rsidRDefault="0018583D" w:rsidP="001858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</w:t>
      </w:r>
      <w:proofErr w:type="gramStart"/>
      <w:r>
        <w:rPr>
          <w:rFonts w:ascii="Times New Roman" w:hAnsi="Times New Roman" w:cs="Times New Roman"/>
        </w:rPr>
        <w:t>внутригородского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8583D" w:rsidRDefault="0018583D" w:rsidP="001858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Санкт-Петербурга </w:t>
      </w:r>
    </w:p>
    <w:p w:rsidR="0018583D" w:rsidRDefault="0018583D" w:rsidP="001858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поселок Тярлево</w:t>
      </w:r>
      <w:r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hAnsi="Times New Roman" w:cs="Times New Roman"/>
        </w:rPr>
        <w:t>.</w:t>
      </w:r>
    </w:p>
    <w:p w:rsidR="0018583D" w:rsidRDefault="0018583D" w:rsidP="0018583D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83D" w:rsidRDefault="0018583D" w:rsidP="00185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7 пункта 2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пос. Тярлево,</w:t>
      </w:r>
    </w:p>
    <w:p w:rsidR="0018583D" w:rsidRDefault="0018583D" w:rsidP="00185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83D" w:rsidRDefault="0018583D" w:rsidP="00185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18583D" w:rsidRDefault="0018583D" w:rsidP="00185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83D" w:rsidRDefault="0018583D" w:rsidP="00185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Утвердить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>«проведение мероприятий по военно-патриотическому воспитанию граждан, проживающих на территории внутригородского муниципального образования Санкт-Петербурга поселок Тярлево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-1).</w:t>
      </w:r>
    </w:p>
    <w:p w:rsidR="0018583D" w:rsidRDefault="0018583D" w:rsidP="00185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 вступает в силу после его официального опубликования в периодическом печатном издании бюллетень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Вестник»,  а также подлежит обнародованию на сайте муниципального образования: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http://www.mo-tyarlevo.ru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83D" w:rsidRDefault="0018583D" w:rsidP="00185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8583D" w:rsidRDefault="0018583D" w:rsidP="00185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83D" w:rsidRDefault="0018583D" w:rsidP="00185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83D" w:rsidRDefault="0018583D" w:rsidP="00185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83D" w:rsidRDefault="0018583D" w:rsidP="00185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                                                        А.И. Долгов</w:t>
      </w:r>
    </w:p>
    <w:p w:rsidR="0018583D" w:rsidRDefault="0018583D" w:rsidP="001858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8583D" w:rsidRDefault="0018583D" w:rsidP="001858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8583D" w:rsidRDefault="0018583D" w:rsidP="0018583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8583D" w:rsidRDefault="0018583D" w:rsidP="0018583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8583D" w:rsidRDefault="0018583D" w:rsidP="001858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8583D" w:rsidRDefault="0018583D" w:rsidP="001858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8583D" w:rsidRDefault="0018583D" w:rsidP="001858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8583D" w:rsidRDefault="0018583D" w:rsidP="001858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8583D" w:rsidRDefault="0018583D" w:rsidP="001858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8583D" w:rsidRDefault="0018583D" w:rsidP="001858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8583D" w:rsidRDefault="0018583D" w:rsidP="001858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8583D" w:rsidRDefault="0018583D" w:rsidP="001858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8583D" w:rsidRDefault="0018583D" w:rsidP="001858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8583D" w:rsidRDefault="0018583D" w:rsidP="0018583D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 1</w:t>
      </w:r>
    </w:p>
    <w:p w:rsidR="0018583D" w:rsidRDefault="0018583D" w:rsidP="0018583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Постановлению</w:t>
      </w:r>
    </w:p>
    <w:p w:rsidR="0018583D" w:rsidRDefault="0018583D" w:rsidP="0018583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местной администрации</w:t>
      </w:r>
    </w:p>
    <w:p w:rsidR="0018583D" w:rsidRDefault="0018583D" w:rsidP="0018583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внутригородского муниципального образования</w:t>
      </w:r>
    </w:p>
    <w:p w:rsidR="0018583D" w:rsidRDefault="0018583D" w:rsidP="0018583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пос. Тярлево </w:t>
      </w:r>
    </w:p>
    <w:p w:rsidR="0018583D" w:rsidRDefault="0018583D" w:rsidP="0018583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от ______ № </w:t>
      </w:r>
      <w:r>
        <w:rPr>
          <w:rFonts w:ascii="Times New Roman" w:hAnsi="Times New Roman" w:cs="Times New Roman"/>
          <w:sz w:val="27"/>
          <w:szCs w:val="27"/>
        </w:rPr>
        <w:t>_____</w:t>
      </w:r>
    </w:p>
    <w:p w:rsidR="0018583D" w:rsidRDefault="0018583D" w:rsidP="001858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18583D" w:rsidRDefault="0018583D" w:rsidP="0018583D">
      <w:pPr>
        <w:tabs>
          <w:tab w:val="center" w:pos="4677"/>
          <w:tab w:val="right" w:pos="9355"/>
        </w:tabs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8583D" w:rsidRDefault="0018583D" w:rsidP="0018583D">
      <w:pPr>
        <w:tabs>
          <w:tab w:val="center" w:pos="4677"/>
          <w:tab w:val="right" w:pos="9355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83D" w:rsidRDefault="0018583D" w:rsidP="00185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проведение мероприятий по военно-патриотическому воспитанию граждан, проживающих</w:t>
      </w:r>
    </w:p>
    <w:p w:rsidR="0018583D" w:rsidRDefault="0018583D" w:rsidP="00185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муниципального образования Санкт-Петербурга поселок Тярлево</w:t>
      </w:r>
    </w:p>
    <w:p w:rsidR="0018583D" w:rsidRDefault="0018583D" w:rsidP="0018583D">
      <w:pPr>
        <w:tabs>
          <w:tab w:val="center" w:pos="4677"/>
          <w:tab w:val="right" w:pos="9355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83D" w:rsidRDefault="0018583D" w:rsidP="0018583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8583D" w:rsidRDefault="0018583D" w:rsidP="0018583D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в соответствии с действующим законодательством определяет правовые и организационные основы реализации вопроса местного значения – проведение мероприятий по военно-патриотическому воспитанию граждан, проживающих на территории внутригородского муниципального образования Санкт-Петербурга поселок Тярлево (далее – муниципальное образование). </w:t>
      </w:r>
    </w:p>
    <w:p w:rsidR="0018583D" w:rsidRDefault="0018583D" w:rsidP="0018583D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Функции по осуществлению мероприятий, направленных на решение указанного вопроса местного значения, находятся в ведении Местной администрации Муниципального образования поселок Тярлево  (далее – Местная администрация). </w:t>
      </w:r>
    </w:p>
    <w:p w:rsidR="0018583D" w:rsidRDefault="0018583D" w:rsidP="0018583D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планировании и осуществлении мероприятий по военно-патриотическому воспитанию граждан, проживающих на территории муниципального образования Местная администрация руководствуется Законом Санкт-Петербурга от 23.09.2009 № 420-79 «Об организации местного самоуправления в Санкт-Петербурге», Федеральным законом от 19.05.1995 № 80-ФЗ «Об увековечении Победы Советского народа в Великой Отечественной войне 1941-1945 годов», Федеральным законом от 13.03.1995 № 32-ФЗ «О днях воинской славы и памятных датах России», Федеральным законом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28.03.1998 № 53-ФЗ «О воинской обязанности и военной службе», Постановлением Правительства Российской Федерации от 30.12.2015 № 1493 «О государственной программе «Патриотическое воспитание граждан Российской Федерации на 2016-2020 годы» и Уставом внутригородского муниципального образования Санкт-Петербурга поселок Тярлево. </w:t>
      </w:r>
    </w:p>
    <w:p w:rsidR="0018583D" w:rsidRDefault="0018583D" w:rsidP="0018583D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83D" w:rsidRDefault="0018583D" w:rsidP="0018583D">
      <w:pPr>
        <w:spacing w:after="0" w:line="160" w:lineRule="exact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3D" w:rsidRDefault="0018583D" w:rsidP="001858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задачи</w:t>
      </w:r>
    </w:p>
    <w:p w:rsidR="0018583D" w:rsidRDefault="0018583D" w:rsidP="00185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3D" w:rsidRDefault="0018583D" w:rsidP="0018583D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Основной задачей в сфере патриотического воспитания является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 </w:t>
      </w:r>
      <w:proofErr w:type="gramEnd"/>
    </w:p>
    <w:p w:rsidR="0018583D" w:rsidRDefault="0018583D" w:rsidP="0018583D">
      <w:pPr>
        <w:spacing w:after="0" w:line="160" w:lineRule="exact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83D" w:rsidRDefault="0018583D" w:rsidP="0018583D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работы</w:t>
      </w:r>
    </w:p>
    <w:p w:rsidR="0018583D" w:rsidRDefault="0018583D" w:rsidP="0018583D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83D" w:rsidRDefault="0018583D" w:rsidP="0018583D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Проведение мероприятий по военно-патриотическому воспитанию граждан, проживающих на территории муниципального образования, осуществляется Местной администрацией на основе утверждаемой программы. </w:t>
      </w:r>
    </w:p>
    <w:p w:rsidR="0018583D" w:rsidRDefault="0018583D" w:rsidP="0018583D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Проведение мероприятий по военно-патриотическому воспитанию граждан, проживающих на территории муниципального образования, может осуществляться в следующих формах: </w:t>
      </w:r>
    </w:p>
    <w:p w:rsidR="0018583D" w:rsidRDefault="0018583D" w:rsidP="0018583D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Взаимодействие с ОМВД России по Пушкинскому району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анкт- Петербурга, администрацией Пушкинского района Санкт-Петербурга, органами прокуратуры Пушкинского района, а также иными учреждениями и организациями по вопросам военно-патриотического воспитания граждан; </w:t>
      </w:r>
    </w:p>
    <w:p w:rsidR="0018583D" w:rsidRDefault="0018583D" w:rsidP="0018583D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Участие в составе комиссий и рабочих групп администрации Пушкинского района Санкт-Петербурга, к ведению которых относятся вопросы военно-патриотического воспитания граждан; </w:t>
      </w:r>
    </w:p>
    <w:p w:rsidR="0018583D" w:rsidRDefault="0018583D" w:rsidP="0018583D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Публикация в муниципальном печатном средстве массовой информации, а также на официальном сайте внутригородского муниципального образования Санкт-Петербурга поселок Тярлево в информационно-телекоммуникационной сети «Интернет» тематических информационных материалов, направленных на патриотическое воспитание, а так же освещение событий и явлений патриотической направленности, предоставленных в электронном виде и заверенные соответствующим руководителем; </w:t>
      </w:r>
    </w:p>
    <w:p w:rsidR="0018583D" w:rsidRDefault="0018583D" w:rsidP="0018583D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 с Общественными организацией ветеранов войны, труда, Вооруженных Сил и правоохранительных органов пос. Тярлево, Общественными организациями «Дети войны», организацией «Жителями блокадного Ленинграда», бригадами малолетних узников фашистских лагерей, действующими на территории муниципального образования; </w:t>
      </w:r>
      <w:proofErr w:type="gramEnd"/>
    </w:p>
    <w:p w:rsidR="0018583D" w:rsidRDefault="0018583D" w:rsidP="0018583D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Привлечение ветеранов Великой Отечественной войны, ветеранов локальных войн к патриотическому воспитанию учащихся образовательных учреждений округа с целью активизации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Отечества, развития у подрастающего поколения чувства гордости, глубокого уважения и почитания к Государственному гербу Российской Федерации, Государственному флагу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Государственному гимну Российской Федерации, а также к другим, в том числе историческим, символам и памятникам Отечества; </w:t>
      </w:r>
    </w:p>
    <w:p w:rsidR="0018583D" w:rsidRDefault="0018583D" w:rsidP="0018583D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Работа с призывниками, проживающими на территории муниципального образования в рамках полномочий, участие в заседаниях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комиссий по первоначальной постановке граждан, проживающих на территории муниципального образования пос. Тярлево, на воинский учет; </w:t>
      </w:r>
    </w:p>
    <w:p w:rsidR="0018583D" w:rsidRDefault="0018583D" w:rsidP="0018583D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Участие во Всероссийской акции «Бессмертный полк». </w:t>
      </w:r>
    </w:p>
    <w:p w:rsidR="0018583D" w:rsidRDefault="0018583D" w:rsidP="0018583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83D" w:rsidRDefault="0018583D" w:rsidP="0018583D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Финансовое обеспечение</w:t>
      </w:r>
    </w:p>
    <w:p w:rsidR="0018583D" w:rsidRDefault="0018583D" w:rsidP="0018583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3D" w:rsidRDefault="0018583D" w:rsidP="0018583D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Финансирование мероприятий, связанных с проведением мероприятий по военно-патриотическому воспитанию граждан, проживающих на территории муниципального образования, осуществляется Местной администрации за счет средств местного бюджета на соответствующий финансовый год.</w:t>
      </w:r>
    </w:p>
    <w:p w:rsidR="0018583D" w:rsidRDefault="0018583D" w:rsidP="0018583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8583D" w:rsidRDefault="0018583D" w:rsidP="0018583D">
      <w:pPr>
        <w:tabs>
          <w:tab w:val="center" w:pos="4677"/>
          <w:tab w:val="right" w:pos="9355"/>
        </w:tabs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Заключительные положения</w:t>
      </w:r>
    </w:p>
    <w:p w:rsidR="0018583D" w:rsidRDefault="0018583D" w:rsidP="0018583D">
      <w:pPr>
        <w:tabs>
          <w:tab w:val="center" w:pos="4677"/>
          <w:tab w:val="right" w:pos="9355"/>
        </w:tabs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83D" w:rsidRDefault="0018583D" w:rsidP="0018583D">
      <w:pPr>
        <w:tabs>
          <w:tab w:val="center" w:pos="4677"/>
          <w:tab w:val="right" w:pos="9355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Санкт-Петербурга пос. Тярлево.</w:t>
      </w:r>
    </w:p>
    <w:p w:rsidR="0018583D" w:rsidRDefault="0018583D" w:rsidP="0018583D">
      <w:pPr>
        <w:spacing w:line="240" w:lineRule="auto"/>
      </w:pPr>
    </w:p>
    <w:p w:rsidR="007016CB" w:rsidRDefault="007016CB"/>
    <w:sectPr w:rsidR="0070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C7"/>
    <w:rsid w:val="0018583D"/>
    <w:rsid w:val="00635BC7"/>
    <w:rsid w:val="0070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8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tyarle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E7B5201DAAF987621F01557EC63C7AB02023C259F369A40BD3A84A03E165A8C845BD42C2FD369C7k6Q" TargetMode="External"/><Relationship Id="rId5" Type="http://schemas.openxmlformats.org/officeDocument/2006/relationships/hyperlink" Target="consultantplus://offline/ref=634D206B4555641CEA1973A3857514228F42E023F387B167A2A742228C156401B06D9626IFj6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2018-12-29T07:26:00Z</dcterms:created>
  <dcterms:modified xsi:type="dcterms:W3CDTF">2018-12-29T07:27:00Z</dcterms:modified>
</cp:coreProperties>
</file>