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0" w:rsidRDefault="00044060" w:rsidP="00E1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4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F43" w:rsidRPr="00185CF6" w:rsidRDefault="00E13F43" w:rsidP="00E1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 ВНУТРИГОРОДСКОГО МУНИЦИПАЛЬНОГО ОБРАЗОВАНИЯ</w:t>
      </w:r>
      <w:r w:rsidR="001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ФЕДЕРАЛЬНОГО ЗНАЧЕНИЯ САНКТ-ПЕТЕРБУРГА ПОСЕЛОК ТЯРЛЕВО</w:t>
      </w:r>
    </w:p>
    <w:p w:rsidR="00DB4733" w:rsidRDefault="00DB4733" w:rsidP="00DB4733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p w:rsidR="00DB4733" w:rsidRPr="006532D9" w:rsidRDefault="003D2332" w:rsidP="0018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</w:t>
      </w:r>
      <w:r w:rsidR="00817C5F" w:rsidRPr="00653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2D0D79" w:rsidRDefault="002D0D79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80" w:rsidRDefault="00C9258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2580" w:rsidRDefault="00C9258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4733" w:rsidRDefault="001F2690" w:rsidP="00DB47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02204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13F43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  <w:r w:rsidR="005635AE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>.01</w:t>
      </w:r>
      <w:r w:rsidR="00CA38AD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 w:rsidR="00F71308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B02204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6B0351"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753F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CA38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E13F43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33" w:rsidRPr="00185CF6" w:rsidRDefault="001F269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DB4733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2D0D79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отчета об </w:t>
      </w:r>
      <w:r w:rsidR="00DB4733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</w:t>
      </w:r>
      <w:r w:rsidR="002C3ABE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DB4733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эффективности</w:t>
      </w:r>
    </w:p>
    <w:p w:rsidR="00DB4733" w:rsidRPr="00185CF6" w:rsidRDefault="002D0D79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DB4733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еализации </w:t>
      </w:r>
      <w:r w:rsidR="009D09D7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ведомственных целевых</w:t>
      </w:r>
      <w:r w:rsidR="00817C5F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B4733" w:rsidRPr="0018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4733" w:rsidRDefault="00DB4733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C92580" w:rsidRDefault="00C92580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:rsidR="00365ED7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1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об утвержденных и реализованных в 20</w:t>
      </w:r>
      <w:r w:rsidR="005635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B0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5ED7" w:rsidRPr="002D0D7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</w:t>
      </w:r>
      <w:r w:rsidR="001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«Оценку эффективности реализации </w:t>
      </w:r>
      <w:r w:rsidR="009D0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в 20</w:t>
      </w:r>
      <w:r w:rsidR="00151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(приложение 2).</w:t>
      </w:r>
    </w:p>
    <w:p w:rsidR="002D0D79" w:rsidRPr="002D0D79" w:rsidRDefault="002D0D79" w:rsidP="002D0D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18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7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817C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</w:t>
      </w:r>
      <w:r w:rsidR="005635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Pr="00C92580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02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естной </w:t>
      </w:r>
      <w:r w:rsidR="009D09D7"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                                                А.</w:t>
      </w:r>
      <w:r w:rsidR="009D09D7"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09D7"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</w:t>
      </w:r>
      <w:r w:rsidRPr="00C92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D7" w:rsidRDefault="00365ED7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0FC" w:rsidRDefault="006C20FC" w:rsidP="00DB4733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20FC" w:rsidSect="006C2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25BD" w:rsidRDefault="00F925BD" w:rsidP="00F925B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925BD" w:rsidRPr="005467C1" w:rsidRDefault="00F925BD" w:rsidP="00F925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gramStart"/>
      <w:r w:rsidRPr="005467C1">
        <w:rPr>
          <w:rFonts w:ascii="Times New Roman" w:hAnsi="Times New Roman" w:cs="Times New Roman"/>
          <w:b/>
          <w:sz w:val="24"/>
          <w:szCs w:val="24"/>
        </w:rPr>
        <w:t>УТВЕРЖДЕННЫХ</w:t>
      </w:r>
      <w:proofErr w:type="gramEnd"/>
      <w:r w:rsidRPr="005467C1">
        <w:rPr>
          <w:rFonts w:ascii="Times New Roman" w:hAnsi="Times New Roman" w:cs="Times New Roman"/>
          <w:b/>
          <w:sz w:val="24"/>
          <w:szCs w:val="24"/>
        </w:rPr>
        <w:t xml:space="preserve"> И РЕАЛИЗОВАННЫХ В 20</w:t>
      </w:r>
      <w:r w:rsidR="0025014A">
        <w:rPr>
          <w:rFonts w:ascii="Times New Roman" w:hAnsi="Times New Roman" w:cs="Times New Roman"/>
          <w:b/>
          <w:sz w:val="24"/>
          <w:szCs w:val="24"/>
        </w:rPr>
        <w:t>2</w:t>
      </w:r>
      <w:r w:rsidR="00B02204">
        <w:rPr>
          <w:rFonts w:ascii="Times New Roman" w:hAnsi="Times New Roman" w:cs="Times New Roman"/>
          <w:b/>
          <w:sz w:val="24"/>
          <w:szCs w:val="24"/>
        </w:rPr>
        <w:t>1</w:t>
      </w:r>
      <w:r w:rsidRPr="005467C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D09D7">
        <w:rPr>
          <w:rFonts w:ascii="Times New Roman" w:hAnsi="Times New Roman" w:cs="Times New Roman"/>
          <w:b/>
          <w:sz w:val="24"/>
          <w:szCs w:val="24"/>
        </w:rPr>
        <w:t>ВЕДОМСТВЕННЫХ ЦЕЛЕВЫХ</w:t>
      </w:r>
      <w:r w:rsidR="00EF7EEB">
        <w:rPr>
          <w:rFonts w:ascii="Times New Roman" w:hAnsi="Times New Roman" w:cs="Times New Roman"/>
          <w:b/>
          <w:sz w:val="24"/>
          <w:szCs w:val="24"/>
        </w:rPr>
        <w:t xml:space="preserve"> ПРОГРАММАХ</w:t>
      </w:r>
    </w:p>
    <w:p w:rsidR="009D09D7" w:rsidRPr="000A0640" w:rsidRDefault="00F925BD" w:rsidP="00F2062C">
      <w:pP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F2062C">
        <w:rPr>
          <w:rFonts w:ascii="Times New Roman" w:hAnsi="Times New Roman" w:cs="Times New Roman"/>
          <w:b/>
          <w:sz w:val="24"/>
          <w:szCs w:val="24"/>
        </w:rPr>
        <w:t>1.</w:t>
      </w:r>
      <w:r w:rsidR="00EF7EEB" w:rsidRPr="00F20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9D7" w:rsidRPr="00F2062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  <w:r w:rsidR="00F2062C" w:rsidRPr="00F20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участию в реализации мер по  </w:t>
      </w:r>
      <w:r w:rsidR="00F2062C" w:rsidRPr="00F206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профилактике </w:t>
      </w:r>
      <w:proofErr w:type="spellStart"/>
      <w:r w:rsidR="00F2062C" w:rsidRPr="00F2062C">
        <w:rPr>
          <w:rFonts w:ascii="Times New Roman" w:eastAsia="Calibri" w:hAnsi="Times New Roman" w:cs="Times New Roman"/>
          <w:b/>
          <w:bCs/>
          <w:sz w:val="24"/>
          <w:szCs w:val="24"/>
        </w:rPr>
        <w:t>дорожно</w:t>
      </w:r>
      <w:proofErr w:type="spellEnd"/>
      <w:r w:rsidR="00F2062C" w:rsidRPr="00F206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транспортного травматизма на территории муниципального образования посёлок Тярлево, включая размещение, содержание и ремонт искусственных неровностей на внутриквартальных проездах на 2021 год </w:t>
      </w:r>
      <w:r w:rsidR="009D09D7" w:rsidRPr="00F2062C">
        <w:rPr>
          <w:rFonts w:ascii="Times New Roman" w:hAnsi="Times New Roman" w:cs="Times New Roman"/>
          <w:b/>
          <w:sz w:val="24"/>
          <w:szCs w:val="24"/>
        </w:rPr>
        <w:t>утверждена</w:t>
      </w:r>
      <w:r w:rsidR="009D09D7" w:rsidRPr="000A0640">
        <w:rPr>
          <w:rFonts w:ascii="Times New Roman" w:hAnsi="Times New Roman" w:cs="Times New Roman"/>
          <w:b/>
          <w:sz w:val="24"/>
          <w:szCs w:val="24"/>
        </w:rPr>
        <w:t xml:space="preserve"> Распоряжением Местной Администрации </w:t>
      </w:r>
      <w:r w:rsidR="009D09D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 w:rsidR="009D09D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 w:rsidR="00F2062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 w:rsidR="009D09D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</w:t>
      </w:r>
      <w:r w:rsidR="00F2062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</w:t>
      </w:r>
      <w:r w:rsidR="009D09D7"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 w:rsidR="00F2062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33</w:t>
      </w:r>
      <w:r w:rsidR="00B753F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B753FC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7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</w:t>
      </w:r>
      <w:r w:rsidR="00B753FC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редакции от </w:t>
      </w:r>
      <w:r w:rsidR="00B7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01.09.2021 №14</w:t>
      </w:r>
      <w:r w:rsidR="00B753FC" w:rsidRPr="006F2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753FC" w:rsidRPr="006F2378">
        <w:rPr>
          <w:rFonts w:ascii="Times New Roman" w:hAnsi="Times New Roman" w:cs="Times New Roman"/>
          <w:b/>
          <w:sz w:val="24"/>
          <w:szCs w:val="24"/>
        </w:rPr>
        <w:t>:</w:t>
      </w:r>
    </w:p>
    <w:p w:rsidR="00F925BD" w:rsidRDefault="00F925BD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6C20FC" w:rsidRDefault="006C20FC" w:rsidP="00F925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604"/>
        <w:gridCol w:w="1718"/>
        <w:gridCol w:w="1622"/>
        <w:gridCol w:w="1360"/>
        <w:gridCol w:w="1213"/>
        <w:gridCol w:w="2535"/>
        <w:gridCol w:w="995"/>
        <w:gridCol w:w="659"/>
        <w:gridCol w:w="1360"/>
        <w:gridCol w:w="660"/>
      </w:tblGrid>
      <w:tr w:rsidR="00AB3F19" w:rsidRPr="001C09E8" w:rsidTr="00F455D0">
        <w:trPr>
          <w:trHeight w:val="300"/>
        </w:trPr>
        <w:tc>
          <w:tcPr>
            <w:tcW w:w="2972" w:type="dxa"/>
            <w:vMerge w:val="restart"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0" w:type="dxa"/>
            <w:gridSpan w:val="5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455D0" w:rsidRPr="001C09E8" w:rsidTr="00F455D0">
        <w:trPr>
          <w:trHeight w:val="504"/>
        </w:trPr>
        <w:tc>
          <w:tcPr>
            <w:tcW w:w="2972" w:type="dxa"/>
            <w:vMerge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E720E0" w:rsidRPr="001C09E8" w:rsidRDefault="00E720E0" w:rsidP="00480E1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6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59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E720E0" w:rsidRPr="001C09E8" w:rsidRDefault="00AB3F19" w:rsidP="00480E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AB3F19" w:rsidRPr="001C09E8" w:rsidTr="00F455D0">
        <w:tc>
          <w:tcPr>
            <w:tcW w:w="2972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9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AB3F19" w:rsidRPr="001C09E8" w:rsidRDefault="00AB3F19" w:rsidP="00AB3F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80E14" w:rsidRPr="001C09E8" w:rsidTr="00F455D0">
        <w:tc>
          <w:tcPr>
            <w:tcW w:w="14726" w:type="dxa"/>
            <w:gridSpan w:val="10"/>
          </w:tcPr>
          <w:p w:rsidR="009D09D7" w:rsidRPr="001C09E8" w:rsidRDefault="00480E14" w:rsidP="009D09D7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Цель: </w:t>
            </w:r>
            <w:r w:rsidR="009D09D7" w:rsidRPr="001C09E8">
              <w:rPr>
                <w:rFonts w:ascii="Times New Roman" w:eastAsia="Calibri" w:hAnsi="Times New Roman" w:cs="Times New Roman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9D09D7" w:rsidRPr="001C09E8" w:rsidRDefault="009D09D7" w:rsidP="009D09D7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Целевые параметры правил безопасного поведения на улицах и дорогах:</w:t>
            </w:r>
          </w:p>
          <w:p w:rsidR="009D09D7" w:rsidRPr="001C09E8" w:rsidRDefault="009D09D7" w:rsidP="009D09D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относиться к правилам дорожного движения как к важной общественной ценности;</w:t>
            </w:r>
          </w:p>
          <w:p w:rsidR="009D09D7" w:rsidRPr="001C09E8" w:rsidRDefault="009D09D7" w:rsidP="009D09D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владеть методами предупреждения ДТП и оказания первой помощи пострадавшим при ДТП;</w:t>
            </w:r>
          </w:p>
          <w:p w:rsidR="00480E14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владеть навыками безопасного поведения на улицах и дорогах</w:t>
            </w:r>
          </w:p>
        </w:tc>
      </w:tr>
      <w:tr w:rsidR="00480E14" w:rsidRPr="001C09E8" w:rsidTr="00F455D0">
        <w:tc>
          <w:tcPr>
            <w:tcW w:w="14726" w:type="dxa"/>
            <w:gridSpan w:val="10"/>
          </w:tcPr>
          <w:p w:rsidR="00480E14" w:rsidRPr="001C09E8" w:rsidRDefault="00480E14" w:rsidP="00480E14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1C09E8">
              <w:rPr>
                <w:rFonts w:ascii="Times New Roman" w:hAnsi="Times New Roman"/>
              </w:rPr>
              <w:t xml:space="preserve">Задачи: </w:t>
            </w:r>
          </w:p>
          <w:p w:rsidR="009D09D7" w:rsidRPr="001C09E8" w:rsidRDefault="009D09D7" w:rsidP="009D09D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формирование  устойчивых навыков соблюдения и выполнения правил дорожного движения;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привитие культуры безопасного поведения на дорогах;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9D09D7" w:rsidRPr="001C09E8" w:rsidRDefault="009D09D7" w:rsidP="009D09D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>привитие первичных навыков оказания первой медицинской помощи при ДТП;</w:t>
            </w:r>
          </w:p>
          <w:p w:rsidR="00480E14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color w:val="000000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AB3F19" w:rsidRPr="001C09E8" w:rsidTr="00F455D0">
        <w:tc>
          <w:tcPr>
            <w:tcW w:w="2972" w:type="dxa"/>
          </w:tcPr>
          <w:p w:rsidR="00AB3F19" w:rsidRPr="001C09E8" w:rsidRDefault="00480E14" w:rsidP="00F925B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AB3F19" w:rsidRPr="001C09E8" w:rsidRDefault="00456076" w:rsidP="00F925B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A93CBE" w:rsidRDefault="00B753FC" w:rsidP="00F925BD">
            <w:pPr>
              <w:rPr>
                <w:rFonts w:ascii="Times New Roman" w:eastAsia="Calibri" w:hAnsi="Times New Roman" w:cs="Times New Roman"/>
              </w:rPr>
            </w:pPr>
            <w:r w:rsidRPr="00A93CBE">
              <w:rPr>
                <w:rFonts w:ascii="Times New Roman" w:eastAsia="Calibri" w:hAnsi="Times New Roman" w:cs="Times New Roman"/>
              </w:rPr>
              <w:t>128,4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A93CBE" w:rsidRDefault="009D21E9" w:rsidP="00F925BD">
            <w:pPr>
              <w:rPr>
                <w:rFonts w:ascii="Times New Roman" w:eastAsia="Calibri" w:hAnsi="Times New Roman" w:cs="Times New Roman"/>
              </w:rPr>
            </w:pPr>
            <w:r w:rsidRPr="00A93CBE">
              <w:rPr>
                <w:rFonts w:ascii="Times New Roman" w:eastAsia="Calibri" w:hAnsi="Times New Roman" w:cs="Times New Roman"/>
              </w:rPr>
              <w:t>128,4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B3F19" w:rsidRPr="00A93CBE" w:rsidRDefault="009D21E9" w:rsidP="00845F15">
            <w:pPr>
              <w:rPr>
                <w:rFonts w:ascii="Times New Roman" w:eastAsia="Calibri" w:hAnsi="Times New Roman" w:cs="Times New Roman"/>
              </w:rPr>
            </w:pPr>
            <w:r w:rsidRPr="00A93CBE">
              <w:rPr>
                <w:rFonts w:ascii="Times New Roman" w:eastAsia="Calibri" w:hAnsi="Times New Roman" w:cs="Times New Roman"/>
              </w:rPr>
              <w:t>127,</w:t>
            </w:r>
            <w:r w:rsidR="00845F15" w:rsidRPr="00A93CB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6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9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AB3F19" w:rsidRPr="001C09E8" w:rsidRDefault="00AB3F19" w:rsidP="00F925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09D7" w:rsidRPr="001C09E8" w:rsidTr="00F455D0">
        <w:tc>
          <w:tcPr>
            <w:tcW w:w="2972" w:type="dxa"/>
          </w:tcPr>
          <w:p w:rsidR="009D09D7" w:rsidRPr="001C09E8" w:rsidRDefault="009D09D7" w:rsidP="009D09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718" w:type="dxa"/>
            <w:vMerge w:val="restart"/>
          </w:tcPr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9D21E9" w:rsidP="00EC37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Информация размещена</w:t>
            </w:r>
          </w:p>
        </w:tc>
        <w:tc>
          <w:tcPr>
            <w:tcW w:w="995" w:type="dxa"/>
          </w:tcPr>
          <w:p w:rsidR="009D09D7" w:rsidRPr="001C09E8" w:rsidRDefault="009D09D7" w:rsidP="00EF3F3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  <w:r w:rsidR="00EF3F3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59" w:type="dxa"/>
          </w:tcPr>
          <w:p w:rsidR="009D09D7" w:rsidRPr="001C09E8" w:rsidRDefault="00F2062C" w:rsidP="009D09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  <w:p w:rsidR="009D09D7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9D09D7" w:rsidRPr="001C09E8" w:rsidRDefault="00F2062C" w:rsidP="009D09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D09D7" w:rsidRPr="001C09E8" w:rsidTr="00F455D0">
        <w:tc>
          <w:tcPr>
            <w:tcW w:w="2972" w:type="dxa"/>
          </w:tcPr>
          <w:p w:rsidR="009D09D7" w:rsidRPr="001C09E8" w:rsidRDefault="009D09D7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718" w:type="dxa"/>
            <w:vMerge/>
          </w:tcPr>
          <w:p w:rsidR="009D09D7" w:rsidRPr="001C09E8" w:rsidRDefault="009D09D7" w:rsidP="009D09D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9D21E9" w:rsidP="00EC37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D09D7" w:rsidRPr="001C09E8" w:rsidRDefault="00DA2E86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размещена 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опубликована</w:t>
            </w:r>
          </w:p>
        </w:tc>
        <w:tc>
          <w:tcPr>
            <w:tcW w:w="995" w:type="dxa"/>
          </w:tcPr>
          <w:p w:rsidR="009D09D7" w:rsidRPr="001C09E8" w:rsidRDefault="00DA2E86" w:rsidP="009D09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lastRenderedPageBreak/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9D09D7" w:rsidRPr="001C09E8" w:rsidRDefault="00F2062C" w:rsidP="009D09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9D09D7" w:rsidRPr="001C09E8" w:rsidRDefault="00F2062C" w:rsidP="009D09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9D09D7" w:rsidRPr="001C09E8" w:rsidRDefault="00F2062C" w:rsidP="009D09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45F15" w:rsidRPr="001C09E8" w:rsidTr="00044060">
        <w:trPr>
          <w:trHeight w:val="1320"/>
        </w:trPr>
        <w:tc>
          <w:tcPr>
            <w:tcW w:w="2972" w:type="dxa"/>
          </w:tcPr>
          <w:p w:rsidR="00845F15" w:rsidRPr="001C09E8" w:rsidRDefault="00845F15" w:rsidP="00DA2E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Беседы с родителями на тему: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1C09E8">
              <w:rPr>
                <w:rFonts w:ascii="Times New Roman" w:eastAsia="Calibri" w:hAnsi="Times New Roman" w:cs="Times New Roman"/>
              </w:rPr>
              <w:t>О необходимости использования в автомобилях детских удерживающих устройств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718" w:type="dxa"/>
            <w:vMerge/>
          </w:tcPr>
          <w:p w:rsidR="00845F15" w:rsidRPr="001C09E8" w:rsidRDefault="00845F15" w:rsidP="00DA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проведены </w:t>
            </w:r>
          </w:p>
        </w:tc>
        <w:tc>
          <w:tcPr>
            <w:tcW w:w="995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45F15" w:rsidRPr="001C09E8" w:rsidTr="00044060">
        <w:trPr>
          <w:trHeight w:val="967"/>
        </w:trPr>
        <w:tc>
          <w:tcPr>
            <w:tcW w:w="2972" w:type="dxa"/>
          </w:tcPr>
          <w:p w:rsidR="00845F15" w:rsidRPr="001C09E8" w:rsidRDefault="00845F15" w:rsidP="00845F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с родителями на тему: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1C09E8">
              <w:rPr>
                <w:rFonts w:ascii="Times New Roman" w:eastAsia="Calibri" w:hAnsi="Times New Roman" w:cs="Times New Roman"/>
              </w:rPr>
              <w:t>Роль семьи в профилактике детского дорожного травматизма</w:t>
            </w:r>
          </w:p>
        </w:tc>
        <w:tc>
          <w:tcPr>
            <w:tcW w:w="1718" w:type="dxa"/>
            <w:vMerge/>
          </w:tcPr>
          <w:p w:rsidR="00845F15" w:rsidRPr="001C09E8" w:rsidRDefault="00845F15" w:rsidP="00DA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проведены </w:t>
            </w:r>
          </w:p>
        </w:tc>
        <w:tc>
          <w:tcPr>
            <w:tcW w:w="995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45F15" w:rsidRPr="001C09E8" w:rsidTr="00044060">
        <w:trPr>
          <w:trHeight w:val="780"/>
        </w:trPr>
        <w:tc>
          <w:tcPr>
            <w:tcW w:w="2972" w:type="dxa"/>
          </w:tcPr>
          <w:p w:rsidR="00845F15" w:rsidRPr="001C09E8" w:rsidRDefault="00845F15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845F15" w:rsidRPr="001C09E8" w:rsidRDefault="00845F15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vMerge/>
          </w:tcPr>
          <w:p w:rsidR="00845F15" w:rsidRPr="001C09E8" w:rsidRDefault="00845F15" w:rsidP="00DA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45F15" w:rsidRPr="001C09E8" w:rsidTr="00044060">
        <w:trPr>
          <w:trHeight w:val="732"/>
        </w:trPr>
        <w:tc>
          <w:tcPr>
            <w:tcW w:w="2972" w:type="dxa"/>
          </w:tcPr>
          <w:p w:rsidR="00845F15" w:rsidRPr="001C09E8" w:rsidRDefault="00845F15" w:rsidP="00DA2E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18" w:type="dxa"/>
            <w:vMerge/>
          </w:tcPr>
          <w:p w:rsidR="00845F15" w:rsidRPr="001C09E8" w:rsidRDefault="00845F15" w:rsidP="00DA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845F15" w:rsidRPr="001C09E8" w:rsidRDefault="00845F15" w:rsidP="0004406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45F15" w:rsidRPr="001C09E8" w:rsidTr="009D09D7">
        <w:trPr>
          <w:trHeight w:val="1622"/>
        </w:trPr>
        <w:tc>
          <w:tcPr>
            <w:tcW w:w="2972" w:type="dxa"/>
          </w:tcPr>
          <w:p w:rsidR="00845F15" w:rsidRPr="001C09E8" w:rsidRDefault="00845F15" w:rsidP="00DA2E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718" w:type="dxa"/>
            <w:vMerge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26,5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845F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26,4</w:t>
            </w:r>
          </w:p>
        </w:tc>
        <w:tc>
          <w:tcPr>
            <w:tcW w:w="2156" w:type="dxa"/>
          </w:tcPr>
          <w:p w:rsidR="00845F15" w:rsidRPr="001C09E8" w:rsidRDefault="00845F15" w:rsidP="00EC3799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т.ч.: </w:t>
            </w:r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 xml:space="preserve">Брошюра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 xml:space="preserve"> Раскраска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 xml:space="preserve">«Правила дорожные совсем-совсем несложные» 16 </w:t>
            </w:r>
            <w:proofErr w:type="spellStart"/>
            <w:proofErr w:type="gramStart"/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 xml:space="preserve"> А5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-100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>Евробуклет</w:t>
            </w:r>
            <w:proofErr w:type="spellEnd"/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>«Осторожно, дорога!» (профилактика дорожно-транспортного травматизма для детей) А4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100шт, </w:t>
            </w:r>
            <w:r w:rsidRPr="00845F15">
              <w:rPr>
                <w:rFonts w:ascii="Times New Roman" w:eastAsia="Times New Roman" w:hAnsi="Times New Roman" w:cs="Times New Roman"/>
                <w:lang w:eastAsia="ru-RU"/>
              </w:rPr>
              <w:t>Плакат по профилактике дорожно-транспортного травматизма А3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995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59" w:type="dxa"/>
          </w:tcPr>
          <w:p w:rsidR="00845F15" w:rsidRPr="001C09E8" w:rsidRDefault="00845F15" w:rsidP="00FB60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3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660" w:type="dxa"/>
          </w:tcPr>
          <w:p w:rsidR="00845F15" w:rsidRPr="001C09E8" w:rsidRDefault="00845F15" w:rsidP="00845F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</w:t>
            </w:r>
          </w:p>
        </w:tc>
      </w:tr>
      <w:tr w:rsidR="00845F15" w:rsidRPr="001C09E8" w:rsidTr="009D09D7">
        <w:trPr>
          <w:trHeight w:val="1622"/>
        </w:trPr>
        <w:tc>
          <w:tcPr>
            <w:tcW w:w="2972" w:type="dxa"/>
          </w:tcPr>
          <w:p w:rsidR="00845F15" w:rsidRPr="001C09E8" w:rsidRDefault="00845F15" w:rsidP="00DA2E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718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6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Совместные занятия п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роведены</w:t>
            </w:r>
          </w:p>
        </w:tc>
        <w:tc>
          <w:tcPr>
            <w:tcW w:w="995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59" w:type="dxa"/>
          </w:tcPr>
          <w:p w:rsidR="00845F15" w:rsidRPr="001C09E8" w:rsidRDefault="007B7B73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0" w:type="dxa"/>
          </w:tcPr>
          <w:p w:rsidR="00845F15" w:rsidRPr="001C09E8" w:rsidRDefault="007B7B73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0" w:type="dxa"/>
          </w:tcPr>
          <w:p w:rsidR="00845F15" w:rsidRPr="001C09E8" w:rsidRDefault="007B7B73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45F15" w:rsidRPr="001C09E8" w:rsidTr="009D09D7">
        <w:trPr>
          <w:trHeight w:val="1622"/>
        </w:trPr>
        <w:tc>
          <w:tcPr>
            <w:tcW w:w="2972" w:type="dxa"/>
          </w:tcPr>
          <w:p w:rsidR="00845F15" w:rsidRPr="007B7B73" w:rsidRDefault="007B7B73" w:rsidP="00DA2E86">
            <w:pPr>
              <w:rPr>
                <w:rFonts w:ascii="Times New Roman" w:eastAsia="Calibri" w:hAnsi="Times New Roman" w:cs="Times New Roman"/>
              </w:rPr>
            </w:pPr>
            <w:r w:rsidRPr="007B7B73">
              <w:rPr>
                <w:rFonts w:ascii="Times New Roman" w:eastAsia="Calibri" w:hAnsi="Times New Roman" w:cs="Times New Roman"/>
              </w:rPr>
              <w:t>Содержание и ремонт  искусственных неровностей</w:t>
            </w:r>
          </w:p>
        </w:tc>
        <w:tc>
          <w:tcPr>
            <w:tcW w:w="1718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7B7B73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101,9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845F15" w:rsidRPr="001C09E8" w:rsidRDefault="00845F15" w:rsidP="007B7B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</w:t>
            </w:r>
            <w:r w:rsidR="007B7B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845F15" w:rsidRPr="001C09E8" w:rsidRDefault="00845F15" w:rsidP="00FB60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 по покраске искусственных неровностей</w:t>
            </w:r>
          </w:p>
        </w:tc>
        <w:tc>
          <w:tcPr>
            <w:tcW w:w="995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раб.</w:t>
            </w:r>
          </w:p>
        </w:tc>
        <w:tc>
          <w:tcPr>
            <w:tcW w:w="659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0" w:type="dxa"/>
          </w:tcPr>
          <w:p w:rsidR="00845F15" w:rsidRPr="001C09E8" w:rsidRDefault="00845F15" w:rsidP="00DA2E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455D0" w:rsidRDefault="00F455D0" w:rsidP="00FD3B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5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13C7"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6913C7" w:rsidRPr="00FD3B42">
        <w:rPr>
          <w:rFonts w:ascii="Times New Roman" w:hAnsi="Times New Roman" w:cs="Times New Roman"/>
          <w:b/>
          <w:sz w:val="24"/>
          <w:szCs w:val="24"/>
        </w:rPr>
        <w:t xml:space="preserve">целевая программа по </w:t>
      </w:r>
      <w:r w:rsidR="00FD3B42" w:rsidRPr="00FD3B42">
        <w:rPr>
          <w:rFonts w:ascii="Times New Roman" w:hAnsi="Times New Roman" w:cs="Times New Roman"/>
          <w:b/>
          <w:sz w:val="24"/>
          <w:szCs w:val="24"/>
        </w:rPr>
        <w:t xml:space="preserve">участию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D3B42" w:rsidRPr="00FD3B42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FD3B42" w:rsidRPr="00FD3B42">
        <w:rPr>
          <w:rFonts w:ascii="Times New Roman" w:hAnsi="Times New Roman" w:cs="Times New Roman"/>
          <w:b/>
          <w:sz w:val="24"/>
          <w:szCs w:val="24"/>
        </w:rPr>
        <w:t xml:space="preserve"> веществ, наркомании в Санкт-Петербурге на 2021 г</w:t>
      </w:r>
      <w:r w:rsidR="006913C7" w:rsidRPr="00FD3B42">
        <w:rPr>
          <w:rFonts w:ascii="Times New Roman" w:hAnsi="Times New Roman" w:cs="Times New Roman"/>
          <w:b/>
          <w:sz w:val="24"/>
          <w:szCs w:val="24"/>
        </w:rPr>
        <w:t xml:space="preserve"> утверждена Распоряжением Местной Администрации </w:t>
      </w:r>
      <w:r w:rsidR="006913C7" w:rsidRPr="00FD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</w:t>
      </w:r>
      <w:r w:rsidR="00FD3B42" w:rsidRPr="00FD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913C7" w:rsidRPr="00FD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</w:t>
      </w:r>
      <w:r w:rsidR="00FD3B42" w:rsidRPr="00FD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913C7" w:rsidRPr="00FD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D3B42" w:rsidRPr="00FD3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FD3B42">
        <w:rPr>
          <w:rFonts w:ascii="Times New Roman" w:hAnsi="Times New Roman" w:cs="Times New Roman"/>
          <w:b/>
          <w:sz w:val="24"/>
          <w:szCs w:val="24"/>
        </w:rPr>
        <w:t>: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9E8" w:rsidRPr="00F455D0" w:rsidRDefault="001C09E8" w:rsidP="001C0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5D0" w:rsidRDefault="00F455D0" w:rsidP="00F45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F455D0" w:rsidRDefault="00F455D0" w:rsidP="00F455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F455D0" w:rsidRPr="001C09E8" w:rsidTr="00027D6D">
        <w:trPr>
          <w:trHeight w:val="300"/>
        </w:trPr>
        <w:tc>
          <w:tcPr>
            <w:tcW w:w="2967" w:type="dxa"/>
            <w:vMerge w:val="restart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192A12" w:rsidRPr="001C09E8" w:rsidTr="00027D6D">
        <w:trPr>
          <w:trHeight w:val="504"/>
        </w:trPr>
        <w:tc>
          <w:tcPr>
            <w:tcW w:w="2967" w:type="dxa"/>
            <w:vMerge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192A12" w:rsidRPr="001C09E8" w:rsidTr="00027D6D">
        <w:tc>
          <w:tcPr>
            <w:tcW w:w="2967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F455D0" w:rsidRPr="001C09E8" w:rsidRDefault="00F455D0" w:rsidP="00027D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455D0" w:rsidRPr="001C09E8" w:rsidTr="00027D6D">
        <w:tc>
          <w:tcPr>
            <w:tcW w:w="14726" w:type="dxa"/>
            <w:gridSpan w:val="10"/>
          </w:tcPr>
          <w:p w:rsidR="00F455D0" w:rsidRPr="001C09E8" w:rsidRDefault="00F455D0" w:rsidP="00A47AAF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Цель: </w:t>
            </w:r>
            <w:r w:rsidR="00A47AAF">
              <w:rPr>
                <w:rFonts w:ascii="Times New Roman" w:hAnsi="Times New Roman" w:cs="Times New Roman"/>
                <w:color w:val="000000"/>
              </w:rPr>
              <w:t>п</w:t>
            </w:r>
            <w:r w:rsidR="006913C7" w:rsidRPr="001C09E8">
              <w:rPr>
                <w:rFonts w:ascii="Times New Roman" w:hAnsi="Times New Roman" w:cs="Times New Roman"/>
                <w:color w:val="000000"/>
              </w:rPr>
              <w:t>редупреждение правонарушений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</w:t>
            </w:r>
          </w:p>
        </w:tc>
      </w:tr>
      <w:tr w:rsidR="00F455D0" w:rsidRPr="001C09E8" w:rsidTr="00027D6D">
        <w:tc>
          <w:tcPr>
            <w:tcW w:w="14726" w:type="dxa"/>
            <w:gridSpan w:val="10"/>
          </w:tcPr>
          <w:p w:rsidR="00F455D0" w:rsidRPr="001C09E8" w:rsidRDefault="00F455D0" w:rsidP="00027D6D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1C09E8">
              <w:rPr>
                <w:rFonts w:ascii="Times New Roman" w:hAnsi="Times New Roman"/>
              </w:rPr>
              <w:t xml:space="preserve">Задачи: </w:t>
            </w:r>
          </w:p>
          <w:p w:rsidR="006913C7" w:rsidRPr="001C09E8" w:rsidRDefault="006913C7" w:rsidP="006913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- пропаганда здорового образа жизни</w:t>
            </w:r>
          </w:p>
          <w:p w:rsidR="006913C7" w:rsidRPr="001C09E8" w:rsidRDefault="006913C7" w:rsidP="006913C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F455D0" w:rsidRPr="001C09E8" w:rsidRDefault="006913C7" w:rsidP="006913C7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- организация досуга жителей муниципального образования</w:t>
            </w:r>
          </w:p>
        </w:tc>
      </w:tr>
      <w:tr w:rsidR="00192A12" w:rsidRPr="001C09E8" w:rsidTr="00027D6D">
        <w:tc>
          <w:tcPr>
            <w:tcW w:w="2967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F455D0" w:rsidRPr="001C09E8" w:rsidRDefault="004D2E4B" w:rsidP="004D2E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4D2E4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1C09E8" w:rsidRDefault="00456076" w:rsidP="00027D6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455D0" w:rsidRPr="00A2158B" w:rsidRDefault="00456076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A2158B">
              <w:rPr>
                <w:rFonts w:ascii="Times New Roman" w:eastAsia="Calibri" w:hAnsi="Times New Roman" w:cs="Times New Roman"/>
              </w:rPr>
              <w:t>,8</w:t>
            </w:r>
          </w:p>
        </w:tc>
        <w:tc>
          <w:tcPr>
            <w:tcW w:w="2154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F455D0" w:rsidRPr="001C09E8" w:rsidRDefault="00F455D0" w:rsidP="00027D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92A12" w:rsidRPr="001C09E8" w:rsidTr="00027D6D">
        <w:tc>
          <w:tcPr>
            <w:tcW w:w="2967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1718" w:type="dxa"/>
            <w:vMerge w:val="restart"/>
          </w:tcPr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92A12" w:rsidRPr="001C09E8" w:rsidRDefault="00192A12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</w:t>
            </w: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154" w:type="dxa"/>
          </w:tcPr>
          <w:p w:rsidR="00192A12" w:rsidRPr="001C09E8" w:rsidRDefault="00192A12" w:rsidP="00192A1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Объезды проведены</w:t>
            </w:r>
          </w:p>
        </w:tc>
        <w:tc>
          <w:tcPr>
            <w:tcW w:w="995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192A12" w:rsidRPr="001C09E8" w:rsidRDefault="00192A12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2A12" w:rsidRPr="001C09E8" w:rsidTr="00027D6D">
        <w:tc>
          <w:tcPr>
            <w:tcW w:w="2967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секций и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кружков с целью формирования здорового образа жизни и организации досуга жителей </w:t>
            </w:r>
          </w:p>
        </w:tc>
        <w:tc>
          <w:tcPr>
            <w:tcW w:w="1718" w:type="dxa"/>
            <w:vMerge/>
          </w:tcPr>
          <w:p w:rsidR="00456076" w:rsidRPr="001C09E8" w:rsidRDefault="00456076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192A12" w:rsidRPr="001C09E8" w:rsidRDefault="00192A12" w:rsidP="00192A1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В рамках </w:t>
            </w:r>
            <w:r w:rsidRPr="001C09E8">
              <w:rPr>
                <w:rFonts w:ascii="Times New Roman" w:hAnsi="Times New Roman" w:cs="Times New Roman"/>
              </w:rPr>
              <w:lastRenderedPageBreak/>
              <w:t xml:space="preserve">спортивных и досуговых мероприятий организованы: </w:t>
            </w:r>
          </w:p>
          <w:p w:rsidR="00456076" w:rsidRPr="001C09E8" w:rsidRDefault="00192A12" w:rsidP="00A2158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1)  секции: по футболу, йоге, ушу, карате</w:t>
            </w:r>
            <w:r w:rsidR="00FD3B42">
              <w:rPr>
                <w:rFonts w:ascii="Times New Roman" w:hAnsi="Times New Roman" w:cs="Times New Roman"/>
              </w:rPr>
              <w:t>, балету</w:t>
            </w:r>
            <w:r w:rsidRPr="001C09E8">
              <w:rPr>
                <w:rFonts w:ascii="Times New Roman" w:hAnsi="Times New Roman" w:cs="Times New Roman"/>
              </w:rPr>
              <w:t>. Занятия на спортивных тренажерах (в спортшколе олимпийс</w:t>
            </w:r>
            <w:r w:rsidR="00A2158B">
              <w:rPr>
                <w:rFonts w:ascii="Times New Roman" w:hAnsi="Times New Roman" w:cs="Times New Roman"/>
              </w:rPr>
              <w:t>кого резерва им. В.Ф.Краевского</w:t>
            </w:r>
            <w:r w:rsidRPr="001C09E8">
              <w:rPr>
                <w:rFonts w:ascii="Times New Roman" w:hAnsi="Times New Roman" w:cs="Times New Roman"/>
              </w:rPr>
              <w:t>);     2) занятия с жителями ландшафтн</w:t>
            </w:r>
            <w:r w:rsidR="00F27C94">
              <w:rPr>
                <w:rFonts w:ascii="Times New Roman" w:hAnsi="Times New Roman" w:cs="Times New Roman"/>
              </w:rPr>
              <w:t>ым</w:t>
            </w:r>
            <w:r w:rsidRPr="001C09E8">
              <w:rPr>
                <w:rFonts w:ascii="Times New Roman" w:hAnsi="Times New Roman" w:cs="Times New Roman"/>
              </w:rPr>
              <w:t xml:space="preserve"> дизайн</w:t>
            </w:r>
            <w:r w:rsidR="00F27C94">
              <w:rPr>
                <w:rFonts w:ascii="Times New Roman" w:hAnsi="Times New Roman" w:cs="Times New Roman"/>
              </w:rPr>
              <w:t>ом</w:t>
            </w:r>
            <w:r w:rsidRPr="001C09E8">
              <w:rPr>
                <w:rFonts w:ascii="Times New Roman" w:hAnsi="Times New Roman" w:cs="Times New Roman"/>
              </w:rPr>
              <w:t>,</w:t>
            </w:r>
            <w:r w:rsidR="00F27C94">
              <w:rPr>
                <w:rFonts w:ascii="Times New Roman" w:hAnsi="Times New Roman" w:cs="Times New Roman"/>
              </w:rPr>
              <w:t xml:space="preserve"> обучение</w:t>
            </w:r>
            <w:r w:rsidRPr="001C09E8">
              <w:rPr>
                <w:rFonts w:ascii="Times New Roman" w:hAnsi="Times New Roman" w:cs="Times New Roman"/>
              </w:rPr>
              <w:t xml:space="preserve"> игре на гитаре</w:t>
            </w:r>
            <w:r w:rsidR="00A2158B">
              <w:rPr>
                <w:rFonts w:ascii="Times New Roman" w:hAnsi="Times New Roman" w:cs="Times New Roman"/>
              </w:rPr>
              <w:t>, детскому творчеству</w:t>
            </w:r>
            <w:r w:rsidRPr="001C09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</w:tcPr>
          <w:p w:rsidR="00456076" w:rsidRPr="001C09E8" w:rsidRDefault="00192A12" w:rsidP="00456076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lastRenderedPageBreak/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456076" w:rsidRPr="001C09E8" w:rsidRDefault="00192A12" w:rsidP="0045607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92A12" w:rsidRPr="001C09E8" w:rsidTr="00192A12">
        <w:trPr>
          <w:trHeight w:val="704"/>
        </w:trPr>
        <w:tc>
          <w:tcPr>
            <w:tcW w:w="2967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Занятие на открытых  спортивных и игровых площадках</w:t>
            </w:r>
          </w:p>
        </w:tc>
        <w:tc>
          <w:tcPr>
            <w:tcW w:w="1718" w:type="dxa"/>
            <w:vMerge/>
          </w:tcPr>
          <w:p w:rsidR="00456076" w:rsidRPr="001C09E8" w:rsidRDefault="00456076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456076" w:rsidRPr="001C09E8" w:rsidRDefault="00456076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456076" w:rsidRPr="001C09E8" w:rsidRDefault="00192A12" w:rsidP="00456076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Созданы функциональные спортивные сооружения, максимально приближенны к месту жительства населения поселка</w:t>
            </w:r>
          </w:p>
        </w:tc>
        <w:tc>
          <w:tcPr>
            <w:tcW w:w="995" w:type="dxa"/>
          </w:tcPr>
          <w:p w:rsidR="00456076" w:rsidRPr="001C09E8" w:rsidRDefault="00192A12" w:rsidP="00456076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456076" w:rsidRPr="001C09E8" w:rsidRDefault="00192A12" w:rsidP="0045607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456076" w:rsidRPr="001C09E8" w:rsidRDefault="00192A12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2158B" w:rsidRPr="001C09E8" w:rsidTr="00A2158B">
        <w:trPr>
          <w:trHeight w:val="3048"/>
        </w:trPr>
        <w:tc>
          <w:tcPr>
            <w:tcW w:w="2967" w:type="dxa"/>
          </w:tcPr>
          <w:p w:rsidR="00A2158B" w:rsidRPr="001C09E8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718" w:type="dxa"/>
            <w:vMerge/>
          </w:tcPr>
          <w:p w:rsidR="00A2158B" w:rsidRPr="001C09E8" w:rsidRDefault="00A2158B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A2158B" w:rsidRPr="001C09E8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A2158B" w:rsidRPr="001C09E8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A2158B" w:rsidRPr="001C09E8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A2158B" w:rsidRPr="001C09E8" w:rsidRDefault="00A2158B" w:rsidP="00A2158B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Размещена информация на уличных стендах </w:t>
            </w:r>
          </w:p>
        </w:tc>
        <w:tc>
          <w:tcPr>
            <w:tcW w:w="995" w:type="dxa"/>
          </w:tcPr>
          <w:p w:rsidR="00A2158B" w:rsidRPr="001C09E8" w:rsidRDefault="00A2158B" w:rsidP="00192A12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A2158B" w:rsidRPr="001C09E8" w:rsidRDefault="00A2158B" w:rsidP="00192A12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2158B" w:rsidRPr="001C09E8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2158B" w:rsidRPr="001C09E8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2158B" w:rsidRPr="001C09E8" w:rsidTr="00027D6D">
        <w:trPr>
          <w:trHeight w:val="240"/>
        </w:trPr>
        <w:tc>
          <w:tcPr>
            <w:tcW w:w="2967" w:type="dxa"/>
          </w:tcPr>
          <w:p w:rsidR="00A2158B" w:rsidRPr="00A2158B" w:rsidRDefault="00A2158B" w:rsidP="00192A12">
            <w:pPr>
              <w:rPr>
                <w:rFonts w:ascii="Times New Roman" w:eastAsia="Calibri" w:hAnsi="Times New Roman" w:cs="Times New Roman"/>
              </w:rPr>
            </w:pPr>
            <w:r w:rsidRPr="00A215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A2158B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2158B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718" w:type="dxa"/>
            <w:vMerge/>
          </w:tcPr>
          <w:p w:rsidR="00A2158B" w:rsidRPr="001C09E8" w:rsidRDefault="00A2158B" w:rsidP="00192A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A2158B" w:rsidRPr="001C09E8" w:rsidRDefault="00A2158B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A2158B" w:rsidRPr="001C09E8" w:rsidRDefault="00A2158B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A2158B" w:rsidRPr="001C09E8" w:rsidRDefault="00A2158B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A2158B" w:rsidRPr="001C09E8" w:rsidRDefault="00A2158B" w:rsidP="00A2158B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Размещена информация на сайте МО</w:t>
            </w:r>
          </w:p>
        </w:tc>
        <w:tc>
          <w:tcPr>
            <w:tcW w:w="995" w:type="dxa"/>
          </w:tcPr>
          <w:p w:rsidR="00A2158B" w:rsidRPr="001C09E8" w:rsidRDefault="00A2158B" w:rsidP="00A2158B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A2158B" w:rsidRPr="001C09E8" w:rsidRDefault="00A2158B" w:rsidP="00A2158B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2158B" w:rsidRPr="001C09E8" w:rsidRDefault="00A2158B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2158B" w:rsidRPr="001C09E8" w:rsidRDefault="00A2158B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2158B" w:rsidRPr="001C09E8" w:rsidTr="00027D6D">
        <w:tc>
          <w:tcPr>
            <w:tcW w:w="2967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1718" w:type="dxa"/>
            <w:vMerge/>
          </w:tcPr>
          <w:p w:rsidR="00A2158B" w:rsidRPr="001C09E8" w:rsidRDefault="00A2158B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360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A2158B" w:rsidRPr="001C09E8" w:rsidRDefault="00A2158B" w:rsidP="00A2158B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1,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4" w:type="dxa"/>
            <w:vAlign w:val="center"/>
          </w:tcPr>
          <w:p w:rsidR="00A2158B" w:rsidRPr="001C09E8" w:rsidRDefault="00A2158B" w:rsidP="00A2158B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 т.ч.: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листовки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наркомании, ф.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5" w:type="dxa"/>
          </w:tcPr>
          <w:p w:rsidR="00A2158B" w:rsidRPr="001C09E8" w:rsidRDefault="00A2158B" w:rsidP="00456076">
            <w:pPr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A2158B" w:rsidRPr="001C09E8" w:rsidRDefault="00A2158B" w:rsidP="00BC38A7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2158B" w:rsidRPr="001C09E8" w:rsidTr="00027D6D">
        <w:tc>
          <w:tcPr>
            <w:tcW w:w="2967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718" w:type="dxa"/>
            <w:vMerge/>
          </w:tcPr>
          <w:p w:rsidR="00A2158B" w:rsidRPr="001C09E8" w:rsidRDefault="00A2158B" w:rsidP="004560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A2158B" w:rsidRPr="001C09E8" w:rsidRDefault="00A2158B" w:rsidP="003C5D9D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В рамках досуговых мероприятий:</w:t>
            </w:r>
            <w:r w:rsidRPr="001C09E8">
              <w:rPr>
                <w:rFonts w:ascii="Times New Roman" w:hAnsi="Times New Roman" w:cs="Times New Roman"/>
              </w:rPr>
              <w:t xml:space="preserve">        </w:t>
            </w:r>
          </w:p>
          <w:p w:rsidR="00A2158B" w:rsidRPr="001C09E8" w:rsidRDefault="00A2158B" w:rsidP="00A2158B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 xml:space="preserve">    - организованы поездки для детей и взрослых на театральные постановки </w:t>
            </w:r>
          </w:p>
        </w:tc>
        <w:tc>
          <w:tcPr>
            <w:tcW w:w="995" w:type="dxa"/>
          </w:tcPr>
          <w:p w:rsidR="00A2158B" w:rsidRPr="001C09E8" w:rsidRDefault="00A2158B" w:rsidP="00456076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A2158B" w:rsidRPr="001C09E8" w:rsidRDefault="00A2158B" w:rsidP="00456076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2158B" w:rsidRPr="001C09E8" w:rsidRDefault="00A2158B" w:rsidP="0045607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2158B" w:rsidRPr="001C09E8" w:rsidTr="00027D6D">
        <w:tc>
          <w:tcPr>
            <w:tcW w:w="2967" w:type="dxa"/>
          </w:tcPr>
          <w:p w:rsidR="00A2158B" w:rsidRPr="001C09E8" w:rsidRDefault="00A2158B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веществ на организм человека</w:t>
            </w:r>
          </w:p>
        </w:tc>
        <w:tc>
          <w:tcPr>
            <w:tcW w:w="1718" w:type="dxa"/>
            <w:vMerge/>
          </w:tcPr>
          <w:p w:rsidR="00A2158B" w:rsidRPr="001C09E8" w:rsidRDefault="00A2158B" w:rsidP="003C5D9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A2158B" w:rsidRPr="001C09E8" w:rsidRDefault="00A2158B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2158B" w:rsidRPr="001C09E8" w:rsidRDefault="00A2158B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2158B" w:rsidRPr="001C09E8" w:rsidRDefault="00A2158B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A2158B" w:rsidRPr="001C09E8" w:rsidRDefault="00A2158B" w:rsidP="003C5D9D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Беседы проведены</w:t>
            </w:r>
          </w:p>
        </w:tc>
        <w:tc>
          <w:tcPr>
            <w:tcW w:w="995" w:type="dxa"/>
          </w:tcPr>
          <w:p w:rsidR="00A2158B" w:rsidRPr="001C09E8" w:rsidRDefault="00A2158B" w:rsidP="003C5D9D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A2158B" w:rsidRPr="001C09E8" w:rsidRDefault="00A2158B" w:rsidP="003C5D9D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2158B" w:rsidRPr="001C09E8" w:rsidRDefault="00A2158B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2158B" w:rsidRPr="001C09E8" w:rsidRDefault="00A2158B" w:rsidP="003C5D9D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F25310" w:rsidRDefault="00F25310" w:rsidP="00F25310">
      <w:pPr>
        <w:tabs>
          <w:tab w:val="left" w:pos="12972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ab/>
      </w:r>
    </w:p>
    <w:p w:rsidR="00F25310" w:rsidRDefault="00F25310" w:rsidP="00FD3B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по участию </w:t>
      </w:r>
      <w:r w:rsidR="00FD3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на 2021 год</w:t>
      </w:r>
      <w:r w:rsidR="00FD3B42" w:rsidRPr="000A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утверждена Распоряжением Местной Администрации 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</w:t>
      </w:r>
      <w:r w:rsidR="00FD3B4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.10.20</w:t>
      </w:r>
      <w:r w:rsidR="00FD3B4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</w:t>
      </w:r>
      <w:r w:rsidRPr="000A0640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№ </w:t>
      </w:r>
      <w:r w:rsidR="00FD3B4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32</w:t>
      </w:r>
      <w:r w:rsidRPr="000A06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25310" w:rsidRDefault="00F25310" w:rsidP="00F253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F25310" w:rsidRDefault="00F25310" w:rsidP="00F253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F25310" w:rsidRPr="001C09E8" w:rsidTr="001C09E8">
        <w:trPr>
          <w:trHeight w:val="300"/>
        </w:trPr>
        <w:tc>
          <w:tcPr>
            <w:tcW w:w="2967" w:type="dxa"/>
            <w:vMerge w:val="restart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F25310" w:rsidRPr="001C09E8" w:rsidTr="001C09E8">
        <w:trPr>
          <w:trHeight w:val="504"/>
        </w:trPr>
        <w:tc>
          <w:tcPr>
            <w:tcW w:w="2967" w:type="dxa"/>
            <w:vMerge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F25310" w:rsidRPr="001C09E8" w:rsidTr="001C09E8">
        <w:tc>
          <w:tcPr>
            <w:tcW w:w="14726" w:type="dxa"/>
            <w:gridSpan w:val="10"/>
          </w:tcPr>
          <w:p w:rsidR="00F25310" w:rsidRPr="001C09E8" w:rsidRDefault="00F25310" w:rsidP="00A47A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Цель: </w:t>
            </w:r>
            <w:r w:rsidR="00A47AAF">
              <w:rPr>
                <w:rFonts w:ascii="Times New Roman" w:hAnsi="Times New Roman" w:cs="Times New Roman"/>
                <w:color w:val="000000"/>
              </w:rPr>
              <w:t>п</w:t>
            </w:r>
            <w:r w:rsidRPr="001C09E8">
              <w:rPr>
                <w:rFonts w:ascii="Times New Roman" w:hAnsi="Times New Roman" w:cs="Times New Roman"/>
                <w:color w:val="000000"/>
              </w:rPr>
              <w:t xml:space="preserve">редупреждение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>, в том числе несовершеннолетними, выявление и устранение причин и условий, способствующих этому.</w:t>
            </w:r>
          </w:p>
        </w:tc>
      </w:tr>
      <w:tr w:rsidR="00F25310" w:rsidRPr="001C09E8" w:rsidTr="001C09E8">
        <w:tc>
          <w:tcPr>
            <w:tcW w:w="14726" w:type="dxa"/>
            <w:gridSpan w:val="10"/>
          </w:tcPr>
          <w:p w:rsidR="00F25310" w:rsidRPr="001C09E8" w:rsidRDefault="00F25310" w:rsidP="001C09E8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1C09E8">
              <w:rPr>
                <w:rFonts w:ascii="Times New Roman" w:hAnsi="Times New Roman"/>
              </w:rPr>
              <w:t xml:space="preserve">Задачи: </w:t>
            </w:r>
          </w:p>
          <w:p w:rsidR="00F25310" w:rsidRPr="001C09E8" w:rsidRDefault="00F25310" w:rsidP="00F253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>проведение активной антитабачной пропаганды;</w:t>
            </w:r>
          </w:p>
          <w:p w:rsidR="00F25310" w:rsidRPr="001C09E8" w:rsidRDefault="00F25310" w:rsidP="00F253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5310" w:rsidRPr="001C09E8" w:rsidRDefault="00F25310" w:rsidP="00F2531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1C09E8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1C09E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hAnsi="Times New Roman" w:cs="Times New Roman"/>
                <w:color w:val="000000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F25310" w:rsidRPr="001C09E8" w:rsidRDefault="00F25310" w:rsidP="001C09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25310" w:rsidRPr="001C09E8" w:rsidRDefault="00F25310" w:rsidP="00FD3B4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3,</w:t>
            </w:r>
            <w:r w:rsidR="00FD3B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F25310" w:rsidRPr="001C09E8" w:rsidRDefault="00F25310" w:rsidP="001C09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718" w:type="dxa"/>
            <w:vMerge w:val="restart"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</w:t>
            </w: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1C09E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154" w:type="dxa"/>
          </w:tcPr>
          <w:p w:rsidR="00F25310" w:rsidRPr="001C09E8" w:rsidRDefault="00F25310" w:rsidP="00F253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718" w:type="dxa"/>
            <w:vMerge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F25310" w:rsidRPr="001C09E8" w:rsidRDefault="00F25310" w:rsidP="00F2531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Беседы проведены</w:t>
            </w: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5310" w:rsidRPr="001C09E8" w:rsidTr="001C09E8">
        <w:trPr>
          <w:trHeight w:val="704"/>
        </w:trPr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вестник» и на официальном сайте МО</w:t>
            </w:r>
          </w:p>
        </w:tc>
        <w:tc>
          <w:tcPr>
            <w:tcW w:w="1718" w:type="dxa"/>
            <w:vMerge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F25310" w:rsidRPr="001C09E8" w:rsidRDefault="00F25310" w:rsidP="00F25310">
            <w:pPr>
              <w:ind w:right="-108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Информация размещена и опубликована</w:t>
            </w: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hAnsi="Times New Roman" w:cs="Times New Roman"/>
              </w:rPr>
            </w:pPr>
            <w:proofErr w:type="spellStart"/>
            <w:r w:rsidRPr="001C09E8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F25310" w:rsidRPr="001C09E8" w:rsidRDefault="00F25310" w:rsidP="00F2531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25310" w:rsidRPr="001C09E8" w:rsidTr="001C09E8">
        <w:tc>
          <w:tcPr>
            <w:tcW w:w="2967" w:type="dxa"/>
          </w:tcPr>
          <w:p w:rsidR="00F25310" w:rsidRPr="001C09E8" w:rsidRDefault="00F25310" w:rsidP="00F253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Изготовление и распространение печатной продукции  направленной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718" w:type="dxa"/>
            <w:vMerge/>
          </w:tcPr>
          <w:p w:rsidR="00F25310" w:rsidRPr="001C09E8" w:rsidRDefault="00F25310" w:rsidP="00F2531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F25310" w:rsidRPr="00E72012" w:rsidRDefault="00E72012" w:rsidP="00860C8C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860C8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F25310" w:rsidRPr="00860C8C" w:rsidRDefault="00E72012" w:rsidP="00860C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860C8C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2154" w:type="dxa"/>
            <w:vAlign w:val="center"/>
          </w:tcPr>
          <w:p w:rsidR="00C51657" w:rsidRPr="001C09E8" w:rsidRDefault="00F25310" w:rsidP="00F25310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т.ч.: </w:t>
            </w:r>
          </w:p>
          <w:p w:rsidR="00C51657" w:rsidRDefault="00C51657" w:rsidP="00C51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Брошюра «Правда о вреде курения», профилактика </w:t>
            </w:r>
            <w:proofErr w:type="spellStart"/>
            <w:r>
              <w:rPr>
                <w:sz w:val="23"/>
                <w:szCs w:val="23"/>
              </w:rPr>
              <w:t>табакокурения</w:t>
            </w:r>
            <w:proofErr w:type="spellEnd"/>
            <w:r>
              <w:rPr>
                <w:sz w:val="23"/>
                <w:szCs w:val="23"/>
              </w:rPr>
              <w:t xml:space="preserve"> – 20 шт.</w:t>
            </w:r>
          </w:p>
          <w:p w:rsidR="00F25310" w:rsidRPr="001C09E8" w:rsidRDefault="00F25310" w:rsidP="00F25310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25310" w:rsidRPr="001C09E8" w:rsidRDefault="00F25310" w:rsidP="00F25310">
            <w:pPr>
              <w:rPr>
                <w:rFonts w:ascii="Times New Roman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F25310" w:rsidRPr="001C09E8" w:rsidRDefault="00FD3B42" w:rsidP="00F25310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310" w:rsidRPr="001C09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F25310" w:rsidRPr="001C09E8" w:rsidRDefault="00F25310" w:rsidP="00F25310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F25310" w:rsidRPr="001C09E8" w:rsidRDefault="00C51657" w:rsidP="00F253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E72012" w:rsidRDefault="00E72012" w:rsidP="00F25310">
      <w:pPr>
        <w:tabs>
          <w:tab w:val="left" w:pos="4044"/>
        </w:tabs>
        <w:rPr>
          <w:rFonts w:ascii="Calibri" w:eastAsia="Calibri" w:hAnsi="Calibri" w:cs="Times New Roman"/>
        </w:rPr>
      </w:pPr>
    </w:p>
    <w:p w:rsidR="00E72012" w:rsidRPr="005E149E" w:rsidRDefault="00E72012" w:rsidP="00E7201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012">
        <w:rPr>
          <w:rFonts w:ascii="Times New Roman" w:hAnsi="Times New Roman" w:cs="Times New Roman"/>
          <w:b/>
          <w:sz w:val="24"/>
          <w:szCs w:val="24"/>
        </w:rPr>
        <w:t>4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19A" w:rsidRPr="005E149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  <w:r w:rsidR="003C119A" w:rsidRPr="005E1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 и проведению мероприятий по сохранению и развитию местных традиций и обрядов в муниципальном образовании посёлок Тярлево на 2021  год</w:t>
      </w:r>
      <w:r w:rsidRPr="005E149E">
        <w:rPr>
          <w:rFonts w:ascii="Times New Roman" w:hAnsi="Times New Roman" w:cs="Times New Roman"/>
          <w:b/>
          <w:sz w:val="24"/>
          <w:szCs w:val="24"/>
        </w:rPr>
        <w:t xml:space="preserve"> утверждена Распоряжением Местной Администрации </w:t>
      </w:r>
      <w:r w:rsidRPr="005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</w:t>
      </w:r>
      <w:r w:rsidR="003C119A" w:rsidRPr="005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</w:t>
      </w:r>
      <w:r w:rsidR="003C119A" w:rsidRPr="005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C119A" w:rsidRPr="005E1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5E149E">
        <w:rPr>
          <w:rFonts w:ascii="Times New Roman" w:hAnsi="Times New Roman" w:cs="Times New Roman"/>
          <w:b/>
          <w:sz w:val="24"/>
          <w:szCs w:val="24"/>
        </w:rPr>
        <w:t>:</w:t>
      </w:r>
    </w:p>
    <w:p w:rsidR="00E72012" w:rsidRDefault="00E72012" w:rsidP="00E7201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E72012" w:rsidRDefault="00E72012" w:rsidP="00E720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E72012" w:rsidRPr="00077EFC" w:rsidTr="00F95371">
        <w:trPr>
          <w:trHeight w:val="300"/>
        </w:trPr>
        <w:tc>
          <w:tcPr>
            <w:tcW w:w="2967" w:type="dxa"/>
            <w:vMerge w:val="restart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E72012" w:rsidRPr="00077EFC" w:rsidTr="00F95371">
        <w:trPr>
          <w:trHeight w:val="504"/>
        </w:trPr>
        <w:tc>
          <w:tcPr>
            <w:tcW w:w="2967" w:type="dxa"/>
            <w:vMerge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E72012" w:rsidRPr="00077EFC" w:rsidTr="00F95371">
        <w:tc>
          <w:tcPr>
            <w:tcW w:w="2967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E72012" w:rsidRPr="00077EFC" w:rsidTr="00F95371">
        <w:tc>
          <w:tcPr>
            <w:tcW w:w="14726" w:type="dxa"/>
            <w:gridSpan w:val="10"/>
          </w:tcPr>
          <w:p w:rsidR="00E72012" w:rsidRPr="00077EFC" w:rsidRDefault="00E72012" w:rsidP="00B36C2C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 xml:space="preserve">Цель: </w:t>
            </w:r>
            <w:r w:rsidR="00B5690D" w:rsidRPr="00B5690D">
              <w:rPr>
                <w:rFonts w:ascii="Times New Roman" w:eastAsia="Calibri" w:hAnsi="Times New Roman" w:cs="Times New Roman"/>
              </w:rPr>
              <w:t>п</w:t>
            </w:r>
            <w:r w:rsidRPr="00077EFC">
              <w:rPr>
                <w:rFonts w:ascii="Times New Roman" w:eastAsia="Calibri" w:hAnsi="Times New Roman" w:cs="Times New Roman"/>
              </w:rPr>
              <w:t>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E72012" w:rsidRPr="00077EFC" w:rsidTr="00F95371">
        <w:tc>
          <w:tcPr>
            <w:tcW w:w="14726" w:type="dxa"/>
            <w:gridSpan w:val="10"/>
          </w:tcPr>
          <w:p w:rsidR="00E72012" w:rsidRPr="00077EFC" w:rsidRDefault="00E72012" w:rsidP="00F95371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077EFC">
              <w:rPr>
                <w:rFonts w:ascii="Times New Roman" w:hAnsi="Times New Roman"/>
              </w:rPr>
              <w:t xml:space="preserve">Задачи: </w:t>
            </w:r>
          </w:p>
          <w:p w:rsidR="00E72012" w:rsidRPr="00077EFC" w:rsidRDefault="00E72012" w:rsidP="00E72012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Times New Roman" w:hAnsi="Times New Roman" w:cs="Times New Roman"/>
              </w:rPr>
              <w:t>- привлечение жителей муниципального образования посёлок Тярлево к изучению исторического прошлого поселка</w:t>
            </w:r>
          </w:p>
        </w:tc>
      </w:tr>
      <w:tr w:rsidR="00E72012" w:rsidRPr="00077EFC" w:rsidTr="00F95371">
        <w:tc>
          <w:tcPr>
            <w:tcW w:w="2967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E72012" w:rsidRPr="00077EFC" w:rsidRDefault="00E72012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077EFC" w:rsidRDefault="00C51657" w:rsidP="00F9537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77EFC" w:rsidRPr="00077EFC">
              <w:rPr>
                <w:rFonts w:ascii="Times New Roman" w:eastAsia="Calibri" w:hAnsi="Times New Roman" w:cs="Times New Roman"/>
                <w:lang w:val="en-US"/>
              </w:rPr>
              <w:t>,0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C51657" w:rsidRDefault="00C51657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72012" w:rsidRPr="00C51657" w:rsidRDefault="005E149E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2154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72012" w:rsidRPr="00077EFC" w:rsidRDefault="00E72012" w:rsidP="00F953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7EFC" w:rsidRPr="00077EFC" w:rsidTr="00F95371">
        <w:tc>
          <w:tcPr>
            <w:tcW w:w="2967" w:type="dxa"/>
          </w:tcPr>
          <w:p w:rsidR="00077EFC" w:rsidRPr="00077EFC" w:rsidRDefault="00077EFC" w:rsidP="00C51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Выпуск </w:t>
            </w:r>
            <w:r w:rsidR="00C51657">
              <w:rPr>
                <w:rFonts w:ascii="Times New Roman" w:eastAsia="Times New Roman" w:hAnsi="Times New Roman" w:cs="Times New Roman"/>
                <w:lang w:eastAsia="ru-RU"/>
              </w:rPr>
              <w:t>печатного издания об истории поселка Тярлево</w:t>
            </w:r>
          </w:p>
        </w:tc>
        <w:tc>
          <w:tcPr>
            <w:tcW w:w="1718" w:type="dxa"/>
            <w:vMerge w:val="restart"/>
          </w:tcPr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77EFC" w:rsidRPr="00077EFC" w:rsidRDefault="00077EFC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077EFC" w:rsidRPr="00077EFC" w:rsidRDefault="00C51657" w:rsidP="00077E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077EFC" w:rsidRPr="00077EFC" w:rsidRDefault="00C51657" w:rsidP="00077E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077EFC" w:rsidRPr="00077EFC" w:rsidRDefault="005E149E" w:rsidP="00077E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2154" w:type="dxa"/>
          </w:tcPr>
          <w:p w:rsidR="00305510" w:rsidRPr="00305510" w:rsidRDefault="00C51657" w:rsidP="00305510">
            <w:pPr>
              <w:spacing w:line="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305510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информационных п</w:t>
            </w:r>
            <w:r w:rsidR="00305510" w:rsidRPr="00305510">
              <w:rPr>
                <w:rFonts w:ascii="Times New Roman" w:hAnsi="Times New Roman" w:cs="Times New Roman"/>
                <w:sz w:val="23"/>
                <w:szCs w:val="23"/>
              </w:rPr>
              <w:t xml:space="preserve">лакатов «Местные традиции" </w:t>
            </w:r>
          </w:p>
          <w:p w:rsidR="00077EFC" w:rsidRPr="00077EFC" w:rsidRDefault="00077EFC" w:rsidP="00C51657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077EFC" w:rsidRPr="00077EFC" w:rsidRDefault="00077EFC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077EFC" w:rsidRPr="001565B7" w:rsidRDefault="001565B7" w:rsidP="00C516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077EFC" w:rsidRPr="00077EFC" w:rsidRDefault="00C51657" w:rsidP="00C5165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077EFC" w:rsidRPr="00077EFC" w:rsidRDefault="00077EFC" w:rsidP="00C51657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E149E" w:rsidRPr="00077EFC" w:rsidTr="005E149E">
        <w:trPr>
          <w:trHeight w:val="2112"/>
        </w:trPr>
        <w:tc>
          <w:tcPr>
            <w:tcW w:w="2967" w:type="dxa"/>
            <w:vAlign w:val="center"/>
          </w:tcPr>
          <w:p w:rsidR="00040034" w:rsidRDefault="005E149E" w:rsidP="00040034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</w:t>
            </w:r>
            <w:r w:rsidR="00040034">
              <w:rPr>
                <w:rFonts w:ascii="Times New Roman" w:hAnsi="Times New Roman" w:cs="Times New Roman"/>
              </w:rPr>
              <w:t>на темы:</w:t>
            </w:r>
          </w:p>
          <w:p w:rsidR="005E149E" w:rsidRDefault="005E149E" w:rsidP="00040034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t>История посёлка Тярлево.</w:t>
            </w:r>
          </w:p>
          <w:p w:rsidR="00040034" w:rsidRDefault="00040034" w:rsidP="00040034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t>Достопримечательности посёлка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0034" w:rsidRPr="005E149E" w:rsidRDefault="00040034" w:rsidP="00040034">
            <w:pPr>
              <w:rPr>
                <w:rFonts w:ascii="Times New Roman" w:hAnsi="Times New Roman" w:cs="Times New Roman"/>
              </w:rPr>
            </w:pPr>
            <w:r w:rsidRPr="005E149E">
              <w:rPr>
                <w:rFonts w:ascii="Times New Roman" w:hAnsi="Times New Roman" w:cs="Times New Roman"/>
              </w:rPr>
              <w:t>Тярлево сегодня</w:t>
            </w:r>
          </w:p>
        </w:tc>
        <w:tc>
          <w:tcPr>
            <w:tcW w:w="1718" w:type="dxa"/>
            <w:vMerge/>
          </w:tcPr>
          <w:p w:rsidR="005E149E" w:rsidRPr="00077EFC" w:rsidRDefault="005E149E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5E149E" w:rsidRPr="00077EFC" w:rsidRDefault="005E149E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E149E" w:rsidRPr="00077EFC" w:rsidRDefault="005E149E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E149E" w:rsidRPr="00077EFC" w:rsidRDefault="005E149E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5E149E" w:rsidRDefault="005E149E" w:rsidP="00077EFC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проведено посредством размещения информации в печатных изданиях и на официальном сайте мо</w:t>
            </w:r>
          </w:p>
          <w:p w:rsidR="005E149E" w:rsidRPr="00077EFC" w:rsidRDefault="005E149E" w:rsidP="00077EFC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5E149E" w:rsidRPr="00077EFC" w:rsidRDefault="005E149E" w:rsidP="00077EFC">
            <w:pPr>
              <w:rPr>
                <w:rFonts w:ascii="Times New Roman" w:hAnsi="Times New Roman" w:cs="Times New Roman"/>
              </w:rPr>
            </w:pPr>
            <w:proofErr w:type="spellStart"/>
            <w:r w:rsidRPr="00077EFC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077E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5E149E" w:rsidRPr="00077EFC" w:rsidRDefault="005E149E" w:rsidP="00077EF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077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E149E" w:rsidRPr="00077EFC" w:rsidRDefault="005E149E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E149E" w:rsidRPr="00077EFC" w:rsidRDefault="005E149E" w:rsidP="00077E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40034" w:rsidRPr="00077EFC" w:rsidTr="005E149E">
        <w:trPr>
          <w:trHeight w:val="996"/>
        </w:trPr>
        <w:tc>
          <w:tcPr>
            <w:tcW w:w="2967" w:type="dxa"/>
            <w:vAlign w:val="center"/>
          </w:tcPr>
          <w:p w:rsidR="00040034" w:rsidRPr="005E149E" w:rsidRDefault="00040034" w:rsidP="00040034">
            <w:pPr>
              <w:rPr>
                <w:rFonts w:ascii="Times New Roman" w:hAnsi="Times New Roman" w:cs="Times New Roman"/>
              </w:rPr>
            </w:pPr>
            <w:r w:rsidRPr="00F02949">
              <w:rPr>
                <w:rFonts w:ascii="Times New Roman" w:hAnsi="Times New Roman" w:cs="Times New Roman"/>
              </w:rPr>
              <w:t>Размещение информации о посёлке на сайте муниципального образования</w:t>
            </w:r>
            <w:r>
              <w:rPr>
                <w:sz w:val="20"/>
              </w:rPr>
              <w:t>.</w:t>
            </w:r>
          </w:p>
        </w:tc>
        <w:tc>
          <w:tcPr>
            <w:tcW w:w="1718" w:type="dxa"/>
          </w:tcPr>
          <w:p w:rsidR="00040034" w:rsidRPr="00077EFC" w:rsidRDefault="00040034" w:rsidP="00077E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040034" w:rsidRPr="00077EFC" w:rsidRDefault="00040034" w:rsidP="00B75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040034" w:rsidRPr="00077EFC" w:rsidRDefault="00040034" w:rsidP="00B75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3" w:type="dxa"/>
          </w:tcPr>
          <w:p w:rsidR="00040034" w:rsidRPr="00077EFC" w:rsidRDefault="00040034" w:rsidP="00B753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040034" w:rsidRPr="00077EFC" w:rsidRDefault="00040034" w:rsidP="00F02949">
            <w:pPr>
              <w:spacing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</w:tcPr>
          <w:p w:rsidR="00040034" w:rsidRPr="00077EFC" w:rsidRDefault="00040034" w:rsidP="00B753FC">
            <w:pPr>
              <w:rPr>
                <w:rFonts w:ascii="Times New Roman" w:hAnsi="Times New Roman" w:cs="Times New Roman"/>
              </w:rPr>
            </w:pPr>
            <w:proofErr w:type="spellStart"/>
            <w:r w:rsidRPr="00077EFC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077EF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040034" w:rsidRPr="00077EFC" w:rsidRDefault="00040034" w:rsidP="00B753F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</w:tcPr>
          <w:p w:rsidR="00040034" w:rsidRPr="00077EFC" w:rsidRDefault="00040034" w:rsidP="00B753FC">
            <w:pPr>
              <w:rPr>
                <w:rFonts w:ascii="Times New Roman" w:eastAsia="Calibri" w:hAnsi="Times New Roman" w:cs="Times New Roman"/>
              </w:rPr>
            </w:pPr>
            <w:r w:rsidRPr="00077EF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040034" w:rsidRPr="00077EFC" w:rsidRDefault="00040034" w:rsidP="00B753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E72012" w:rsidRDefault="00E72012" w:rsidP="00E72012">
      <w:pPr>
        <w:tabs>
          <w:tab w:val="left" w:pos="3216"/>
        </w:tabs>
        <w:rPr>
          <w:rFonts w:ascii="Calibri" w:eastAsia="Calibri" w:hAnsi="Calibri" w:cs="Times New Roman"/>
        </w:rPr>
      </w:pPr>
    </w:p>
    <w:p w:rsidR="004B6D6D" w:rsidRDefault="004B6D6D" w:rsidP="007A31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455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A0640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7A315C">
        <w:rPr>
          <w:rFonts w:ascii="Times New Roman" w:hAnsi="Times New Roman" w:cs="Times New Roman"/>
          <w:b/>
          <w:sz w:val="24"/>
          <w:szCs w:val="24"/>
        </w:rPr>
        <w:t xml:space="preserve">участию </w:t>
      </w:r>
      <w:r w:rsidR="007A315C" w:rsidRPr="007A315C">
        <w:rPr>
          <w:rFonts w:ascii="Times New Roman" w:hAnsi="Times New Roman" w:cs="Times New Roman"/>
          <w:b/>
          <w:sz w:val="24"/>
          <w:szCs w:val="24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2021 год </w:t>
      </w:r>
      <w:r w:rsidRPr="007A315C">
        <w:rPr>
          <w:rFonts w:ascii="Times New Roman" w:hAnsi="Times New Roman" w:cs="Times New Roman"/>
          <w:b/>
          <w:sz w:val="24"/>
          <w:szCs w:val="24"/>
        </w:rPr>
        <w:t>утверждена Распоряжением Местной Администрации</w:t>
      </w:r>
      <w:r w:rsidRPr="000A0640">
        <w:rPr>
          <w:rFonts w:ascii="Times New Roman" w:hAnsi="Times New Roman"/>
          <w:b/>
          <w:sz w:val="24"/>
          <w:szCs w:val="24"/>
        </w:rPr>
        <w:t xml:space="preserve"> от </w:t>
      </w:r>
      <w:r w:rsidR="005F1632">
        <w:rPr>
          <w:rFonts w:ascii="Times New Roman" w:hAnsi="Times New Roman"/>
          <w:b/>
          <w:sz w:val="24"/>
          <w:szCs w:val="24"/>
        </w:rPr>
        <w:t>1</w:t>
      </w:r>
      <w:r w:rsidR="007A315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.10.20</w:t>
      </w:r>
      <w:r w:rsidR="007A315C">
        <w:rPr>
          <w:rFonts w:ascii="Times New Roman" w:hAnsi="Times New Roman"/>
          <w:b/>
          <w:sz w:val="24"/>
          <w:szCs w:val="24"/>
        </w:rPr>
        <w:t xml:space="preserve">20 </w:t>
      </w:r>
      <w:r w:rsidR="00305510">
        <w:rPr>
          <w:rFonts w:ascii="Times New Roman" w:hAnsi="Times New Roman"/>
          <w:b/>
          <w:sz w:val="24"/>
          <w:szCs w:val="24"/>
        </w:rPr>
        <w:t>г. №</w:t>
      </w:r>
      <w:r w:rsidR="007A315C">
        <w:rPr>
          <w:rFonts w:ascii="Times New Roman" w:hAnsi="Times New Roman"/>
          <w:b/>
          <w:sz w:val="24"/>
          <w:szCs w:val="24"/>
        </w:rPr>
        <w:t>35</w:t>
      </w:r>
      <w:r w:rsidRPr="000A064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4B6D6D" w:rsidRDefault="004B6D6D" w:rsidP="004B6D6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t>Показатели реализации мероприятий программы:</w:t>
      </w:r>
    </w:p>
    <w:p w:rsidR="004B6D6D" w:rsidRDefault="004B6D6D" w:rsidP="004B6D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967"/>
        <w:gridCol w:w="1718"/>
        <w:gridCol w:w="1633"/>
        <w:gridCol w:w="1360"/>
        <w:gridCol w:w="1213"/>
        <w:gridCol w:w="2154"/>
        <w:gridCol w:w="995"/>
        <w:gridCol w:w="666"/>
        <w:gridCol w:w="1360"/>
        <w:gridCol w:w="660"/>
      </w:tblGrid>
      <w:tr w:rsidR="004B6D6D" w:rsidRPr="00DC6D6E" w:rsidTr="00F95371">
        <w:trPr>
          <w:trHeight w:val="300"/>
        </w:trPr>
        <w:tc>
          <w:tcPr>
            <w:tcW w:w="2967" w:type="dxa"/>
            <w:vMerge w:val="restart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206" w:type="dxa"/>
            <w:gridSpan w:val="3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5835" w:type="dxa"/>
            <w:gridSpan w:val="5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4B6D6D" w:rsidRPr="00DC6D6E" w:rsidTr="00F95371">
        <w:trPr>
          <w:trHeight w:val="504"/>
        </w:trPr>
        <w:tc>
          <w:tcPr>
            <w:tcW w:w="2967" w:type="dxa"/>
            <w:vMerge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154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6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4B6D6D" w:rsidRPr="00DC6D6E" w:rsidTr="00F95371">
        <w:tc>
          <w:tcPr>
            <w:tcW w:w="2967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B6D6D" w:rsidRPr="00DC6D6E" w:rsidTr="00F95371">
        <w:tc>
          <w:tcPr>
            <w:tcW w:w="14726" w:type="dxa"/>
            <w:gridSpan w:val="10"/>
          </w:tcPr>
          <w:p w:rsidR="004B6D6D" w:rsidRPr="00DC6D6E" w:rsidRDefault="004B6D6D" w:rsidP="00A47AA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 xml:space="preserve">Цель: </w:t>
            </w:r>
            <w:r w:rsidR="00A47AAF" w:rsidRPr="00DC6D6E">
              <w:rPr>
                <w:rFonts w:ascii="Times New Roman" w:hAnsi="Times New Roman" w:cs="Times New Roman"/>
              </w:rPr>
      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4B6D6D" w:rsidRPr="00DC6D6E" w:rsidTr="00F95371">
        <w:tc>
          <w:tcPr>
            <w:tcW w:w="14726" w:type="dxa"/>
            <w:gridSpan w:val="10"/>
          </w:tcPr>
          <w:p w:rsidR="004B6D6D" w:rsidRPr="00DC6D6E" w:rsidRDefault="004B6D6D" w:rsidP="00F95371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DC6D6E">
              <w:rPr>
                <w:rFonts w:ascii="Times New Roman" w:hAnsi="Times New Roman"/>
              </w:rPr>
              <w:t xml:space="preserve">Задачи: </w:t>
            </w:r>
          </w:p>
          <w:p w:rsidR="00A47AAF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47AAF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A47AAF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-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4B6D6D" w:rsidRPr="00DC6D6E" w:rsidRDefault="00A47AAF" w:rsidP="00A47AA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lastRenderedPageBreak/>
              <w:t>- Информационное обеспечение реализации муниципальной программы.</w:t>
            </w:r>
          </w:p>
        </w:tc>
      </w:tr>
      <w:tr w:rsidR="004B6D6D" w:rsidRPr="00DC6D6E" w:rsidTr="00F95371">
        <w:tc>
          <w:tcPr>
            <w:tcW w:w="2967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lastRenderedPageBreak/>
              <w:t>Мероприятия:</w:t>
            </w:r>
          </w:p>
        </w:tc>
        <w:tc>
          <w:tcPr>
            <w:tcW w:w="1718" w:type="dxa"/>
          </w:tcPr>
          <w:p w:rsidR="004B6D6D" w:rsidRPr="00DC6D6E" w:rsidRDefault="004B6D6D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B6D6D" w:rsidRPr="00DC6D6E" w:rsidRDefault="004B6D6D" w:rsidP="001E1FC1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3,</w:t>
            </w:r>
            <w:r w:rsidR="001E1FC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4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4B6D6D" w:rsidRPr="00DC6D6E" w:rsidRDefault="004B6D6D" w:rsidP="00F953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47AAF" w:rsidRPr="00DC6D6E" w:rsidTr="00F95371">
        <w:tc>
          <w:tcPr>
            <w:tcW w:w="2967" w:type="dxa"/>
          </w:tcPr>
          <w:p w:rsidR="00A47AAF" w:rsidRPr="00DC6D6E" w:rsidRDefault="00A47AAF" w:rsidP="00A47A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718" w:type="dxa"/>
            <w:vMerge w:val="restart"/>
          </w:tcPr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A47AAF" w:rsidRPr="00DC6D6E" w:rsidRDefault="00DC6D6E" w:rsidP="001E1FC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1E1FC1">
              <w:rPr>
                <w:rFonts w:ascii="Times New Roman" w:eastAsia="Calibri" w:hAnsi="Times New Roman" w:cs="Times New Roman"/>
              </w:rPr>
              <w:t>,</w:t>
            </w:r>
            <w:r w:rsidRPr="00DC6D6E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47AAF" w:rsidRPr="006F0C06" w:rsidRDefault="00DC6D6E" w:rsidP="001E1FC1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1E1FC1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2154" w:type="dxa"/>
          </w:tcPr>
          <w:p w:rsidR="005B06DA" w:rsidRPr="00DC6D6E" w:rsidRDefault="00DC6D6E" w:rsidP="00DC6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 т.ч.: </w:t>
            </w:r>
            <w:r w:rsidR="00A47AAF" w:rsidRPr="00DC6D6E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</w:t>
            </w:r>
          </w:p>
          <w:p w:rsidR="005B06DA" w:rsidRDefault="005B06DA" w:rsidP="005B06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"Адаптация мигрантов" </w:t>
            </w:r>
          </w:p>
          <w:p w:rsidR="00A47AAF" w:rsidRPr="00DC6D6E" w:rsidRDefault="00A47AAF" w:rsidP="00DC6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A47AAF" w:rsidRPr="00DC6D6E" w:rsidRDefault="00DC6D6E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6" w:type="dxa"/>
          </w:tcPr>
          <w:p w:rsidR="00A47AAF" w:rsidRPr="00622AC0" w:rsidRDefault="00622AC0" w:rsidP="00A47A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  <w:r w:rsidR="00DC6D6E" w:rsidRPr="00DC6D6E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A47AAF" w:rsidRPr="00DC6D6E" w:rsidTr="00F95371">
        <w:tc>
          <w:tcPr>
            <w:tcW w:w="2967" w:type="dxa"/>
          </w:tcPr>
          <w:p w:rsidR="00A47AAF" w:rsidRPr="00DC6D6E" w:rsidRDefault="00A47AAF" w:rsidP="00A366FD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</w:t>
            </w:r>
          </w:p>
        </w:tc>
        <w:tc>
          <w:tcPr>
            <w:tcW w:w="1718" w:type="dxa"/>
            <w:vMerge/>
          </w:tcPr>
          <w:p w:rsidR="00A47AAF" w:rsidRPr="00DC6D6E" w:rsidRDefault="00A47AAF" w:rsidP="00A47AA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A47AAF" w:rsidRPr="00DC6D6E" w:rsidRDefault="00DC6D6E" w:rsidP="00A47AA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Информация размещена и опубликована </w:t>
            </w:r>
            <w:r w:rsidRPr="00DC6D6E">
              <w:rPr>
                <w:rFonts w:ascii="Times New Roman" w:eastAsia="Times New Roman" w:hAnsi="Times New Roman"/>
                <w:lang w:eastAsia="ru-RU"/>
              </w:rPr>
              <w:t>в Газете «</w:t>
            </w:r>
            <w:proofErr w:type="spellStart"/>
            <w:r w:rsidRPr="00DC6D6E">
              <w:rPr>
                <w:rFonts w:ascii="Times New Roman" w:eastAsia="Times New Roman" w:hAnsi="Times New Roman"/>
                <w:lang w:eastAsia="ru-RU"/>
              </w:rPr>
              <w:t>Тярлевские</w:t>
            </w:r>
            <w:proofErr w:type="spellEnd"/>
            <w:r w:rsidRPr="00DC6D6E">
              <w:rPr>
                <w:rFonts w:ascii="Times New Roman" w:eastAsia="Times New Roman" w:hAnsi="Times New Roman"/>
                <w:lang w:eastAsia="ru-RU"/>
              </w:rPr>
              <w:t xml:space="preserve"> Вести», на сайте МО</w:t>
            </w:r>
          </w:p>
        </w:tc>
        <w:tc>
          <w:tcPr>
            <w:tcW w:w="995" w:type="dxa"/>
          </w:tcPr>
          <w:p w:rsidR="00A47AAF" w:rsidRPr="00DC6D6E" w:rsidRDefault="00A47AAF" w:rsidP="00A47AAF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A47AAF" w:rsidRPr="00DC6D6E" w:rsidRDefault="00A47AAF" w:rsidP="00A47AAF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A47AAF" w:rsidRPr="00DC6D6E" w:rsidRDefault="00A47AAF" w:rsidP="00A47AAF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DC6D6E" w:rsidTr="00F95371">
        <w:tc>
          <w:tcPr>
            <w:tcW w:w="2967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</w:t>
            </w:r>
            <w:r w:rsidRPr="00DC6D6E">
              <w:rPr>
                <w:rFonts w:ascii="Times New Roman" w:hAnsi="Times New Roman" w:cs="Times New Roman"/>
              </w:rPr>
              <w:lastRenderedPageBreak/>
              <w:t>межнационального (межконфессионального) согласия, социальной и культурной</w:t>
            </w:r>
            <w:r>
              <w:rPr>
                <w:rFonts w:ascii="Times New Roman" w:hAnsi="Times New Roman" w:cs="Times New Roman"/>
              </w:rPr>
              <w:t xml:space="preserve"> адаптации интеграции мигрантов</w:t>
            </w:r>
          </w:p>
        </w:tc>
        <w:tc>
          <w:tcPr>
            <w:tcW w:w="1718" w:type="dxa"/>
          </w:tcPr>
          <w:p w:rsidR="005B06DA" w:rsidRPr="00DC6D6E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5B06DA" w:rsidRPr="00DC6D6E" w:rsidRDefault="005B06DA" w:rsidP="005B06DA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проведено посредством размещения информации в печатных изданиях и на официальном сайте мо</w:t>
            </w:r>
          </w:p>
        </w:tc>
        <w:tc>
          <w:tcPr>
            <w:tcW w:w="995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5B06DA" w:rsidRPr="00DC6D6E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DC6D6E" w:rsidTr="001E1FC1">
        <w:trPr>
          <w:trHeight w:val="2592"/>
        </w:trPr>
        <w:tc>
          <w:tcPr>
            <w:tcW w:w="2967" w:type="dxa"/>
          </w:tcPr>
          <w:p w:rsidR="001E1FC1" w:rsidRPr="00DC6D6E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проводимых 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718" w:type="dxa"/>
          </w:tcPr>
          <w:p w:rsidR="005B06DA" w:rsidRPr="00DC6D6E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154" w:type="dxa"/>
            <w:vAlign w:val="center"/>
          </w:tcPr>
          <w:p w:rsidR="005B06DA" w:rsidRPr="00DC6D6E" w:rsidRDefault="005B06DA" w:rsidP="005B06DA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принято</w:t>
            </w:r>
          </w:p>
        </w:tc>
        <w:tc>
          <w:tcPr>
            <w:tcW w:w="995" w:type="dxa"/>
          </w:tcPr>
          <w:p w:rsidR="005B06DA" w:rsidRPr="00DC6D6E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5B06DA" w:rsidRPr="00DC6D6E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DC6D6E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1FC1" w:rsidRPr="00DC6D6E" w:rsidTr="00F95371">
        <w:trPr>
          <w:trHeight w:val="192"/>
        </w:trPr>
        <w:tc>
          <w:tcPr>
            <w:tcW w:w="2967" w:type="dxa"/>
          </w:tcPr>
          <w:p w:rsidR="001E1FC1" w:rsidRPr="001E1FC1" w:rsidRDefault="001E1FC1" w:rsidP="001E1FC1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E1FC1">
              <w:rPr>
                <w:bCs/>
                <w:sz w:val="22"/>
                <w:szCs w:val="22"/>
              </w:rPr>
              <w:t>Размещение на официальном сайте муниципального образования</w:t>
            </w:r>
          </w:p>
          <w:p w:rsidR="001E1FC1" w:rsidRPr="001E1FC1" w:rsidRDefault="001E1FC1" w:rsidP="001E1FC1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1FC1">
              <w:rPr>
                <w:sz w:val="22"/>
                <w:szCs w:val="22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1E1FC1" w:rsidRPr="001E1FC1" w:rsidRDefault="001E1FC1" w:rsidP="001E1FC1">
            <w:pPr>
              <w:rPr>
                <w:rFonts w:ascii="Times New Roman" w:hAnsi="Times New Roman" w:cs="Times New Roman"/>
              </w:rPr>
            </w:pPr>
            <w:r w:rsidRPr="001E1FC1">
              <w:rPr>
                <w:rFonts w:ascii="Times New Roman" w:hAnsi="Times New Roman" w:cs="Times New Roman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718" w:type="dxa"/>
          </w:tcPr>
          <w:p w:rsidR="001E1FC1" w:rsidRPr="00DC6D6E" w:rsidRDefault="001E1FC1" w:rsidP="00B753FC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633" w:type="dxa"/>
          </w:tcPr>
          <w:p w:rsidR="001E1FC1" w:rsidRPr="00DC6D6E" w:rsidRDefault="001E1FC1" w:rsidP="00B753FC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1E1FC1" w:rsidRPr="00DC6D6E" w:rsidRDefault="001E1FC1" w:rsidP="00B753FC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13" w:type="dxa"/>
          </w:tcPr>
          <w:p w:rsidR="001E1FC1" w:rsidRPr="00CD4B83" w:rsidRDefault="001E1FC1" w:rsidP="005B06D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1E1FC1" w:rsidRDefault="001E1FC1" w:rsidP="001E1FC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Информация размещена </w:t>
            </w:r>
            <w:r w:rsidRPr="00DC6D6E">
              <w:rPr>
                <w:rFonts w:ascii="Times New Roman" w:eastAsia="Times New Roman" w:hAnsi="Times New Roman"/>
                <w:lang w:eastAsia="ru-RU"/>
              </w:rPr>
              <w:t>на сайте МО</w:t>
            </w:r>
          </w:p>
        </w:tc>
        <w:tc>
          <w:tcPr>
            <w:tcW w:w="995" w:type="dxa"/>
          </w:tcPr>
          <w:p w:rsidR="001E1FC1" w:rsidRPr="00DC6D6E" w:rsidRDefault="001E1FC1" w:rsidP="00B753FC">
            <w:pPr>
              <w:rPr>
                <w:rFonts w:ascii="Times New Roman" w:hAnsi="Times New Roman" w:cs="Times New Roman"/>
              </w:rPr>
            </w:pPr>
            <w:proofErr w:type="spellStart"/>
            <w:r w:rsidRPr="00DC6D6E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DC6D6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" w:type="dxa"/>
          </w:tcPr>
          <w:p w:rsidR="001E1FC1" w:rsidRPr="00DC6D6E" w:rsidRDefault="001E1FC1" w:rsidP="00B753F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1E1FC1" w:rsidRPr="00DC6D6E" w:rsidRDefault="001E1FC1" w:rsidP="00B753FC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1E1FC1" w:rsidRPr="00DC6D6E" w:rsidRDefault="001E1FC1" w:rsidP="00B753FC">
            <w:pPr>
              <w:rPr>
                <w:rFonts w:ascii="Times New Roman" w:eastAsia="Calibri" w:hAnsi="Times New Roman" w:cs="Times New Roman"/>
              </w:rPr>
            </w:pPr>
            <w:r w:rsidRPr="00DC6D6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C6D6E" w:rsidRDefault="00DC6D6E" w:rsidP="00E72012">
      <w:pPr>
        <w:tabs>
          <w:tab w:val="left" w:pos="3216"/>
        </w:tabs>
        <w:rPr>
          <w:rFonts w:ascii="Calibri" w:eastAsia="Calibri" w:hAnsi="Calibri" w:cs="Times New Roman"/>
        </w:rPr>
      </w:pPr>
    </w:p>
    <w:p w:rsidR="00DC6D6E" w:rsidRDefault="00DC6D6E" w:rsidP="00A437B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DC6D6E">
        <w:rPr>
          <w:rFonts w:ascii="Times New Roman" w:hAnsi="Times New Roman"/>
          <w:b/>
          <w:sz w:val="24"/>
          <w:szCs w:val="24"/>
        </w:rPr>
        <w:t>6</w:t>
      </w:r>
      <w:r w:rsidRPr="00F455D0">
        <w:rPr>
          <w:rFonts w:ascii="Times New Roman" w:hAnsi="Times New Roman"/>
          <w:b/>
          <w:sz w:val="24"/>
          <w:szCs w:val="24"/>
        </w:rPr>
        <w:t xml:space="preserve">. </w:t>
      </w:r>
      <w:r w:rsidRPr="000A0640">
        <w:rPr>
          <w:rFonts w:ascii="Times New Roman" w:hAnsi="Times New Roman"/>
          <w:b/>
          <w:sz w:val="24"/>
          <w:szCs w:val="24"/>
        </w:rPr>
        <w:t xml:space="preserve">Ведомственная целевая программа по участию </w:t>
      </w:r>
      <w:r w:rsidR="00A437BE" w:rsidRPr="000738CF">
        <w:rPr>
          <w:rFonts w:ascii="Times New Roman" w:hAnsi="Times New Roman"/>
          <w:b/>
          <w:sz w:val="24"/>
          <w:szCs w:val="24"/>
        </w:rPr>
        <w:t>в мероприятиях по охране окружающей среды в границах муниципал</w:t>
      </w:r>
      <w:r w:rsidR="00A437BE">
        <w:rPr>
          <w:rFonts w:ascii="Times New Roman" w:hAnsi="Times New Roman"/>
          <w:b/>
          <w:sz w:val="24"/>
          <w:szCs w:val="24"/>
        </w:rPr>
        <w:t>ьного образования, осуществлению</w:t>
      </w:r>
      <w:r w:rsidR="00A437BE" w:rsidRPr="000738CF">
        <w:rPr>
          <w:rFonts w:ascii="Times New Roman" w:hAnsi="Times New Roman"/>
          <w:b/>
          <w:sz w:val="24"/>
          <w:szCs w:val="24"/>
        </w:rPr>
        <w:t xml:space="preserve"> экологического </w:t>
      </w:r>
      <w:r w:rsidR="00A437BE">
        <w:rPr>
          <w:rFonts w:ascii="Times New Roman" w:hAnsi="Times New Roman"/>
          <w:b/>
          <w:sz w:val="24"/>
          <w:szCs w:val="24"/>
        </w:rPr>
        <w:t>просвещения, а также организации</w:t>
      </w:r>
      <w:r w:rsidR="00A437BE" w:rsidRPr="000738CF">
        <w:rPr>
          <w:rFonts w:ascii="Times New Roman" w:hAnsi="Times New Roman"/>
          <w:b/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</w:t>
      </w:r>
      <w:r w:rsidR="00A437BE">
        <w:rPr>
          <w:rFonts w:ascii="Times New Roman" w:hAnsi="Times New Roman"/>
          <w:b/>
          <w:sz w:val="24"/>
          <w:szCs w:val="24"/>
        </w:rPr>
        <w:t>1</w:t>
      </w:r>
      <w:r w:rsidR="00A437BE" w:rsidRPr="000738CF">
        <w:rPr>
          <w:rFonts w:ascii="Times New Roman" w:hAnsi="Times New Roman"/>
          <w:b/>
          <w:sz w:val="24"/>
          <w:szCs w:val="24"/>
        </w:rPr>
        <w:t xml:space="preserve"> год</w:t>
      </w:r>
      <w:r w:rsidR="00A437BE">
        <w:rPr>
          <w:rFonts w:ascii="Times New Roman" w:hAnsi="Times New Roman"/>
          <w:b/>
          <w:sz w:val="24"/>
          <w:szCs w:val="24"/>
        </w:rPr>
        <w:t xml:space="preserve"> </w:t>
      </w:r>
      <w:r w:rsidRPr="000A0640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 w:rsidR="00A437B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.10.20</w:t>
      </w:r>
      <w:r w:rsidR="00A437BE">
        <w:rPr>
          <w:rFonts w:ascii="Times New Roman" w:hAnsi="Times New Roman"/>
          <w:b/>
          <w:sz w:val="24"/>
          <w:szCs w:val="24"/>
        </w:rPr>
        <w:t>20</w:t>
      </w:r>
      <w:r w:rsidRPr="000A0640">
        <w:rPr>
          <w:rFonts w:ascii="Times New Roman" w:hAnsi="Times New Roman"/>
          <w:b/>
          <w:sz w:val="24"/>
          <w:szCs w:val="24"/>
        </w:rPr>
        <w:t xml:space="preserve"> 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37BE">
        <w:rPr>
          <w:rFonts w:ascii="Times New Roman" w:hAnsi="Times New Roman"/>
          <w:b/>
          <w:sz w:val="24"/>
          <w:szCs w:val="24"/>
        </w:rPr>
        <w:t>34</w:t>
      </w:r>
      <w:r w:rsidRPr="000A0640">
        <w:rPr>
          <w:rFonts w:ascii="Times New Roman" w:hAnsi="Times New Roman"/>
          <w:b/>
          <w:sz w:val="24"/>
          <w:szCs w:val="24"/>
        </w:rPr>
        <w:t>:</w:t>
      </w:r>
    </w:p>
    <w:p w:rsidR="00044060" w:rsidRDefault="00044060" w:rsidP="00DC6D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6D6E" w:rsidRDefault="00DC6D6E" w:rsidP="00DC6D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4EE3">
        <w:rPr>
          <w:rFonts w:ascii="Times New Roman" w:eastAsia="Calibri" w:hAnsi="Times New Roman" w:cs="Times New Roman"/>
          <w:sz w:val="24"/>
          <w:szCs w:val="24"/>
        </w:rPr>
        <w:lastRenderedPageBreak/>
        <w:t>Показатели реализации мероприятий программы:</w:t>
      </w:r>
    </w:p>
    <w:p w:rsidR="00DC6D6E" w:rsidRDefault="00DC6D6E" w:rsidP="00DC6D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14726" w:type="dxa"/>
        <w:tblLook w:val="04A0"/>
      </w:tblPr>
      <w:tblGrid>
        <w:gridCol w:w="2616"/>
        <w:gridCol w:w="1718"/>
        <w:gridCol w:w="1603"/>
        <w:gridCol w:w="1360"/>
        <w:gridCol w:w="1213"/>
        <w:gridCol w:w="2541"/>
        <w:gridCol w:w="995"/>
        <w:gridCol w:w="660"/>
        <w:gridCol w:w="1360"/>
        <w:gridCol w:w="660"/>
      </w:tblGrid>
      <w:tr w:rsidR="00DC6D6E" w:rsidRPr="00CD4B83" w:rsidTr="00B36C2C">
        <w:trPr>
          <w:trHeight w:val="300"/>
        </w:trPr>
        <w:tc>
          <w:tcPr>
            <w:tcW w:w="2616" w:type="dxa"/>
            <w:vMerge w:val="restart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Цель, задачи, наименование мероприятий</w:t>
            </w:r>
          </w:p>
        </w:tc>
        <w:tc>
          <w:tcPr>
            <w:tcW w:w="1718" w:type="dxa"/>
            <w:vMerge w:val="restart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Финансовые затраты, тыс. руб.</w:t>
            </w:r>
          </w:p>
        </w:tc>
        <w:tc>
          <w:tcPr>
            <w:tcW w:w="6216" w:type="dxa"/>
            <w:gridSpan w:val="5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Показатели результативности выполнения программы</w:t>
            </w:r>
          </w:p>
        </w:tc>
      </w:tr>
      <w:tr w:rsidR="00DC6D6E" w:rsidRPr="00CD4B83" w:rsidTr="00B36C2C">
        <w:trPr>
          <w:trHeight w:val="504"/>
        </w:trPr>
        <w:tc>
          <w:tcPr>
            <w:tcW w:w="2616" w:type="dxa"/>
            <w:vMerge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vMerge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утвержденный  план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уточненный план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исполнено</w:t>
            </w:r>
          </w:p>
        </w:tc>
        <w:tc>
          <w:tcPr>
            <w:tcW w:w="2541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995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единица изм.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3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уточненный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DC6D6E" w:rsidRPr="00CD4B83" w:rsidTr="00B36C2C">
        <w:tc>
          <w:tcPr>
            <w:tcW w:w="2616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5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0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C6D6E" w:rsidRPr="00CD4B83" w:rsidTr="00F95371">
        <w:tc>
          <w:tcPr>
            <w:tcW w:w="14726" w:type="dxa"/>
            <w:gridSpan w:val="10"/>
          </w:tcPr>
          <w:p w:rsidR="00DC6D6E" w:rsidRPr="00CD4B83" w:rsidRDefault="00DC6D6E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 xml:space="preserve">Цель: </w:t>
            </w:r>
            <w:r w:rsidR="00CD4B83" w:rsidRPr="00CD4B83">
              <w:rPr>
                <w:rFonts w:ascii="Times New Roman" w:hAnsi="Times New Roman" w:cs="Times New Roman"/>
              </w:rPr>
              <w:t>-</w:t>
            </w:r>
            <w:r w:rsidRPr="00CD4B83">
              <w:rPr>
                <w:rFonts w:ascii="Times New Roman" w:hAnsi="Times New Roman" w:cs="Times New Roman"/>
              </w:rPr>
              <w:t xml:space="preserve"> сохранение благоприятной окружающей среды на территории муниципального образования;</w:t>
            </w:r>
          </w:p>
          <w:p w:rsidR="00DC6D6E" w:rsidRPr="00CD4B83" w:rsidRDefault="00DC6D6E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           </w:t>
            </w:r>
            <w:r w:rsidR="00CD4B83" w:rsidRPr="00CD4B83">
              <w:rPr>
                <w:rFonts w:ascii="Times New Roman" w:hAnsi="Times New Roman" w:cs="Times New Roman"/>
              </w:rPr>
              <w:t>-</w:t>
            </w:r>
            <w:r w:rsidRPr="00CD4B83">
              <w:rPr>
                <w:rFonts w:ascii="Times New Roman" w:hAnsi="Times New Roman" w:cs="Times New Roman"/>
              </w:rPr>
              <w:t xml:space="preserve"> поддержание качества окружающей среды на территории муниципального образования;</w:t>
            </w:r>
          </w:p>
          <w:p w:rsidR="00DC6D6E" w:rsidRPr="00CD4B83" w:rsidRDefault="00DC6D6E" w:rsidP="00CD4B83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           </w:t>
            </w:r>
            <w:r w:rsidR="00CD4B83" w:rsidRPr="00CD4B83">
              <w:rPr>
                <w:rFonts w:ascii="Times New Roman" w:hAnsi="Times New Roman" w:cs="Times New Roman"/>
              </w:rPr>
              <w:t>-</w:t>
            </w:r>
            <w:r w:rsidRPr="00CD4B83">
              <w:rPr>
                <w:rFonts w:ascii="Times New Roman" w:hAnsi="Times New Roman" w:cs="Times New Roman"/>
              </w:rPr>
              <w:t xml:space="preserve"> предотвращение загрязнения окружающей среды на территории муниципального образования, соблюдение права человека на благоприятную окружающую среду;</w:t>
            </w:r>
          </w:p>
        </w:tc>
      </w:tr>
      <w:tr w:rsidR="00DC6D6E" w:rsidRPr="00CD4B83" w:rsidTr="00F95371">
        <w:tc>
          <w:tcPr>
            <w:tcW w:w="14726" w:type="dxa"/>
            <w:gridSpan w:val="10"/>
          </w:tcPr>
          <w:p w:rsidR="00DC6D6E" w:rsidRPr="00CD4B83" w:rsidRDefault="00DC6D6E" w:rsidP="00F95371">
            <w:pPr>
              <w:pStyle w:val="a9"/>
              <w:spacing w:line="0" w:lineRule="atLeast"/>
              <w:jc w:val="both"/>
              <w:rPr>
                <w:rFonts w:ascii="Times New Roman" w:hAnsi="Times New Roman"/>
              </w:rPr>
            </w:pPr>
            <w:r w:rsidRPr="00CD4B83">
              <w:rPr>
                <w:rFonts w:ascii="Times New Roman" w:hAnsi="Times New Roman"/>
              </w:rPr>
              <w:t xml:space="preserve">Задачи: </w:t>
            </w:r>
          </w:p>
          <w:p w:rsidR="00DC6D6E" w:rsidRPr="00CD4B83" w:rsidRDefault="00CD4B83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-</w:t>
            </w:r>
            <w:r w:rsidR="00DC6D6E" w:rsidRPr="00CD4B83">
              <w:rPr>
                <w:rFonts w:ascii="Times New Roman" w:hAnsi="Times New Roman" w:cs="Times New Roman"/>
              </w:rPr>
              <w:t xml:space="preserve"> информирование населения муниципального образования поселок Тярлево о мерах, направленных на сохранение благоприятной окружающей среды, поддержание ее качества и предотвращения ее загрязнения;</w:t>
            </w:r>
          </w:p>
          <w:p w:rsidR="00DC6D6E" w:rsidRPr="00CD4B83" w:rsidRDefault="00CD4B83" w:rsidP="00DC6D6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-</w:t>
            </w:r>
            <w:r w:rsidR="00DC6D6E" w:rsidRPr="00CD4B83">
              <w:rPr>
                <w:rFonts w:ascii="Times New Roman" w:hAnsi="Times New Roman" w:cs="Times New Roman"/>
              </w:rPr>
              <w:t xml:space="preserve"> пропаганда необходимости бережного отношения к природе, природным богатствам и окружающей среде;</w:t>
            </w:r>
          </w:p>
          <w:p w:rsidR="00DC6D6E" w:rsidRPr="00CD4B83" w:rsidRDefault="00CD4B83" w:rsidP="00DC6D6E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-</w:t>
            </w:r>
            <w:r w:rsidR="00DC6D6E" w:rsidRPr="00CD4B83">
              <w:rPr>
                <w:rFonts w:ascii="Times New Roman" w:hAnsi="Times New Roman" w:cs="Times New Roman"/>
              </w:rPr>
              <w:t xml:space="preserve"> формирование у населения муниципального образования осознания необходимости сохранения и восстановления природной среды, рационального использования и воспроизводства природных ресурсов</w:t>
            </w:r>
            <w:r w:rsidR="00DC6D6E" w:rsidRPr="00CD4B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C6D6E" w:rsidRPr="00CD4B83" w:rsidTr="00B36C2C">
        <w:tc>
          <w:tcPr>
            <w:tcW w:w="2616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Мероприятия:</w:t>
            </w:r>
          </w:p>
        </w:tc>
        <w:tc>
          <w:tcPr>
            <w:tcW w:w="1718" w:type="dxa"/>
          </w:tcPr>
          <w:p w:rsidR="00DC6D6E" w:rsidRPr="00CD4B83" w:rsidRDefault="00DC6D6E" w:rsidP="00F953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Местная Администрация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5B06DA" w:rsidP="00F9537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C6D6E" w:rsidRPr="00CD4B83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DC6D6E" w:rsidRPr="005B06DA" w:rsidRDefault="005B06DA" w:rsidP="00A4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A437B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1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0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DC6D6E" w:rsidRPr="00CD4B83" w:rsidRDefault="00DC6D6E" w:rsidP="00F9537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36C2C" w:rsidRPr="00CD4B83" w:rsidTr="00B36C2C"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718" w:type="dxa"/>
            <w:vMerge w:val="restart"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</w:t>
            </w: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541" w:type="dxa"/>
          </w:tcPr>
          <w:p w:rsidR="00B36C2C" w:rsidRPr="00CD4B83" w:rsidRDefault="00B36C2C" w:rsidP="00B36C2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>Проведено информирование посредством газеты «</w:t>
            </w:r>
            <w:proofErr w:type="spellStart"/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>Тярлевские</w:t>
            </w:r>
            <w:proofErr w:type="spellEnd"/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 xml:space="preserve"> вести»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B36C2C" w:rsidRPr="00CD4B83" w:rsidRDefault="00B36C2C" w:rsidP="00B36C2C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Информация размещена и опубликована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rPr>
          <w:trHeight w:val="704"/>
        </w:trPr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Создание системы взаимодействия общества и ОМСУ по выявлению, пресечению и ликвидации несанкционированных мест размещения </w:t>
            </w:r>
            <w:r w:rsidRPr="00CD4B83">
              <w:rPr>
                <w:rFonts w:ascii="Times New Roman" w:hAnsi="Times New Roman" w:cs="Times New Roman"/>
              </w:rPr>
              <w:lastRenderedPageBreak/>
              <w:t>отходов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B36C2C" w:rsidRPr="00CD4B83" w:rsidRDefault="00B36C2C" w:rsidP="00B36C2C">
            <w:pPr>
              <w:ind w:right="-108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Выявлено, и ликвидировано 6 несанкционированных мест размещения отходов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rPr>
          <w:trHeight w:val="704"/>
        </w:trPr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CD4B83" w:rsidRDefault="00246745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B36C2C" w:rsidRPr="00CD4B83" w:rsidRDefault="00246745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246745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B36C2C" w:rsidRPr="00CD4B83" w:rsidRDefault="00B36C2C" w:rsidP="00B36C2C">
            <w:pPr>
              <w:ind w:right="-108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Участие принято</w:t>
            </w: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36C2C" w:rsidRPr="00CD4B83" w:rsidTr="00B36C2C">
        <w:tc>
          <w:tcPr>
            <w:tcW w:w="2616" w:type="dxa"/>
          </w:tcPr>
          <w:p w:rsidR="00B36C2C" w:rsidRPr="00CD4B83" w:rsidRDefault="00B36C2C" w:rsidP="00B36C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718" w:type="dxa"/>
            <w:vMerge/>
          </w:tcPr>
          <w:p w:rsidR="00B36C2C" w:rsidRPr="00CD4B83" w:rsidRDefault="00B36C2C" w:rsidP="00B36C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B36C2C" w:rsidRPr="006F0C06" w:rsidRDefault="006F0C06" w:rsidP="00CD4B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B36C2C" w:rsidRPr="00CD4B83" w:rsidRDefault="006F0C06" w:rsidP="00A437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</w:t>
            </w:r>
            <w:r w:rsidR="00A437B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1" w:type="dxa"/>
            <w:vAlign w:val="center"/>
          </w:tcPr>
          <w:p w:rsidR="006F0C06" w:rsidRPr="00CD4B83" w:rsidRDefault="00B36C2C" w:rsidP="00BF442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Изготовлена печатная продукция, в т.ч.: </w:t>
            </w:r>
          </w:p>
          <w:p w:rsidR="006F0C06" w:rsidRDefault="006F0C06" w:rsidP="006F0C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окружающей среды брошюра </w:t>
            </w:r>
          </w:p>
          <w:p w:rsidR="00B36C2C" w:rsidRPr="00CD4B83" w:rsidRDefault="00B36C2C" w:rsidP="00BF442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B36C2C" w:rsidRPr="00CD4B83" w:rsidRDefault="00B36C2C" w:rsidP="00B36C2C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660" w:type="dxa"/>
          </w:tcPr>
          <w:p w:rsidR="00B36C2C" w:rsidRPr="004B54EC" w:rsidRDefault="006F0C06" w:rsidP="00B36C2C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0" w:type="dxa"/>
          </w:tcPr>
          <w:p w:rsidR="00B36C2C" w:rsidRPr="00CD4B83" w:rsidRDefault="00B36C2C" w:rsidP="00B36C2C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B36C2C" w:rsidRPr="006F0C06" w:rsidRDefault="006F0C06" w:rsidP="00B36C2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5B06DA" w:rsidRPr="00CD4B83" w:rsidTr="00B36C2C">
        <w:tc>
          <w:tcPr>
            <w:tcW w:w="2616" w:type="dxa"/>
          </w:tcPr>
          <w:p w:rsidR="005B06DA" w:rsidRPr="00CD4B83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718" w:type="dxa"/>
          </w:tcPr>
          <w:p w:rsidR="005B06DA" w:rsidRPr="00CD4B83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</w:t>
            </w: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CD4B83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2541" w:type="dxa"/>
            <w:vAlign w:val="center"/>
          </w:tcPr>
          <w:p w:rsidR="005B06DA" w:rsidRPr="00CD4B83" w:rsidRDefault="005B06DA" w:rsidP="005B06D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проведены</w:t>
            </w:r>
          </w:p>
        </w:tc>
        <w:tc>
          <w:tcPr>
            <w:tcW w:w="995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CD4B83" w:rsidTr="00B36C2C">
        <w:tc>
          <w:tcPr>
            <w:tcW w:w="2616" w:type="dxa"/>
          </w:tcPr>
          <w:p w:rsidR="005B06DA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Обнародование на стендах муниципального образования, а также на официальном сайте информации о поведении при обращении с твердыми коммунальными отходами</w:t>
            </w:r>
          </w:p>
        </w:tc>
        <w:tc>
          <w:tcPr>
            <w:tcW w:w="1718" w:type="dxa"/>
          </w:tcPr>
          <w:p w:rsidR="005B06DA" w:rsidRPr="00CD4B83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5B06DA" w:rsidRPr="00CD4B83" w:rsidRDefault="005B06DA" w:rsidP="005B06D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Информация размещена </w:t>
            </w:r>
          </w:p>
        </w:tc>
        <w:tc>
          <w:tcPr>
            <w:tcW w:w="995" w:type="dxa"/>
          </w:tcPr>
          <w:p w:rsidR="005B06DA" w:rsidRPr="00CD4B83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B06DA" w:rsidRPr="00CD4B83" w:rsidTr="00B36C2C">
        <w:tc>
          <w:tcPr>
            <w:tcW w:w="2616" w:type="dxa"/>
          </w:tcPr>
          <w:p w:rsidR="005B06DA" w:rsidRDefault="005B06DA" w:rsidP="005B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718" w:type="dxa"/>
          </w:tcPr>
          <w:p w:rsidR="005B06DA" w:rsidRPr="00CD4B83" w:rsidRDefault="005B06DA" w:rsidP="005B06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13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541" w:type="dxa"/>
            <w:vAlign w:val="center"/>
          </w:tcPr>
          <w:p w:rsidR="005B06DA" w:rsidRPr="00CD4B83" w:rsidRDefault="005B06DA" w:rsidP="005B06DA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Информация опубликована</w:t>
            </w:r>
          </w:p>
        </w:tc>
        <w:tc>
          <w:tcPr>
            <w:tcW w:w="995" w:type="dxa"/>
          </w:tcPr>
          <w:p w:rsidR="005B06DA" w:rsidRPr="00CD4B83" w:rsidRDefault="005B06DA" w:rsidP="005B06DA">
            <w:pPr>
              <w:rPr>
                <w:rFonts w:ascii="Times New Roman" w:hAnsi="Times New Roman" w:cs="Times New Roman"/>
              </w:rPr>
            </w:pPr>
            <w:proofErr w:type="spellStart"/>
            <w:r w:rsidRPr="00CD4B83">
              <w:rPr>
                <w:rFonts w:ascii="Times New Roman" w:eastAsia="Calibri" w:hAnsi="Times New Roman" w:cs="Times New Roman"/>
              </w:rPr>
              <w:t>усл</w:t>
            </w:r>
            <w:proofErr w:type="spellEnd"/>
            <w:r w:rsidRPr="00CD4B8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60" w:type="dxa"/>
          </w:tcPr>
          <w:p w:rsidR="005B06DA" w:rsidRPr="00CD4B83" w:rsidRDefault="005B06DA" w:rsidP="005B06DA">
            <w:pPr>
              <w:rPr>
                <w:rFonts w:ascii="Times New Roman" w:eastAsia="Calibri" w:hAnsi="Times New Roman" w:cs="Times New Roman"/>
              </w:rPr>
            </w:pPr>
            <w:r w:rsidRPr="00CD4B83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C6D6E" w:rsidRDefault="00DC6D6E" w:rsidP="00DC6D6E">
      <w:pPr>
        <w:tabs>
          <w:tab w:val="left" w:pos="3216"/>
        </w:tabs>
        <w:rPr>
          <w:rFonts w:ascii="Calibri" w:eastAsia="Calibri" w:hAnsi="Calibri" w:cs="Times New Roman"/>
        </w:rPr>
      </w:pPr>
    </w:p>
    <w:p w:rsidR="00EB20D0" w:rsidRDefault="00EB20D0" w:rsidP="00DC6D6E">
      <w:pPr>
        <w:tabs>
          <w:tab w:val="left" w:pos="2916"/>
        </w:tabs>
        <w:rPr>
          <w:rFonts w:ascii="Calibri" w:eastAsia="Calibri" w:hAnsi="Calibri" w:cs="Times New Roman"/>
        </w:rPr>
      </w:pPr>
    </w:p>
    <w:p w:rsidR="00F455D0" w:rsidRPr="00F25310" w:rsidRDefault="00F455D0" w:rsidP="00F25310">
      <w:pPr>
        <w:tabs>
          <w:tab w:val="left" w:pos="12972"/>
        </w:tabs>
        <w:rPr>
          <w:rFonts w:ascii="Calibri" w:eastAsia="Calibri" w:hAnsi="Calibri" w:cs="Times New Roman"/>
        </w:rPr>
        <w:sectPr w:rsidR="00F455D0" w:rsidRPr="00F25310" w:rsidSect="00F455D0">
          <w:pgSz w:w="16838" w:h="11906" w:orient="landscape"/>
          <w:pgMar w:top="568" w:right="1134" w:bottom="1135" w:left="1134" w:header="709" w:footer="709" w:gutter="0"/>
          <w:cols w:space="708"/>
          <w:docGrid w:linePitch="360"/>
        </w:sectPr>
      </w:pPr>
    </w:p>
    <w:p w:rsidR="00817C5F" w:rsidRDefault="00817C5F" w:rsidP="00817C5F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  <w:r w:rsidRPr="00817C5F">
        <w:rPr>
          <w:rFonts w:ascii="Times New Roman" w:hAnsi="Times New Roman"/>
          <w:b/>
          <w:lang w:eastAsia="ru-RU"/>
        </w:rPr>
        <w:t xml:space="preserve">ОЦЕНКА ЭФФЕКТИВНОСТИ РЕАЛИЗАЦИИ </w:t>
      </w:r>
      <w:r w:rsidR="00EB20D0">
        <w:rPr>
          <w:rFonts w:ascii="Times New Roman" w:hAnsi="Times New Roman"/>
          <w:b/>
        </w:rPr>
        <w:t>ВЕДОМСТВЕННЫХ ЦЕЛЕВЫХ</w:t>
      </w:r>
      <w:r w:rsidRPr="00817C5F">
        <w:rPr>
          <w:rFonts w:ascii="Times New Roman" w:hAnsi="Times New Roman"/>
          <w:b/>
        </w:rPr>
        <w:t xml:space="preserve"> ПРОГРАММ</w:t>
      </w:r>
      <w:r w:rsidR="00EB20D0">
        <w:rPr>
          <w:rFonts w:ascii="Times New Roman" w:hAnsi="Times New Roman"/>
          <w:b/>
        </w:rPr>
        <w:t xml:space="preserve"> </w:t>
      </w:r>
      <w:r w:rsidRPr="00817C5F">
        <w:rPr>
          <w:rFonts w:ascii="Times New Roman" w:hAnsi="Times New Roman"/>
          <w:b/>
          <w:lang w:eastAsia="ru-RU"/>
        </w:rPr>
        <w:t>В 20</w:t>
      </w:r>
      <w:r w:rsidR="00035D31">
        <w:rPr>
          <w:rFonts w:ascii="Times New Roman" w:hAnsi="Times New Roman"/>
          <w:b/>
          <w:lang w:eastAsia="ru-RU"/>
        </w:rPr>
        <w:t>2</w:t>
      </w:r>
      <w:r w:rsidR="00860C8C">
        <w:rPr>
          <w:rFonts w:ascii="Times New Roman" w:hAnsi="Times New Roman"/>
          <w:b/>
          <w:lang w:eastAsia="ru-RU"/>
        </w:rPr>
        <w:t>1</w:t>
      </w:r>
      <w:r w:rsidRPr="00817C5F">
        <w:rPr>
          <w:rFonts w:ascii="Times New Roman" w:hAnsi="Times New Roman"/>
          <w:b/>
          <w:lang w:eastAsia="ru-RU"/>
        </w:rPr>
        <w:t xml:space="preserve"> ГОДУ</w:t>
      </w:r>
    </w:p>
    <w:p w:rsidR="00817C5F" w:rsidRPr="00817C5F" w:rsidRDefault="00817C5F" w:rsidP="00817C5F">
      <w:pPr>
        <w:pStyle w:val="a9"/>
        <w:jc w:val="center"/>
        <w:rPr>
          <w:rFonts w:ascii="Times New Roman" w:hAnsi="Times New Roman"/>
          <w:b/>
          <w:lang w:eastAsia="ru-RU"/>
        </w:rPr>
      </w:pPr>
    </w:p>
    <w:p w:rsidR="00817C5F" w:rsidRPr="009434D6" w:rsidRDefault="00817C5F" w:rsidP="00817C5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реализации </w:t>
      </w:r>
      <w:r w:rsidR="00781DC3">
        <w:rPr>
          <w:rFonts w:ascii="Times New Roman" w:eastAsia="Calibri" w:hAnsi="Times New Roman" w:cs="Times New Roman"/>
          <w:sz w:val="24"/>
          <w:szCs w:val="24"/>
        </w:rPr>
        <w:t>ведомственных целевых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 программ, утвержденной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от </w:t>
      </w:r>
      <w:r w:rsidR="00035D31">
        <w:rPr>
          <w:rFonts w:ascii="Times New Roman" w:eastAsia="Calibri" w:hAnsi="Times New Roman" w:cs="Times New Roman"/>
          <w:sz w:val="24"/>
          <w:szCs w:val="24"/>
        </w:rPr>
        <w:t>16.09.2020</w:t>
      </w:r>
      <w:r w:rsidR="00035D31" w:rsidRPr="009434D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035D31">
        <w:rPr>
          <w:rFonts w:ascii="Times New Roman" w:eastAsia="Calibri" w:hAnsi="Times New Roman" w:cs="Times New Roman"/>
          <w:sz w:val="24"/>
          <w:szCs w:val="24"/>
        </w:rPr>
        <w:t>33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, и на основании отчетных данных, проведена оценка эффективности реализации </w:t>
      </w:r>
      <w:r w:rsidR="00781DC3">
        <w:rPr>
          <w:rFonts w:ascii="Times New Roman" w:eastAsia="Calibri" w:hAnsi="Times New Roman" w:cs="Times New Roman"/>
          <w:sz w:val="24"/>
          <w:szCs w:val="24"/>
        </w:rPr>
        <w:t>ведомственных целевых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программ (далее –</w:t>
      </w:r>
      <w:r w:rsidR="00044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программ), реализуемых в 20</w:t>
      </w:r>
      <w:r w:rsidR="00035D31">
        <w:rPr>
          <w:rFonts w:ascii="Times New Roman" w:eastAsia="Calibri" w:hAnsi="Times New Roman" w:cs="Times New Roman"/>
          <w:sz w:val="24"/>
          <w:szCs w:val="24"/>
        </w:rPr>
        <w:t>2</w:t>
      </w:r>
      <w:r w:rsidR="00860C8C">
        <w:rPr>
          <w:rFonts w:ascii="Times New Roman" w:eastAsia="Calibri" w:hAnsi="Times New Roman" w:cs="Times New Roman"/>
          <w:sz w:val="24"/>
          <w:szCs w:val="24"/>
        </w:rPr>
        <w:t>1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817C5F" w:rsidRPr="00817C5F" w:rsidRDefault="00A16B7D" w:rsidP="00817C5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="00817C5F" w:rsidRPr="0081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Оценка эффективности реализации </w:t>
      </w:r>
      <w:r w:rsidR="00781D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ведомственных целевых программ</w:t>
      </w:r>
      <w:r w:rsidR="00817C5F" w:rsidRPr="0081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</w:t>
      </w:r>
    </w:p>
    <w:p w:rsidR="00817C5F" w:rsidRDefault="00817C5F" w:rsidP="00817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4D6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</w:t>
      </w:r>
      <w:r w:rsidRPr="009434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434D6">
        <w:rPr>
          <w:rFonts w:ascii="Times New Roman" w:eastAsia="Calibri" w:hAnsi="Times New Roman" w:cs="Times New Roman"/>
          <w:sz w:val="24"/>
          <w:szCs w:val="24"/>
        </w:rPr>
        <w:t>проводи</w:t>
      </w:r>
      <w:r>
        <w:rPr>
          <w:rFonts w:ascii="Times New Roman" w:eastAsia="Calibri" w:hAnsi="Times New Roman" w:cs="Times New Roman"/>
          <w:sz w:val="24"/>
          <w:szCs w:val="24"/>
        </w:rPr>
        <w:t>тся</w:t>
      </w:r>
      <w:r w:rsidRPr="009434D6">
        <w:rPr>
          <w:rFonts w:ascii="Times New Roman" w:eastAsia="Calibri" w:hAnsi="Times New Roman" w:cs="Times New Roman"/>
          <w:sz w:val="24"/>
          <w:szCs w:val="24"/>
        </w:rPr>
        <w:t xml:space="preserve"> по следующим комплексным критериям:</w:t>
      </w:r>
    </w:p>
    <w:p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1) степень достижения целей и решения задач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ведомственных целевых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:rsidR="00817C5F" w:rsidRPr="00817C5F" w:rsidRDefault="00817C5F" w:rsidP="00817C5F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достижения целей и решения задач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определяется путем сопоставления фактически достигнутых значений показателей (индикаторов)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</w:t>
      </w:r>
      <w:r w:rsidRPr="00817C5F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 и их плановых значений.</w:t>
      </w:r>
    </w:p>
    <w:p w:rsidR="00817C5F" w:rsidRDefault="00817C5F" w:rsidP="00817C5F">
      <w:pPr>
        <w:pStyle w:val="5"/>
      </w:pPr>
      <w:r>
        <w:t> </w:t>
      </w:r>
    </w:p>
    <w:tbl>
      <w:tblPr>
        <w:tblStyle w:val="a8"/>
        <w:tblW w:w="9724" w:type="dxa"/>
        <w:jc w:val="center"/>
        <w:tblLook w:val="04A0"/>
      </w:tblPr>
      <w:tblGrid>
        <w:gridCol w:w="2660"/>
        <w:gridCol w:w="1577"/>
        <w:gridCol w:w="1577"/>
        <w:gridCol w:w="1813"/>
        <w:gridCol w:w="2097"/>
      </w:tblGrid>
      <w:tr w:rsidR="00817C5F" w:rsidTr="005E45B1">
        <w:trPr>
          <w:jc w:val="center"/>
        </w:trPr>
        <w:tc>
          <w:tcPr>
            <w:tcW w:w="2603" w:type="dxa"/>
            <w:vMerge w:val="restart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154" w:type="dxa"/>
            <w:gridSpan w:val="2"/>
          </w:tcPr>
          <w:p w:rsidR="00817C5F" w:rsidRPr="000A4A06" w:rsidRDefault="00817C5F" w:rsidP="000A4A0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0A4A06">
              <w:rPr>
                <w:rFonts w:ascii="Times New Roman" w:hAnsi="Times New Roman" w:cs="Times New Roman"/>
                <w:color w:val="auto"/>
              </w:rPr>
              <w:t>Значение показателей (индикаторов)</w:t>
            </w:r>
          </w:p>
          <w:p w:rsidR="000A4A06" w:rsidRPr="000A4A06" w:rsidRDefault="000A4A06" w:rsidP="000A4A06">
            <w:pPr>
              <w:jc w:val="center"/>
            </w:pPr>
            <w:r w:rsidRPr="000A4A06">
              <w:rPr>
                <w:rFonts w:ascii="Times New Roman" w:hAnsi="Times New Roman" w:cs="Times New Roman"/>
              </w:rPr>
              <w:t>степени достижения результатов</w:t>
            </w:r>
          </w:p>
        </w:tc>
        <w:tc>
          <w:tcPr>
            <w:tcW w:w="3967" w:type="dxa"/>
            <w:gridSpan w:val="2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817C5F" w:rsidTr="005E45B1">
        <w:trPr>
          <w:jc w:val="center"/>
        </w:trPr>
        <w:tc>
          <w:tcPr>
            <w:tcW w:w="2603" w:type="dxa"/>
            <w:vMerge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577" w:type="dxa"/>
          </w:tcPr>
          <w:p w:rsidR="00817C5F" w:rsidRPr="00817C5F" w:rsidRDefault="00817C5F" w:rsidP="00BB02A6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Плановое</w:t>
            </w:r>
            <w:r w:rsidR="00BB02A6">
              <w:rPr>
                <w:color w:val="auto"/>
              </w:rPr>
              <w:t xml:space="preserve"> количество мероприятий</w:t>
            </w:r>
            <w:r w:rsidR="00E05769">
              <w:rPr>
                <w:color w:val="auto"/>
              </w:rPr>
              <w:t xml:space="preserve"> </w:t>
            </w:r>
          </w:p>
        </w:tc>
        <w:tc>
          <w:tcPr>
            <w:tcW w:w="1577" w:type="dxa"/>
          </w:tcPr>
          <w:p w:rsidR="00817C5F" w:rsidRPr="00817C5F" w:rsidRDefault="00817C5F" w:rsidP="00817C5F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Фактическое</w:t>
            </w:r>
            <w:r w:rsidR="00BB02A6">
              <w:rPr>
                <w:color w:val="auto"/>
              </w:rPr>
              <w:t xml:space="preserve"> количество мероприятий</w:t>
            </w:r>
          </w:p>
        </w:tc>
        <w:tc>
          <w:tcPr>
            <w:tcW w:w="1813" w:type="dxa"/>
            <w:vAlign w:val="center"/>
          </w:tcPr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54" w:type="dxa"/>
            <w:vAlign w:val="center"/>
          </w:tcPr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817C5F" w:rsidRPr="00817C5F" w:rsidRDefault="00817C5F" w:rsidP="00817C5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817C5F" w:rsidTr="005E45B1">
        <w:trPr>
          <w:jc w:val="center"/>
        </w:trPr>
        <w:tc>
          <w:tcPr>
            <w:tcW w:w="9724" w:type="dxa"/>
            <w:gridSpan w:val="5"/>
          </w:tcPr>
          <w:p w:rsidR="00817C5F" w:rsidRPr="006970D4" w:rsidRDefault="00CD0CF6" w:rsidP="007A64D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953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1D8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81D86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281D8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81D86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в реализации мер по профилактике дорожно-транспортного травматизма на территории  муниципального образования</w:t>
            </w:r>
            <w:r w:rsidR="007A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Тярлево, включая размещение, содержание и ремонт искусственных неровностей на внутриквартальных проездах 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577" w:type="dxa"/>
          </w:tcPr>
          <w:p w:rsidR="00281D86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77" w:type="dxa"/>
          </w:tcPr>
          <w:p w:rsidR="00281D86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281D86" w:rsidTr="005E45B1">
        <w:trPr>
          <w:jc w:val="center"/>
        </w:trPr>
        <w:tc>
          <w:tcPr>
            <w:tcW w:w="2603" w:type="dxa"/>
          </w:tcPr>
          <w:p w:rsidR="00281D86" w:rsidRPr="001C09E8" w:rsidRDefault="00281D86" w:rsidP="00281D8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577" w:type="dxa"/>
          </w:tcPr>
          <w:p w:rsidR="00281D86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77" w:type="dxa"/>
          </w:tcPr>
          <w:p w:rsidR="00281D86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281D86" w:rsidRPr="00BB02A6" w:rsidRDefault="00281D86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7B7B73">
        <w:trPr>
          <w:trHeight w:val="804"/>
          <w:jc w:val="center"/>
        </w:trPr>
        <w:tc>
          <w:tcPr>
            <w:tcW w:w="2603" w:type="dxa"/>
          </w:tcPr>
          <w:p w:rsidR="007B7B73" w:rsidRPr="001C09E8" w:rsidRDefault="007B7B73" w:rsidP="000440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родит</w:t>
            </w:r>
            <w:r>
              <w:rPr>
                <w:rFonts w:ascii="Times New Roman" w:eastAsia="Calibri" w:hAnsi="Times New Roman" w:cs="Times New Roman"/>
              </w:rPr>
              <w:t xml:space="preserve">елями на тему: </w:t>
            </w:r>
            <w:r w:rsidRPr="001C09E8">
              <w:rPr>
                <w:rFonts w:ascii="Times New Roman" w:eastAsia="Calibri" w:hAnsi="Times New Roman" w:cs="Times New Roman"/>
              </w:rPr>
              <w:t>О необходимости использования в автомобилях детских удерживающих устройств</w:t>
            </w:r>
          </w:p>
        </w:tc>
        <w:tc>
          <w:tcPr>
            <w:tcW w:w="1577" w:type="dxa"/>
          </w:tcPr>
          <w:p w:rsidR="007B7B73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trHeight w:val="972"/>
          <w:jc w:val="center"/>
        </w:trPr>
        <w:tc>
          <w:tcPr>
            <w:tcW w:w="2603" w:type="dxa"/>
          </w:tcPr>
          <w:p w:rsidR="007B7B73" w:rsidRPr="001C09E8" w:rsidRDefault="007B7B73" w:rsidP="007B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577" w:type="dxa"/>
          </w:tcPr>
          <w:p w:rsidR="007B7B73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7B7B73">
        <w:trPr>
          <w:trHeight w:val="912"/>
          <w:jc w:val="center"/>
        </w:trPr>
        <w:tc>
          <w:tcPr>
            <w:tcW w:w="2603" w:type="dxa"/>
          </w:tcPr>
          <w:p w:rsidR="007B7B73" w:rsidRPr="001C09E8" w:rsidRDefault="007B7B73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7B7B73" w:rsidRPr="001C09E8" w:rsidRDefault="007B7B73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  <w:p w:rsidR="007B7B73" w:rsidRPr="001C09E8" w:rsidRDefault="007B7B73" w:rsidP="00281D8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7" w:type="dxa"/>
          </w:tcPr>
          <w:p w:rsidR="007B7B73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trHeight w:val="864"/>
          <w:jc w:val="center"/>
        </w:trPr>
        <w:tc>
          <w:tcPr>
            <w:tcW w:w="2603" w:type="dxa"/>
          </w:tcPr>
          <w:p w:rsidR="007B7B73" w:rsidRPr="001C09E8" w:rsidRDefault="007B7B73" w:rsidP="007B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7B7B73" w:rsidRPr="001C09E8" w:rsidRDefault="007B7B73" w:rsidP="00281D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577" w:type="dxa"/>
          </w:tcPr>
          <w:p w:rsidR="007B7B73" w:rsidRPr="00BB02A6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28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577" w:type="dxa"/>
          </w:tcPr>
          <w:p w:rsidR="007B7B73" w:rsidRPr="00BB02A6" w:rsidRDefault="007B7B73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205</w:t>
            </w:r>
          </w:p>
        </w:tc>
        <w:tc>
          <w:tcPr>
            <w:tcW w:w="1577" w:type="dxa"/>
          </w:tcPr>
          <w:p w:rsidR="007B7B73" w:rsidRPr="00BB02A6" w:rsidRDefault="007B7B73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205</w:t>
            </w:r>
          </w:p>
        </w:tc>
        <w:tc>
          <w:tcPr>
            <w:tcW w:w="1813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28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577" w:type="dxa"/>
          </w:tcPr>
          <w:p w:rsidR="007B7B73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281D8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281D8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7B7B73" w:rsidRDefault="007B7B73" w:rsidP="00A01992">
            <w:pPr>
              <w:rPr>
                <w:rFonts w:ascii="Times New Roman" w:eastAsia="Calibri" w:hAnsi="Times New Roman" w:cs="Times New Roman"/>
              </w:rPr>
            </w:pPr>
            <w:r w:rsidRPr="007B7B73">
              <w:rPr>
                <w:rFonts w:ascii="Times New Roman" w:eastAsia="Calibri" w:hAnsi="Times New Roman" w:cs="Times New Roman"/>
              </w:rPr>
              <w:t>Содержание и ремонт  искусственных неровностей</w:t>
            </w:r>
          </w:p>
        </w:tc>
        <w:tc>
          <w:tcPr>
            <w:tcW w:w="1577" w:type="dxa"/>
          </w:tcPr>
          <w:p w:rsidR="007B7B73" w:rsidRPr="00BB02A6" w:rsidRDefault="007B7B73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A0199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A0199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A0199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9724" w:type="dxa"/>
            <w:gridSpan w:val="5"/>
          </w:tcPr>
          <w:p w:rsidR="007B7B73" w:rsidRPr="00BB02A6" w:rsidRDefault="007B7B73" w:rsidP="00860C8C">
            <w:pPr>
              <w:pStyle w:val="1"/>
              <w:jc w:val="center"/>
              <w:outlineLvl w:val="0"/>
              <w:rPr>
                <w:b w:val="0"/>
              </w:rPr>
            </w:pPr>
            <w:r w:rsidRPr="00860C8C">
              <w:rPr>
                <w:sz w:val="24"/>
                <w:szCs w:val="24"/>
              </w:rPr>
              <w:t xml:space="preserve">1.2. 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860C8C">
              <w:rPr>
                <w:sz w:val="24"/>
                <w:szCs w:val="24"/>
              </w:rPr>
              <w:t>психоактивных</w:t>
            </w:r>
            <w:proofErr w:type="spellEnd"/>
            <w:r w:rsidRPr="00860C8C">
              <w:rPr>
                <w:sz w:val="24"/>
                <w:szCs w:val="24"/>
              </w:rPr>
              <w:t xml:space="preserve"> веществ, наркоман</w:t>
            </w:r>
            <w:r>
              <w:rPr>
                <w:sz w:val="24"/>
                <w:szCs w:val="24"/>
              </w:rPr>
              <w:t>ии в Санкт-Петербурге.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1577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577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Занятие на открытых  спортивных и игровых площадках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A2158B">
        <w:trPr>
          <w:trHeight w:val="1620"/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trHeight w:val="240"/>
          <w:jc w:val="center"/>
        </w:trPr>
        <w:tc>
          <w:tcPr>
            <w:tcW w:w="2603" w:type="dxa"/>
          </w:tcPr>
          <w:p w:rsidR="007B7B73" w:rsidRPr="00A2158B" w:rsidRDefault="007B7B73" w:rsidP="00B5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5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A2158B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21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577" w:type="dxa"/>
          </w:tcPr>
          <w:p w:rsidR="007B7B73" w:rsidRDefault="007B7B73" w:rsidP="00A2158B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7B7B73" w:rsidRDefault="007B7B73" w:rsidP="00A2158B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A2158B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A2158B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9724" w:type="dxa"/>
            <w:gridSpan w:val="5"/>
          </w:tcPr>
          <w:p w:rsidR="007B7B73" w:rsidRPr="00860C8C" w:rsidRDefault="007B7B73" w:rsidP="00860C8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1C09E8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продукции  направленной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9724" w:type="dxa"/>
            <w:gridSpan w:val="5"/>
          </w:tcPr>
          <w:p w:rsidR="007B7B73" w:rsidRPr="00BB02A6" w:rsidRDefault="007B7B73" w:rsidP="00B5718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1.</w:t>
            </w:r>
            <w:r w:rsidRPr="00245EF3"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4. Организация и проведению мероприятий по сохранению и развитию местных традиций и обрядов в муниципальном образовании посёлок Тярлево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077EFC" w:rsidRDefault="007B7B73" w:rsidP="003C0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Выпуск информационного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плаката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 о посёлке 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Тярлево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7B7B73" w:rsidTr="00040034">
        <w:trPr>
          <w:trHeight w:val="1788"/>
          <w:jc w:val="center"/>
        </w:trPr>
        <w:tc>
          <w:tcPr>
            <w:tcW w:w="2603" w:type="dxa"/>
          </w:tcPr>
          <w:p w:rsidR="007B7B73" w:rsidRPr="00077EFC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Информирование населения на темы:</w:t>
            </w:r>
          </w:p>
          <w:p w:rsidR="007B7B73" w:rsidRPr="00077EFC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История посёлка Тярлево</w:t>
            </w:r>
          </w:p>
          <w:p w:rsidR="007B7B73" w:rsidRPr="00077EFC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посёлка</w:t>
            </w:r>
          </w:p>
          <w:p w:rsidR="007B7B73" w:rsidRPr="00077EFC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trHeight w:val="240"/>
          <w:jc w:val="center"/>
        </w:trPr>
        <w:tc>
          <w:tcPr>
            <w:tcW w:w="2603" w:type="dxa"/>
          </w:tcPr>
          <w:p w:rsidR="007B7B73" w:rsidRPr="00040034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34">
              <w:rPr>
                <w:rFonts w:ascii="Times New Roman" w:hAnsi="Times New Roman" w:cs="Times New Roman"/>
              </w:rPr>
              <w:t>Размещение информации о посёлке на сайте муниципального образования.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13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9724" w:type="dxa"/>
            <w:gridSpan w:val="5"/>
          </w:tcPr>
          <w:p w:rsidR="007B7B73" w:rsidRPr="00BB02A6" w:rsidRDefault="007B7B73" w:rsidP="00B5718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5E45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1.5.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DC6D6E" w:rsidRDefault="007B7B73" w:rsidP="00B571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DC6D6E" w:rsidRDefault="007B7B73" w:rsidP="00B5718E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</w:t>
            </w:r>
          </w:p>
          <w:p w:rsidR="007B7B73" w:rsidRPr="00DC6D6E" w:rsidRDefault="007B7B73" w:rsidP="00B571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5718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DC6D6E" w:rsidRDefault="007B7B73" w:rsidP="003C093D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</w:t>
            </w:r>
            <w:r w:rsidRPr="00DC6D6E">
              <w:rPr>
                <w:rFonts w:ascii="Times New Roman" w:hAnsi="Times New Roman" w:cs="Times New Roman"/>
              </w:rPr>
              <w:lastRenderedPageBreak/>
              <w:t>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1E1FC1">
        <w:trPr>
          <w:trHeight w:val="3288"/>
          <w:jc w:val="center"/>
        </w:trPr>
        <w:tc>
          <w:tcPr>
            <w:tcW w:w="2603" w:type="dxa"/>
          </w:tcPr>
          <w:p w:rsidR="007B7B73" w:rsidRPr="00DC6D6E" w:rsidRDefault="007B7B73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проводимых 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trHeight w:val="252"/>
          <w:jc w:val="center"/>
        </w:trPr>
        <w:tc>
          <w:tcPr>
            <w:tcW w:w="2603" w:type="dxa"/>
          </w:tcPr>
          <w:p w:rsidR="007B7B73" w:rsidRDefault="007B7B73" w:rsidP="00044060">
            <w:pPr>
              <w:pStyle w:val="aa"/>
              <w:spacing w:before="0" w:beforeAutospacing="0" w:after="0" w:afterAutospacing="0"/>
              <w:jc w:val="both"/>
            </w:pPr>
            <w:r w:rsidRPr="001E1FC1">
              <w:rPr>
                <w:bCs/>
                <w:sz w:val="22"/>
                <w:szCs w:val="22"/>
              </w:rPr>
              <w:t>Размещение на официальном сайте муниципального образования</w:t>
            </w:r>
            <w:r w:rsidR="00044060">
              <w:rPr>
                <w:bCs/>
                <w:sz w:val="22"/>
                <w:szCs w:val="22"/>
              </w:rPr>
              <w:t xml:space="preserve"> </w:t>
            </w:r>
            <w:r w:rsidRPr="001E1FC1">
              <w:rPr>
                <w:sz w:val="22"/>
                <w:szCs w:val="22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  <w:r w:rsidR="00044060">
              <w:rPr>
                <w:sz w:val="22"/>
                <w:szCs w:val="22"/>
              </w:rPr>
              <w:t xml:space="preserve"> </w:t>
            </w:r>
            <w:r w:rsidRPr="001E1FC1">
              <w:t>по вопросам укрепления межнационального и межконфессионального согласия</w:t>
            </w:r>
          </w:p>
        </w:tc>
        <w:tc>
          <w:tcPr>
            <w:tcW w:w="1577" w:type="dxa"/>
          </w:tcPr>
          <w:p w:rsidR="007B7B73" w:rsidRPr="00BB02A6" w:rsidRDefault="007B7B73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Pr="00BB02A6" w:rsidRDefault="007B7B73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B753F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B753F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3D2332">
        <w:trPr>
          <w:jc w:val="center"/>
        </w:trPr>
        <w:tc>
          <w:tcPr>
            <w:tcW w:w="9724" w:type="dxa"/>
            <w:gridSpan w:val="5"/>
          </w:tcPr>
          <w:p w:rsidR="007B7B73" w:rsidRPr="00BB02A6" w:rsidRDefault="007B7B73" w:rsidP="00A437BE">
            <w:pPr>
              <w:pStyle w:val="a9"/>
              <w:jc w:val="center"/>
              <w:rPr>
                <w:rFonts w:ascii="Times New Roman" w:hAnsi="Times New Roman"/>
              </w:rPr>
            </w:pPr>
            <w:r w:rsidRPr="004B54EC">
              <w:rPr>
                <w:rFonts w:ascii="Times New Roman" w:hAnsi="Times New Roman"/>
                <w:b/>
                <w:sz w:val="24"/>
                <w:szCs w:val="24"/>
              </w:rPr>
              <w:t xml:space="preserve">1.6. Участие </w:t>
            </w:r>
            <w:r w:rsidRPr="000738CF">
              <w:rPr>
                <w:rFonts w:ascii="Times New Roman" w:hAnsi="Times New Roman"/>
                <w:b/>
                <w:sz w:val="24"/>
                <w:szCs w:val="24"/>
              </w:rPr>
              <w:t>в мероприятиях по охране окружающей среды в границах муниципал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ьного образования, осуществлению</w:t>
            </w:r>
            <w:r w:rsidRPr="000738CF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просвещения, а также организации</w:t>
            </w:r>
            <w:r w:rsidRPr="000738CF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38CF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CD4B83" w:rsidRDefault="007B7B73" w:rsidP="003C0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CD4B83" w:rsidRDefault="007B7B73" w:rsidP="003C093D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CD4B83" w:rsidRDefault="007B7B73" w:rsidP="003C093D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Создание системы </w:t>
            </w:r>
            <w:r w:rsidRPr="00CD4B83">
              <w:rPr>
                <w:rFonts w:ascii="Times New Roman" w:hAnsi="Times New Roman" w:cs="Times New Roman"/>
              </w:rPr>
              <w:lastRenderedPageBreak/>
              <w:t>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CD4B83" w:rsidRDefault="007B7B73" w:rsidP="003C093D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CD4B83" w:rsidRDefault="007B7B73" w:rsidP="003C09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Pr="00CD4B83" w:rsidRDefault="007B7B73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Default="007B7B73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Обнародование на стендах муниципального образования, а также на официальном сайте информации о поведении при обращении с твердыми коммунальными отходами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5E45B1">
        <w:trPr>
          <w:jc w:val="center"/>
        </w:trPr>
        <w:tc>
          <w:tcPr>
            <w:tcW w:w="2603" w:type="dxa"/>
          </w:tcPr>
          <w:p w:rsidR="007B7B73" w:rsidRDefault="007B7B73" w:rsidP="003C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7" w:type="dxa"/>
          </w:tcPr>
          <w:p w:rsidR="007B7B73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13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54" w:type="dxa"/>
          </w:tcPr>
          <w:p w:rsidR="007B7B73" w:rsidRPr="00BB02A6" w:rsidRDefault="007B7B73" w:rsidP="003C093D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BB02A6"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</w:tbl>
    <w:p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>2) степен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соответствия запланированному уровню затрат и эффективности использования средств, направленных на реализацию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ведомственных целевых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программ.</w:t>
      </w:r>
    </w:p>
    <w:p w:rsidR="00817C5F" w:rsidRPr="00CD0CF6" w:rsidRDefault="00817C5F" w:rsidP="00CD0CF6">
      <w:pPr>
        <w:pStyle w:val="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D0CF6">
        <w:rPr>
          <w:rFonts w:ascii="Times New Roman" w:hAnsi="Times New Roman" w:cs="Times New Roman"/>
          <w:color w:val="auto"/>
          <w:sz w:val="24"/>
          <w:szCs w:val="24"/>
        </w:rPr>
        <w:t xml:space="preserve"> определяется путем сопоставления плановых и фактических объемов финансирования </w:t>
      </w:r>
      <w:r w:rsidR="00781DC3">
        <w:rPr>
          <w:rFonts w:ascii="Times New Roman" w:hAnsi="Times New Roman" w:cs="Times New Roman"/>
          <w:color w:val="auto"/>
          <w:sz w:val="24"/>
          <w:szCs w:val="24"/>
        </w:rPr>
        <w:t>ведомственной целевой программы</w:t>
      </w:r>
      <w:r w:rsidR="00CD0CF6" w:rsidRPr="00CD0C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tbl>
      <w:tblPr>
        <w:tblStyle w:val="a8"/>
        <w:tblW w:w="9493" w:type="dxa"/>
        <w:jc w:val="center"/>
        <w:tblLook w:val="04A0"/>
      </w:tblPr>
      <w:tblGrid>
        <w:gridCol w:w="2603"/>
        <w:gridCol w:w="1479"/>
        <w:gridCol w:w="1571"/>
        <w:gridCol w:w="1813"/>
        <w:gridCol w:w="2027"/>
      </w:tblGrid>
      <w:tr w:rsidR="000A4A06" w:rsidTr="004B54EC">
        <w:trPr>
          <w:jc w:val="center"/>
        </w:trPr>
        <w:tc>
          <w:tcPr>
            <w:tcW w:w="2603" w:type="dxa"/>
            <w:vMerge w:val="restart"/>
          </w:tcPr>
          <w:p w:rsidR="000A4A06" w:rsidRPr="00817C5F" w:rsidRDefault="00817C5F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CD0C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050" w:type="dxa"/>
            <w:gridSpan w:val="2"/>
          </w:tcPr>
          <w:p w:rsidR="00B8766D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 w:rsidR="00B8766D">
              <w:rPr>
                <w:color w:val="auto"/>
              </w:rPr>
              <w:t xml:space="preserve"> </w:t>
            </w:r>
          </w:p>
          <w:p w:rsidR="000A4A06" w:rsidRPr="00817C5F" w:rsidRDefault="00B8766D" w:rsidP="001C09E8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финансирования, тыс. руб.</w:t>
            </w:r>
          </w:p>
        </w:tc>
        <w:tc>
          <w:tcPr>
            <w:tcW w:w="3840" w:type="dxa"/>
            <w:gridSpan w:val="2"/>
          </w:tcPr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0A4A06" w:rsidTr="004B54EC">
        <w:trPr>
          <w:jc w:val="center"/>
        </w:trPr>
        <w:tc>
          <w:tcPr>
            <w:tcW w:w="2603" w:type="dxa"/>
            <w:vMerge/>
          </w:tcPr>
          <w:p w:rsidR="000A4A06" w:rsidRPr="00817C5F" w:rsidRDefault="000A4A0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79" w:type="dxa"/>
          </w:tcPr>
          <w:p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Планов</w:t>
            </w:r>
            <w:r w:rsidR="00B8766D">
              <w:rPr>
                <w:color w:val="auto"/>
              </w:rPr>
              <w:t>ый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71" w:type="dxa"/>
          </w:tcPr>
          <w:p w:rsidR="000A4A06" w:rsidRPr="00817C5F" w:rsidRDefault="000A4A06" w:rsidP="00B8766D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Фактическ</w:t>
            </w:r>
            <w:r w:rsidR="00B8766D">
              <w:rPr>
                <w:color w:val="auto"/>
              </w:rPr>
              <w:t>ий</w:t>
            </w:r>
            <w:r>
              <w:rPr>
                <w:color w:val="auto"/>
              </w:rPr>
              <w:t xml:space="preserve"> </w:t>
            </w:r>
            <w:r w:rsidR="00B8766D">
              <w:rPr>
                <w:color w:val="auto"/>
              </w:rPr>
              <w:t>объем расходов</w:t>
            </w:r>
          </w:p>
        </w:tc>
        <w:tc>
          <w:tcPr>
            <w:tcW w:w="1813" w:type="dxa"/>
            <w:vAlign w:val="center"/>
          </w:tcPr>
          <w:p w:rsidR="000A4A06" w:rsidRPr="00817C5F" w:rsidRDefault="000A4A0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027" w:type="dxa"/>
            <w:vAlign w:val="center"/>
          </w:tcPr>
          <w:p w:rsidR="000A4A06" w:rsidRPr="00817C5F" w:rsidRDefault="000A4A0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0A4A06" w:rsidRPr="00817C5F" w:rsidRDefault="000A4A0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0A4A06" w:rsidTr="001C09E8">
        <w:trPr>
          <w:jc w:val="center"/>
        </w:trPr>
        <w:tc>
          <w:tcPr>
            <w:tcW w:w="9493" w:type="dxa"/>
            <w:gridSpan w:val="5"/>
          </w:tcPr>
          <w:p w:rsidR="000A4A06" w:rsidRPr="006970D4" w:rsidRDefault="00F95371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A4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14C5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14C52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B14C5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14C52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4DF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в реализации мер по профилактике дорожно-транспортного травматизма на территории  муниципального образования</w:t>
            </w:r>
            <w:r w:rsidR="007A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Тярлево, включая размещение, содержание и ремонт искусственных неровностей на внутриквартальных проездах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14C52" w:rsidTr="004B54EC">
        <w:trPr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B14C52" w:rsidTr="007B7B73">
        <w:trPr>
          <w:trHeight w:val="1560"/>
          <w:jc w:val="center"/>
        </w:trPr>
        <w:tc>
          <w:tcPr>
            <w:tcW w:w="2603" w:type="dxa"/>
          </w:tcPr>
          <w:p w:rsidR="00B14C52" w:rsidRPr="001C09E8" w:rsidRDefault="00B14C52" w:rsidP="00B14C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Беседы с родителями на 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тему</w:t>
            </w:r>
            <w:proofErr w:type="gramStart"/>
            <w:r w:rsidRPr="001C09E8">
              <w:rPr>
                <w:rFonts w:ascii="Times New Roman" w:eastAsia="Calibri" w:hAnsi="Times New Roman" w:cs="Times New Roman"/>
              </w:rPr>
              <w:t>:О</w:t>
            </w:r>
            <w:proofErr w:type="spellEnd"/>
            <w:proofErr w:type="gramEnd"/>
            <w:r w:rsidRPr="001C09E8">
              <w:rPr>
                <w:rFonts w:ascii="Times New Roman" w:eastAsia="Calibri" w:hAnsi="Times New Roman" w:cs="Times New Roman"/>
              </w:rPr>
              <w:t xml:space="preserve"> необходимости использования в автомобилях детских удерживающих </w:t>
            </w:r>
            <w:r w:rsidR="007B7B73">
              <w:rPr>
                <w:rFonts w:ascii="Times New Roman" w:eastAsia="Calibri" w:hAnsi="Times New Roman" w:cs="Times New Roman"/>
              </w:rPr>
              <w:t>у</w:t>
            </w:r>
            <w:r w:rsidRPr="001C09E8">
              <w:rPr>
                <w:rFonts w:ascii="Times New Roman" w:eastAsia="Calibri" w:hAnsi="Times New Roman" w:cs="Times New Roman"/>
              </w:rPr>
              <w:t>стройств</w:t>
            </w:r>
          </w:p>
        </w:tc>
        <w:tc>
          <w:tcPr>
            <w:tcW w:w="1479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B14C52" w:rsidRPr="00BB02A6" w:rsidRDefault="00B14C52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B14C52" w:rsidRPr="00BB02A6" w:rsidRDefault="00B14C52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trHeight w:val="972"/>
          <w:jc w:val="center"/>
        </w:trPr>
        <w:tc>
          <w:tcPr>
            <w:tcW w:w="2603" w:type="dxa"/>
          </w:tcPr>
          <w:p w:rsidR="007B7B73" w:rsidRPr="001C09E8" w:rsidRDefault="007B7B73" w:rsidP="007B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479" w:type="dxa"/>
          </w:tcPr>
          <w:p w:rsidR="007B7B73" w:rsidRPr="00BB02A6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7B7B73">
        <w:trPr>
          <w:trHeight w:val="780"/>
          <w:jc w:val="center"/>
        </w:trPr>
        <w:tc>
          <w:tcPr>
            <w:tcW w:w="2603" w:type="dxa"/>
          </w:tcPr>
          <w:p w:rsidR="007B7B73" w:rsidRPr="001C09E8" w:rsidRDefault="007B7B73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7B7B73" w:rsidRPr="001C09E8" w:rsidRDefault="007B7B73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</w:tc>
        <w:tc>
          <w:tcPr>
            <w:tcW w:w="1479" w:type="dxa"/>
          </w:tcPr>
          <w:p w:rsidR="007B7B73" w:rsidRPr="00BB02A6" w:rsidRDefault="007B7B73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trHeight w:val="744"/>
          <w:jc w:val="center"/>
        </w:trPr>
        <w:tc>
          <w:tcPr>
            <w:tcW w:w="2603" w:type="dxa"/>
          </w:tcPr>
          <w:p w:rsidR="007B7B73" w:rsidRPr="001C09E8" w:rsidRDefault="007B7B73" w:rsidP="007B7B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7B7B73" w:rsidRPr="001C09E8" w:rsidRDefault="007B7B73" w:rsidP="00B14C5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479" w:type="dxa"/>
          </w:tcPr>
          <w:p w:rsidR="007B7B73" w:rsidRPr="00BB02A6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044060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B14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Изготовление печатной продукции на тему: «профилактика дорожно-транспортного травматизма» (брошюры, буклеты, книжки-раскраски)</w:t>
            </w:r>
          </w:p>
        </w:tc>
        <w:tc>
          <w:tcPr>
            <w:tcW w:w="1479" w:type="dxa"/>
          </w:tcPr>
          <w:p w:rsidR="007B7B73" w:rsidRDefault="007B7B73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</w:t>
            </w:r>
          </w:p>
        </w:tc>
        <w:tc>
          <w:tcPr>
            <w:tcW w:w="1571" w:type="dxa"/>
          </w:tcPr>
          <w:p w:rsidR="007B7B73" w:rsidRDefault="007B7B73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26,4</w:t>
            </w:r>
          </w:p>
        </w:tc>
        <w:tc>
          <w:tcPr>
            <w:tcW w:w="1813" w:type="dxa"/>
          </w:tcPr>
          <w:p w:rsidR="007B7B73" w:rsidRPr="00BB02A6" w:rsidRDefault="007B7B73" w:rsidP="007B7B7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0,996</w:t>
            </w:r>
          </w:p>
        </w:tc>
        <w:tc>
          <w:tcPr>
            <w:tcW w:w="2027" w:type="dxa"/>
          </w:tcPr>
          <w:p w:rsidR="007B7B73" w:rsidRPr="00BB02A6" w:rsidRDefault="007B7B73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B14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479" w:type="dxa"/>
          </w:tcPr>
          <w:p w:rsidR="007B7B73" w:rsidRPr="00BB02A6" w:rsidRDefault="007B7B73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B14C52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B14C52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7B7B73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7B7B73">
              <w:rPr>
                <w:rFonts w:ascii="Times New Roman" w:eastAsia="Calibri" w:hAnsi="Times New Roman" w:cs="Times New Roman"/>
              </w:rPr>
              <w:t>Содержание и ремонт  искусственных неровностей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101,9</w:t>
            </w:r>
          </w:p>
        </w:tc>
        <w:tc>
          <w:tcPr>
            <w:tcW w:w="1571" w:type="dxa"/>
          </w:tcPr>
          <w:p w:rsidR="007B7B73" w:rsidRDefault="007B7B73" w:rsidP="007B7B7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101,4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0,995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1C09E8">
        <w:trPr>
          <w:jc w:val="center"/>
        </w:trPr>
        <w:tc>
          <w:tcPr>
            <w:tcW w:w="9493" w:type="dxa"/>
            <w:gridSpan w:val="5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2.2. </w:t>
            </w:r>
            <w:r w:rsidRPr="001064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 xml:space="preserve">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Занятие на открытых  спортивных и игровых площадках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A2158B">
        <w:trPr>
          <w:trHeight w:val="1596"/>
          <w:jc w:val="center"/>
        </w:trPr>
        <w:tc>
          <w:tcPr>
            <w:tcW w:w="2603" w:type="dxa"/>
            <w:vAlign w:val="center"/>
          </w:tcPr>
          <w:p w:rsidR="007B7B73" w:rsidRPr="007324E1" w:rsidRDefault="007B7B73" w:rsidP="00A2158B">
            <w:pPr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A2158B">
        <w:trPr>
          <w:trHeight w:val="252"/>
          <w:jc w:val="center"/>
        </w:trPr>
        <w:tc>
          <w:tcPr>
            <w:tcW w:w="2603" w:type="dxa"/>
            <w:vAlign w:val="center"/>
          </w:tcPr>
          <w:p w:rsidR="007B7B73" w:rsidRPr="00C96AE5" w:rsidRDefault="007B7B73" w:rsidP="00A2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6AE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C96AE5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96AE5">
              <w:rPr>
                <w:rFonts w:ascii="Times New Roman" w:hAnsi="Times New Roman" w:cs="Times New Roman"/>
                <w:sz w:val="20"/>
                <w:szCs w:val="20"/>
              </w:rPr>
              <w:t xml:space="preserve">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479" w:type="dxa"/>
          </w:tcPr>
          <w:p w:rsidR="007B7B73" w:rsidRPr="00BB02A6" w:rsidRDefault="007B7B73" w:rsidP="00A2158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A2158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A2158B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A2158B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1571" w:type="dxa"/>
          </w:tcPr>
          <w:p w:rsidR="007B7B73" w:rsidRDefault="007B7B73" w:rsidP="00A2158B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(экскурсии, посещение театров, музеев)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F95371">
        <w:trPr>
          <w:jc w:val="center"/>
        </w:trPr>
        <w:tc>
          <w:tcPr>
            <w:tcW w:w="9493" w:type="dxa"/>
            <w:gridSpan w:val="5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 У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жителями посёлка о недопустимости </w:t>
            </w: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нарушения антитабачного законодательства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1C09E8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продукции  направленной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571" w:type="dxa"/>
          </w:tcPr>
          <w:p w:rsidR="007B7B73" w:rsidRDefault="007B7B73" w:rsidP="003C119A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F95371">
        <w:trPr>
          <w:jc w:val="center"/>
        </w:trPr>
        <w:tc>
          <w:tcPr>
            <w:tcW w:w="9493" w:type="dxa"/>
            <w:gridSpan w:val="5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2.</w:t>
            </w:r>
            <w:r w:rsidRPr="00245EF3"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4. Организация и проведению мероприятий по сохранению и развитию местных традиций и обрядов в муниципальном образовании посёлок Тярлево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077EFC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информационного буклета о посёлке Тярлево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040034">
        <w:trPr>
          <w:trHeight w:val="1764"/>
          <w:jc w:val="center"/>
        </w:trPr>
        <w:tc>
          <w:tcPr>
            <w:tcW w:w="2603" w:type="dxa"/>
          </w:tcPr>
          <w:p w:rsidR="007B7B73" w:rsidRPr="00077EFC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на темы:</w:t>
            </w:r>
          </w:p>
          <w:p w:rsidR="007B7B73" w:rsidRPr="00077EFC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История посёлка Тярлево</w:t>
            </w:r>
          </w:p>
          <w:p w:rsidR="007B7B73" w:rsidRPr="00077EFC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посёлка</w:t>
            </w:r>
          </w:p>
          <w:p w:rsidR="007B7B73" w:rsidRPr="00077EFC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trHeight w:val="252"/>
          <w:jc w:val="center"/>
        </w:trPr>
        <w:tc>
          <w:tcPr>
            <w:tcW w:w="2603" w:type="dxa"/>
          </w:tcPr>
          <w:p w:rsidR="007B7B73" w:rsidRPr="00040034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34">
              <w:rPr>
                <w:rFonts w:ascii="Times New Roman" w:hAnsi="Times New Roman" w:cs="Times New Roman"/>
                <w:sz w:val="20"/>
              </w:rPr>
              <w:t>Размещение информации о посёлке на сайте муниципального образования.</w:t>
            </w:r>
          </w:p>
        </w:tc>
        <w:tc>
          <w:tcPr>
            <w:tcW w:w="1479" w:type="dxa"/>
          </w:tcPr>
          <w:p w:rsidR="007B7B73" w:rsidRDefault="007B7B73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B753F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B753F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3D2332">
        <w:trPr>
          <w:jc w:val="center"/>
        </w:trPr>
        <w:tc>
          <w:tcPr>
            <w:tcW w:w="9493" w:type="dxa"/>
            <w:gridSpan w:val="5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5E45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.5.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DC6D6E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0,97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DC6D6E" w:rsidRDefault="007B7B73" w:rsidP="00186345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 xml:space="preserve"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</w:t>
            </w:r>
            <w:r w:rsidRPr="00DC6D6E">
              <w:rPr>
                <w:rFonts w:ascii="Times New Roman" w:hAnsi="Times New Roman" w:cs="Times New Roman"/>
              </w:rPr>
              <w:lastRenderedPageBreak/>
              <w:t>информации на официальном сайте муниципального образования поселок Тярлево</w:t>
            </w:r>
          </w:p>
          <w:p w:rsidR="007B7B73" w:rsidRPr="00DC6D6E" w:rsidRDefault="007B7B73" w:rsidP="00186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DC6D6E" w:rsidRDefault="007B7B73" w:rsidP="00186345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lastRenderedPageBreak/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044060">
        <w:trPr>
          <w:trHeight w:val="1550"/>
          <w:jc w:val="center"/>
        </w:trPr>
        <w:tc>
          <w:tcPr>
            <w:tcW w:w="2603" w:type="dxa"/>
          </w:tcPr>
          <w:p w:rsidR="007B7B73" w:rsidRPr="00DC6D6E" w:rsidRDefault="007B7B73" w:rsidP="00044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конференциях, семинарах, проводимых 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</w:tc>
        <w:tc>
          <w:tcPr>
            <w:tcW w:w="1479" w:type="dxa"/>
          </w:tcPr>
          <w:p w:rsidR="007B7B73" w:rsidRDefault="007B7B73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Default="007B7B73" w:rsidP="00B753F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B753F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trHeight w:val="240"/>
          <w:jc w:val="center"/>
        </w:trPr>
        <w:tc>
          <w:tcPr>
            <w:tcW w:w="2603" w:type="dxa"/>
          </w:tcPr>
          <w:p w:rsidR="007B7B73" w:rsidRPr="001E1FC1" w:rsidRDefault="007B7B73" w:rsidP="001E1FC1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E1FC1">
              <w:rPr>
                <w:bCs/>
                <w:sz w:val="22"/>
                <w:szCs w:val="22"/>
              </w:rPr>
              <w:t>Размещение на официальном сайте муниципального образования</w:t>
            </w:r>
          </w:p>
          <w:p w:rsidR="007B7B73" w:rsidRPr="001E1FC1" w:rsidRDefault="007B7B73" w:rsidP="001E1FC1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1FC1">
              <w:rPr>
                <w:sz w:val="22"/>
                <w:szCs w:val="22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7B7B73" w:rsidRDefault="007B7B73" w:rsidP="001E1FC1">
            <w:pPr>
              <w:rPr>
                <w:rFonts w:ascii="Times New Roman" w:hAnsi="Times New Roman" w:cs="Times New Roman"/>
              </w:rPr>
            </w:pPr>
            <w:r w:rsidRPr="001E1FC1">
              <w:rPr>
                <w:rFonts w:ascii="Times New Roman" w:hAnsi="Times New Roman" w:cs="Times New Roman"/>
              </w:rPr>
              <w:t xml:space="preserve">по вопросам укрепления </w:t>
            </w:r>
            <w:r w:rsidRPr="001E1FC1">
              <w:rPr>
                <w:rFonts w:ascii="Times New Roman" w:hAnsi="Times New Roman" w:cs="Times New Roman"/>
              </w:rPr>
              <w:lastRenderedPageBreak/>
              <w:t>межнационального и межконфессионального согласия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3D2332">
        <w:trPr>
          <w:jc w:val="center"/>
        </w:trPr>
        <w:tc>
          <w:tcPr>
            <w:tcW w:w="9493" w:type="dxa"/>
            <w:gridSpan w:val="5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6674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2.6. Участие в мероприятиях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посёлок Тярлево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CD4B83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CD4B83" w:rsidRDefault="007B7B73" w:rsidP="0018634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CD4B83" w:rsidRDefault="007B7B73" w:rsidP="0018634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Создание системы взаимодействия общества и ОМСУ по выявлению, пресечению и ликвидации несанкционированных мест размещения отходов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CD4B83" w:rsidRDefault="007B7B73" w:rsidP="0018634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CD4B83" w:rsidRDefault="007B7B73" w:rsidP="0018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479" w:type="dxa"/>
          </w:tcPr>
          <w:p w:rsidR="007B7B73" w:rsidRPr="00BB02A6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571" w:type="dxa"/>
          </w:tcPr>
          <w:p w:rsidR="007B7B73" w:rsidRPr="00BB02A6" w:rsidRDefault="007B7B73" w:rsidP="00A437B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Эффективная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Pr="00CD4B83" w:rsidRDefault="007B7B73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Default="007B7B73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Обнародование на стендах муниципального образования, а также на официальном сайте информации о поведении при обращении с твердыми коммунальными отходами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B7B73" w:rsidTr="004B54EC">
        <w:trPr>
          <w:jc w:val="center"/>
        </w:trPr>
        <w:tc>
          <w:tcPr>
            <w:tcW w:w="2603" w:type="dxa"/>
          </w:tcPr>
          <w:p w:rsidR="007B7B73" w:rsidRDefault="007B7B73" w:rsidP="00186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в периодическом печатном издании статей по </w:t>
            </w:r>
            <w:r>
              <w:rPr>
                <w:rFonts w:ascii="Times New Roman" w:hAnsi="Times New Roman" w:cs="Times New Roman"/>
              </w:rPr>
              <w:lastRenderedPageBreak/>
              <w:t>правилам обращения с твердыми коммунальными отходами</w:t>
            </w:r>
          </w:p>
        </w:tc>
        <w:tc>
          <w:tcPr>
            <w:tcW w:w="1479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0,0</w:t>
            </w:r>
          </w:p>
        </w:tc>
        <w:tc>
          <w:tcPr>
            <w:tcW w:w="1571" w:type="dxa"/>
          </w:tcPr>
          <w:p w:rsidR="007B7B73" w:rsidRDefault="007B7B73" w:rsidP="0018634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  <w:tc>
          <w:tcPr>
            <w:tcW w:w="1813" w:type="dxa"/>
          </w:tcPr>
          <w:p w:rsidR="007B7B73" w:rsidRPr="00BB02A6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27" w:type="dxa"/>
          </w:tcPr>
          <w:p w:rsidR="007B7B73" w:rsidRDefault="007B7B73" w:rsidP="0018634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0A4A06" w:rsidRDefault="000A4A06" w:rsidP="000A4A06"/>
    <w:p w:rsidR="000A4A06" w:rsidRPr="00986F16" w:rsidRDefault="00986F16" w:rsidP="000A4A06">
      <w:pPr>
        <w:rPr>
          <w:rFonts w:ascii="Times New Roman" w:hAnsi="Times New Roman" w:cs="Times New Roman"/>
          <w:sz w:val="24"/>
          <w:szCs w:val="24"/>
        </w:rPr>
      </w:pPr>
      <w:r w:rsidRPr="00986F16">
        <w:rPr>
          <w:rFonts w:ascii="Times New Roman" w:hAnsi="Times New Roman" w:cs="Times New Roman"/>
          <w:sz w:val="24"/>
          <w:szCs w:val="24"/>
        </w:rPr>
        <w:t xml:space="preserve">3) эффективность реализации </w:t>
      </w:r>
      <w:r w:rsidR="00F71308">
        <w:rPr>
          <w:rFonts w:ascii="Times New Roman" w:hAnsi="Times New Roman" w:cs="Times New Roman"/>
          <w:sz w:val="24"/>
          <w:szCs w:val="24"/>
        </w:rPr>
        <w:t>ведомственных целевых</w:t>
      </w:r>
      <w:r w:rsidRPr="00986F16">
        <w:rPr>
          <w:rFonts w:ascii="Times New Roman" w:hAnsi="Times New Roman" w:cs="Times New Roman"/>
          <w:sz w:val="24"/>
          <w:szCs w:val="24"/>
        </w:rPr>
        <w:t xml:space="preserve"> программ:</w:t>
      </w:r>
    </w:p>
    <w:tbl>
      <w:tblPr>
        <w:tblStyle w:val="a8"/>
        <w:tblW w:w="9977" w:type="dxa"/>
        <w:jc w:val="center"/>
        <w:tblLayout w:type="fixed"/>
        <w:tblLook w:val="04A0"/>
      </w:tblPr>
      <w:tblGrid>
        <w:gridCol w:w="2603"/>
        <w:gridCol w:w="1460"/>
        <w:gridCol w:w="1744"/>
        <w:gridCol w:w="2015"/>
        <w:gridCol w:w="2155"/>
      </w:tblGrid>
      <w:tr w:rsidR="00406537" w:rsidTr="008A3A5B">
        <w:trPr>
          <w:jc w:val="center"/>
        </w:trPr>
        <w:tc>
          <w:tcPr>
            <w:tcW w:w="2603" w:type="dxa"/>
            <w:vMerge w:val="restart"/>
          </w:tcPr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Перечень мероприятий</w:t>
            </w:r>
          </w:p>
        </w:tc>
        <w:tc>
          <w:tcPr>
            <w:tcW w:w="3204" w:type="dxa"/>
            <w:gridSpan w:val="2"/>
          </w:tcPr>
          <w:p w:rsidR="00986F16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Значение показателей (индикаторов)</w:t>
            </w:r>
            <w:r>
              <w:rPr>
                <w:color w:val="auto"/>
              </w:rPr>
              <w:t xml:space="preserve"> </w:t>
            </w:r>
          </w:p>
          <w:p w:rsidR="00986F16" w:rsidRPr="00817C5F" w:rsidRDefault="00986F16" w:rsidP="00986F16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уровня эффективности, баллы</w:t>
            </w:r>
          </w:p>
        </w:tc>
        <w:tc>
          <w:tcPr>
            <w:tcW w:w="4170" w:type="dxa"/>
            <w:gridSpan w:val="2"/>
          </w:tcPr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  <w:r w:rsidRPr="00817C5F">
              <w:rPr>
                <w:color w:val="auto"/>
              </w:rPr>
              <w:t>Эффективность</w:t>
            </w:r>
          </w:p>
        </w:tc>
      </w:tr>
      <w:tr w:rsidR="00986F16" w:rsidTr="008A3A5B">
        <w:trPr>
          <w:jc w:val="center"/>
        </w:trPr>
        <w:tc>
          <w:tcPr>
            <w:tcW w:w="2603" w:type="dxa"/>
            <w:vMerge/>
          </w:tcPr>
          <w:p w:rsidR="00986F16" w:rsidRPr="00817C5F" w:rsidRDefault="00986F16" w:rsidP="001C09E8">
            <w:pPr>
              <w:pStyle w:val="5"/>
              <w:jc w:val="center"/>
              <w:outlineLvl w:val="4"/>
              <w:rPr>
                <w:color w:val="auto"/>
              </w:rPr>
            </w:pPr>
          </w:p>
        </w:tc>
        <w:tc>
          <w:tcPr>
            <w:tcW w:w="1460" w:type="dxa"/>
          </w:tcPr>
          <w:p w:rsidR="00986F16" w:rsidRPr="00817C5F" w:rsidRDefault="00602314" w:rsidP="001C09E8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406537">
              <w:rPr>
                <w:color w:val="auto"/>
              </w:rPr>
              <w:t>тепени достижения результатов</w:t>
            </w:r>
            <w:r w:rsidR="00986F16">
              <w:rPr>
                <w:color w:val="auto"/>
              </w:rPr>
              <w:t xml:space="preserve"> </w:t>
            </w:r>
          </w:p>
        </w:tc>
        <w:tc>
          <w:tcPr>
            <w:tcW w:w="1744" w:type="dxa"/>
          </w:tcPr>
          <w:p w:rsidR="00986F16" w:rsidRPr="00817C5F" w:rsidRDefault="00602314" w:rsidP="001C09E8">
            <w:pPr>
              <w:pStyle w:val="5"/>
              <w:jc w:val="center"/>
              <w:outlineLvl w:val="4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406537">
              <w:rPr>
                <w:color w:val="auto"/>
              </w:rPr>
              <w:t>ровня финансирования</w:t>
            </w:r>
          </w:p>
        </w:tc>
        <w:tc>
          <w:tcPr>
            <w:tcW w:w="2015" w:type="dxa"/>
            <w:vAlign w:val="center"/>
          </w:tcPr>
          <w:p w:rsidR="00986F16" w:rsidRPr="00817C5F" w:rsidRDefault="00986F1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Интегральный (итоговый) показатель(балл)</w:t>
            </w:r>
          </w:p>
        </w:tc>
        <w:tc>
          <w:tcPr>
            <w:tcW w:w="2155" w:type="dxa"/>
            <w:vAlign w:val="center"/>
          </w:tcPr>
          <w:p w:rsidR="00986F16" w:rsidRPr="00817C5F" w:rsidRDefault="00986F1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Результат оценки</w:t>
            </w:r>
          </w:p>
          <w:p w:rsidR="00986F16" w:rsidRPr="00817C5F" w:rsidRDefault="00986F16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C5F">
              <w:rPr>
                <w:rFonts w:ascii="Times New Roman" w:eastAsia="Times New Roman" w:hAnsi="Times New Roman" w:cs="Times New Roman"/>
                <w:lang w:eastAsia="ru-RU"/>
              </w:rPr>
              <w:t>(заключение об эффективности)</w:t>
            </w:r>
          </w:p>
        </w:tc>
      </w:tr>
      <w:tr w:rsidR="00986F16" w:rsidTr="008A3A5B">
        <w:trPr>
          <w:jc w:val="center"/>
        </w:trPr>
        <w:tc>
          <w:tcPr>
            <w:tcW w:w="9977" w:type="dxa"/>
            <w:gridSpan w:val="5"/>
          </w:tcPr>
          <w:p w:rsidR="00986F16" w:rsidRPr="006970D4" w:rsidRDefault="00F95371" w:rsidP="001C09E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8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D3DE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D3DE5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D3D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D3DE5" w:rsidRPr="000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реализации мер по профилактике дорожно-транспортного травматизма на территории  муниципального образования</w:t>
            </w:r>
            <w:r w:rsidR="001D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Тярлево, включая размещение, содержание и ремонт искусственных неровностей на внутриквартальных проездах</w:t>
            </w:r>
          </w:p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Размещение на стендах муниципального образования информации о безопасности дорожного движения </w:t>
            </w:r>
          </w:p>
        </w:tc>
        <w:tc>
          <w:tcPr>
            <w:tcW w:w="1460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8A3A5B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 w:rsidR="00A93CB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7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)+(1*</w:t>
            </w:r>
            <w:r w:rsidR="00A93CB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="00A93CBE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+(1*</w:t>
            </w:r>
            <w:r w:rsidR="00A93CB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="00A93CBE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="007F5185"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A3A5B" w:rsidRDefault="008A3A5B" w:rsidP="008A3A5B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  </w:t>
            </w:r>
            <w:r w:rsidR="00A93CBE">
              <w:rPr>
                <w:sz w:val="20"/>
                <w:szCs w:val="20"/>
              </w:rPr>
              <w:t>9</w:t>
            </w:r>
          </w:p>
          <w:p w:rsidR="008A3A5B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3A5B" w:rsidRDefault="007F5185" w:rsidP="008A3A5B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 w:rsidR="001D3DE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</w:t>
            </w:r>
            <w:r w:rsidR="00A93CB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9</w:t>
            </w:r>
            <w:r w:rsidR="001D3DE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6</w:t>
            </w:r>
            <w:r w:rsidR="008A3A5B"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 w:rsidR="001D3DE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+(1*</w:t>
            </w:r>
            <w:r w:rsidR="00A93CB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0,995</w:t>
            </w:r>
            <w:r w:rsidR="001D3DE5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 w:rsidR="008A3A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8A3A5B" w:rsidRDefault="008A3A5B" w:rsidP="008A3A5B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</w:t>
            </w:r>
            <w:r w:rsidR="001D3DE5">
              <w:rPr>
                <w:sz w:val="20"/>
                <w:szCs w:val="20"/>
              </w:rPr>
              <w:t xml:space="preserve">     </w:t>
            </w:r>
            <w:r w:rsidRPr="00B938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</w:p>
          <w:p w:rsidR="008A3A5B" w:rsidRPr="00B9384E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A3A5B" w:rsidRDefault="00A93CBE" w:rsidP="0039588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0,996</w:t>
            </w: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>
            <w:pPr>
              <w:rPr>
                <w:sz w:val="20"/>
                <w:szCs w:val="20"/>
              </w:rPr>
            </w:pPr>
          </w:p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Default="008A3A5B" w:rsidP="0039588C"/>
          <w:p w:rsidR="008A3A5B" w:rsidRPr="00602314" w:rsidRDefault="008A3A5B" w:rsidP="0039588C"/>
        </w:tc>
        <w:tc>
          <w:tcPr>
            <w:tcW w:w="2155" w:type="dxa"/>
            <w:vMerge w:val="restart"/>
          </w:tcPr>
          <w:p w:rsidR="008A3A5B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Э</w:t>
            </w:r>
            <w:r w:rsidR="008A3A5B"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Default="008A3A5B" w:rsidP="008A3A5B"/>
          <w:p w:rsidR="008A3A5B" w:rsidRPr="008A3A5B" w:rsidRDefault="008A3A5B" w:rsidP="008A3A5B"/>
        </w:tc>
      </w:tr>
      <w:tr w:rsidR="008A3A5B" w:rsidTr="008A3A5B">
        <w:trPr>
          <w:jc w:val="center"/>
        </w:trPr>
        <w:tc>
          <w:tcPr>
            <w:tcW w:w="2603" w:type="dxa"/>
          </w:tcPr>
          <w:p w:rsidR="008A3A5B" w:rsidRPr="001C09E8" w:rsidRDefault="008A3A5B" w:rsidP="0039588C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1C09E8">
              <w:rPr>
                <w:rFonts w:ascii="Times New Roman" w:eastAsia="Calibri" w:hAnsi="Times New Roman" w:cs="Times New Roman"/>
              </w:rPr>
              <w:t>Тярлевский</w:t>
            </w:r>
            <w:proofErr w:type="spellEnd"/>
            <w:r w:rsidRPr="001C09E8">
              <w:rPr>
                <w:rFonts w:ascii="Times New Roman" w:eastAsia="Calibri" w:hAnsi="Times New Roman" w:cs="Times New Roman"/>
              </w:rPr>
              <w:t xml:space="preserve"> вестник» информации по профилактике дорожного травматизма</w:t>
            </w:r>
          </w:p>
        </w:tc>
        <w:tc>
          <w:tcPr>
            <w:tcW w:w="1460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Pr="00BB02A6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A3A5B" w:rsidTr="00A93CBE">
        <w:trPr>
          <w:trHeight w:val="1580"/>
          <w:jc w:val="center"/>
        </w:trPr>
        <w:tc>
          <w:tcPr>
            <w:tcW w:w="2603" w:type="dxa"/>
          </w:tcPr>
          <w:p w:rsidR="008A3A5B" w:rsidRPr="001C09E8" w:rsidRDefault="008A3A5B" w:rsidP="00A93C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родителями на тему: О необходимости использования в автомобилях детских удерживающих устройств</w:t>
            </w:r>
          </w:p>
        </w:tc>
        <w:tc>
          <w:tcPr>
            <w:tcW w:w="1460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8A3A5B" w:rsidRDefault="008A3A5B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8A3A5B" w:rsidRPr="00BB02A6" w:rsidRDefault="008A3A5B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trHeight w:val="720"/>
          <w:jc w:val="center"/>
        </w:trPr>
        <w:tc>
          <w:tcPr>
            <w:tcW w:w="2603" w:type="dxa"/>
          </w:tcPr>
          <w:p w:rsidR="00A93CBE" w:rsidRPr="001C09E8" w:rsidRDefault="00A93CBE" w:rsidP="00A93C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родителями на тему: Роль семьи в профилактике детского дорожного травматизма</w:t>
            </w:r>
          </w:p>
        </w:tc>
        <w:tc>
          <w:tcPr>
            <w:tcW w:w="1460" w:type="dxa"/>
          </w:tcPr>
          <w:p w:rsidR="00A93CBE" w:rsidRDefault="00A93CBE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A93CBE">
        <w:trPr>
          <w:trHeight w:val="792"/>
          <w:jc w:val="center"/>
        </w:trPr>
        <w:tc>
          <w:tcPr>
            <w:tcW w:w="2603" w:type="dxa"/>
          </w:tcPr>
          <w:p w:rsidR="00A93CBE" w:rsidRPr="001C09E8" w:rsidRDefault="00A93CBE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A93CBE" w:rsidRPr="001C09E8" w:rsidRDefault="00A93CBE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переходе проезжей части</w:t>
            </w:r>
          </w:p>
        </w:tc>
        <w:tc>
          <w:tcPr>
            <w:tcW w:w="1460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trHeight w:val="480"/>
          <w:jc w:val="center"/>
        </w:trPr>
        <w:tc>
          <w:tcPr>
            <w:tcW w:w="2603" w:type="dxa"/>
          </w:tcPr>
          <w:p w:rsidR="00A93CBE" w:rsidRPr="001C09E8" w:rsidRDefault="00A93CBE" w:rsidP="00A93CBE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Беседы с детьми на тему:</w:t>
            </w:r>
          </w:p>
          <w:p w:rsidR="00A93CBE" w:rsidRPr="001C09E8" w:rsidRDefault="00A93CBE" w:rsidP="0039588C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Безопасность при езде на велосипеде</w:t>
            </w:r>
          </w:p>
        </w:tc>
        <w:tc>
          <w:tcPr>
            <w:tcW w:w="1460" w:type="dxa"/>
          </w:tcPr>
          <w:p w:rsidR="00A93CBE" w:rsidRDefault="00A93CBE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04406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39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Изготовление печатной продукции на тему: «профилактика дорожно-транспортного травматизма» (брошюры, буклеты,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книжки-раскраски)</w:t>
            </w:r>
          </w:p>
        </w:tc>
        <w:tc>
          <w:tcPr>
            <w:tcW w:w="1460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44" w:type="dxa"/>
          </w:tcPr>
          <w:p w:rsidR="00A93CBE" w:rsidRDefault="00A93CBE" w:rsidP="007B7B7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0,996</w:t>
            </w:r>
          </w:p>
        </w:tc>
        <w:tc>
          <w:tcPr>
            <w:tcW w:w="201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3958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Совместные занятия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1460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3958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смет и покраска искусственных неровностей</w:t>
            </w:r>
          </w:p>
        </w:tc>
        <w:tc>
          <w:tcPr>
            <w:tcW w:w="1460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39588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0,995</w:t>
            </w:r>
          </w:p>
        </w:tc>
        <w:tc>
          <w:tcPr>
            <w:tcW w:w="201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39588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9977" w:type="dxa"/>
            <w:gridSpan w:val="5"/>
          </w:tcPr>
          <w:p w:rsidR="00A93CBE" w:rsidRPr="00BB02A6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3.2. </w:t>
            </w:r>
            <w:r w:rsidRPr="001064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A93CBE" w:rsidRDefault="00A93CBE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8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93CBE" w:rsidRDefault="00A93CBE" w:rsidP="00CC3270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8</w:t>
            </w:r>
          </w:p>
          <w:p w:rsidR="00A93CBE" w:rsidRDefault="00A93CBE" w:rsidP="001D3DE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3CBE" w:rsidRDefault="00A93CBE" w:rsidP="001D3DE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A93CBE" w:rsidRDefault="00A93CBE" w:rsidP="001D3DE5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A93CBE" w:rsidRPr="00BB02A6" w:rsidRDefault="00A93CBE" w:rsidP="007A65CC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Занятие на открытых  спортивных и игровых площадках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C96AE5">
        <w:trPr>
          <w:trHeight w:val="1608"/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B753FC">
        <w:trPr>
          <w:trHeight w:val="252"/>
          <w:jc w:val="center"/>
        </w:trPr>
        <w:tc>
          <w:tcPr>
            <w:tcW w:w="2603" w:type="dxa"/>
            <w:vAlign w:val="center"/>
          </w:tcPr>
          <w:p w:rsidR="00A93CBE" w:rsidRPr="002216E1" w:rsidRDefault="00A93CBE" w:rsidP="00B753FC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 xml:space="preserve">Размещение информации по незаконному потреблению наркотических средств и психотропных веществ, новых потенциально опасных </w:t>
            </w:r>
            <w:proofErr w:type="spellStart"/>
            <w:r w:rsidRPr="002216E1">
              <w:rPr>
                <w:sz w:val="20"/>
                <w:szCs w:val="20"/>
              </w:rPr>
              <w:t>психоактивных</w:t>
            </w:r>
            <w:proofErr w:type="spellEnd"/>
            <w:r w:rsidRPr="002216E1">
              <w:rPr>
                <w:sz w:val="20"/>
                <w:szCs w:val="20"/>
              </w:rPr>
              <w:t xml:space="preserve">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460" w:type="dxa"/>
          </w:tcPr>
          <w:p w:rsidR="00A93CBE" w:rsidRPr="00BB02A6" w:rsidRDefault="00A93CBE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Изготовление и распространение </w:t>
            </w:r>
            <w:r w:rsidRPr="001C09E8">
              <w:rPr>
                <w:rFonts w:ascii="Times New Roman" w:hAnsi="Times New Roman" w:cs="Times New Roman"/>
              </w:rPr>
              <w:t>печатной продукции</w:t>
            </w:r>
            <w:r w:rsidRPr="001C09E8">
              <w:rPr>
                <w:rFonts w:ascii="Times New Roman" w:eastAsia="Calibri" w:hAnsi="Times New Roman" w:cs="Times New Roman"/>
              </w:rPr>
              <w:t xml:space="preserve"> по  профилактике незаконного потребления наркотических средств и  психотропных веществ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CC327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>Досуговые мероприятия</w:t>
            </w:r>
          </w:p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t xml:space="preserve">(экскурсии, посещение </w:t>
            </w:r>
            <w:r w:rsidRPr="001C09E8">
              <w:rPr>
                <w:rFonts w:ascii="Times New Roman" w:eastAsia="Calibri" w:hAnsi="Times New Roman" w:cs="Times New Roman"/>
              </w:rPr>
              <w:lastRenderedPageBreak/>
              <w:t>театров, музеев)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44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039A6">
            <w:pPr>
              <w:rPr>
                <w:rFonts w:ascii="Times New Roman" w:eastAsia="Calibri" w:hAnsi="Times New Roman" w:cs="Times New Roman"/>
              </w:rPr>
            </w:pPr>
            <w:r w:rsidRPr="001C09E8">
              <w:rPr>
                <w:rFonts w:ascii="Times New Roman" w:eastAsia="Calibri" w:hAnsi="Times New Roman" w:cs="Times New Roman"/>
              </w:rPr>
              <w:lastRenderedPageBreak/>
              <w:t>Проведение бесед с жителями муниципального образования о вредном воздействии наркотических средств, психотропных веществ на организм человека</w:t>
            </w:r>
          </w:p>
        </w:tc>
        <w:tc>
          <w:tcPr>
            <w:tcW w:w="1460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Pr="00BB02A6" w:rsidRDefault="00A93CBE" w:rsidP="002039A6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039A6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9977" w:type="dxa"/>
            <w:gridSpan w:val="5"/>
          </w:tcPr>
          <w:p w:rsidR="00A93CBE" w:rsidRPr="00BB02A6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3.3. У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</w:t>
            </w:r>
            <w:r w:rsidRPr="00245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60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A93CBE" w:rsidRDefault="00A93CBE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3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)+(1*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93CBE" w:rsidRDefault="00A93CBE" w:rsidP="00CC3270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4</w:t>
            </w:r>
          </w:p>
          <w:p w:rsidR="00A93CBE" w:rsidRDefault="00A93CBE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3CBE" w:rsidRDefault="00A93CBE" w:rsidP="00CC3270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A93CBE" w:rsidRDefault="00A93CBE" w:rsidP="00CC3270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460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периодическом печатном издании «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Тярлевский</w:t>
            </w:r>
            <w:proofErr w:type="spellEnd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 и на официальном сайте МО</w:t>
            </w:r>
          </w:p>
        </w:tc>
        <w:tc>
          <w:tcPr>
            <w:tcW w:w="1460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1C09E8" w:rsidRDefault="00A93CBE" w:rsidP="00245E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распространение печатной продукции  направленной на профилактику </w:t>
            </w:r>
            <w:proofErr w:type="spellStart"/>
            <w:r w:rsidRPr="001C09E8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60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245EF3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5" w:type="dxa"/>
            <w:vMerge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245EF3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9977" w:type="dxa"/>
            <w:gridSpan w:val="5"/>
          </w:tcPr>
          <w:p w:rsidR="00A93CBE" w:rsidRPr="00BB02A6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3.</w:t>
            </w:r>
            <w:r w:rsidRPr="00245EF3">
              <w:rPr>
                <w:rFonts w:ascii="Times New Roman" w:eastAsia="Times New Roman" w:hAnsi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4. Организация и проведению мероприятий по сохранению и развитию местных традиций и обрядов в муниципальном образовании посёлок Тярлево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077EFC" w:rsidRDefault="00A93CBE" w:rsidP="00CC32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плакатов</w:t>
            </w: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 xml:space="preserve"> о посёлке Тярлево</w:t>
            </w:r>
          </w:p>
        </w:tc>
        <w:tc>
          <w:tcPr>
            <w:tcW w:w="1460" w:type="dxa"/>
          </w:tcPr>
          <w:p w:rsidR="00A93CBE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E43C7E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5" w:type="dxa"/>
            <w:vMerge w:val="restart"/>
          </w:tcPr>
          <w:p w:rsidR="00A93CBE" w:rsidRDefault="00A93CBE" w:rsidP="00E43C7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3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93CBE" w:rsidRDefault="00A93CBE" w:rsidP="00E43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  <w:p w:rsidR="00A93CBE" w:rsidRDefault="00A93CBE" w:rsidP="00E43C7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3CBE" w:rsidRDefault="00A93CBE" w:rsidP="00E43C7E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A93CBE" w:rsidRDefault="00A93CBE" w:rsidP="00E43C7E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A93CBE" w:rsidRPr="00BB02A6" w:rsidRDefault="00A93CBE" w:rsidP="00B9384E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A93CBE" w:rsidRPr="00BB02A6" w:rsidRDefault="00A93CBE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A93CBE" w:rsidTr="00040034">
        <w:trPr>
          <w:trHeight w:val="1824"/>
          <w:jc w:val="center"/>
        </w:trPr>
        <w:tc>
          <w:tcPr>
            <w:tcW w:w="2603" w:type="dxa"/>
          </w:tcPr>
          <w:p w:rsidR="00A93CBE" w:rsidRPr="00077EFC" w:rsidRDefault="00A93CBE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на темы:</w:t>
            </w:r>
          </w:p>
          <w:p w:rsidR="00A93CBE" w:rsidRPr="00077EFC" w:rsidRDefault="00A93CBE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История посёлка Тярлево</w:t>
            </w:r>
          </w:p>
          <w:p w:rsidR="00A93CBE" w:rsidRPr="00077EFC" w:rsidRDefault="00A93CBE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посёлка</w:t>
            </w:r>
          </w:p>
          <w:p w:rsidR="00A93CBE" w:rsidRPr="00077EFC" w:rsidRDefault="00A93CBE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7EFC">
              <w:rPr>
                <w:rFonts w:ascii="Times New Roman" w:eastAsia="Times New Roman" w:hAnsi="Times New Roman" w:cs="Times New Roman"/>
                <w:lang w:eastAsia="ru-RU"/>
              </w:rPr>
              <w:t>Тярлево сегодня</w:t>
            </w:r>
          </w:p>
        </w:tc>
        <w:tc>
          <w:tcPr>
            <w:tcW w:w="1460" w:type="dxa"/>
          </w:tcPr>
          <w:p w:rsidR="00A93CBE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trHeight w:val="192"/>
          <w:jc w:val="center"/>
        </w:trPr>
        <w:tc>
          <w:tcPr>
            <w:tcW w:w="2603" w:type="dxa"/>
          </w:tcPr>
          <w:p w:rsidR="00A93CBE" w:rsidRPr="00077EFC" w:rsidRDefault="00A93CBE" w:rsidP="00F95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Размещение информации о посёлке</w:t>
            </w:r>
            <w:r w:rsidRPr="005C258A">
              <w:rPr>
                <w:sz w:val="20"/>
              </w:rPr>
              <w:t xml:space="preserve"> на с</w:t>
            </w:r>
            <w:r>
              <w:rPr>
                <w:sz w:val="20"/>
              </w:rPr>
              <w:t>айте муниципального образования.</w:t>
            </w:r>
          </w:p>
        </w:tc>
        <w:tc>
          <w:tcPr>
            <w:tcW w:w="1460" w:type="dxa"/>
          </w:tcPr>
          <w:p w:rsidR="00A93CBE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F9537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F9537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9977" w:type="dxa"/>
            <w:gridSpan w:val="5"/>
          </w:tcPr>
          <w:p w:rsidR="00A93CBE" w:rsidRPr="00BB02A6" w:rsidRDefault="00A93CB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</w:t>
            </w:r>
            <w:r w:rsidRPr="005E45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.5.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DC6D6E" w:rsidRDefault="00A93CBE" w:rsidP="005E4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6D6E">
              <w:rPr>
                <w:rFonts w:ascii="Times New Roman" w:hAnsi="Times New Roman" w:cs="Times New Roman"/>
              </w:rPr>
              <w:t xml:space="preserve">Изготовление печатной продукции </w:t>
            </w:r>
          </w:p>
        </w:tc>
        <w:tc>
          <w:tcPr>
            <w:tcW w:w="1460" w:type="dxa"/>
          </w:tcPr>
          <w:p w:rsidR="00A93CBE" w:rsidRDefault="00A93CB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5" w:type="dxa"/>
            <w:vMerge w:val="restart"/>
          </w:tcPr>
          <w:p w:rsidR="00A93CBE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5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93CBE" w:rsidRDefault="00A93CBE" w:rsidP="00183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  <w:p w:rsidR="00A93CBE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93CBE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A93CBE" w:rsidRDefault="00A93CBE" w:rsidP="00183F15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Default="00A93CBE" w:rsidP="00E43C7E"/>
          <w:p w:rsidR="00A93CBE" w:rsidRPr="00E43C7E" w:rsidRDefault="00A93CBE" w:rsidP="00E43C7E"/>
        </w:tc>
        <w:tc>
          <w:tcPr>
            <w:tcW w:w="2155" w:type="dxa"/>
            <w:vMerge w:val="restart"/>
          </w:tcPr>
          <w:p w:rsidR="00A93CBE" w:rsidRPr="00BB02A6" w:rsidRDefault="00A93CBE" w:rsidP="005E45B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DC6D6E" w:rsidRDefault="00A93CBE" w:rsidP="005E45B1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</w:t>
            </w:r>
          </w:p>
          <w:p w:rsidR="00A93CBE" w:rsidRPr="00DC6D6E" w:rsidRDefault="00A93CBE" w:rsidP="005E4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A93CBE" w:rsidRDefault="00A93CB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5E45B1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5E45B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5E45B1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DC6D6E" w:rsidRDefault="00A93CBE" w:rsidP="00183F15">
            <w:pPr>
              <w:rPr>
                <w:rFonts w:ascii="Times New Roman" w:hAnsi="Times New Roman" w:cs="Times New Roman"/>
              </w:rPr>
            </w:pPr>
            <w:r w:rsidRPr="00DC6D6E">
              <w:rPr>
                <w:rFonts w:ascii="Times New Roman" w:hAnsi="Times New Roman" w:cs="Times New Roman"/>
              </w:rPr>
              <w:t>Информирование населения муниципального образования о целях, задачах и мерах по реализации государственной миграционной и национальной политики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1E1FC1">
        <w:trPr>
          <w:trHeight w:val="3396"/>
          <w:jc w:val="center"/>
        </w:trPr>
        <w:tc>
          <w:tcPr>
            <w:tcW w:w="2603" w:type="dxa"/>
          </w:tcPr>
          <w:p w:rsidR="00A93CBE" w:rsidRDefault="00A93CBE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проводимых Комитетом по межнациональным отношениям и реализации миграционной политики и других органов исполнительной власти, а также иных учреждений и организаций</w:t>
            </w:r>
          </w:p>
          <w:p w:rsidR="00A93CBE" w:rsidRPr="00DC6D6E" w:rsidRDefault="00A93CBE" w:rsidP="0018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trHeight w:val="144"/>
          <w:jc w:val="center"/>
        </w:trPr>
        <w:tc>
          <w:tcPr>
            <w:tcW w:w="2603" w:type="dxa"/>
          </w:tcPr>
          <w:p w:rsidR="00A93CBE" w:rsidRPr="001E1FC1" w:rsidRDefault="00A93CBE" w:rsidP="001E1FC1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1E1FC1">
              <w:rPr>
                <w:bCs/>
                <w:sz w:val="22"/>
                <w:szCs w:val="22"/>
              </w:rPr>
              <w:t>Размещение на официальном сайте муниципального образования</w:t>
            </w:r>
          </w:p>
          <w:p w:rsidR="00A93CBE" w:rsidRPr="001E1FC1" w:rsidRDefault="00A93CBE" w:rsidP="001E1FC1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E1FC1">
              <w:rPr>
                <w:sz w:val="22"/>
                <w:szCs w:val="22"/>
              </w:rPr>
              <w:t>информационных материалов, представленных Комитетом по межнациональным отношениям и реализации миграционной политики в Санкт-Петербурге, другими органами исполнительной власти Санкт-Петербурга</w:t>
            </w:r>
          </w:p>
          <w:p w:rsidR="00A93CBE" w:rsidRDefault="00A93CBE" w:rsidP="001E1FC1">
            <w:pPr>
              <w:rPr>
                <w:rFonts w:ascii="Times New Roman" w:hAnsi="Times New Roman" w:cs="Times New Roman"/>
              </w:rPr>
            </w:pPr>
            <w:r w:rsidRPr="001E1FC1">
              <w:rPr>
                <w:rFonts w:ascii="Times New Roman" w:hAnsi="Times New Roman" w:cs="Times New Roman"/>
              </w:rPr>
              <w:t>по вопросам укрепления межнационального и межконфессионального согласия</w:t>
            </w:r>
          </w:p>
        </w:tc>
        <w:tc>
          <w:tcPr>
            <w:tcW w:w="1460" w:type="dxa"/>
          </w:tcPr>
          <w:p w:rsidR="00A93CBE" w:rsidRDefault="00A93CBE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B753F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9977" w:type="dxa"/>
            <w:gridSpan w:val="5"/>
          </w:tcPr>
          <w:p w:rsidR="00A93CBE" w:rsidRPr="00BB02A6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66745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3.6. Участие в мероприятиях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посёлок Тярлево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CD4B83" w:rsidRDefault="00A93CBE" w:rsidP="00183F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Информирование населения МО о мероприятиях, проводимых органами государственной власти и ОМСУ по охране окружающей среды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 w:val="restart"/>
          </w:tcPr>
          <w:p w:rsidR="00A93CBE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8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93CBE" w:rsidRDefault="00A93CBE" w:rsidP="0004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</w:p>
          <w:p w:rsidR="00A93CBE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х</w:t>
            </w:r>
            <w:proofErr w:type="spellEnd"/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(1*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1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=</w:t>
            </w:r>
            <w:r w:rsidRPr="00B93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:rsidR="00A93CBE" w:rsidRDefault="00A93CBE" w:rsidP="00183F15">
            <w:pPr>
              <w:rPr>
                <w:sz w:val="20"/>
                <w:szCs w:val="20"/>
              </w:rPr>
            </w:pPr>
            <w:r w:rsidRPr="00B9384E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</w:p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 w:val="restart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</w:t>
            </w:r>
            <w:r w:rsidRPr="00BB02A6">
              <w:rPr>
                <w:rFonts w:ascii="Times New Roman" w:hAnsi="Times New Roman" w:cs="Times New Roman"/>
                <w:color w:val="auto"/>
              </w:rPr>
              <w:t>ффективная</w:t>
            </w: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CD4B83" w:rsidRDefault="00A93CBE" w:rsidP="00183F1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Информирование населения о работе </w:t>
            </w:r>
            <w:proofErr w:type="spellStart"/>
            <w:r w:rsidRPr="00CD4B83">
              <w:rPr>
                <w:rFonts w:ascii="Times New Roman" w:hAnsi="Times New Roman" w:cs="Times New Roman"/>
              </w:rPr>
              <w:t>экомобиля</w:t>
            </w:r>
            <w:proofErr w:type="spellEnd"/>
            <w:r w:rsidRPr="00CD4B83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CD4B83" w:rsidRDefault="00A93CBE" w:rsidP="00183F1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t xml:space="preserve">Создание системы взаимодействия общества и ОМСУ по выявлению, пресечению </w:t>
            </w:r>
            <w:r w:rsidRPr="00CD4B83">
              <w:rPr>
                <w:rFonts w:ascii="Times New Roman" w:hAnsi="Times New Roman" w:cs="Times New Roman"/>
              </w:rPr>
              <w:lastRenderedPageBreak/>
              <w:t>и ликвидации несанкционированных мест размещения отходов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CD4B83" w:rsidRDefault="00A93CBE" w:rsidP="00183F15">
            <w:pPr>
              <w:rPr>
                <w:rFonts w:ascii="Times New Roman" w:hAnsi="Times New Roman" w:cs="Times New Roman"/>
              </w:rPr>
            </w:pPr>
            <w:r w:rsidRPr="00CD4B83">
              <w:rPr>
                <w:rFonts w:ascii="Times New Roman" w:hAnsi="Times New Roman" w:cs="Times New Roman"/>
              </w:rPr>
              <w:lastRenderedPageBreak/>
              <w:t>Участие в совещаниях, конференциях, семинарах, которые проводятся Администрацией района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CD4B83" w:rsidRDefault="00A93CBE" w:rsidP="00183F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4B83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  <w:vMerge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Pr="00CD4B83" w:rsidRDefault="00A93CBE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 с жителями поселка о соблюдении экологической культуры в области обращения с твердыми коммунальными отходами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Default="00A93CBE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Обнародование на стендах муниципального образования, а также на официальном сайте информации о поведении при обращении с твердыми коммунальными отходами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93CBE" w:rsidTr="008A3A5B">
        <w:trPr>
          <w:jc w:val="center"/>
        </w:trPr>
        <w:tc>
          <w:tcPr>
            <w:tcW w:w="2603" w:type="dxa"/>
          </w:tcPr>
          <w:p w:rsidR="00A93CBE" w:rsidRDefault="00A93CBE" w:rsidP="00183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в периодическом печатном издании статей по правилам обращения с твердыми коммунальными отходами</w:t>
            </w:r>
          </w:p>
        </w:tc>
        <w:tc>
          <w:tcPr>
            <w:tcW w:w="1460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44" w:type="dxa"/>
          </w:tcPr>
          <w:p w:rsidR="00A93CBE" w:rsidRDefault="00A93CBE" w:rsidP="00183F15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015" w:type="dxa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5" w:type="dxa"/>
          </w:tcPr>
          <w:p w:rsidR="00A93CBE" w:rsidRPr="00BB02A6" w:rsidRDefault="00A93CBE" w:rsidP="00183F15">
            <w:pPr>
              <w:pStyle w:val="5"/>
              <w:outlineLvl w:val="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A4A06" w:rsidRDefault="000A4A06" w:rsidP="000A4A06"/>
    <w:p w:rsidR="00666FFE" w:rsidRPr="00191C24" w:rsidRDefault="00666FFE" w:rsidP="00666FFE">
      <w:pPr>
        <w:spacing w:after="0" w:line="240" w:lineRule="auto"/>
        <w:ind w:left="-284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проведенной оценки </w:t>
      </w:r>
      <w:r w:rsidR="00F91BDF">
        <w:rPr>
          <w:rFonts w:ascii="Times New Roman" w:eastAsia="Calibri" w:hAnsi="Times New Roman" w:cs="Times New Roman"/>
          <w:sz w:val="24"/>
          <w:szCs w:val="24"/>
        </w:rPr>
        <w:t>шест</w:t>
      </w:r>
      <w:r w:rsidR="00A03056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1BDF">
        <w:rPr>
          <w:rFonts w:ascii="Times New Roman" w:eastAsia="Calibri" w:hAnsi="Times New Roman" w:cs="Times New Roman"/>
          <w:sz w:val="24"/>
          <w:szCs w:val="24"/>
        </w:rPr>
        <w:t>ведомственн</w:t>
      </w:r>
      <w:r w:rsidR="00A03056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F91BDF">
        <w:rPr>
          <w:rFonts w:ascii="Times New Roman" w:eastAsia="Calibri" w:hAnsi="Times New Roman" w:cs="Times New Roman"/>
          <w:sz w:val="24"/>
          <w:szCs w:val="24"/>
        </w:rPr>
        <w:t xml:space="preserve"> целевы</w:t>
      </w:r>
      <w:r w:rsidR="00A03056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 </w:t>
      </w:r>
      <w:r w:rsidR="00905541">
        <w:rPr>
          <w:rFonts w:ascii="Times New Roman" w:eastAsia="Calibri" w:hAnsi="Times New Roman" w:cs="Times New Roman"/>
          <w:sz w:val="24"/>
          <w:szCs w:val="24"/>
        </w:rPr>
        <w:t>признан</w:t>
      </w:r>
      <w:r w:rsidR="00183F15">
        <w:rPr>
          <w:rFonts w:ascii="Times New Roman" w:eastAsia="Calibri" w:hAnsi="Times New Roman" w:cs="Times New Roman"/>
          <w:sz w:val="24"/>
          <w:szCs w:val="24"/>
        </w:rPr>
        <w:t>ы</w:t>
      </w:r>
      <w:r w:rsidR="00905541">
        <w:rPr>
          <w:rFonts w:ascii="Times New Roman" w:eastAsia="Calibri" w:hAnsi="Times New Roman" w:cs="Times New Roman"/>
          <w:sz w:val="24"/>
          <w:szCs w:val="24"/>
        </w:rPr>
        <w:t xml:space="preserve"> эффективн</w:t>
      </w:r>
      <w:r w:rsidR="00475EA9">
        <w:rPr>
          <w:rFonts w:ascii="Times New Roman" w:eastAsia="Calibri" w:hAnsi="Times New Roman" w:cs="Times New Roman"/>
          <w:sz w:val="24"/>
          <w:szCs w:val="24"/>
        </w:rPr>
        <w:t>ыми</w:t>
      </w:r>
      <w:r w:rsidRPr="00191C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6FFE" w:rsidRPr="00191C24" w:rsidRDefault="00666FFE" w:rsidP="00666FFE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наиболее важных задач, возникающих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программы, состоит в расчете возможного конечного эффекта от ее реализации, направленного на благо общества в целом или отдельных групп населения. </w:t>
      </w:r>
    </w:p>
    <w:p w:rsidR="00666FFE" w:rsidRDefault="00666FFE" w:rsidP="00666FF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эффективность решения проблем </w:t>
      </w:r>
      <w:proofErr w:type="gramStart"/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42A9B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</w:t>
      </w:r>
      <w:proofErr w:type="gramEnd"/>
      <w:r w:rsidRPr="0019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Тярлево в ходе реализации программ, признана эффективной, т.к.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183F15">
        <w:rPr>
          <w:rFonts w:ascii="Times New Roman" w:hAnsi="Times New Roman" w:cs="Times New Roman"/>
          <w:sz w:val="24"/>
          <w:szCs w:val="24"/>
        </w:rPr>
        <w:t>2</w:t>
      </w:r>
      <w:r w:rsidR="00A03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органы местного самоуправления муниципального образования поселок Тярлево заявлений и обращений, связанных с данными вопросами, не поступало. </w:t>
      </w:r>
    </w:p>
    <w:p w:rsidR="00551B5B" w:rsidRDefault="00551B5B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p w:rsidR="00666FFE" w:rsidRDefault="00666FFE" w:rsidP="00F925BD">
      <w:pPr>
        <w:spacing w:before="100" w:beforeAutospacing="1" w:after="100" w:afterAutospacing="1" w:line="240" w:lineRule="auto"/>
        <w:jc w:val="center"/>
        <w:outlineLvl w:val="3"/>
      </w:pPr>
    </w:p>
    <w:sectPr w:rsidR="00666FFE" w:rsidSect="005A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B63"/>
    <w:multiLevelType w:val="hybridMultilevel"/>
    <w:tmpl w:val="42E23934"/>
    <w:lvl w:ilvl="0" w:tplc="D632BFC2">
      <w:start w:val="1"/>
      <w:numFmt w:val="decimal"/>
      <w:lvlText w:val="%1."/>
      <w:lvlJc w:val="left"/>
      <w:pPr>
        <w:ind w:left="1692" w:hanging="9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A1"/>
    <w:rsid w:val="00004B38"/>
    <w:rsid w:val="00027D6D"/>
    <w:rsid w:val="00035D31"/>
    <w:rsid w:val="00040034"/>
    <w:rsid w:val="00044060"/>
    <w:rsid w:val="00071233"/>
    <w:rsid w:val="00077EFC"/>
    <w:rsid w:val="00097809"/>
    <w:rsid w:val="000A4A06"/>
    <w:rsid w:val="000F01F6"/>
    <w:rsid w:val="00106443"/>
    <w:rsid w:val="00124E24"/>
    <w:rsid w:val="00133AC6"/>
    <w:rsid w:val="00151DF5"/>
    <w:rsid w:val="001565B7"/>
    <w:rsid w:val="00176D2C"/>
    <w:rsid w:val="00183F15"/>
    <w:rsid w:val="00185CF6"/>
    <w:rsid w:val="00186345"/>
    <w:rsid w:val="00192A12"/>
    <w:rsid w:val="001C09E8"/>
    <w:rsid w:val="001D3DE5"/>
    <w:rsid w:val="001E1FC1"/>
    <w:rsid w:val="001F2690"/>
    <w:rsid w:val="002039A6"/>
    <w:rsid w:val="00245EF3"/>
    <w:rsid w:val="00246745"/>
    <w:rsid w:val="0025014A"/>
    <w:rsid w:val="00281D86"/>
    <w:rsid w:val="002A665E"/>
    <w:rsid w:val="002C3ABE"/>
    <w:rsid w:val="002D0D79"/>
    <w:rsid w:val="00305510"/>
    <w:rsid w:val="00365ED7"/>
    <w:rsid w:val="0039588C"/>
    <w:rsid w:val="003C093D"/>
    <w:rsid w:val="003C119A"/>
    <w:rsid w:val="003C5D9D"/>
    <w:rsid w:val="003D2332"/>
    <w:rsid w:val="003E513E"/>
    <w:rsid w:val="00406537"/>
    <w:rsid w:val="00416277"/>
    <w:rsid w:val="00456076"/>
    <w:rsid w:val="00463DA1"/>
    <w:rsid w:val="00475EA9"/>
    <w:rsid w:val="0047744D"/>
    <w:rsid w:val="00480E14"/>
    <w:rsid w:val="004B54EC"/>
    <w:rsid w:val="004B6D6D"/>
    <w:rsid w:val="004C7BD6"/>
    <w:rsid w:val="004D2E4B"/>
    <w:rsid w:val="004D4833"/>
    <w:rsid w:val="00524E05"/>
    <w:rsid w:val="00551B5B"/>
    <w:rsid w:val="005635AE"/>
    <w:rsid w:val="005A2607"/>
    <w:rsid w:val="005A7A95"/>
    <w:rsid w:val="005B06DA"/>
    <w:rsid w:val="005E149E"/>
    <w:rsid w:val="005E45B1"/>
    <w:rsid w:val="005F1632"/>
    <w:rsid w:val="00602314"/>
    <w:rsid w:val="00622AC0"/>
    <w:rsid w:val="0063408C"/>
    <w:rsid w:val="006532D9"/>
    <w:rsid w:val="00666FFE"/>
    <w:rsid w:val="0066745F"/>
    <w:rsid w:val="006913C7"/>
    <w:rsid w:val="006A6D67"/>
    <w:rsid w:val="006B0351"/>
    <w:rsid w:val="006B0F20"/>
    <w:rsid w:val="006C20FC"/>
    <w:rsid w:val="006E6E43"/>
    <w:rsid w:val="006F0C06"/>
    <w:rsid w:val="007036C2"/>
    <w:rsid w:val="0077679A"/>
    <w:rsid w:val="00781DC3"/>
    <w:rsid w:val="007A315C"/>
    <w:rsid w:val="007A64DF"/>
    <w:rsid w:val="007A65CC"/>
    <w:rsid w:val="007B7B73"/>
    <w:rsid w:val="007F5185"/>
    <w:rsid w:val="00817C5F"/>
    <w:rsid w:val="0082410D"/>
    <w:rsid w:val="00845F15"/>
    <w:rsid w:val="00860C8C"/>
    <w:rsid w:val="008A3A5B"/>
    <w:rsid w:val="008C5DDF"/>
    <w:rsid w:val="00905541"/>
    <w:rsid w:val="00986F16"/>
    <w:rsid w:val="00990B72"/>
    <w:rsid w:val="009D09D7"/>
    <w:rsid w:val="009D21E9"/>
    <w:rsid w:val="00A01992"/>
    <w:rsid w:val="00A03056"/>
    <w:rsid w:val="00A16B7D"/>
    <w:rsid w:val="00A2158B"/>
    <w:rsid w:val="00A366FD"/>
    <w:rsid w:val="00A42A9B"/>
    <w:rsid w:val="00A437BE"/>
    <w:rsid w:val="00A47AAF"/>
    <w:rsid w:val="00A93CBE"/>
    <w:rsid w:val="00AA24D0"/>
    <w:rsid w:val="00AB3F19"/>
    <w:rsid w:val="00B02204"/>
    <w:rsid w:val="00B0420C"/>
    <w:rsid w:val="00B118D3"/>
    <w:rsid w:val="00B14C52"/>
    <w:rsid w:val="00B36C2C"/>
    <w:rsid w:val="00B465DA"/>
    <w:rsid w:val="00B5690D"/>
    <w:rsid w:val="00B5718E"/>
    <w:rsid w:val="00B753FC"/>
    <w:rsid w:val="00B8766D"/>
    <w:rsid w:val="00B9384E"/>
    <w:rsid w:val="00BB02A6"/>
    <w:rsid w:val="00BC38A7"/>
    <w:rsid w:val="00BF442B"/>
    <w:rsid w:val="00C035A7"/>
    <w:rsid w:val="00C51657"/>
    <w:rsid w:val="00C92580"/>
    <w:rsid w:val="00C95504"/>
    <w:rsid w:val="00C96AE5"/>
    <w:rsid w:val="00CA38AD"/>
    <w:rsid w:val="00CC3270"/>
    <w:rsid w:val="00CD0CF6"/>
    <w:rsid w:val="00CD4B83"/>
    <w:rsid w:val="00CF5DEE"/>
    <w:rsid w:val="00D460B7"/>
    <w:rsid w:val="00D574AD"/>
    <w:rsid w:val="00DA2E86"/>
    <w:rsid w:val="00DB4733"/>
    <w:rsid w:val="00DC6D6E"/>
    <w:rsid w:val="00E05769"/>
    <w:rsid w:val="00E13F43"/>
    <w:rsid w:val="00E43C7E"/>
    <w:rsid w:val="00E72012"/>
    <w:rsid w:val="00E720E0"/>
    <w:rsid w:val="00EB20D0"/>
    <w:rsid w:val="00EB5125"/>
    <w:rsid w:val="00EC3799"/>
    <w:rsid w:val="00EF3F34"/>
    <w:rsid w:val="00EF5D8B"/>
    <w:rsid w:val="00EF7EEB"/>
    <w:rsid w:val="00F02949"/>
    <w:rsid w:val="00F2062C"/>
    <w:rsid w:val="00F23F4C"/>
    <w:rsid w:val="00F25310"/>
    <w:rsid w:val="00F27C94"/>
    <w:rsid w:val="00F33FB8"/>
    <w:rsid w:val="00F40B60"/>
    <w:rsid w:val="00F455D0"/>
    <w:rsid w:val="00F4758E"/>
    <w:rsid w:val="00F71308"/>
    <w:rsid w:val="00F75A39"/>
    <w:rsid w:val="00F77FCC"/>
    <w:rsid w:val="00F91BDF"/>
    <w:rsid w:val="00F925BD"/>
    <w:rsid w:val="00F95371"/>
    <w:rsid w:val="00FB6076"/>
    <w:rsid w:val="00FD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3"/>
  </w:style>
  <w:style w:type="paragraph" w:styleId="1">
    <w:name w:val="heading 1"/>
    <w:basedOn w:val="a"/>
    <w:link w:val="10"/>
    <w:uiPriority w:val="9"/>
    <w:qFormat/>
    <w:rsid w:val="00817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17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D79"/>
    <w:pPr>
      <w:ind w:left="720"/>
      <w:contextualSpacing/>
    </w:pPr>
  </w:style>
  <w:style w:type="paragraph" w:styleId="a6">
    <w:name w:val="header"/>
    <w:basedOn w:val="a"/>
    <w:link w:val="a7"/>
    <w:unhideWhenUsed/>
    <w:rsid w:val="00F9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925BD"/>
  </w:style>
  <w:style w:type="table" w:styleId="a8">
    <w:name w:val="Table Grid"/>
    <w:basedOn w:val="a1"/>
    <w:uiPriority w:val="59"/>
    <w:rsid w:val="00F9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925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480E14"/>
  </w:style>
  <w:style w:type="character" w:customStyle="1" w:styleId="10">
    <w:name w:val="Заголовок 1 Знак"/>
    <w:basedOn w:val="a0"/>
    <w:link w:val="1"/>
    <w:uiPriority w:val="9"/>
    <w:rsid w:val="00817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17C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Normal (Web)"/>
    <w:basedOn w:val="a"/>
    <w:unhideWhenUsed/>
    <w:rsid w:val="0081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7C5F"/>
    <w:rPr>
      <w:b/>
      <w:bCs/>
    </w:rPr>
  </w:style>
  <w:style w:type="paragraph" w:customStyle="1" w:styleId="Default">
    <w:name w:val="Default"/>
    <w:rsid w:val="00C5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C8B4-C753-4AA3-8947-B41FF701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30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Нина</cp:lastModifiedBy>
  <cp:revision>11</cp:revision>
  <cp:lastPrinted>2022-01-17T12:51:00Z</cp:lastPrinted>
  <dcterms:created xsi:type="dcterms:W3CDTF">2022-01-13T06:31:00Z</dcterms:created>
  <dcterms:modified xsi:type="dcterms:W3CDTF">2022-01-20T07:27:00Z</dcterms:modified>
</cp:coreProperties>
</file>