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357B" w14:textId="77777777" w:rsidR="00DB4733" w:rsidRDefault="00DB4733" w:rsidP="00DB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ОБРАЗОВАНИЕ</w:t>
      </w:r>
    </w:p>
    <w:p w14:paraId="7CA4A7A4" w14:textId="77777777" w:rsidR="00DB4733" w:rsidRDefault="00DB4733" w:rsidP="00DB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ПОСЕЛОК ТЯРЛЕВО</w:t>
      </w:r>
    </w:p>
    <w:p w14:paraId="53C03770" w14:textId="77777777" w:rsidR="00DB4733" w:rsidRDefault="00DB4733" w:rsidP="00DB4733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</w:t>
      </w:r>
    </w:p>
    <w:p w14:paraId="101B9D15" w14:textId="77777777" w:rsidR="00DB4733" w:rsidRDefault="00DB4733" w:rsidP="00DB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МЕСТНАЯ АДМИНИСТРАЦИЯ </w:t>
      </w:r>
    </w:p>
    <w:p w14:paraId="0E65D67E" w14:textId="77777777" w:rsidR="00DB4733" w:rsidRDefault="00DB4733" w:rsidP="00DB4733">
      <w:pPr>
        <w:rPr>
          <w:b/>
          <w:sz w:val="24"/>
        </w:rPr>
      </w:pPr>
    </w:p>
    <w:p w14:paraId="73E26B86" w14:textId="77777777" w:rsidR="00DB4733" w:rsidRDefault="00DB4733" w:rsidP="00DB4733">
      <w:pPr>
        <w:keepNext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</w:t>
      </w:r>
      <w:r w:rsidR="002572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РАСПОРЯЖЕНИЕ</w:t>
      </w:r>
    </w:p>
    <w:p w14:paraId="5043E605" w14:textId="77777777" w:rsidR="002D0D79" w:rsidRDefault="002D0D79" w:rsidP="00DB473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DC2ED9" w14:textId="77777777" w:rsidR="002D0D79" w:rsidRDefault="002D0D79" w:rsidP="00DB473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FE1D4A" w14:textId="17C08F67" w:rsidR="00DB4733" w:rsidRDefault="001F2690" w:rsidP="00DB473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521FB5">
        <w:rPr>
          <w:rFonts w:ascii="Times New Roman" w:eastAsia="Times New Roman" w:hAnsi="Times New Roman" w:cs="Times New Roman"/>
          <w:sz w:val="24"/>
          <w:szCs w:val="20"/>
          <w:lang w:eastAsia="ru-RU"/>
        </w:rPr>
        <w:t>28.01.2021</w:t>
      </w:r>
      <w:r w:rsidR="00CA38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   </w:t>
      </w:r>
      <w:r w:rsidR="00CA38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</w:t>
      </w:r>
      <w:r w:rsidR="00641F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  <w:r w:rsidR="00CA38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  <w:r w:rsidR="00641F8D">
        <w:rPr>
          <w:rFonts w:ascii="Times New Roman" w:eastAsia="Times New Roman" w:hAnsi="Times New Roman" w:cs="Times New Roman"/>
          <w:sz w:val="24"/>
          <w:szCs w:val="20"/>
          <w:lang w:eastAsia="ru-RU"/>
        </w:rPr>
        <w:t>№ 6</w:t>
      </w:r>
    </w:p>
    <w:p w14:paraId="13B66D49" w14:textId="77777777" w:rsidR="00DB4733" w:rsidRDefault="00DB4733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8B5559" w14:textId="77777777" w:rsidR="00DB4733" w:rsidRDefault="001F2690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«О</w:t>
      </w:r>
      <w:r w:rsidR="00DB4733">
        <w:rPr>
          <w:rFonts w:ascii="Times New Roman" w:eastAsia="Times New Roman" w:hAnsi="Times New Roman" w:cs="Times New Roman"/>
          <w:lang w:eastAsia="ru-RU"/>
        </w:rPr>
        <w:t xml:space="preserve">б утверждении </w:t>
      </w:r>
      <w:r w:rsidR="002D0D79">
        <w:rPr>
          <w:rFonts w:ascii="Times New Roman" w:eastAsia="Times New Roman" w:hAnsi="Times New Roman" w:cs="Times New Roman"/>
          <w:lang w:eastAsia="ru-RU"/>
        </w:rPr>
        <w:t xml:space="preserve">отчета об </w:t>
      </w:r>
      <w:r w:rsidR="00DB4733">
        <w:rPr>
          <w:rFonts w:ascii="Times New Roman" w:eastAsia="Times New Roman" w:hAnsi="Times New Roman" w:cs="Times New Roman"/>
          <w:lang w:eastAsia="ru-RU"/>
        </w:rPr>
        <w:t>оценк</w:t>
      </w:r>
      <w:r w:rsidR="002C3ABE">
        <w:rPr>
          <w:rFonts w:ascii="Times New Roman" w:eastAsia="Times New Roman" w:hAnsi="Times New Roman" w:cs="Times New Roman"/>
          <w:lang w:eastAsia="ru-RU"/>
        </w:rPr>
        <w:t>е</w:t>
      </w:r>
      <w:r w:rsidR="00DB4733">
        <w:rPr>
          <w:rFonts w:ascii="Times New Roman" w:eastAsia="Times New Roman" w:hAnsi="Times New Roman" w:cs="Times New Roman"/>
          <w:lang w:eastAsia="ru-RU"/>
        </w:rPr>
        <w:t xml:space="preserve"> эффективности</w:t>
      </w:r>
    </w:p>
    <w:p w14:paraId="74560A46" w14:textId="77777777" w:rsidR="00DB4733" w:rsidRDefault="002D0D79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DB4733">
        <w:rPr>
          <w:rFonts w:ascii="Times New Roman" w:eastAsia="Times New Roman" w:hAnsi="Times New Roman" w:cs="Times New Roman"/>
          <w:lang w:eastAsia="ru-RU"/>
        </w:rPr>
        <w:t xml:space="preserve">еализации </w:t>
      </w:r>
      <w:r w:rsidR="00817C5F">
        <w:rPr>
          <w:rFonts w:ascii="Times New Roman" w:eastAsia="Times New Roman" w:hAnsi="Times New Roman" w:cs="Times New Roman"/>
          <w:lang w:eastAsia="ru-RU"/>
        </w:rPr>
        <w:t>муниципальных программ</w:t>
      </w:r>
      <w:r w:rsidR="00DB4733">
        <w:rPr>
          <w:rFonts w:ascii="Times New Roman" w:eastAsia="Times New Roman" w:hAnsi="Times New Roman" w:cs="Times New Roman"/>
          <w:lang w:eastAsia="ru-RU"/>
        </w:rPr>
        <w:t>»</w:t>
      </w:r>
    </w:p>
    <w:p w14:paraId="23D5228E" w14:textId="77777777" w:rsidR="00DB4733" w:rsidRDefault="00DB4733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</w:p>
    <w:p w14:paraId="429B76A1" w14:textId="77777777" w:rsidR="00365ED7" w:rsidRDefault="00365ED7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</w:p>
    <w:p w14:paraId="6122DE8B" w14:textId="77777777" w:rsidR="00365ED7" w:rsidRDefault="00365ED7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</w:p>
    <w:p w14:paraId="11C07575" w14:textId="39301FAA" w:rsidR="00365ED7" w:rsidRPr="002D0D79" w:rsidRDefault="002D0D79" w:rsidP="002D0D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52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ED7" w:rsidRPr="002D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2D0D7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«Отчет об утвержденных и реализованных в 20</w:t>
      </w:r>
      <w:r w:rsidR="00521F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17C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="006B0F2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2D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5ED7" w:rsidRPr="002D0D7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14:paraId="1F66BFC1" w14:textId="4E4E4404" w:rsidR="002D0D79" w:rsidRDefault="002D0D79" w:rsidP="002D0D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52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«Оценку эффективности реализации </w:t>
      </w:r>
      <w:r w:rsidR="00817C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20</w:t>
      </w:r>
      <w:r w:rsidR="00521F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(приложение 2).</w:t>
      </w:r>
    </w:p>
    <w:p w14:paraId="43D71612" w14:textId="0E33523A" w:rsidR="002D0D79" w:rsidRPr="002D0D79" w:rsidRDefault="002D0D79" w:rsidP="002D0D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3.Настоящее </w:t>
      </w:r>
      <w:r w:rsidR="0025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641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68AE7" w14:textId="77777777" w:rsidR="00365ED7" w:rsidRDefault="00365ED7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B9C01" w14:textId="77777777" w:rsidR="00365ED7" w:rsidRDefault="00365ED7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CB545" w14:textId="77777777" w:rsidR="00365ED7" w:rsidRDefault="00365ED7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2E8EB" w14:textId="77777777" w:rsidR="00365ED7" w:rsidRDefault="00365ED7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E3279" w14:textId="77777777" w:rsidR="00365ED7" w:rsidRDefault="00365ED7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32127" w14:textId="77777777" w:rsidR="00365ED7" w:rsidRDefault="00365ED7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B9CCC" w14:textId="77777777" w:rsidR="00365ED7" w:rsidRDefault="00365ED7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Местной Администрации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8092E">
        <w:rPr>
          <w:rFonts w:ascii="Times New Roman" w:eastAsia="Times New Roman" w:hAnsi="Times New Roman" w:cs="Times New Roman"/>
          <w:sz w:val="28"/>
          <w:szCs w:val="28"/>
          <w:lang w:eastAsia="ru-RU"/>
        </w:rPr>
        <w:t>О.Николаев</w:t>
      </w:r>
      <w:proofErr w:type="spellEnd"/>
    </w:p>
    <w:p w14:paraId="704B30D2" w14:textId="77777777" w:rsidR="00365ED7" w:rsidRDefault="00365ED7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CEC17" w14:textId="77777777" w:rsidR="00365ED7" w:rsidRDefault="00365ED7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9F551" w14:textId="77777777" w:rsidR="006C20FC" w:rsidRDefault="006C20FC" w:rsidP="00DB473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20FC" w:rsidSect="006C20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8E4D86E" w14:textId="77777777" w:rsidR="00F925BD" w:rsidRDefault="00F925BD" w:rsidP="00F925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4E4FA9AF" w14:textId="11B96EF3" w:rsidR="00F925BD" w:rsidRPr="005467C1" w:rsidRDefault="00F925BD" w:rsidP="00F92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Pr="005467C1">
        <w:rPr>
          <w:rFonts w:ascii="Times New Roman" w:hAnsi="Times New Roman" w:cs="Times New Roman"/>
          <w:b/>
          <w:sz w:val="24"/>
          <w:szCs w:val="24"/>
        </w:rPr>
        <w:t>ОБ УТВЕРЖДЕННЫХ И РЕАЛИЗОВАННЫХ В 20</w:t>
      </w:r>
      <w:r w:rsidR="00521FB5">
        <w:rPr>
          <w:rFonts w:ascii="Times New Roman" w:hAnsi="Times New Roman" w:cs="Times New Roman"/>
          <w:b/>
          <w:sz w:val="24"/>
          <w:szCs w:val="24"/>
        </w:rPr>
        <w:t>20</w:t>
      </w:r>
      <w:r w:rsidRPr="005467C1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EF7EEB">
        <w:rPr>
          <w:rFonts w:ascii="Times New Roman" w:hAnsi="Times New Roman" w:cs="Times New Roman"/>
          <w:b/>
          <w:sz w:val="24"/>
          <w:szCs w:val="24"/>
        </w:rPr>
        <w:t>МУНИЦИПАЛЬНЫХ ПРОГРАММАХ</w:t>
      </w:r>
    </w:p>
    <w:p w14:paraId="612D817A" w14:textId="516BDAAE" w:rsidR="00F925BD" w:rsidRDefault="00F925BD" w:rsidP="00131D25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A2613">
        <w:rPr>
          <w:rFonts w:ascii="Times New Roman" w:hAnsi="Times New Roman" w:cs="Times New Roman"/>
          <w:b/>
          <w:sz w:val="24"/>
          <w:szCs w:val="24"/>
        </w:rPr>
        <w:t>1.</w:t>
      </w:r>
      <w:r w:rsidR="00EF7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EEB" w:rsidRPr="00EF7EEB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Pr="00EF7EEB">
        <w:rPr>
          <w:rFonts w:ascii="Times New Roman" w:hAnsi="Times New Roman" w:cs="Times New Roman"/>
          <w:b/>
          <w:sz w:val="24"/>
          <w:szCs w:val="24"/>
        </w:rPr>
        <w:t xml:space="preserve">программа по </w:t>
      </w:r>
      <w:r w:rsidR="00EF7EEB" w:rsidRPr="00EF7EEB">
        <w:rPr>
          <w:rFonts w:ascii="Times New Roman" w:hAnsi="Times New Roman" w:cs="Times New Roman"/>
          <w:b/>
          <w:sz w:val="24"/>
          <w:szCs w:val="24"/>
        </w:rPr>
        <w:t>проведению работ по военно-патриотическому воспитанию граждан на территории Муниципального образования поселок Тярлево</w:t>
      </w:r>
      <w:r w:rsidRPr="00EF7EEB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521FB5">
        <w:rPr>
          <w:rFonts w:ascii="Times New Roman" w:hAnsi="Times New Roman" w:cs="Times New Roman"/>
          <w:b/>
          <w:sz w:val="24"/>
          <w:szCs w:val="24"/>
        </w:rPr>
        <w:t>20</w:t>
      </w:r>
      <w:r w:rsidRPr="00EF7EEB">
        <w:rPr>
          <w:rFonts w:ascii="Times New Roman" w:hAnsi="Times New Roman" w:cs="Times New Roman"/>
          <w:b/>
          <w:sz w:val="24"/>
          <w:szCs w:val="24"/>
        </w:rPr>
        <w:t xml:space="preserve"> году утверждена </w:t>
      </w:r>
      <w:r w:rsidR="00EF7EEB">
        <w:rPr>
          <w:rFonts w:ascii="Times New Roman" w:hAnsi="Times New Roman" w:cs="Times New Roman"/>
          <w:b/>
          <w:sz w:val="24"/>
          <w:szCs w:val="24"/>
        </w:rPr>
        <w:t xml:space="preserve">Постановлением </w:t>
      </w:r>
      <w:r w:rsidRPr="00EF7EEB">
        <w:rPr>
          <w:rFonts w:ascii="Times New Roman" w:hAnsi="Times New Roman" w:cs="Times New Roman"/>
          <w:b/>
          <w:sz w:val="24"/>
          <w:szCs w:val="24"/>
        </w:rPr>
        <w:t xml:space="preserve">Местной Администрации </w:t>
      </w:r>
      <w:r w:rsidRPr="00E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521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E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.11.201</w:t>
      </w:r>
      <w:r w:rsidR="00521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41</w:t>
      </w:r>
      <w:r w:rsidR="00521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9CD1C88" w14:textId="77777777" w:rsidR="00F925BD" w:rsidRDefault="00F925BD" w:rsidP="00F925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4EE3">
        <w:rPr>
          <w:rFonts w:ascii="Times New Roman" w:eastAsia="Calibri" w:hAnsi="Times New Roman" w:cs="Times New Roman"/>
          <w:sz w:val="24"/>
          <w:szCs w:val="24"/>
        </w:rPr>
        <w:t>Показатели реализации мероприятий программы:</w:t>
      </w:r>
    </w:p>
    <w:p w14:paraId="3CCC66DF" w14:textId="77777777" w:rsidR="006C20FC" w:rsidRDefault="006C20FC" w:rsidP="00F925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26" w:type="dxa"/>
        <w:tblLook w:val="04A0" w:firstRow="1" w:lastRow="0" w:firstColumn="1" w:lastColumn="0" w:noHBand="0" w:noVBand="1"/>
      </w:tblPr>
      <w:tblGrid>
        <w:gridCol w:w="2972"/>
        <w:gridCol w:w="1718"/>
        <w:gridCol w:w="1633"/>
        <w:gridCol w:w="1360"/>
        <w:gridCol w:w="1213"/>
        <w:gridCol w:w="2156"/>
        <w:gridCol w:w="995"/>
        <w:gridCol w:w="659"/>
        <w:gridCol w:w="1360"/>
        <w:gridCol w:w="660"/>
      </w:tblGrid>
      <w:tr w:rsidR="00AB3F19" w:rsidRPr="00480E14" w14:paraId="043C7FCD" w14:textId="77777777" w:rsidTr="00F455D0">
        <w:trPr>
          <w:trHeight w:val="300"/>
        </w:trPr>
        <w:tc>
          <w:tcPr>
            <w:tcW w:w="2972" w:type="dxa"/>
            <w:vMerge w:val="restart"/>
          </w:tcPr>
          <w:p w14:paraId="08934E35" w14:textId="77777777" w:rsidR="00E720E0" w:rsidRPr="00480E14" w:rsidRDefault="00E720E0" w:rsidP="00480E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Цель, задачи, наименование мероприятий</w:t>
            </w:r>
          </w:p>
        </w:tc>
        <w:tc>
          <w:tcPr>
            <w:tcW w:w="1718" w:type="dxa"/>
            <w:vMerge w:val="restart"/>
          </w:tcPr>
          <w:p w14:paraId="162C0EE3" w14:textId="77777777" w:rsidR="00E720E0" w:rsidRPr="00480E14" w:rsidRDefault="00E720E0" w:rsidP="00480E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Исполнитель</w:t>
            </w:r>
          </w:p>
        </w:tc>
        <w:tc>
          <w:tcPr>
            <w:tcW w:w="4206" w:type="dxa"/>
            <w:gridSpan w:val="3"/>
            <w:tcBorders>
              <w:bottom w:val="single" w:sz="4" w:space="0" w:color="auto"/>
            </w:tcBorders>
          </w:tcPr>
          <w:p w14:paraId="3343E6D1" w14:textId="77777777" w:rsidR="00E720E0" w:rsidRPr="00480E14" w:rsidRDefault="00AB3F19" w:rsidP="00480E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Финансовые затраты, тыс. руб.</w:t>
            </w:r>
          </w:p>
        </w:tc>
        <w:tc>
          <w:tcPr>
            <w:tcW w:w="5830" w:type="dxa"/>
            <w:gridSpan w:val="5"/>
          </w:tcPr>
          <w:p w14:paraId="4EFABD49" w14:textId="77777777" w:rsidR="00E720E0" w:rsidRPr="00480E14" w:rsidRDefault="00AB3F19" w:rsidP="00480E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Показатели результативности выполнения программы</w:t>
            </w:r>
          </w:p>
        </w:tc>
      </w:tr>
      <w:tr w:rsidR="00F455D0" w:rsidRPr="00480E14" w14:paraId="557C3834" w14:textId="77777777" w:rsidTr="00F455D0">
        <w:trPr>
          <w:trHeight w:val="504"/>
        </w:trPr>
        <w:tc>
          <w:tcPr>
            <w:tcW w:w="2972" w:type="dxa"/>
            <w:vMerge/>
          </w:tcPr>
          <w:p w14:paraId="1FFF8CA1" w14:textId="77777777" w:rsidR="00E720E0" w:rsidRPr="00480E14" w:rsidRDefault="00E720E0" w:rsidP="00480E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8" w:type="dxa"/>
            <w:vMerge/>
          </w:tcPr>
          <w:p w14:paraId="29C2B5F6" w14:textId="77777777" w:rsidR="00E720E0" w:rsidRPr="00480E14" w:rsidRDefault="00E720E0" w:rsidP="00480E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DCB5E0F" w14:textId="77777777" w:rsidR="00E720E0" w:rsidRPr="00480E14" w:rsidRDefault="00AB3F19" w:rsidP="00480E1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80E14">
              <w:rPr>
                <w:rFonts w:ascii="Times New Roman" w:eastAsia="Calibri" w:hAnsi="Times New Roman" w:cs="Times New Roman"/>
              </w:rPr>
              <w:t>утвержденный  план</w:t>
            </w:r>
            <w:proofErr w:type="gramEnd"/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6DE4280F" w14:textId="77777777" w:rsidR="00E720E0" w:rsidRPr="00480E14" w:rsidRDefault="00AB3F19" w:rsidP="00480E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уточненный план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64E1B3A5" w14:textId="77777777" w:rsidR="00E720E0" w:rsidRPr="00480E14" w:rsidRDefault="00AB3F19" w:rsidP="00480E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исполнено</w:t>
            </w:r>
          </w:p>
        </w:tc>
        <w:tc>
          <w:tcPr>
            <w:tcW w:w="2156" w:type="dxa"/>
          </w:tcPr>
          <w:p w14:paraId="41B5A5DF" w14:textId="77777777" w:rsidR="00E720E0" w:rsidRPr="00480E14" w:rsidRDefault="00AB3F19" w:rsidP="00480E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995" w:type="dxa"/>
          </w:tcPr>
          <w:p w14:paraId="70A9292F" w14:textId="77777777" w:rsidR="00E720E0" w:rsidRPr="00480E14" w:rsidRDefault="00AB3F19" w:rsidP="00480E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единица изм.</w:t>
            </w:r>
          </w:p>
        </w:tc>
        <w:tc>
          <w:tcPr>
            <w:tcW w:w="659" w:type="dxa"/>
          </w:tcPr>
          <w:p w14:paraId="249DF3BA" w14:textId="77777777" w:rsidR="00E720E0" w:rsidRPr="00480E14" w:rsidRDefault="00AB3F19" w:rsidP="00480E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360" w:type="dxa"/>
          </w:tcPr>
          <w:p w14:paraId="5A9BDF97" w14:textId="77777777" w:rsidR="00E720E0" w:rsidRPr="00480E14" w:rsidRDefault="00AB3F19" w:rsidP="00480E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уточненный</w:t>
            </w:r>
          </w:p>
        </w:tc>
        <w:tc>
          <w:tcPr>
            <w:tcW w:w="660" w:type="dxa"/>
          </w:tcPr>
          <w:p w14:paraId="28DD8676" w14:textId="77777777" w:rsidR="00E720E0" w:rsidRPr="00480E14" w:rsidRDefault="00AB3F19" w:rsidP="00480E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AB3F19" w:rsidRPr="00480E14" w14:paraId="383C34DB" w14:textId="77777777" w:rsidTr="00F455D0">
        <w:tc>
          <w:tcPr>
            <w:tcW w:w="2972" w:type="dxa"/>
          </w:tcPr>
          <w:p w14:paraId="19850CD8" w14:textId="77777777" w:rsidR="00AB3F19" w:rsidRPr="00480E14" w:rsidRDefault="00AB3F19" w:rsidP="00AB3F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18" w:type="dxa"/>
          </w:tcPr>
          <w:p w14:paraId="204A67CD" w14:textId="77777777" w:rsidR="00AB3F19" w:rsidRPr="00480E14" w:rsidRDefault="00AB3F19" w:rsidP="00AB3F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7CF930" w14:textId="77777777" w:rsidR="00AB3F19" w:rsidRPr="00480E14" w:rsidRDefault="00AB3F19" w:rsidP="00AB3F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12709EDA" w14:textId="77777777" w:rsidR="00AB3F19" w:rsidRPr="00480E14" w:rsidRDefault="00AB3F19" w:rsidP="00AB3F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058AC0B4" w14:textId="77777777" w:rsidR="00AB3F19" w:rsidRPr="00480E14" w:rsidRDefault="00AB3F19" w:rsidP="00AB3F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56" w:type="dxa"/>
          </w:tcPr>
          <w:p w14:paraId="370F7303" w14:textId="77777777" w:rsidR="00AB3F19" w:rsidRPr="00480E14" w:rsidRDefault="00AB3F19" w:rsidP="00AB3F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5" w:type="dxa"/>
          </w:tcPr>
          <w:p w14:paraId="66BC07B7" w14:textId="77777777" w:rsidR="00AB3F19" w:rsidRPr="00480E14" w:rsidRDefault="00AB3F19" w:rsidP="00AB3F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9" w:type="dxa"/>
          </w:tcPr>
          <w:p w14:paraId="5680D836" w14:textId="77777777" w:rsidR="00AB3F19" w:rsidRPr="00480E14" w:rsidRDefault="00AB3F19" w:rsidP="00AB3F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0" w:type="dxa"/>
          </w:tcPr>
          <w:p w14:paraId="27F37C91" w14:textId="77777777" w:rsidR="00AB3F19" w:rsidRPr="00480E14" w:rsidRDefault="00AB3F19" w:rsidP="00AB3F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60" w:type="dxa"/>
          </w:tcPr>
          <w:p w14:paraId="42FE7E33" w14:textId="77777777" w:rsidR="00AB3F19" w:rsidRPr="00480E14" w:rsidRDefault="00AB3F19" w:rsidP="00AB3F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480E14" w:rsidRPr="00480E14" w14:paraId="28D20150" w14:textId="77777777" w:rsidTr="00F455D0">
        <w:tc>
          <w:tcPr>
            <w:tcW w:w="14726" w:type="dxa"/>
            <w:gridSpan w:val="10"/>
          </w:tcPr>
          <w:p w14:paraId="78C49696" w14:textId="77777777" w:rsidR="00480E14" w:rsidRPr="006C20FC" w:rsidRDefault="00480E14" w:rsidP="00F92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6C20FC">
              <w:rPr>
                <w:rStyle w:val="fontstyle34"/>
                <w:rFonts w:ascii="Times New Roman" w:hAnsi="Times New Roman" w:cs="Times New Roman"/>
                <w:bCs/>
                <w:sz w:val="24"/>
                <w:szCs w:val="24"/>
              </w:rPr>
              <w:t>развитие гражданственности и патриотизма, как важнейших духовно-нравственных и социальных ценностей, формирование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</w:t>
            </w:r>
          </w:p>
        </w:tc>
      </w:tr>
      <w:tr w:rsidR="00480E14" w:rsidRPr="00480E14" w14:paraId="289286A5" w14:textId="77777777" w:rsidTr="00F455D0">
        <w:tc>
          <w:tcPr>
            <w:tcW w:w="14726" w:type="dxa"/>
            <w:gridSpan w:val="10"/>
          </w:tcPr>
          <w:p w14:paraId="1B89279E" w14:textId="77777777" w:rsidR="00480E14" w:rsidRDefault="00480E14" w:rsidP="00480E14">
            <w:pPr>
              <w:pStyle w:val="a9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</w:t>
            </w:r>
          </w:p>
          <w:p w14:paraId="77C18BCC" w14:textId="77777777" w:rsidR="00480E14" w:rsidRPr="00824689" w:rsidRDefault="00480E14" w:rsidP="00480E14">
            <w:pPr>
              <w:pStyle w:val="a9"/>
              <w:spacing w:line="0" w:lineRule="atLeast"/>
              <w:jc w:val="both"/>
              <w:rPr>
                <w:rStyle w:val="fontstyle34"/>
                <w:rFonts w:ascii="Times New Roman" w:hAnsi="Times New Roman"/>
                <w:bCs/>
                <w:sz w:val="24"/>
                <w:szCs w:val="24"/>
              </w:rPr>
            </w:pPr>
            <w:r w:rsidRPr="00824689">
              <w:rPr>
                <w:rStyle w:val="fontstyle34"/>
                <w:rFonts w:ascii="Times New Roman" w:hAnsi="Times New Roman"/>
                <w:bCs/>
                <w:sz w:val="24"/>
                <w:szCs w:val="24"/>
              </w:rPr>
              <w:t>- создание эффективной системы военно-патриотического воспитания, обеспечивающей оптимальные условия развития у молодежи верности Отечеству, готовности к достойному служению обществу и государству, честному выполнению долга и служебных обязанностей;</w:t>
            </w:r>
          </w:p>
          <w:p w14:paraId="571D022D" w14:textId="77777777" w:rsidR="00480E14" w:rsidRPr="00824689" w:rsidRDefault="00480E14" w:rsidP="00480E14">
            <w:pPr>
              <w:pStyle w:val="a9"/>
              <w:spacing w:line="0" w:lineRule="atLeast"/>
              <w:jc w:val="both"/>
              <w:rPr>
                <w:rStyle w:val="fontstyle34"/>
                <w:rFonts w:ascii="Times New Roman" w:hAnsi="Times New Roman"/>
                <w:bCs/>
                <w:sz w:val="24"/>
                <w:szCs w:val="24"/>
              </w:rPr>
            </w:pPr>
            <w:r w:rsidRPr="00824689">
              <w:rPr>
                <w:rStyle w:val="fontstyle34"/>
                <w:rFonts w:ascii="Times New Roman" w:hAnsi="Times New Roman"/>
                <w:bCs/>
                <w:sz w:val="24"/>
                <w:szCs w:val="24"/>
              </w:rPr>
      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СНГ.</w:t>
            </w:r>
          </w:p>
          <w:p w14:paraId="0EE955F0" w14:textId="77777777" w:rsidR="00480E14" w:rsidRPr="00480E14" w:rsidRDefault="00480E14" w:rsidP="00480E14">
            <w:pPr>
              <w:rPr>
                <w:rFonts w:ascii="Times New Roman" w:eastAsia="Calibri" w:hAnsi="Times New Roman" w:cs="Times New Roman"/>
              </w:rPr>
            </w:pPr>
            <w:r w:rsidRPr="00824689">
              <w:rPr>
                <w:rFonts w:ascii="Times New Roman" w:hAnsi="Times New Roman"/>
                <w:sz w:val="24"/>
                <w:szCs w:val="24"/>
              </w:rPr>
              <w:t>- мотивация граждан к службе в Вооруженных Силах Российской Федерации</w:t>
            </w:r>
          </w:p>
        </w:tc>
      </w:tr>
      <w:tr w:rsidR="00AB3F19" w:rsidRPr="00480E14" w14:paraId="1E82F8AB" w14:textId="77777777" w:rsidTr="00F455D0">
        <w:tc>
          <w:tcPr>
            <w:tcW w:w="2972" w:type="dxa"/>
          </w:tcPr>
          <w:p w14:paraId="18443319" w14:textId="77777777" w:rsidR="00AB3F19" w:rsidRPr="00480E14" w:rsidRDefault="00480E14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Мероприятия:</w:t>
            </w:r>
          </w:p>
        </w:tc>
        <w:tc>
          <w:tcPr>
            <w:tcW w:w="1718" w:type="dxa"/>
          </w:tcPr>
          <w:p w14:paraId="0B6900AE" w14:textId="77777777" w:rsidR="00AB3F19" w:rsidRPr="00480E14" w:rsidRDefault="00AB3F19" w:rsidP="00F925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64BC856" w14:textId="18A2E603" w:rsidR="00AB3F19" w:rsidRPr="00480E14" w:rsidRDefault="00B0762A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4515CC4" w14:textId="6269CC84" w:rsidR="00AB3F19" w:rsidRPr="00480E14" w:rsidRDefault="0036585D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06096A8" w14:textId="06159CB0" w:rsidR="00AB3F19" w:rsidRPr="00480E14" w:rsidRDefault="0036585D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2156" w:type="dxa"/>
          </w:tcPr>
          <w:p w14:paraId="04808181" w14:textId="77777777" w:rsidR="00AB3F19" w:rsidRPr="00480E14" w:rsidRDefault="00AB3F19" w:rsidP="00F925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</w:tcPr>
          <w:p w14:paraId="50F4D681" w14:textId="77777777" w:rsidR="00AB3F19" w:rsidRPr="00480E14" w:rsidRDefault="00AB3F19" w:rsidP="00F925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9" w:type="dxa"/>
          </w:tcPr>
          <w:p w14:paraId="5BD5E5E2" w14:textId="77777777" w:rsidR="00AB3F19" w:rsidRPr="00480E14" w:rsidRDefault="00AB3F19" w:rsidP="00F925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14:paraId="37E0F2D5" w14:textId="77777777" w:rsidR="00AB3F19" w:rsidRPr="00480E14" w:rsidRDefault="00AB3F19" w:rsidP="00F925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14:paraId="4BD0A627" w14:textId="77777777" w:rsidR="00AB3F19" w:rsidRPr="00480E14" w:rsidRDefault="00AB3F19" w:rsidP="00F925B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C20FC" w:rsidRPr="00480E14" w14:paraId="15851325" w14:textId="77777777" w:rsidTr="00F455D0">
        <w:tc>
          <w:tcPr>
            <w:tcW w:w="2972" w:type="dxa"/>
          </w:tcPr>
          <w:p w14:paraId="218A6B13" w14:textId="77777777" w:rsidR="006C20FC" w:rsidRDefault="006C20FC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и проведение экскурсионного обслуживания</w:t>
            </w:r>
          </w:p>
        </w:tc>
        <w:tc>
          <w:tcPr>
            <w:tcW w:w="1718" w:type="dxa"/>
            <w:vMerge w:val="restart"/>
          </w:tcPr>
          <w:p w14:paraId="563A7F28" w14:textId="77777777" w:rsidR="00F455D0" w:rsidRDefault="00F455D0" w:rsidP="00F455D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D2D17C5" w14:textId="77777777" w:rsidR="00F455D0" w:rsidRDefault="00F455D0" w:rsidP="00F455D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5F5AC2B" w14:textId="77777777" w:rsidR="00F455D0" w:rsidRDefault="00F455D0" w:rsidP="00F455D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CDAD207" w14:textId="77777777" w:rsidR="00F455D0" w:rsidRDefault="00F455D0" w:rsidP="00F455D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1B8194F" w14:textId="77777777" w:rsidR="006C20FC" w:rsidRPr="00480E14" w:rsidRDefault="006C20FC" w:rsidP="00F455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Местная Администрация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AF991B" w14:textId="086B6089" w:rsidR="006C20FC" w:rsidRPr="00480E14" w:rsidRDefault="00B0762A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11917D80" w14:textId="1C21CD0F" w:rsidR="006C20FC" w:rsidRPr="00480E14" w:rsidRDefault="00B0762A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15883F11" w14:textId="0293E3FA" w:rsidR="006C20FC" w:rsidRPr="00480E14" w:rsidRDefault="00B0762A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156" w:type="dxa"/>
          </w:tcPr>
          <w:p w14:paraId="74139255" w14:textId="77777777" w:rsidR="00B0762A" w:rsidRPr="00B0762A" w:rsidRDefault="00B0762A" w:rsidP="00B0762A">
            <w:pPr>
              <w:rPr>
                <w:rFonts w:ascii="Times New Roman" w:hAnsi="Times New Roman" w:cs="Times New Roman"/>
              </w:rPr>
            </w:pPr>
            <w:r w:rsidRPr="00B0762A">
              <w:rPr>
                <w:rFonts w:ascii="Times New Roman" w:hAnsi="Times New Roman" w:cs="Times New Roman"/>
              </w:rPr>
              <w:t>Экскурсионная программа в музей «</w:t>
            </w:r>
            <w:proofErr w:type="spellStart"/>
            <w:r w:rsidRPr="00B0762A">
              <w:rPr>
                <w:rFonts w:ascii="Times New Roman" w:hAnsi="Times New Roman" w:cs="Times New Roman"/>
              </w:rPr>
              <w:t>Ленрезерв</w:t>
            </w:r>
            <w:proofErr w:type="spellEnd"/>
            <w:r w:rsidRPr="00B0762A">
              <w:rPr>
                <w:rFonts w:ascii="Times New Roman" w:hAnsi="Times New Roman" w:cs="Times New Roman"/>
              </w:rPr>
              <w:t>»</w:t>
            </w:r>
          </w:p>
          <w:p w14:paraId="26E81F0F" w14:textId="39079CB5" w:rsidR="006C20FC" w:rsidRPr="00480E14" w:rsidRDefault="006C20FC" w:rsidP="00E013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</w:tcPr>
          <w:p w14:paraId="31FC388C" w14:textId="77777777" w:rsidR="006C20FC" w:rsidRPr="00480E14" w:rsidRDefault="006C20FC" w:rsidP="00F925B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3412323F" w14:textId="77777777" w:rsidR="006C20FC" w:rsidRPr="00480E14" w:rsidRDefault="006C20FC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391E5721" w14:textId="77777777" w:rsidR="006C20FC" w:rsidRDefault="006C20FC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14:paraId="5C016853" w14:textId="77777777" w:rsidR="006C20FC" w:rsidRPr="00480E14" w:rsidRDefault="006C20FC" w:rsidP="00F925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14:paraId="3D0C221A" w14:textId="51CCDBD9" w:rsidR="006C20FC" w:rsidRPr="00480E14" w:rsidRDefault="00B0762A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C20FC" w:rsidRPr="00480E14" w14:paraId="3D90161B" w14:textId="77777777" w:rsidTr="00F455D0">
        <w:trPr>
          <w:trHeight w:val="1622"/>
        </w:trPr>
        <w:tc>
          <w:tcPr>
            <w:tcW w:w="2972" w:type="dxa"/>
          </w:tcPr>
          <w:p w14:paraId="2D3C21CC" w14:textId="77777777" w:rsidR="006C20FC" w:rsidRDefault="006C20FC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Возложение цветов к памятным</w:t>
            </w:r>
            <w:r w:rsidR="004D2E4B">
              <w:rPr>
                <w:rFonts w:ascii="Times New Roman" w:eastAsia="Calibri" w:hAnsi="Times New Roman" w:cs="Times New Roman"/>
              </w:rPr>
              <w:t xml:space="preserve"> датам</w:t>
            </w:r>
            <w:r>
              <w:rPr>
                <w:rFonts w:ascii="Times New Roman" w:eastAsia="Calibri" w:hAnsi="Times New Roman" w:cs="Times New Roman"/>
              </w:rPr>
              <w:t xml:space="preserve"> (цветочная продукция к</w:t>
            </w:r>
          </w:p>
          <w:p w14:paraId="76E96127" w14:textId="77777777" w:rsidR="006C20FC" w:rsidRDefault="006C20FC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27 января </w:t>
            </w:r>
          </w:p>
          <w:p w14:paraId="72411165" w14:textId="77777777" w:rsidR="006C20FC" w:rsidRDefault="006C20FC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мая</w:t>
            </w:r>
          </w:p>
          <w:p w14:paraId="45455630" w14:textId="77777777" w:rsidR="00E01307" w:rsidRDefault="006C20FC" w:rsidP="006C20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 июня</w:t>
            </w:r>
          </w:p>
          <w:p w14:paraId="10084B14" w14:textId="77777777" w:rsidR="006C20FC" w:rsidRDefault="00E01307" w:rsidP="006C20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сентября</w:t>
            </w:r>
            <w:r w:rsidR="006C20F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18" w:type="dxa"/>
            <w:vMerge/>
          </w:tcPr>
          <w:p w14:paraId="2934F75D" w14:textId="77777777" w:rsidR="006C20FC" w:rsidRPr="00480E14" w:rsidRDefault="006C20FC" w:rsidP="00F925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0026DFE" w14:textId="2647AAF1" w:rsidR="006C20FC" w:rsidRPr="00480E14" w:rsidRDefault="00A16B60" w:rsidP="00B076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</w:t>
            </w:r>
            <w:r w:rsidR="00B076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2842A6DB" w14:textId="0C534EA5" w:rsidR="006C20FC" w:rsidRPr="00480E14" w:rsidRDefault="00B0762A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2007E385" w14:textId="4DFC2E47" w:rsidR="006C20FC" w:rsidRPr="00480E14" w:rsidRDefault="00B0762A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2156" w:type="dxa"/>
          </w:tcPr>
          <w:p w14:paraId="69B0357D" w14:textId="77777777" w:rsidR="006C20FC" w:rsidRPr="00480E14" w:rsidRDefault="006C20FC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Цветочная продукция</w:t>
            </w:r>
          </w:p>
        </w:tc>
        <w:tc>
          <w:tcPr>
            <w:tcW w:w="995" w:type="dxa"/>
          </w:tcPr>
          <w:p w14:paraId="2800E3E3" w14:textId="77777777" w:rsidR="006C20FC" w:rsidRPr="00480E14" w:rsidRDefault="006C20FC" w:rsidP="00F925B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45334F62" w14:textId="01C83722" w:rsidR="006C20FC" w:rsidRPr="00480E14" w:rsidRDefault="00B0762A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60" w:type="dxa"/>
          </w:tcPr>
          <w:p w14:paraId="5C794D39" w14:textId="77777777" w:rsidR="006C20FC" w:rsidRPr="00480E14" w:rsidRDefault="006C20FC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0" w:type="dxa"/>
          </w:tcPr>
          <w:p w14:paraId="34946FC1" w14:textId="56F214E6" w:rsidR="006C20FC" w:rsidRPr="00480E14" w:rsidRDefault="00B0762A" w:rsidP="00F925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5BACDF3A" w14:textId="77777777" w:rsidR="00F455D0" w:rsidRDefault="00F455D0" w:rsidP="00F455D0">
      <w:pPr>
        <w:tabs>
          <w:tab w:val="left" w:pos="4044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 xml:space="preserve"> </w:t>
      </w:r>
    </w:p>
    <w:p w14:paraId="11FC909C" w14:textId="77777777" w:rsidR="009E1575" w:rsidRDefault="00F455D0" w:rsidP="009E1575">
      <w:pPr>
        <w:tabs>
          <w:tab w:val="left" w:pos="4044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214470AA" w14:textId="0288CE36" w:rsidR="009E1575" w:rsidRDefault="00F455D0" w:rsidP="00131D25">
      <w:pPr>
        <w:tabs>
          <w:tab w:val="left" w:pos="404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Муниципальная программа по обеспечению условий для развития на территории Муниципального образования </w:t>
      </w:r>
      <w:proofErr w:type="spellStart"/>
      <w:r w:rsidRPr="00F455D0">
        <w:rPr>
          <w:rFonts w:ascii="Times New Roman" w:hAnsi="Times New Roman" w:cs="Times New Roman"/>
          <w:b/>
          <w:sz w:val="24"/>
          <w:szCs w:val="24"/>
        </w:rPr>
        <w:t>пос.Тярлево</w:t>
      </w:r>
      <w:proofErr w:type="spellEnd"/>
      <w:r w:rsidRPr="00F455D0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 и массового спорта, организация и проведения официальных физкультурных мероприятий, физкультурно-оздоровительных мероприятий и спортивных </w:t>
      </w:r>
      <w:proofErr w:type="gramStart"/>
      <w:r w:rsidRPr="00F455D0">
        <w:rPr>
          <w:rFonts w:ascii="Times New Roman" w:hAnsi="Times New Roman" w:cs="Times New Roman"/>
          <w:b/>
          <w:sz w:val="24"/>
          <w:szCs w:val="24"/>
        </w:rPr>
        <w:t>мероприятий  на</w:t>
      </w:r>
      <w:proofErr w:type="gramEnd"/>
      <w:r w:rsidRPr="00F455D0">
        <w:rPr>
          <w:rFonts w:ascii="Times New Roman" w:hAnsi="Times New Roman" w:cs="Times New Roman"/>
          <w:b/>
          <w:sz w:val="24"/>
          <w:szCs w:val="24"/>
        </w:rPr>
        <w:t xml:space="preserve"> территории Муниципального образования поселок Тярлево в 20</w:t>
      </w:r>
      <w:r w:rsidR="00B6758E">
        <w:rPr>
          <w:rFonts w:ascii="Times New Roman" w:hAnsi="Times New Roman" w:cs="Times New Roman"/>
          <w:b/>
          <w:sz w:val="24"/>
          <w:szCs w:val="24"/>
        </w:rPr>
        <w:t>20</w:t>
      </w:r>
      <w:r w:rsidRPr="00F455D0">
        <w:rPr>
          <w:rFonts w:ascii="Times New Roman" w:hAnsi="Times New Roman" w:cs="Times New Roman"/>
          <w:b/>
          <w:sz w:val="24"/>
          <w:szCs w:val="24"/>
        </w:rPr>
        <w:t xml:space="preserve"> году утверждена Постановлением Местной Администрации 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B67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.11.20</w:t>
      </w:r>
      <w:r w:rsidR="00AD7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41 (</w:t>
      </w:r>
      <w:r w:rsidR="009E1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 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редакции от </w:t>
      </w:r>
      <w:r w:rsidR="00B67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02.07.2020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B67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9E1575" w:rsidRPr="006F2378">
        <w:rPr>
          <w:rFonts w:ascii="Times New Roman" w:hAnsi="Times New Roman" w:cs="Times New Roman"/>
          <w:b/>
          <w:sz w:val="24"/>
          <w:szCs w:val="24"/>
        </w:rPr>
        <w:t>:</w:t>
      </w:r>
    </w:p>
    <w:p w14:paraId="59A2E1E1" w14:textId="77777777" w:rsidR="00F455D0" w:rsidRDefault="00F455D0" w:rsidP="009E1575">
      <w:pPr>
        <w:tabs>
          <w:tab w:val="left" w:pos="404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4EE3">
        <w:rPr>
          <w:rFonts w:ascii="Times New Roman" w:eastAsia="Calibri" w:hAnsi="Times New Roman" w:cs="Times New Roman"/>
          <w:sz w:val="24"/>
          <w:szCs w:val="24"/>
        </w:rPr>
        <w:t>Показатели реализации мероприятий программы:</w:t>
      </w:r>
    </w:p>
    <w:p w14:paraId="58C05073" w14:textId="77777777" w:rsidR="00F455D0" w:rsidRDefault="00F455D0" w:rsidP="00F455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26" w:type="dxa"/>
        <w:tblLook w:val="04A0" w:firstRow="1" w:lastRow="0" w:firstColumn="1" w:lastColumn="0" w:noHBand="0" w:noVBand="1"/>
      </w:tblPr>
      <w:tblGrid>
        <w:gridCol w:w="2967"/>
        <w:gridCol w:w="1718"/>
        <w:gridCol w:w="1633"/>
        <w:gridCol w:w="1360"/>
        <w:gridCol w:w="1213"/>
        <w:gridCol w:w="2154"/>
        <w:gridCol w:w="995"/>
        <w:gridCol w:w="666"/>
        <w:gridCol w:w="1360"/>
        <w:gridCol w:w="660"/>
      </w:tblGrid>
      <w:tr w:rsidR="00F455D0" w:rsidRPr="00480E14" w14:paraId="4FADECAE" w14:textId="77777777" w:rsidTr="00027D6D">
        <w:trPr>
          <w:trHeight w:val="300"/>
        </w:trPr>
        <w:tc>
          <w:tcPr>
            <w:tcW w:w="2967" w:type="dxa"/>
            <w:vMerge w:val="restart"/>
          </w:tcPr>
          <w:p w14:paraId="64DB3234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Цель, задачи, наименование мероприятий</w:t>
            </w:r>
          </w:p>
        </w:tc>
        <w:tc>
          <w:tcPr>
            <w:tcW w:w="1718" w:type="dxa"/>
            <w:vMerge w:val="restart"/>
          </w:tcPr>
          <w:p w14:paraId="4821DA58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Исполнитель</w:t>
            </w:r>
          </w:p>
        </w:tc>
        <w:tc>
          <w:tcPr>
            <w:tcW w:w="4206" w:type="dxa"/>
            <w:gridSpan w:val="3"/>
            <w:tcBorders>
              <w:bottom w:val="single" w:sz="4" w:space="0" w:color="auto"/>
            </w:tcBorders>
          </w:tcPr>
          <w:p w14:paraId="55C2398F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Финансовые затраты, тыс. руб.</w:t>
            </w:r>
          </w:p>
        </w:tc>
        <w:tc>
          <w:tcPr>
            <w:tcW w:w="5835" w:type="dxa"/>
            <w:gridSpan w:val="5"/>
          </w:tcPr>
          <w:p w14:paraId="172709C1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Показатели результативности выполнения программы</w:t>
            </w:r>
          </w:p>
        </w:tc>
      </w:tr>
      <w:tr w:rsidR="00F455D0" w:rsidRPr="00480E14" w14:paraId="668E7640" w14:textId="77777777" w:rsidTr="00027D6D">
        <w:trPr>
          <w:trHeight w:val="504"/>
        </w:trPr>
        <w:tc>
          <w:tcPr>
            <w:tcW w:w="2967" w:type="dxa"/>
            <w:vMerge/>
          </w:tcPr>
          <w:p w14:paraId="5E5DB88F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8" w:type="dxa"/>
            <w:vMerge/>
          </w:tcPr>
          <w:p w14:paraId="4C7E2EA0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FCF8073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80E14">
              <w:rPr>
                <w:rFonts w:ascii="Times New Roman" w:eastAsia="Calibri" w:hAnsi="Times New Roman" w:cs="Times New Roman"/>
              </w:rPr>
              <w:t>утвержденный  план</w:t>
            </w:r>
            <w:proofErr w:type="gramEnd"/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767F8AD3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уточненный план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15FDB2B2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исполнено</w:t>
            </w:r>
          </w:p>
        </w:tc>
        <w:tc>
          <w:tcPr>
            <w:tcW w:w="2154" w:type="dxa"/>
          </w:tcPr>
          <w:p w14:paraId="40BD1BD3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995" w:type="dxa"/>
          </w:tcPr>
          <w:p w14:paraId="31E13A3B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единица изм.</w:t>
            </w:r>
          </w:p>
        </w:tc>
        <w:tc>
          <w:tcPr>
            <w:tcW w:w="666" w:type="dxa"/>
          </w:tcPr>
          <w:p w14:paraId="2883B556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360" w:type="dxa"/>
          </w:tcPr>
          <w:p w14:paraId="5FD07E28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уточненный</w:t>
            </w:r>
          </w:p>
        </w:tc>
        <w:tc>
          <w:tcPr>
            <w:tcW w:w="660" w:type="dxa"/>
          </w:tcPr>
          <w:p w14:paraId="5C849D2C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F455D0" w:rsidRPr="00480E14" w14:paraId="4951A226" w14:textId="77777777" w:rsidTr="00027D6D">
        <w:tc>
          <w:tcPr>
            <w:tcW w:w="2967" w:type="dxa"/>
          </w:tcPr>
          <w:p w14:paraId="025B6A38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18" w:type="dxa"/>
          </w:tcPr>
          <w:p w14:paraId="08068837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A45D5A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259E3F72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42F4C969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54" w:type="dxa"/>
          </w:tcPr>
          <w:p w14:paraId="43DFA88C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5" w:type="dxa"/>
          </w:tcPr>
          <w:p w14:paraId="7651CFCF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66" w:type="dxa"/>
          </w:tcPr>
          <w:p w14:paraId="3B9E26F2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0" w:type="dxa"/>
          </w:tcPr>
          <w:p w14:paraId="3D48D760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60" w:type="dxa"/>
          </w:tcPr>
          <w:p w14:paraId="2E7B3FF7" w14:textId="77777777" w:rsidR="00F455D0" w:rsidRPr="00480E14" w:rsidRDefault="00F455D0" w:rsidP="00027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F455D0" w:rsidRPr="00480E14" w14:paraId="657299E5" w14:textId="77777777" w:rsidTr="00027D6D">
        <w:tc>
          <w:tcPr>
            <w:tcW w:w="14726" w:type="dxa"/>
            <w:gridSpan w:val="10"/>
          </w:tcPr>
          <w:p w14:paraId="5BC66737" w14:textId="77777777" w:rsidR="00F455D0" w:rsidRPr="006C20FC" w:rsidRDefault="00F455D0" w:rsidP="00027D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0F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F45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F455D0">
              <w:rPr>
                <w:rFonts w:ascii="Times New Roman" w:hAnsi="Times New Roman" w:cs="Times New Roman"/>
                <w:szCs w:val="24"/>
              </w:rPr>
              <w:t xml:space="preserve">создание условий, ориентирующих население муниципального образования </w:t>
            </w:r>
            <w:proofErr w:type="spellStart"/>
            <w:r w:rsidRPr="00F455D0">
              <w:rPr>
                <w:rFonts w:ascii="Times New Roman" w:hAnsi="Times New Roman" w:cs="Times New Roman"/>
                <w:szCs w:val="24"/>
              </w:rPr>
              <w:t>пос.Тярлево</w:t>
            </w:r>
            <w:proofErr w:type="spellEnd"/>
            <w:r w:rsidRPr="00F455D0">
              <w:rPr>
                <w:rFonts w:ascii="Times New Roman" w:hAnsi="Times New Roman" w:cs="Times New Roman"/>
                <w:szCs w:val="24"/>
              </w:rPr>
              <w:t xml:space="preserve"> на здоровый образ жизни, в том числе на занятия физической культурой и массовым спортом</w:t>
            </w:r>
          </w:p>
        </w:tc>
      </w:tr>
      <w:tr w:rsidR="00F455D0" w:rsidRPr="00480E14" w14:paraId="48E36106" w14:textId="77777777" w:rsidTr="00027D6D">
        <w:tc>
          <w:tcPr>
            <w:tcW w:w="14726" w:type="dxa"/>
            <w:gridSpan w:val="10"/>
          </w:tcPr>
          <w:p w14:paraId="7886DC20" w14:textId="77777777" w:rsidR="00F455D0" w:rsidRDefault="00F455D0" w:rsidP="00027D6D">
            <w:pPr>
              <w:pStyle w:val="a9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</w:t>
            </w:r>
          </w:p>
          <w:p w14:paraId="68B7B414" w14:textId="77777777" w:rsidR="00F77FCC" w:rsidRPr="003F750E" w:rsidRDefault="00F77FCC" w:rsidP="00F77FCC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 xml:space="preserve">повышение интереса населения муниципального образования к занятиям физической культурой и спортом; </w:t>
            </w:r>
          </w:p>
          <w:p w14:paraId="6A84583A" w14:textId="77777777" w:rsidR="00F77FCC" w:rsidRPr="003F750E" w:rsidRDefault="00F77FCC" w:rsidP="00F77FCC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 xml:space="preserve">содействие развитию массового спорта и физкультурно-оздоровительного движения по месту жительства; </w:t>
            </w:r>
          </w:p>
          <w:p w14:paraId="723997A9" w14:textId="77777777" w:rsidR="00F77FCC" w:rsidRPr="003F750E" w:rsidRDefault="00F77FCC" w:rsidP="00F77FCC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 xml:space="preserve"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спорта;   </w:t>
            </w:r>
          </w:p>
          <w:p w14:paraId="267C327F" w14:textId="77777777" w:rsidR="00F77FCC" w:rsidRPr="003F750E" w:rsidRDefault="00F77FCC" w:rsidP="00F77FCC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>формирование средствами физической культуры положительной мотивации у молодых людей относительно прохождения военной службы;</w:t>
            </w:r>
          </w:p>
          <w:p w14:paraId="05A9EE9C" w14:textId="77777777" w:rsidR="00F77FCC" w:rsidRDefault="00F77FCC" w:rsidP="00F77FCC">
            <w:pPr>
              <w:pStyle w:val="a5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>реализация комплекса мер по пропаганде физической культуры и спорта как важнейшей составляющей здорового образа жизни.</w:t>
            </w:r>
          </w:p>
          <w:p w14:paraId="63337A30" w14:textId="77777777" w:rsidR="00F455D0" w:rsidRPr="00480E14" w:rsidRDefault="00F455D0" w:rsidP="00027D6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55D0" w:rsidRPr="00480E14" w14:paraId="11389F11" w14:textId="77777777" w:rsidTr="00027D6D">
        <w:tc>
          <w:tcPr>
            <w:tcW w:w="2967" w:type="dxa"/>
          </w:tcPr>
          <w:p w14:paraId="560DF7FF" w14:textId="77777777" w:rsidR="00F455D0" w:rsidRPr="00480E14" w:rsidRDefault="00F455D0" w:rsidP="00027D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Мероприятия:</w:t>
            </w:r>
          </w:p>
        </w:tc>
        <w:tc>
          <w:tcPr>
            <w:tcW w:w="1718" w:type="dxa"/>
          </w:tcPr>
          <w:p w14:paraId="70EFE327" w14:textId="77777777" w:rsidR="00F455D0" w:rsidRPr="00480E14" w:rsidRDefault="004D2E4B" w:rsidP="004D2E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Местная Администрация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EA3020" w14:textId="45A490BD" w:rsidR="00F455D0" w:rsidRPr="00480E14" w:rsidRDefault="00D245E8" w:rsidP="00027D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3097,9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C451743" w14:textId="49B26F23" w:rsidR="00F455D0" w:rsidRPr="00480E14" w:rsidRDefault="00D245E8" w:rsidP="00027D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3097,9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619A44CC" w14:textId="43AC08D3" w:rsidR="00F455D0" w:rsidRPr="00480E14" w:rsidRDefault="007728C2" w:rsidP="00027D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1478,1</w:t>
            </w:r>
          </w:p>
        </w:tc>
        <w:tc>
          <w:tcPr>
            <w:tcW w:w="2154" w:type="dxa"/>
          </w:tcPr>
          <w:p w14:paraId="764E2FAE" w14:textId="77777777" w:rsidR="00F455D0" w:rsidRPr="00480E14" w:rsidRDefault="00F455D0" w:rsidP="00027D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</w:tcPr>
          <w:p w14:paraId="308823CB" w14:textId="77777777" w:rsidR="00F455D0" w:rsidRPr="00480E14" w:rsidRDefault="00F455D0" w:rsidP="00027D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" w:type="dxa"/>
          </w:tcPr>
          <w:p w14:paraId="71D1E6B4" w14:textId="77777777" w:rsidR="00F455D0" w:rsidRPr="00480E14" w:rsidRDefault="00F455D0" w:rsidP="00027D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14:paraId="1C8C7DEE" w14:textId="77777777" w:rsidR="00F455D0" w:rsidRPr="00480E14" w:rsidRDefault="00F455D0" w:rsidP="00027D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14:paraId="54C7D4B9" w14:textId="77777777" w:rsidR="00F455D0" w:rsidRPr="00480E14" w:rsidRDefault="00F455D0" w:rsidP="00027D6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A3419" w:rsidRPr="00480E14" w14:paraId="39377750" w14:textId="77777777" w:rsidTr="0064092A">
        <w:trPr>
          <w:trHeight w:val="1150"/>
        </w:trPr>
        <w:tc>
          <w:tcPr>
            <w:tcW w:w="2967" w:type="dxa"/>
            <w:vMerge w:val="restart"/>
          </w:tcPr>
          <w:p w14:paraId="443B0B32" w14:textId="77777777" w:rsidR="008A3419" w:rsidRDefault="008A3419" w:rsidP="004D2E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СПОРТИВНЫХ ЗАНЯТИЙ:</w:t>
            </w:r>
          </w:p>
          <w:p w14:paraId="28294399" w14:textId="77777777" w:rsidR="008A3419" w:rsidRDefault="008A3419" w:rsidP="004D2E4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131488" w14:textId="77777777" w:rsidR="008A3419" w:rsidRDefault="008A3419" w:rsidP="004D2E4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0777FA" w14:textId="77777777" w:rsidR="008A3419" w:rsidRDefault="008A3419" w:rsidP="004D2E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8" w:type="dxa"/>
            <w:vMerge w:val="restart"/>
          </w:tcPr>
          <w:p w14:paraId="5692921A" w14:textId="77777777" w:rsidR="008A3419" w:rsidRDefault="008A3419" w:rsidP="004D2E4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FFBD8F2" w14:textId="77777777" w:rsidR="008A3419" w:rsidRDefault="008A3419" w:rsidP="004D2E4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BBE8C2A" w14:textId="77777777" w:rsidR="008A3419" w:rsidRDefault="008A3419" w:rsidP="004D2E4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813EF57" w14:textId="77777777" w:rsidR="008A3419" w:rsidRDefault="008A3419" w:rsidP="004D2E4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FD1AC68" w14:textId="77777777" w:rsidR="008A3419" w:rsidRPr="00480E14" w:rsidRDefault="008A3419" w:rsidP="004D2E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</w:tcBorders>
          </w:tcPr>
          <w:p w14:paraId="49CFD66A" w14:textId="0624EE05" w:rsidR="008A3419" w:rsidRPr="00480E14" w:rsidRDefault="007728C2" w:rsidP="004D2E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2366,0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</w:tcPr>
          <w:p w14:paraId="45618908" w14:textId="104D65B8" w:rsidR="008A3419" w:rsidRPr="00480E14" w:rsidRDefault="007728C2" w:rsidP="004D2E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2366,0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</w:tcPr>
          <w:p w14:paraId="49D2E0A8" w14:textId="532684DE" w:rsidR="008A3419" w:rsidRPr="00480E14" w:rsidRDefault="002D0B4C" w:rsidP="00BD57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1400,1</w:t>
            </w:r>
          </w:p>
        </w:tc>
        <w:tc>
          <w:tcPr>
            <w:tcW w:w="2154" w:type="dxa"/>
          </w:tcPr>
          <w:p w14:paraId="3A016453" w14:textId="77777777" w:rsidR="008A3419" w:rsidRPr="004D2E4B" w:rsidRDefault="0066509E" w:rsidP="004D2E4B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8A3419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gramStart"/>
            <w:r w:rsidR="008A3419" w:rsidRPr="004D2E4B">
              <w:rPr>
                <w:rFonts w:ascii="Times New Roman" w:hAnsi="Times New Roman" w:cs="Times New Roman"/>
                <w:sz w:val="20"/>
              </w:rPr>
              <w:t>Организация  и</w:t>
            </w:r>
            <w:proofErr w:type="gramEnd"/>
            <w:r w:rsidR="008A3419" w:rsidRPr="004D2E4B">
              <w:rPr>
                <w:rFonts w:ascii="Times New Roman" w:hAnsi="Times New Roman" w:cs="Times New Roman"/>
                <w:sz w:val="20"/>
              </w:rPr>
              <w:t xml:space="preserve"> проведение занятий</w:t>
            </w:r>
          </w:p>
          <w:p w14:paraId="62728F14" w14:textId="77777777" w:rsidR="008A3419" w:rsidRPr="004D2E4B" w:rsidRDefault="008A3419" w:rsidP="004D2E4B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D2E4B">
              <w:rPr>
                <w:rFonts w:ascii="Times New Roman" w:hAnsi="Times New Roman" w:cs="Times New Roman"/>
                <w:sz w:val="20"/>
              </w:rPr>
              <w:t>йогой,  ушу</w:t>
            </w:r>
            <w:proofErr w:type="gramEnd"/>
            <w:r w:rsidRPr="004D2E4B">
              <w:rPr>
                <w:rFonts w:ascii="Times New Roman" w:hAnsi="Times New Roman" w:cs="Times New Roman"/>
                <w:sz w:val="20"/>
              </w:rPr>
              <w:t>, карате,</w:t>
            </w:r>
          </w:p>
          <w:p w14:paraId="5FE7E4AE" w14:textId="77777777" w:rsidR="008A3419" w:rsidRPr="004D2E4B" w:rsidRDefault="008A3419" w:rsidP="004D2E4B">
            <w:pPr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4D2E4B">
              <w:rPr>
                <w:rFonts w:ascii="Times New Roman" w:hAnsi="Times New Roman" w:cs="Times New Roman"/>
                <w:sz w:val="20"/>
              </w:rPr>
              <w:t xml:space="preserve">для жителей </w:t>
            </w:r>
            <w:proofErr w:type="spellStart"/>
            <w:r w:rsidRPr="004D2E4B">
              <w:rPr>
                <w:rFonts w:ascii="Times New Roman" w:hAnsi="Times New Roman" w:cs="Times New Roman"/>
                <w:sz w:val="20"/>
              </w:rPr>
              <w:t>п.Тярлево</w:t>
            </w:r>
            <w:proofErr w:type="spellEnd"/>
          </w:p>
        </w:tc>
        <w:tc>
          <w:tcPr>
            <w:tcW w:w="995" w:type="dxa"/>
          </w:tcPr>
          <w:p w14:paraId="5E3CCF0F" w14:textId="77777777" w:rsidR="008A3419" w:rsidRPr="00480E14" w:rsidRDefault="0066509E" w:rsidP="006650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услуга</w:t>
            </w:r>
          </w:p>
        </w:tc>
        <w:tc>
          <w:tcPr>
            <w:tcW w:w="666" w:type="dxa"/>
          </w:tcPr>
          <w:p w14:paraId="5DE06936" w14:textId="2DAAC8DB" w:rsidR="008A3419" w:rsidRPr="00F244D4" w:rsidRDefault="00B17602" w:rsidP="004D2E4B">
            <w:pPr>
              <w:pStyle w:val="a5"/>
              <w:spacing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1360" w:type="dxa"/>
          </w:tcPr>
          <w:p w14:paraId="053112A4" w14:textId="721B7694" w:rsidR="008A3419" w:rsidRPr="00480E14" w:rsidRDefault="00B17602" w:rsidP="004D2E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</w:t>
            </w:r>
          </w:p>
        </w:tc>
        <w:tc>
          <w:tcPr>
            <w:tcW w:w="660" w:type="dxa"/>
          </w:tcPr>
          <w:p w14:paraId="46A4BEC5" w14:textId="194C58A8" w:rsidR="008A3419" w:rsidRPr="00480E14" w:rsidRDefault="00B17602" w:rsidP="004D2E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263</w:t>
            </w:r>
          </w:p>
        </w:tc>
      </w:tr>
      <w:tr w:rsidR="00817C5F" w:rsidRPr="00480E14" w14:paraId="5EDE78A2" w14:textId="77777777" w:rsidTr="00027D6D">
        <w:tc>
          <w:tcPr>
            <w:tcW w:w="2967" w:type="dxa"/>
            <w:vMerge/>
          </w:tcPr>
          <w:p w14:paraId="1FE9198C" w14:textId="77777777" w:rsidR="00817C5F" w:rsidRDefault="00817C5F" w:rsidP="004D2E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14:paraId="4C85CF66" w14:textId="77777777" w:rsidR="00817C5F" w:rsidRDefault="00817C5F" w:rsidP="004D2E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14:paraId="44725718" w14:textId="77777777" w:rsidR="00817C5F" w:rsidRDefault="00817C5F" w:rsidP="004D2E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/>
          </w:tcPr>
          <w:p w14:paraId="718401CB" w14:textId="77777777" w:rsidR="00817C5F" w:rsidRDefault="00817C5F" w:rsidP="004D2E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3" w:type="dxa"/>
            <w:vMerge/>
          </w:tcPr>
          <w:p w14:paraId="7045ACEC" w14:textId="77777777" w:rsidR="00817C5F" w:rsidRDefault="00817C5F" w:rsidP="004D2E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14:paraId="3C07D464" w14:textId="77777777" w:rsidR="00817C5F" w:rsidRPr="004D2E4B" w:rsidRDefault="0066509E" w:rsidP="004D2E4B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E05769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gramStart"/>
            <w:r w:rsidR="00817C5F" w:rsidRPr="004D2E4B">
              <w:rPr>
                <w:rFonts w:ascii="Times New Roman" w:hAnsi="Times New Roman" w:cs="Times New Roman"/>
                <w:sz w:val="20"/>
              </w:rPr>
              <w:t>Организация  и</w:t>
            </w:r>
            <w:proofErr w:type="gramEnd"/>
            <w:r w:rsidR="00817C5F" w:rsidRPr="004D2E4B">
              <w:rPr>
                <w:rFonts w:ascii="Times New Roman" w:hAnsi="Times New Roman" w:cs="Times New Roman"/>
                <w:sz w:val="20"/>
              </w:rPr>
              <w:t xml:space="preserve"> проведение занятий  на тренажерах для жителей </w:t>
            </w:r>
            <w:proofErr w:type="spellStart"/>
            <w:r w:rsidR="00817C5F" w:rsidRPr="004D2E4B">
              <w:rPr>
                <w:rFonts w:ascii="Times New Roman" w:hAnsi="Times New Roman" w:cs="Times New Roman"/>
                <w:sz w:val="20"/>
              </w:rPr>
              <w:t>п.Тярлево</w:t>
            </w:r>
            <w:proofErr w:type="spellEnd"/>
            <w:r w:rsidR="00817C5F" w:rsidRPr="004D2E4B">
              <w:rPr>
                <w:rFonts w:ascii="Times New Roman" w:hAnsi="Times New Roman" w:cs="Times New Roman"/>
                <w:sz w:val="20"/>
              </w:rPr>
              <w:t xml:space="preserve"> (договор   возмездного  оказания услуг) </w:t>
            </w:r>
          </w:p>
        </w:tc>
        <w:tc>
          <w:tcPr>
            <w:tcW w:w="995" w:type="dxa"/>
          </w:tcPr>
          <w:p w14:paraId="136BE782" w14:textId="77777777" w:rsidR="00817C5F" w:rsidRDefault="0066509E" w:rsidP="004D2E4B">
            <w:r>
              <w:rPr>
                <w:rFonts w:ascii="Times New Roman" w:eastAsia="Calibri" w:hAnsi="Times New Roman" w:cs="Times New Roman"/>
              </w:rPr>
              <w:t>услуга</w:t>
            </w:r>
          </w:p>
        </w:tc>
        <w:tc>
          <w:tcPr>
            <w:tcW w:w="666" w:type="dxa"/>
          </w:tcPr>
          <w:p w14:paraId="2D9D1E46" w14:textId="77777777" w:rsidR="00817C5F" w:rsidRPr="00F244D4" w:rsidRDefault="0066509E" w:rsidP="004D2E4B">
            <w:pPr>
              <w:pStyle w:val="a5"/>
              <w:spacing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60" w:type="dxa"/>
          </w:tcPr>
          <w:p w14:paraId="7F9F382C" w14:textId="77777777" w:rsidR="00817C5F" w:rsidRDefault="0066509E" w:rsidP="004D2E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60" w:type="dxa"/>
          </w:tcPr>
          <w:p w14:paraId="1A3ADA89" w14:textId="52D2D64D" w:rsidR="00817C5F" w:rsidRDefault="00B17602" w:rsidP="004D2E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</w:tr>
      <w:tr w:rsidR="00817C5F" w:rsidRPr="00480E14" w14:paraId="0444A2AF" w14:textId="77777777" w:rsidTr="00027D6D">
        <w:tc>
          <w:tcPr>
            <w:tcW w:w="2967" w:type="dxa"/>
            <w:vMerge/>
          </w:tcPr>
          <w:p w14:paraId="17C6C7E7" w14:textId="77777777" w:rsidR="00817C5F" w:rsidRDefault="00817C5F" w:rsidP="004D2E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14:paraId="3FEFB5B8" w14:textId="77777777" w:rsidR="00817C5F" w:rsidRDefault="00817C5F" w:rsidP="004D2E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14:paraId="6A1B34A6" w14:textId="77777777" w:rsidR="00817C5F" w:rsidRDefault="00817C5F" w:rsidP="004D2E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/>
          </w:tcPr>
          <w:p w14:paraId="30BFB838" w14:textId="77777777" w:rsidR="00817C5F" w:rsidRDefault="00817C5F" w:rsidP="004D2E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3" w:type="dxa"/>
            <w:vMerge/>
          </w:tcPr>
          <w:p w14:paraId="460B161C" w14:textId="77777777" w:rsidR="00817C5F" w:rsidRDefault="00817C5F" w:rsidP="004D2E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14:paraId="325BFAE0" w14:textId="77777777" w:rsidR="00817C5F" w:rsidRPr="004D2E4B" w:rsidRDefault="0066509E" w:rsidP="004D2E4B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E05769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gramStart"/>
            <w:r w:rsidR="00817C5F" w:rsidRPr="004D2E4B">
              <w:rPr>
                <w:rFonts w:ascii="Times New Roman" w:hAnsi="Times New Roman" w:cs="Times New Roman"/>
                <w:sz w:val="20"/>
              </w:rPr>
              <w:t>Организация  и</w:t>
            </w:r>
            <w:proofErr w:type="gramEnd"/>
            <w:r w:rsidR="00817C5F" w:rsidRPr="004D2E4B">
              <w:rPr>
                <w:rFonts w:ascii="Times New Roman" w:hAnsi="Times New Roman" w:cs="Times New Roman"/>
                <w:sz w:val="20"/>
              </w:rPr>
              <w:t xml:space="preserve"> проведение занятий  шахматами жителей </w:t>
            </w:r>
            <w:proofErr w:type="spellStart"/>
            <w:r w:rsidR="00817C5F" w:rsidRPr="004D2E4B">
              <w:rPr>
                <w:rFonts w:ascii="Times New Roman" w:hAnsi="Times New Roman" w:cs="Times New Roman"/>
                <w:sz w:val="20"/>
              </w:rPr>
              <w:lastRenderedPageBreak/>
              <w:t>п.Тярлево</w:t>
            </w:r>
            <w:proofErr w:type="spellEnd"/>
            <w:r w:rsidR="00817C5F" w:rsidRPr="004D2E4B">
              <w:rPr>
                <w:rFonts w:ascii="Times New Roman" w:hAnsi="Times New Roman" w:cs="Times New Roman"/>
                <w:sz w:val="20"/>
              </w:rPr>
              <w:t xml:space="preserve"> (договор   возмездного  оказания услуг)</w:t>
            </w:r>
          </w:p>
        </w:tc>
        <w:tc>
          <w:tcPr>
            <w:tcW w:w="995" w:type="dxa"/>
          </w:tcPr>
          <w:p w14:paraId="0DB440E4" w14:textId="77777777" w:rsidR="00817C5F" w:rsidRDefault="0066509E" w:rsidP="004D2E4B">
            <w:r>
              <w:rPr>
                <w:rFonts w:ascii="Times New Roman" w:eastAsia="Calibri" w:hAnsi="Times New Roman" w:cs="Times New Roman"/>
              </w:rPr>
              <w:lastRenderedPageBreak/>
              <w:t>услуга</w:t>
            </w:r>
          </w:p>
        </w:tc>
        <w:tc>
          <w:tcPr>
            <w:tcW w:w="666" w:type="dxa"/>
          </w:tcPr>
          <w:p w14:paraId="572A1250" w14:textId="77777777" w:rsidR="00817C5F" w:rsidRPr="00660393" w:rsidRDefault="00660393" w:rsidP="004D2E4B">
            <w:pPr>
              <w:pStyle w:val="a5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660393">
              <w:rPr>
                <w:rFonts w:ascii="Times New Roman" w:hAnsi="Times New Roman"/>
              </w:rPr>
              <w:t>70</w:t>
            </w:r>
          </w:p>
        </w:tc>
        <w:tc>
          <w:tcPr>
            <w:tcW w:w="1360" w:type="dxa"/>
          </w:tcPr>
          <w:p w14:paraId="040D7CB4" w14:textId="77777777" w:rsidR="00817C5F" w:rsidRDefault="00660393" w:rsidP="004D2E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660" w:type="dxa"/>
          </w:tcPr>
          <w:p w14:paraId="1475BF9D" w14:textId="6E2D589B" w:rsidR="00817C5F" w:rsidRDefault="00B17602" w:rsidP="004D2E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072DF" w:rsidRPr="00480E14" w14:paraId="2A0C4B2D" w14:textId="77777777" w:rsidTr="00CD4BF1">
        <w:trPr>
          <w:trHeight w:val="1183"/>
        </w:trPr>
        <w:tc>
          <w:tcPr>
            <w:tcW w:w="2967" w:type="dxa"/>
            <w:vMerge/>
          </w:tcPr>
          <w:p w14:paraId="5821D356" w14:textId="77777777" w:rsidR="003072DF" w:rsidRDefault="003072DF" w:rsidP="006650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14:paraId="24B57A30" w14:textId="77777777" w:rsidR="003072DF" w:rsidRDefault="003072DF" w:rsidP="006650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14:paraId="611D4526" w14:textId="77777777" w:rsidR="003072DF" w:rsidRDefault="003072DF" w:rsidP="006650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/>
          </w:tcPr>
          <w:p w14:paraId="3AF2A81C" w14:textId="77777777" w:rsidR="003072DF" w:rsidRDefault="003072DF" w:rsidP="006650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3" w:type="dxa"/>
            <w:vMerge/>
          </w:tcPr>
          <w:p w14:paraId="0A2803D4" w14:textId="77777777" w:rsidR="003072DF" w:rsidRDefault="003072DF" w:rsidP="006650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14:paraId="3C27A4B2" w14:textId="77777777" w:rsidR="003072DF" w:rsidRPr="004D2E4B" w:rsidRDefault="003072DF" w:rsidP="0066509E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 </w:t>
            </w:r>
            <w:proofErr w:type="gramStart"/>
            <w:r w:rsidRPr="004D2E4B">
              <w:rPr>
                <w:rFonts w:ascii="Times New Roman" w:hAnsi="Times New Roman" w:cs="Times New Roman"/>
                <w:sz w:val="20"/>
              </w:rPr>
              <w:t>Организация  и</w:t>
            </w:r>
            <w:proofErr w:type="gramEnd"/>
            <w:r w:rsidRPr="004D2E4B">
              <w:rPr>
                <w:rFonts w:ascii="Times New Roman" w:hAnsi="Times New Roman" w:cs="Times New Roman"/>
                <w:sz w:val="20"/>
              </w:rPr>
              <w:t xml:space="preserve"> проведение занятий  по футболу для детей </w:t>
            </w:r>
            <w:proofErr w:type="spellStart"/>
            <w:r w:rsidRPr="004D2E4B">
              <w:rPr>
                <w:rFonts w:ascii="Times New Roman" w:hAnsi="Times New Roman" w:cs="Times New Roman"/>
                <w:sz w:val="20"/>
              </w:rPr>
              <w:t>мо</w:t>
            </w:r>
            <w:proofErr w:type="spellEnd"/>
            <w:r w:rsidRPr="004D2E4B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4D2E4B">
              <w:rPr>
                <w:rFonts w:ascii="Times New Roman" w:hAnsi="Times New Roman" w:cs="Times New Roman"/>
                <w:sz w:val="20"/>
              </w:rPr>
              <w:t>п.Тярлево</w:t>
            </w:r>
            <w:proofErr w:type="spellEnd"/>
            <w:r w:rsidRPr="004D2E4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5" w:type="dxa"/>
          </w:tcPr>
          <w:p w14:paraId="57E621D8" w14:textId="77777777" w:rsidR="003072DF" w:rsidRDefault="003072DF" w:rsidP="0066509E">
            <w:r w:rsidRPr="00B64AD9">
              <w:rPr>
                <w:rFonts w:ascii="Times New Roman" w:eastAsia="Calibri" w:hAnsi="Times New Roman" w:cs="Times New Roman"/>
              </w:rPr>
              <w:t>услуга</w:t>
            </w:r>
          </w:p>
        </w:tc>
        <w:tc>
          <w:tcPr>
            <w:tcW w:w="666" w:type="dxa"/>
          </w:tcPr>
          <w:p w14:paraId="32AD4BDD" w14:textId="77777777" w:rsidR="003072DF" w:rsidRPr="00286698" w:rsidRDefault="003072DF" w:rsidP="0066509E">
            <w:pPr>
              <w:pStyle w:val="a5"/>
              <w:spacing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1360" w:type="dxa"/>
          </w:tcPr>
          <w:p w14:paraId="3D442272" w14:textId="77777777" w:rsidR="003072DF" w:rsidRDefault="003072DF" w:rsidP="006650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475</w:t>
            </w:r>
          </w:p>
        </w:tc>
        <w:tc>
          <w:tcPr>
            <w:tcW w:w="660" w:type="dxa"/>
          </w:tcPr>
          <w:p w14:paraId="79EA3BFD" w14:textId="10D41BCA" w:rsidR="003072DF" w:rsidRDefault="003072DF" w:rsidP="006650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</w:tr>
      <w:tr w:rsidR="00963316" w:rsidRPr="00480E14" w14:paraId="30DFD2C0" w14:textId="77777777" w:rsidTr="0082410D">
        <w:trPr>
          <w:trHeight w:val="1622"/>
        </w:trPr>
        <w:tc>
          <w:tcPr>
            <w:tcW w:w="2967" w:type="dxa"/>
            <w:vMerge w:val="restart"/>
          </w:tcPr>
          <w:p w14:paraId="1C169FED" w14:textId="2B0F3D04" w:rsidR="00963316" w:rsidRDefault="00963316" w:rsidP="00D245E8">
            <w:pPr>
              <w:rPr>
                <w:rFonts w:ascii="Times New Roman" w:eastAsia="Calibri" w:hAnsi="Times New Roman" w:cs="Times New Roman"/>
              </w:rPr>
            </w:pPr>
            <w:r w:rsidRPr="00211A77">
              <w:rPr>
                <w:rFonts w:ascii="Times New Roman" w:hAnsi="Times New Roman"/>
                <w:sz w:val="20"/>
                <w:szCs w:val="20"/>
              </w:rPr>
              <w:t xml:space="preserve">ОРГАНИЗАЦИЯ СПОРТИВНЫХ СОРЕВНОВАНИЙ И </w:t>
            </w:r>
            <w:r w:rsidR="00D245E8">
              <w:rPr>
                <w:rFonts w:ascii="Times New Roman" w:hAnsi="Times New Roman"/>
                <w:sz w:val="20"/>
                <w:szCs w:val="20"/>
              </w:rPr>
              <w:t>ТУРНИРОВ</w:t>
            </w:r>
          </w:p>
        </w:tc>
        <w:tc>
          <w:tcPr>
            <w:tcW w:w="1718" w:type="dxa"/>
            <w:vMerge/>
          </w:tcPr>
          <w:p w14:paraId="2B0202D1" w14:textId="77777777" w:rsidR="00963316" w:rsidRPr="00480E14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</w:tcBorders>
          </w:tcPr>
          <w:p w14:paraId="0732DCDA" w14:textId="218570E0" w:rsidR="00963316" w:rsidRPr="00480E14" w:rsidRDefault="007728C2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731,9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</w:tcPr>
          <w:p w14:paraId="454F5144" w14:textId="3B2E1798" w:rsidR="00963316" w:rsidRPr="00480E14" w:rsidRDefault="007728C2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731,9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</w:tcPr>
          <w:p w14:paraId="0EED6EC7" w14:textId="6BA89A7A" w:rsidR="00963316" w:rsidRPr="00480E14" w:rsidRDefault="007728C2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78,0</w:t>
            </w:r>
          </w:p>
        </w:tc>
        <w:tc>
          <w:tcPr>
            <w:tcW w:w="2154" w:type="dxa"/>
            <w:vAlign w:val="center"/>
          </w:tcPr>
          <w:p w14:paraId="45BF904D" w14:textId="77777777" w:rsidR="00963316" w:rsidRPr="004D2E4B" w:rsidRDefault="00963316" w:rsidP="00963316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4D2E4B">
              <w:rPr>
                <w:rFonts w:ascii="Times New Roman" w:hAnsi="Times New Roman" w:cs="Times New Roman"/>
                <w:sz w:val="20"/>
              </w:rPr>
              <w:t>Услуги по организации поездок в рамках физкультурно-оздоровительных мероприятий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D2E4B">
              <w:rPr>
                <w:rFonts w:ascii="Times New Roman" w:hAnsi="Times New Roman" w:cs="Times New Roman"/>
                <w:sz w:val="20"/>
              </w:rPr>
              <w:t>(поездки на соревнования и турниры)</w:t>
            </w:r>
          </w:p>
        </w:tc>
        <w:tc>
          <w:tcPr>
            <w:tcW w:w="995" w:type="dxa"/>
          </w:tcPr>
          <w:p w14:paraId="610FA2CD" w14:textId="77777777" w:rsidR="00963316" w:rsidRDefault="00963316" w:rsidP="00963316">
            <w:r w:rsidRPr="00ED057D">
              <w:rPr>
                <w:rFonts w:ascii="Times New Roman" w:eastAsia="Calibri" w:hAnsi="Times New Roman" w:cs="Times New Roman"/>
              </w:rPr>
              <w:t>услуга</w:t>
            </w:r>
          </w:p>
        </w:tc>
        <w:tc>
          <w:tcPr>
            <w:tcW w:w="666" w:type="dxa"/>
          </w:tcPr>
          <w:p w14:paraId="2FE58198" w14:textId="68A79D3C" w:rsidR="00963316" w:rsidRPr="00480E14" w:rsidRDefault="00B17602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12A96602" w14:textId="433E7CCD" w:rsidR="00963316" w:rsidRPr="00480E14" w:rsidRDefault="00B17602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0" w:type="dxa"/>
          </w:tcPr>
          <w:p w14:paraId="07BB20A3" w14:textId="63C119DC" w:rsidR="00963316" w:rsidRPr="00480E14" w:rsidRDefault="00B17602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63316" w:rsidRPr="00480E14" w14:paraId="6E6C11AF" w14:textId="77777777" w:rsidTr="0082410D">
        <w:trPr>
          <w:trHeight w:val="1129"/>
        </w:trPr>
        <w:tc>
          <w:tcPr>
            <w:tcW w:w="2967" w:type="dxa"/>
            <w:vMerge/>
          </w:tcPr>
          <w:p w14:paraId="15A4D8CF" w14:textId="77777777" w:rsidR="00963316" w:rsidRPr="00211A77" w:rsidRDefault="00963316" w:rsidP="009633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14:paraId="701E347E" w14:textId="77777777" w:rsidR="00963316" w:rsidRPr="00480E14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14:paraId="51D0C7EC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/>
          </w:tcPr>
          <w:p w14:paraId="51929634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3" w:type="dxa"/>
            <w:vMerge/>
          </w:tcPr>
          <w:p w14:paraId="7F993130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14:paraId="3300F8A6" w14:textId="69D55CB0" w:rsidR="00963316" w:rsidRPr="004D2E4B" w:rsidRDefault="00963316" w:rsidP="00963316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D245E8" w:rsidRPr="00D8718A">
              <w:rPr>
                <w:rFonts w:ascii="Times New Roman" w:eastAsia="Times New Roman" w:hAnsi="Times New Roman" w:cs="Times New Roman"/>
              </w:rPr>
              <w:t>Турнир по мини-футболу - февраль 2020 г.</w:t>
            </w:r>
          </w:p>
        </w:tc>
        <w:tc>
          <w:tcPr>
            <w:tcW w:w="995" w:type="dxa"/>
          </w:tcPr>
          <w:p w14:paraId="474FB5AC" w14:textId="77777777" w:rsidR="00963316" w:rsidRDefault="00963316" w:rsidP="00963316">
            <w:r w:rsidRPr="00ED057D">
              <w:rPr>
                <w:rFonts w:ascii="Times New Roman" w:eastAsia="Calibri" w:hAnsi="Times New Roman" w:cs="Times New Roman"/>
              </w:rPr>
              <w:t>услуга</w:t>
            </w:r>
          </w:p>
        </w:tc>
        <w:tc>
          <w:tcPr>
            <w:tcW w:w="666" w:type="dxa"/>
          </w:tcPr>
          <w:p w14:paraId="57F95842" w14:textId="53DD765E" w:rsidR="00963316" w:rsidRDefault="00B17602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13BBAE7A" w14:textId="5A12E1F1" w:rsidR="00963316" w:rsidRDefault="00B17602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22213146" w14:textId="4970A723" w:rsidR="00963316" w:rsidRDefault="00B17602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63316" w:rsidRPr="00480E14" w14:paraId="56BACC2E" w14:textId="77777777" w:rsidTr="0082410D">
        <w:trPr>
          <w:trHeight w:val="911"/>
        </w:trPr>
        <w:tc>
          <w:tcPr>
            <w:tcW w:w="2967" w:type="dxa"/>
            <w:vMerge/>
          </w:tcPr>
          <w:p w14:paraId="42EF5CD0" w14:textId="77777777" w:rsidR="00963316" w:rsidRPr="00211A77" w:rsidRDefault="00963316" w:rsidP="009633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14:paraId="73C86350" w14:textId="77777777" w:rsidR="00963316" w:rsidRPr="00480E14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14:paraId="6996E667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/>
          </w:tcPr>
          <w:p w14:paraId="5D11DE73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3" w:type="dxa"/>
            <w:vMerge/>
          </w:tcPr>
          <w:p w14:paraId="118FC43C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14:paraId="67DBDAAE" w14:textId="77777777" w:rsidR="00D245E8" w:rsidRPr="00D8718A" w:rsidRDefault="00963316" w:rsidP="00D245E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</w:t>
            </w:r>
            <w:r w:rsidR="00D245E8" w:rsidRPr="00D8718A">
              <w:rPr>
                <w:rFonts w:ascii="Times New Roman" w:eastAsia="Times New Roman" w:hAnsi="Times New Roman" w:cs="Times New Roman"/>
              </w:rPr>
              <w:t xml:space="preserve">Соревнования по боулингу-май </w:t>
            </w:r>
            <w:r w:rsidR="00D245E8" w:rsidRPr="00D8718A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D245E8" w:rsidRPr="00D8718A">
              <w:rPr>
                <w:rFonts w:ascii="Times New Roman" w:eastAsia="Times New Roman" w:hAnsi="Times New Roman" w:cs="Times New Roman"/>
              </w:rPr>
              <w:t xml:space="preserve"> г</w:t>
            </w:r>
          </w:p>
          <w:p w14:paraId="5367FF32" w14:textId="51BD57BD" w:rsidR="00963316" w:rsidRPr="004D2E4B" w:rsidRDefault="00963316" w:rsidP="00963316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14:paraId="57B6135B" w14:textId="77777777" w:rsidR="00963316" w:rsidRDefault="00963316" w:rsidP="00963316">
            <w:r w:rsidRPr="00ED057D">
              <w:rPr>
                <w:rFonts w:ascii="Times New Roman" w:eastAsia="Calibri" w:hAnsi="Times New Roman" w:cs="Times New Roman"/>
              </w:rPr>
              <w:t>услуга</w:t>
            </w:r>
          </w:p>
        </w:tc>
        <w:tc>
          <w:tcPr>
            <w:tcW w:w="666" w:type="dxa"/>
          </w:tcPr>
          <w:p w14:paraId="7F115D00" w14:textId="77777777" w:rsidR="00963316" w:rsidRDefault="00963316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5829CC20" w14:textId="77777777" w:rsidR="00963316" w:rsidRDefault="00963316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5688BCAB" w14:textId="0DCF3297" w:rsidR="00963316" w:rsidRDefault="00B17602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63316" w:rsidRPr="00480E14" w14:paraId="7DAD6F3C" w14:textId="77777777" w:rsidTr="0082410D">
        <w:trPr>
          <w:trHeight w:val="1123"/>
        </w:trPr>
        <w:tc>
          <w:tcPr>
            <w:tcW w:w="2967" w:type="dxa"/>
            <w:vMerge/>
          </w:tcPr>
          <w:p w14:paraId="5737D54E" w14:textId="77777777" w:rsidR="00963316" w:rsidRPr="00211A77" w:rsidRDefault="00963316" w:rsidP="009633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14:paraId="13FEEDF3" w14:textId="77777777" w:rsidR="00963316" w:rsidRPr="00480E14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14:paraId="35FB4A3C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/>
          </w:tcPr>
          <w:p w14:paraId="045BBA2A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3" w:type="dxa"/>
            <w:vMerge/>
          </w:tcPr>
          <w:p w14:paraId="4E0192FB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14:paraId="2D708A17" w14:textId="4C245515" w:rsidR="00963316" w:rsidRPr="004D2E4B" w:rsidRDefault="00963316" w:rsidP="00963316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 </w:t>
            </w:r>
            <w:r w:rsidR="00D245E8" w:rsidRPr="00D8718A">
              <w:rPr>
                <w:rFonts w:ascii="Times New Roman" w:eastAsia="Times New Roman" w:hAnsi="Times New Roman" w:cs="Times New Roman"/>
              </w:rPr>
              <w:t>Физкультурный праздник «Здравствуй лето» - июнь 2020 г.</w:t>
            </w:r>
          </w:p>
        </w:tc>
        <w:tc>
          <w:tcPr>
            <w:tcW w:w="995" w:type="dxa"/>
          </w:tcPr>
          <w:p w14:paraId="516E6534" w14:textId="77777777" w:rsidR="00963316" w:rsidRDefault="00963316" w:rsidP="00963316">
            <w:r w:rsidRPr="00ED057D">
              <w:rPr>
                <w:rFonts w:ascii="Times New Roman" w:eastAsia="Calibri" w:hAnsi="Times New Roman" w:cs="Times New Roman"/>
              </w:rPr>
              <w:t>услуга</w:t>
            </w:r>
          </w:p>
        </w:tc>
        <w:tc>
          <w:tcPr>
            <w:tcW w:w="666" w:type="dxa"/>
          </w:tcPr>
          <w:p w14:paraId="132D555C" w14:textId="77777777" w:rsidR="00963316" w:rsidRDefault="00963316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4D305940" w14:textId="77777777" w:rsidR="00963316" w:rsidRDefault="00963316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52DCDA3E" w14:textId="528C70BA" w:rsidR="00963316" w:rsidRDefault="00B17602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63316" w:rsidRPr="00480E14" w14:paraId="5FA3CD4F" w14:textId="77777777" w:rsidTr="0082410D">
        <w:trPr>
          <w:trHeight w:val="1097"/>
        </w:trPr>
        <w:tc>
          <w:tcPr>
            <w:tcW w:w="2967" w:type="dxa"/>
            <w:vMerge/>
          </w:tcPr>
          <w:p w14:paraId="01915486" w14:textId="77777777" w:rsidR="00963316" w:rsidRPr="00211A77" w:rsidRDefault="00963316" w:rsidP="009633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14:paraId="3F6458BE" w14:textId="77777777" w:rsidR="00963316" w:rsidRPr="00480E14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14:paraId="07AD567B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/>
          </w:tcPr>
          <w:p w14:paraId="1FDB6961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3" w:type="dxa"/>
            <w:vMerge/>
          </w:tcPr>
          <w:p w14:paraId="3F6666A9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14:paraId="567D329E" w14:textId="07D5CE98" w:rsidR="00963316" w:rsidRPr="004D2E4B" w:rsidRDefault="00963316" w:rsidP="00963316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 </w:t>
            </w:r>
            <w:r w:rsidR="00D245E8" w:rsidRPr="00D8718A">
              <w:rPr>
                <w:rFonts w:ascii="Times New Roman" w:eastAsia="Times New Roman" w:hAnsi="Times New Roman" w:cs="Times New Roman"/>
              </w:rPr>
              <w:t>Соревнования в веревочном парке «Сокровища высотного города» - сентябрь 2020 г.</w:t>
            </w:r>
          </w:p>
        </w:tc>
        <w:tc>
          <w:tcPr>
            <w:tcW w:w="995" w:type="dxa"/>
          </w:tcPr>
          <w:p w14:paraId="1C0BAD58" w14:textId="77777777" w:rsidR="00963316" w:rsidRDefault="00963316" w:rsidP="00963316">
            <w:r w:rsidRPr="00ED057D">
              <w:rPr>
                <w:rFonts w:ascii="Times New Roman" w:eastAsia="Calibri" w:hAnsi="Times New Roman" w:cs="Times New Roman"/>
              </w:rPr>
              <w:t>услуга</w:t>
            </w:r>
          </w:p>
        </w:tc>
        <w:tc>
          <w:tcPr>
            <w:tcW w:w="666" w:type="dxa"/>
          </w:tcPr>
          <w:p w14:paraId="0705C990" w14:textId="77777777" w:rsidR="00963316" w:rsidRDefault="00963316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04123C75" w14:textId="77777777" w:rsidR="00963316" w:rsidRDefault="00963316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4AA60F3F" w14:textId="13998F96" w:rsidR="00963316" w:rsidRDefault="00B17602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63316" w:rsidRPr="00480E14" w14:paraId="4985050A" w14:textId="77777777" w:rsidTr="0082410D">
        <w:trPr>
          <w:trHeight w:val="1199"/>
        </w:trPr>
        <w:tc>
          <w:tcPr>
            <w:tcW w:w="2967" w:type="dxa"/>
            <w:vMerge/>
          </w:tcPr>
          <w:p w14:paraId="2A083F58" w14:textId="77777777" w:rsidR="00963316" w:rsidRPr="00211A77" w:rsidRDefault="00963316" w:rsidP="009633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14:paraId="1972DF2C" w14:textId="77777777" w:rsidR="00963316" w:rsidRPr="00480E14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14:paraId="66E86A68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/>
          </w:tcPr>
          <w:p w14:paraId="7D47064C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3" w:type="dxa"/>
            <w:vMerge/>
          </w:tcPr>
          <w:p w14:paraId="28C98EBE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14:paraId="42836005" w14:textId="77777777" w:rsidR="00D245E8" w:rsidRPr="00D8718A" w:rsidRDefault="00963316" w:rsidP="00D245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 </w:t>
            </w:r>
            <w:r w:rsidR="00D245E8" w:rsidRPr="00D8718A">
              <w:rPr>
                <w:rFonts w:ascii="Times New Roman" w:eastAsia="Times New Roman" w:hAnsi="Times New Roman" w:cs="Times New Roman"/>
                <w:color w:val="000000"/>
              </w:rPr>
              <w:t>Физкультурный праздник «В поисках клада!» - август 2020г.</w:t>
            </w:r>
          </w:p>
          <w:p w14:paraId="5775CFAF" w14:textId="068F4CD6" w:rsidR="00963316" w:rsidRPr="004D2E4B" w:rsidRDefault="00963316" w:rsidP="00963316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14:paraId="5DAD6369" w14:textId="77777777" w:rsidR="00963316" w:rsidRDefault="00963316" w:rsidP="00963316">
            <w:r w:rsidRPr="00ED057D">
              <w:rPr>
                <w:rFonts w:ascii="Times New Roman" w:eastAsia="Calibri" w:hAnsi="Times New Roman" w:cs="Times New Roman"/>
              </w:rPr>
              <w:t>услуга</w:t>
            </w:r>
          </w:p>
        </w:tc>
        <w:tc>
          <w:tcPr>
            <w:tcW w:w="666" w:type="dxa"/>
          </w:tcPr>
          <w:p w14:paraId="5FCB9021" w14:textId="77777777" w:rsidR="00963316" w:rsidRDefault="00963316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1F652BCA" w14:textId="77777777" w:rsidR="00963316" w:rsidRDefault="00963316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074DAA25" w14:textId="248C0798" w:rsidR="00963316" w:rsidRDefault="00B17602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63316" w:rsidRPr="00480E14" w14:paraId="67B6EEC3" w14:textId="77777777" w:rsidTr="0082410D">
        <w:trPr>
          <w:trHeight w:val="1199"/>
        </w:trPr>
        <w:tc>
          <w:tcPr>
            <w:tcW w:w="2967" w:type="dxa"/>
            <w:vMerge/>
          </w:tcPr>
          <w:p w14:paraId="0F1F21EF" w14:textId="77777777" w:rsidR="00963316" w:rsidRPr="00211A77" w:rsidRDefault="00963316" w:rsidP="009633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14:paraId="3865845F" w14:textId="77777777" w:rsidR="00963316" w:rsidRPr="00480E14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</w:tcPr>
          <w:p w14:paraId="29941358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/>
          </w:tcPr>
          <w:p w14:paraId="30B6E0D9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3" w:type="dxa"/>
            <w:vMerge/>
          </w:tcPr>
          <w:p w14:paraId="72DCC26A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14:paraId="5314DE73" w14:textId="77777777" w:rsidR="00D245E8" w:rsidRPr="00D8718A" w:rsidRDefault="00963316" w:rsidP="00D245E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 </w:t>
            </w:r>
            <w:r w:rsidR="00D245E8" w:rsidRPr="00D8718A">
              <w:rPr>
                <w:rFonts w:ascii="Times New Roman" w:eastAsia="Times New Roman" w:hAnsi="Times New Roman" w:cs="Times New Roman"/>
              </w:rPr>
              <w:t>Турнир по шахматам - апрель-май 2020 г.</w:t>
            </w:r>
          </w:p>
          <w:p w14:paraId="1A1B57B1" w14:textId="4A239B97" w:rsidR="00963316" w:rsidRDefault="00963316" w:rsidP="00963316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14:paraId="25FFEC75" w14:textId="77777777" w:rsidR="00963316" w:rsidRDefault="00963316" w:rsidP="00963316">
            <w:r w:rsidRPr="00ED057D">
              <w:rPr>
                <w:rFonts w:ascii="Times New Roman" w:eastAsia="Calibri" w:hAnsi="Times New Roman" w:cs="Times New Roman"/>
              </w:rPr>
              <w:t>услуга</w:t>
            </w:r>
          </w:p>
        </w:tc>
        <w:tc>
          <w:tcPr>
            <w:tcW w:w="666" w:type="dxa"/>
          </w:tcPr>
          <w:p w14:paraId="661EFF19" w14:textId="77777777" w:rsidR="00963316" w:rsidRDefault="00963316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4E2D3D92" w14:textId="77777777" w:rsidR="00963316" w:rsidRDefault="00963316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389FDB90" w14:textId="08968014" w:rsidR="00963316" w:rsidRDefault="00B17602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63316" w:rsidRPr="00480E14" w14:paraId="2332C806" w14:textId="77777777" w:rsidTr="0082410D">
        <w:trPr>
          <w:trHeight w:val="1272"/>
        </w:trPr>
        <w:tc>
          <w:tcPr>
            <w:tcW w:w="2967" w:type="dxa"/>
            <w:vMerge/>
          </w:tcPr>
          <w:p w14:paraId="6FF2ABAB" w14:textId="77777777" w:rsidR="00963316" w:rsidRPr="00211A77" w:rsidRDefault="00963316" w:rsidP="009633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14:paraId="4BB0B07D" w14:textId="77777777" w:rsidR="00963316" w:rsidRPr="00480E14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14:paraId="546F7E81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14:paraId="5455058F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</w:tcPr>
          <w:p w14:paraId="5CC331F6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Align w:val="center"/>
          </w:tcPr>
          <w:p w14:paraId="5A71043E" w14:textId="3CBCA03B" w:rsidR="00D245E8" w:rsidRPr="00267DB9" w:rsidRDefault="00963316" w:rsidP="00D245E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  <w:r w:rsidR="00D245E8" w:rsidRPr="00D8718A">
              <w:rPr>
                <w:rFonts w:ascii="Times New Roman" w:eastAsia="Times New Roman" w:hAnsi="Times New Roman" w:cs="Times New Roman"/>
              </w:rPr>
              <w:t xml:space="preserve"> Турнир по мини-футболу – ноябрь -декабрь 2020 г.</w:t>
            </w:r>
          </w:p>
          <w:p w14:paraId="4760A39A" w14:textId="320DE759" w:rsidR="00963316" w:rsidRPr="004D2E4B" w:rsidRDefault="00963316" w:rsidP="00963316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14:paraId="617120BD" w14:textId="77777777" w:rsidR="00963316" w:rsidRDefault="00963316" w:rsidP="00963316">
            <w:r w:rsidRPr="00ED057D">
              <w:rPr>
                <w:rFonts w:ascii="Times New Roman" w:eastAsia="Calibri" w:hAnsi="Times New Roman" w:cs="Times New Roman"/>
              </w:rPr>
              <w:t>услуга</w:t>
            </w:r>
          </w:p>
        </w:tc>
        <w:tc>
          <w:tcPr>
            <w:tcW w:w="666" w:type="dxa"/>
          </w:tcPr>
          <w:p w14:paraId="4C01CBAD" w14:textId="77777777" w:rsidR="00963316" w:rsidRDefault="00963316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7BEF7D97" w14:textId="77777777" w:rsidR="00963316" w:rsidRDefault="00963316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2DB21094" w14:textId="20BF6001" w:rsidR="00963316" w:rsidRDefault="00B17602" w:rsidP="009633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14:paraId="6E3041E1" w14:textId="77777777" w:rsidR="00F455D0" w:rsidRDefault="00F455D0" w:rsidP="00F455D0">
      <w:pPr>
        <w:tabs>
          <w:tab w:val="left" w:pos="4044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 xml:space="preserve"> </w:t>
      </w:r>
    </w:p>
    <w:p w14:paraId="4C5C3B51" w14:textId="77777777" w:rsidR="00F455D0" w:rsidRDefault="00F455D0" w:rsidP="00F455D0">
      <w:pPr>
        <w:tabs>
          <w:tab w:val="left" w:pos="4044"/>
        </w:tabs>
        <w:rPr>
          <w:rFonts w:ascii="Calibri" w:eastAsia="Calibri" w:hAnsi="Calibri" w:cs="Times New Roman"/>
        </w:rPr>
      </w:pPr>
    </w:p>
    <w:p w14:paraId="095C5F88" w14:textId="77777777" w:rsidR="004E7635" w:rsidRPr="00823B4B" w:rsidRDefault="004E7635" w:rsidP="009E1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A26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EE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по </w:t>
      </w:r>
      <w:r w:rsidRPr="00823B4B">
        <w:rPr>
          <w:rFonts w:ascii="Times New Roman" w:hAnsi="Times New Roman" w:cs="Times New Roman"/>
          <w:b/>
          <w:sz w:val="24"/>
          <w:szCs w:val="24"/>
        </w:rPr>
        <w:t>содействию развитию малого бизнеса</w:t>
      </w:r>
    </w:p>
    <w:p w14:paraId="37C9945C" w14:textId="555B921B" w:rsidR="009E1575" w:rsidRDefault="004E7635" w:rsidP="009E1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4B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в 20</w:t>
      </w:r>
      <w:r w:rsidR="00AD7301">
        <w:rPr>
          <w:rFonts w:ascii="Times New Roman" w:hAnsi="Times New Roman" w:cs="Times New Roman"/>
          <w:b/>
          <w:sz w:val="24"/>
          <w:szCs w:val="24"/>
        </w:rPr>
        <w:t>20</w:t>
      </w:r>
      <w:r w:rsidRPr="00823B4B">
        <w:rPr>
          <w:rFonts w:ascii="Times New Roman" w:hAnsi="Times New Roman" w:cs="Times New Roman"/>
          <w:b/>
          <w:sz w:val="24"/>
          <w:szCs w:val="24"/>
        </w:rPr>
        <w:t xml:space="preserve"> году утверждена </w:t>
      </w:r>
      <w:r w:rsidR="009E1575" w:rsidRPr="00F455D0">
        <w:rPr>
          <w:rFonts w:ascii="Times New Roman" w:hAnsi="Times New Roman" w:cs="Times New Roman"/>
          <w:b/>
          <w:sz w:val="24"/>
          <w:szCs w:val="24"/>
        </w:rPr>
        <w:t xml:space="preserve">Постановлением Местной Администрации 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AD7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15.11.2019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41</w:t>
      </w:r>
      <w:r w:rsidR="009E1575" w:rsidRPr="006F2378">
        <w:rPr>
          <w:rFonts w:ascii="Times New Roman" w:hAnsi="Times New Roman" w:cs="Times New Roman"/>
          <w:b/>
          <w:sz w:val="24"/>
          <w:szCs w:val="24"/>
        </w:rPr>
        <w:t>:</w:t>
      </w:r>
    </w:p>
    <w:p w14:paraId="4B4D70DA" w14:textId="77777777" w:rsidR="004E7635" w:rsidRDefault="004E7635" w:rsidP="009E15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E3">
        <w:rPr>
          <w:rFonts w:ascii="Times New Roman" w:eastAsia="Calibri" w:hAnsi="Times New Roman" w:cs="Times New Roman"/>
          <w:sz w:val="24"/>
          <w:szCs w:val="24"/>
        </w:rPr>
        <w:t>Показатели реализации мероприятий программы:</w:t>
      </w:r>
    </w:p>
    <w:p w14:paraId="74EF3674" w14:textId="77777777" w:rsidR="004E7635" w:rsidRDefault="004E7635" w:rsidP="004E7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26" w:type="dxa"/>
        <w:tblLook w:val="04A0" w:firstRow="1" w:lastRow="0" w:firstColumn="1" w:lastColumn="0" w:noHBand="0" w:noVBand="1"/>
      </w:tblPr>
      <w:tblGrid>
        <w:gridCol w:w="2972"/>
        <w:gridCol w:w="1718"/>
        <w:gridCol w:w="1633"/>
        <w:gridCol w:w="1360"/>
        <w:gridCol w:w="1213"/>
        <w:gridCol w:w="2156"/>
        <w:gridCol w:w="995"/>
        <w:gridCol w:w="659"/>
        <w:gridCol w:w="1360"/>
        <w:gridCol w:w="660"/>
      </w:tblGrid>
      <w:tr w:rsidR="004E7635" w:rsidRPr="00480E14" w14:paraId="01C3F1C4" w14:textId="77777777" w:rsidTr="0064092A">
        <w:trPr>
          <w:trHeight w:val="300"/>
        </w:trPr>
        <w:tc>
          <w:tcPr>
            <w:tcW w:w="2972" w:type="dxa"/>
            <w:vMerge w:val="restart"/>
          </w:tcPr>
          <w:p w14:paraId="1809097D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Цель, задачи, наименование мероприятий</w:t>
            </w:r>
          </w:p>
        </w:tc>
        <w:tc>
          <w:tcPr>
            <w:tcW w:w="1718" w:type="dxa"/>
            <w:vMerge w:val="restart"/>
          </w:tcPr>
          <w:p w14:paraId="2DBDB1F0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Исполнитель</w:t>
            </w:r>
          </w:p>
        </w:tc>
        <w:tc>
          <w:tcPr>
            <w:tcW w:w="4206" w:type="dxa"/>
            <w:gridSpan w:val="3"/>
            <w:tcBorders>
              <w:bottom w:val="single" w:sz="4" w:space="0" w:color="auto"/>
            </w:tcBorders>
          </w:tcPr>
          <w:p w14:paraId="6160207F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Финансовые затраты, тыс. руб.</w:t>
            </w:r>
          </w:p>
        </w:tc>
        <w:tc>
          <w:tcPr>
            <w:tcW w:w="5830" w:type="dxa"/>
            <w:gridSpan w:val="5"/>
          </w:tcPr>
          <w:p w14:paraId="3FCB9FF3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Показатели результативности выполнения программы</w:t>
            </w:r>
          </w:p>
        </w:tc>
      </w:tr>
      <w:tr w:rsidR="004E7635" w:rsidRPr="00480E14" w14:paraId="487E0146" w14:textId="77777777" w:rsidTr="0064092A">
        <w:trPr>
          <w:trHeight w:val="504"/>
        </w:trPr>
        <w:tc>
          <w:tcPr>
            <w:tcW w:w="2972" w:type="dxa"/>
            <w:vMerge/>
          </w:tcPr>
          <w:p w14:paraId="551EA06D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8" w:type="dxa"/>
            <w:vMerge/>
          </w:tcPr>
          <w:p w14:paraId="12FD6698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E559C67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80E14">
              <w:rPr>
                <w:rFonts w:ascii="Times New Roman" w:eastAsia="Calibri" w:hAnsi="Times New Roman" w:cs="Times New Roman"/>
              </w:rPr>
              <w:t>утвержденный  план</w:t>
            </w:r>
            <w:proofErr w:type="gramEnd"/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555DE452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уточненный план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0E0D13E1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исполнено</w:t>
            </w:r>
          </w:p>
        </w:tc>
        <w:tc>
          <w:tcPr>
            <w:tcW w:w="2156" w:type="dxa"/>
          </w:tcPr>
          <w:p w14:paraId="26C05C68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995" w:type="dxa"/>
          </w:tcPr>
          <w:p w14:paraId="3CA5C811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единица изм.</w:t>
            </w:r>
          </w:p>
        </w:tc>
        <w:tc>
          <w:tcPr>
            <w:tcW w:w="659" w:type="dxa"/>
          </w:tcPr>
          <w:p w14:paraId="3EF8F630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360" w:type="dxa"/>
          </w:tcPr>
          <w:p w14:paraId="70096A3F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уточненный</w:t>
            </w:r>
          </w:p>
        </w:tc>
        <w:tc>
          <w:tcPr>
            <w:tcW w:w="660" w:type="dxa"/>
          </w:tcPr>
          <w:p w14:paraId="343DF8C9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4E7635" w:rsidRPr="00480E14" w14:paraId="60D7C527" w14:textId="77777777" w:rsidTr="0064092A">
        <w:tc>
          <w:tcPr>
            <w:tcW w:w="2972" w:type="dxa"/>
          </w:tcPr>
          <w:p w14:paraId="2503B47F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18" w:type="dxa"/>
          </w:tcPr>
          <w:p w14:paraId="1A302C5A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2245B9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4ED9998E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0CE4C424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56" w:type="dxa"/>
          </w:tcPr>
          <w:p w14:paraId="3F454D9A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5" w:type="dxa"/>
          </w:tcPr>
          <w:p w14:paraId="60BEF372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9" w:type="dxa"/>
          </w:tcPr>
          <w:p w14:paraId="188E48D7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0" w:type="dxa"/>
          </w:tcPr>
          <w:p w14:paraId="258D0D37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60" w:type="dxa"/>
          </w:tcPr>
          <w:p w14:paraId="2F40B7CB" w14:textId="77777777" w:rsidR="004E7635" w:rsidRPr="00480E14" w:rsidRDefault="004E7635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4E7635" w:rsidRPr="00480E14" w14:paraId="55AA4AE6" w14:textId="77777777" w:rsidTr="0064092A">
        <w:tc>
          <w:tcPr>
            <w:tcW w:w="14726" w:type="dxa"/>
            <w:gridSpan w:val="10"/>
          </w:tcPr>
          <w:p w14:paraId="50B36446" w14:textId="77777777" w:rsidR="00FE1E4F" w:rsidRPr="006C20FC" w:rsidRDefault="004E7635" w:rsidP="00FE1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одействие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повышению правовой грамотности населения по вопросам </w:t>
            </w:r>
            <w:r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малого бизнеса на территории МО пос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елок</w:t>
            </w:r>
            <w:r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Тярлево</w:t>
            </w:r>
            <w:r w:rsidR="00FE1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усилению активности населения МО поселок Тярлево по вопросам развития </w:t>
            </w:r>
            <w:r w:rsidR="00FE1E4F"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малого бизнеса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</w:p>
          <w:p w14:paraId="0D1ABBFB" w14:textId="77777777" w:rsidR="004E7635" w:rsidRPr="006C20FC" w:rsidRDefault="004E7635" w:rsidP="004E7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635" w:rsidRPr="00480E14" w14:paraId="32D9592A" w14:textId="77777777" w:rsidTr="0064092A">
        <w:tc>
          <w:tcPr>
            <w:tcW w:w="14726" w:type="dxa"/>
            <w:gridSpan w:val="10"/>
          </w:tcPr>
          <w:p w14:paraId="010834AC" w14:textId="77777777" w:rsidR="004E7635" w:rsidRPr="00480E14" w:rsidRDefault="004E7635" w:rsidP="00FE1E4F">
            <w:pPr>
              <w:pStyle w:val="a9"/>
              <w:spacing w:line="0" w:lineRule="atLeas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Задачи: </w:t>
            </w:r>
            <w:r w:rsidR="00FE1E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</w:t>
            </w:r>
            <w:r w:rsidR="00FE1E4F" w:rsidRPr="00BE0BF4">
              <w:rPr>
                <w:rFonts w:ascii="Times New Roman" w:hAnsi="Times New Roman"/>
                <w:sz w:val="24"/>
                <w:szCs w:val="24"/>
                <w:lang w:eastAsia="ar-SA"/>
              </w:rPr>
              <w:t>рганизация</w:t>
            </w:r>
            <w:proofErr w:type="gramEnd"/>
            <w:r w:rsidR="00FE1E4F" w:rsidRPr="00BE0B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консультационной помощи по вопросам малого бизнеса</w:t>
            </w:r>
            <w:r w:rsidR="00FE1E4F">
              <w:rPr>
                <w:rFonts w:ascii="Times New Roman" w:hAnsi="Times New Roman"/>
                <w:sz w:val="24"/>
                <w:szCs w:val="24"/>
                <w:lang w:eastAsia="ar-SA"/>
              </w:rPr>
              <w:t>, и</w:t>
            </w:r>
            <w:r w:rsidR="00FE1E4F" w:rsidRPr="00BE0BF4">
              <w:rPr>
                <w:rFonts w:ascii="Times New Roman" w:hAnsi="Times New Roman"/>
                <w:sz w:val="24"/>
                <w:szCs w:val="24"/>
                <w:lang w:eastAsia="ar-SA"/>
              </w:rPr>
              <w:t>нформирование субъектов малого бизнеса о мероприятиях, направленных на поддержку малого бизнеса</w:t>
            </w:r>
            <w:r w:rsidR="00FE1E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FE1E4F">
              <w:rPr>
                <w:rFonts w:ascii="Times New Roman" w:hAnsi="Times New Roman"/>
                <w:sz w:val="24"/>
                <w:szCs w:val="24"/>
              </w:rPr>
              <w:t>п</w:t>
            </w:r>
            <w:r w:rsidR="00FE1E4F" w:rsidRPr="006F6115">
              <w:rPr>
                <w:rFonts w:ascii="Times New Roman" w:hAnsi="Times New Roman"/>
                <w:sz w:val="24"/>
                <w:szCs w:val="24"/>
              </w:rPr>
              <w:t>овышение профессионального уровня предпринимателей с целью обеспечения жителей качественными услугами</w:t>
            </w:r>
            <w:r w:rsidR="00FE1E4F">
              <w:rPr>
                <w:rFonts w:ascii="Times New Roman" w:hAnsi="Times New Roman"/>
                <w:sz w:val="24"/>
                <w:szCs w:val="24"/>
              </w:rPr>
              <w:t>, ф</w:t>
            </w:r>
            <w:r w:rsidR="00FE1E4F" w:rsidRPr="006F6115">
              <w:rPr>
                <w:rFonts w:ascii="Times New Roman" w:hAnsi="Times New Roman"/>
                <w:sz w:val="24"/>
                <w:szCs w:val="24"/>
              </w:rPr>
              <w:t>ормирование у молодежи представления о социальной роли бизнеса</w:t>
            </w:r>
          </w:p>
        </w:tc>
      </w:tr>
      <w:tr w:rsidR="004E7635" w:rsidRPr="00480E14" w14:paraId="53208379" w14:textId="77777777" w:rsidTr="0064092A">
        <w:tc>
          <w:tcPr>
            <w:tcW w:w="2972" w:type="dxa"/>
          </w:tcPr>
          <w:p w14:paraId="573E8051" w14:textId="77777777" w:rsidR="004E7635" w:rsidRPr="00480E14" w:rsidRDefault="004E7635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Мероприятия:</w:t>
            </w:r>
          </w:p>
        </w:tc>
        <w:tc>
          <w:tcPr>
            <w:tcW w:w="1718" w:type="dxa"/>
          </w:tcPr>
          <w:p w14:paraId="13CD8386" w14:textId="77777777" w:rsidR="004E7635" w:rsidRPr="00480E14" w:rsidRDefault="004E7635" w:rsidP="006409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E3B709D" w14:textId="5F0FFEB2" w:rsidR="004E7635" w:rsidRPr="00480E14" w:rsidRDefault="0036585D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95C1512" w14:textId="03AACA69" w:rsidR="004E7635" w:rsidRPr="00480E14" w:rsidRDefault="0036585D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CA12BCE" w14:textId="4A23C628" w:rsidR="004E7635" w:rsidRPr="00480E14" w:rsidRDefault="0036585D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2156" w:type="dxa"/>
          </w:tcPr>
          <w:p w14:paraId="0E1A56A1" w14:textId="77777777" w:rsidR="004E7635" w:rsidRPr="00480E14" w:rsidRDefault="004E7635" w:rsidP="006409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</w:tcPr>
          <w:p w14:paraId="237A1B55" w14:textId="77777777" w:rsidR="004E7635" w:rsidRPr="00480E14" w:rsidRDefault="004E7635" w:rsidP="006409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9" w:type="dxa"/>
          </w:tcPr>
          <w:p w14:paraId="1E77523D" w14:textId="77777777" w:rsidR="004E7635" w:rsidRPr="00480E14" w:rsidRDefault="004E7635" w:rsidP="006409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14:paraId="629AB723" w14:textId="77777777" w:rsidR="004E7635" w:rsidRPr="00480E14" w:rsidRDefault="004E7635" w:rsidP="006409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14:paraId="6470B6C5" w14:textId="77777777" w:rsidR="004E7635" w:rsidRPr="00480E14" w:rsidRDefault="004E7635" w:rsidP="0064092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E1E4F" w:rsidRPr="00480E14" w14:paraId="2B24DB9C" w14:textId="77777777" w:rsidTr="0064092A">
        <w:tc>
          <w:tcPr>
            <w:tcW w:w="2972" w:type="dxa"/>
          </w:tcPr>
          <w:p w14:paraId="2160A5FB" w14:textId="77777777" w:rsidR="00FE1E4F" w:rsidRDefault="00FE1E4F" w:rsidP="0064092A">
            <w:pPr>
              <w:rPr>
                <w:rFonts w:ascii="Times New Roman" w:eastAsia="Calibri" w:hAnsi="Times New Roman" w:cs="Times New Roman"/>
              </w:rPr>
            </w:pPr>
            <w:r w:rsidRPr="00086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информационных стендах и в СМИ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официальном сайте МО поселок Тярлево</w:t>
            </w:r>
            <w:r w:rsidRPr="00086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информации о мероприятиях, направленных на поддержку малого бизнеса</w:t>
            </w:r>
          </w:p>
        </w:tc>
        <w:tc>
          <w:tcPr>
            <w:tcW w:w="1718" w:type="dxa"/>
            <w:vMerge w:val="restart"/>
          </w:tcPr>
          <w:p w14:paraId="13CC4CAD" w14:textId="77777777" w:rsidR="00FE1E4F" w:rsidRDefault="00FE1E4F" w:rsidP="0064092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FA64F0F" w14:textId="77777777" w:rsidR="00FE1E4F" w:rsidRDefault="00FE1E4F" w:rsidP="0064092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A33AD7E" w14:textId="77777777" w:rsidR="00FE1E4F" w:rsidRDefault="00FE1E4F" w:rsidP="0064092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B9399B5" w14:textId="77777777" w:rsidR="00FE1E4F" w:rsidRDefault="00FE1E4F" w:rsidP="0064092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87C93EA" w14:textId="77777777" w:rsidR="00FE1E4F" w:rsidRPr="00480E14" w:rsidRDefault="00FE1E4F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Местная Администрация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E4345B5" w14:textId="77777777" w:rsidR="00FE1E4F" w:rsidRPr="00480E14" w:rsidRDefault="00FE1E4F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05D61875" w14:textId="77777777" w:rsidR="00FE1E4F" w:rsidRPr="00480E14" w:rsidRDefault="00823B4B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017502F8" w14:textId="77777777" w:rsidR="00FE1E4F" w:rsidRPr="00480E14" w:rsidRDefault="00FE1E4F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156" w:type="dxa"/>
          </w:tcPr>
          <w:p w14:paraId="00FF9BFF" w14:textId="77777777" w:rsidR="00FE1E4F" w:rsidRPr="00480E14" w:rsidRDefault="00FE1E4F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размещена</w:t>
            </w:r>
          </w:p>
        </w:tc>
        <w:tc>
          <w:tcPr>
            <w:tcW w:w="995" w:type="dxa"/>
          </w:tcPr>
          <w:p w14:paraId="69102614" w14:textId="77777777" w:rsidR="00FE1E4F" w:rsidRPr="00480E14" w:rsidRDefault="00FE1E4F" w:rsidP="0064092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2B91CB8E" w14:textId="77777777" w:rsidR="00FE1E4F" w:rsidRPr="00480E14" w:rsidRDefault="00FE1E4F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133AE29A" w14:textId="77777777" w:rsidR="00FE1E4F" w:rsidRDefault="00FE1E4F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14:paraId="5513E385" w14:textId="77777777" w:rsidR="00FE1E4F" w:rsidRPr="00480E14" w:rsidRDefault="00FE1E4F" w:rsidP="006409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14:paraId="770C3A48" w14:textId="77777777" w:rsidR="00FE1E4F" w:rsidRPr="00480E14" w:rsidRDefault="00FE1E4F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E1E4F" w:rsidRPr="00480E14" w14:paraId="1BF7DA3F" w14:textId="77777777" w:rsidTr="00FE1E4F">
        <w:trPr>
          <w:trHeight w:val="933"/>
        </w:trPr>
        <w:tc>
          <w:tcPr>
            <w:tcW w:w="2972" w:type="dxa"/>
          </w:tcPr>
          <w:p w14:paraId="4F69F12B" w14:textId="74EF63BF" w:rsidR="00FE1E4F" w:rsidRPr="00AD7301" w:rsidRDefault="00FE1E4F" w:rsidP="00AD7301">
            <w:pPr>
              <w:rPr>
                <w:rFonts w:ascii="Times New Roman" w:hAnsi="Times New Roman" w:cs="Times New Roman"/>
                <w:color w:val="000000"/>
              </w:rPr>
            </w:pPr>
            <w:r w:rsidRPr="00AD7301">
              <w:rPr>
                <w:rFonts w:ascii="Times New Roman" w:hAnsi="Times New Roman" w:cs="Times New Roman"/>
                <w:color w:val="000000"/>
              </w:rPr>
              <w:lastRenderedPageBreak/>
              <w:t>Приобретение плакатов «</w:t>
            </w:r>
            <w:r w:rsidR="00AD7301" w:rsidRPr="00AD7301">
              <w:rPr>
                <w:rFonts w:ascii="Times New Roman" w:hAnsi="Times New Roman" w:cs="Times New Roman"/>
              </w:rPr>
              <w:t>Малый бизнес. Поддержка и развитие</w:t>
            </w:r>
            <w:r w:rsidRPr="00AD730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18" w:type="dxa"/>
            <w:vMerge/>
          </w:tcPr>
          <w:p w14:paraId="2E55E653" w14:textId="77777777" w:rsidR="00FE1E4F" w:rsidRPr="00480E14" w:rsidRDefault="00FE1E4F" w:rsidP="006409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071C09D" w14:textId="77777777" w:rsidR="00FE1E4F" w:rsidRDefault="00FE1E4F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16F7254C" w14:textId="77777777" w:rsidR="00FE1E4F" w:rsidRDefault="00823B4B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225E9B6B" w14:textId="4D87BDDA" w:rsidR="00FE1E4F" w:rsidRDefault="00FE1E4F" w:rsidP="00B36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</w:t>
            </w:r>
            <w:r w:rsidR="00B365A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56" w:type="dxa"/>
          </w:tcPr>
          <w:p w14:paraId="227D244D" w14:textId="77777777" w:rsidR="00FE1E4F" w:rsidRDefault="00823B4B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Плакаты приобретены «Малый бизнес. Поддержка и развитие»</w:t>
            </w:r>
          </w:p>
        </w:tc>
        <w:tc>
          <w:tcPr>
            <w:tcW w:w="995" w:type="dxa"/>
          </w:tcPr>
          <w:p w14:paraId="35E65BF0" w14:textId="77777777" w:rsidR="00FE1E4F" w:rsidRDefault="00823B4B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59" w:type="dxa"/>
          </w:tcPr>
          <w:p w14:paraId="6161E858" w14:textId="77777777" w:rsidR="00FE1E4F" w:rsidRDefault="00823B4B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60" w:type="dxa"/>
          </w:tcPr>
          <w:p w14:paraId="041B4FDD" w14:textId="77777777" w:rsidR="00FE1E4F" w:rsidRDefault="00823B4B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0" w:type="dxa"/>
          </w:tcPr>
          <w:p w14:paraId="26D3873C" w14:textId="77777777" w:rsidR="00FE1E4F" w:rsidRDefault="00823B4B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0E7C6760" w14:textId="77777777" w:rsidR="004E7635" w:rsidRDefault="004E7635" w:rsidP="004E7635">
      <w:pPr>
        <w:tabs>
          <w:tab w:val="left" w:pos="4044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ab/>
        <w:t xml:space="preserve"> </w:t>
      </w:r>
    </w:p>
    <w:p w14:paraId="55968219" w14:textId="77777777" w:rsidR="004E7635" w:rsidRDefault="004E7635" w:rsidP="00F455D0">
      <w:pPr>
        <w:tabs>
          <w:tab w:val="left" w:pos="4044"/>
        </w:tabs>
        <w:rPr>
          <w:rFonts w:ascii="Calibri" w:eastAsia="Calibri" w:hAnsi="Calibri" w:cs="Times New Roman"/>
        </w:rPr>
      </w:pPr>
    </w:p>
    <w:p w14:paraId="0A09EA14" w14:textId="0230BF29" w:rsidR="009E1575" w:rsidRDefault="0064092A" w:rsidP="009E1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A26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EE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B3911">
        <w:rPr>
          <w:rFonts w:ascii="Times New Roman" w:hAnsi="Times New Roman" w:cs="Times New Roman"/>
          <w:b/>
          <w:sz w:val="24"/>
          <w:szCs w:val="24"/>
        </w:rPr>
        <w:t>части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7B3911">
        <w:rPr>
          <w:rFonts w:ascii="Times New Roman" w:hAnsi="Times New Roman" w:cs="Times New Roman"/>
          <w:b/>
          <w:sz w:val="24"/>
          <w:szCs w:val="24"/>
        </w:rPr>
        <w:t xml:space="preserve"> в профилактике терроризма и экстремизма, а также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r w:rsidRPr="00823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5D0">
        <w:rPr>
          <w:rFonts w:ascii="Times New Roman" w:hAnsi="Times New Roman" w:cs="Times New Roman"/>
          <w:b/>
          <w:sz w:val="24"/>
          <w:szCs w:val="24"/>
        </w:rPr>
        <w:t>в 20</w:t>
      </w:r>
      <w:r w:rsidR="00B365A4">
        <w:rPr>
          <w:rFonts w:ascii="Times New Roman" w:hAnsi="Times New Roman" w:cs="Times New Roman"/>
          <w:b/>
          <w:sz w:val="24"/>
          <w:szCs w:val="24"/>
        </w:rPr>
        <w:t>20</w:t>
      </w:r>
      <w:r w:rsidRPr="00F455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Pr="00823B4B">
        <w:rPr>
          <w:rFonts w:ascii="Times New Roman" w:hAnsi="Times New Roman" w:cs="Times New Roman"/>
          <w:b/>
          <w:sz w:val="24"/>
          <w:szCs w:val="24"/>
        </w:rPr>
        <w:t xml:space="preserve">утверждена </w:t>
      </w:r>
      <w:r w:rsidR="009E1575" w:rsidRPr="00F455D0">
        <w:rPr>
          <w:rFonts w:ascii="Times New Roman" w:hAnsi="Times New Roman" w:cs="Times New Roman"/>
          <w:b/>
          <w:sz w:val="24"/>
          <w:szCs w:val="24"/>
        </w:rPr>
        <w:t xml:space="preserve">Постановлением Местной Администрации 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A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.11.201</w:t>
      </w:r>
      <w:r w:rsidR="00A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41 (</w:t>
      </w:r>
      <w:r w:rsidR="009E1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 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редакции от </w:t>
      </w:r>
      <w:r w:rsidR="00A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02.07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A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A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9E1575"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9E1575" w:rsidRPr="006F237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965B172" w14:textId="77777777" w:rsidR="0064092A" w:rsidRDefault="0064092A" w:rsidP="009E15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4EE3">
        <w:rPr>
          <w:rFonts w:ascii="Times New Roman" w:eastAsia="Calibri" w:hAnsi="Times New Roman" w:cs="Times New Roman"/>
          <w:sz w:val="24"/>
          <w:szCs w:val="24"/>
        </w:rPr>
        <w:t>Показатели реализации мероприятий программы:</w:t>
      </w:r>
    </w:p>
    <w:p w14:paraId="0D553464" w14:textId="77777777" w:rsidR="0064092A" w:rsidRDefault="0064092A" w:rsidP="006409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26" w:type="dxa"/>
        <w:tblLook w:val="04A0" w:firstRow="1" w:lastRow="0" w:firstColumn="1" w:lastColumn="0" w:noHBand="0" w:noVBand="1"/>
      </w:tblPr>
      <w:tblGrid>
        <w:gridCol w:w="2390"/>
        <w:gridCol w:w="1718"/>
        <w:gridCol w:w="1603"/>
        <w:gridCol w:w="1360"/>
        <w:gridCol w:w="1213"/>
        <w:gridCol w:w="2075"/>
        <w:gridCol w:w="1211"/>
        <w:gridCol w:w="1136"/>
        <w:gridCol w:w="1360"/>
        <w:gridCol w:w="660"/>
      </w:tblGrid>
      <w:tr w:rsidR="0064092A" w:rsidRPr="00480E14" w14:paraId="10C10802" w14:textId="77777777" w:rsidTr="001374AA">
        <w:trPr>
          <w:trHeight w:val="300"/>
        </w:trPr>
        <w:tc>
          <w:tcPr>
            <w:tcW w:w="2390" w:type="dxa"/>
            <w:vMerge w:val="restart"/>
          </w:tcPr>
          <w:p w14:paraId="18C788DE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Цель, задачи, наименование мероприятий</w:t>
            </w:r>
          </w:p>
        </w:tc>
        <w:tc>
          <w:tcPr>
            <w:tcW w:w="1718" w:type="dxa"/>
            <w:vMerge w:val="restart"/>
          </w:tcPr>
          <w:p w14:paraId="39DA6A64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Исполнитель</w:t>
            </w:r>
          </w:p>
        </w:tc>
        <w:tc>
          <w:tcPr>
            <w:tcW w:w="4176" w:type="dxa"/>
            <w:gridSpan w:val="3"/>
            <w:tcBorders>
              <w:bottom w:val="single" w:sz="4" w:space="0" w:color="auto"/>
            </w:tcBorders>
          </w:tcPr>
          <w:p w14:paraId="0B304B95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Финансовые затраты, тыс. руб.</w:t>
            </w:r>
          </w:p>
        </w:tc>
        <w:tc>
          <w:tcPr>
            <w:tcW w:w="6442" w:type="dxa"/>
            <w:gridSpan w:val="5"/>
          </w:tcPr>
          <w:p w14:paraId="56D05105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Показатели результативности выполнения программы</w:t>
            </w:r>
          </w:p>
        </w:tc>
      </w:tr>
      <w:tr w:rsidR="0064092A" w:rsidRPr="00480E14" w14:paraId="5CF85330" w14:textId="77777777" w:rsidTr="001374AA">
        <w:trPr>
          <w:trHeight w:val="504"/>
        </w:trPr>
        <w:tc>
          <w:tcPr>
            <w:tcW w:w="2390" w:type="dxa"/>
            <w:vMerge/>
          </w:tcPr>
          <w:p w14:paraId="585CEA60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8" w:type="dxa"/>
            <w:vMerge/>
          </w:tcPr>
          <w:p w14:paraId="7F9840CF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EFB4089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80E14">
              <w:rPr>
                <w:rFonts w:ascii="Times New Roman" w:eastAsia="Calibri" w:hAnsi="Times New Roman" w:cs="Times New Roman"/>
              </w:rPr>
              <w:t>утвержденный  план</w:t>
            </w:r>
            <w:proofErr w:type="gramEnd"/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57E77AA5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уточненный план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6658F297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исполнено</w:t>
            </w:r>
          </w:p>
        </w:tc>
        <w:tc>
          <w:tcPr>
            <w:tcW w:w="2075" w:type="dxa"/>
          </w:tcPr>
          <w:p w14:paraId="7D5F8536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211" w:type="dxa"/>
          </w:tcPr>
          <w:p w14:paraId="54865A35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единица изм.</w:t>
            </w:r>
          </w:p>
        </w:tc>
        <w:tc>
          <w:tcPr>
            <w:tcW w:w="1136" w:type="dxa"/>
          </w:tcPr>
          <w:p w14:paraId="413F8B2E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360" w:type="dxa"/>
          </w:tcPr>
          <w:p w14:paraId="3DCB3B14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уточненный</w:t>
            </w:r>
          </w:p>
        </w:tc>
        <w:tc>
          <w:tcPr>
            <w:tcW w:w="660" w:type="dxa"/>
          </w:tcPr>
          <w:p w14:paraId="38A6402A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64092A" w:rsidRPr="00480E14" w14:paraId="67181023" w14:textId="77777777" w:rsidTr="001374AA">
        <w:tc>
          <w:tcPr>
            <w:tcW w:w="2390" w:type="dxa"/>
          </w:tcPr>
          <w:p w14:paraId="3D9C40AA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18" w:type="dxa"/>
          </w:tcPr>
          <w:p w14:paraId="2E6986A3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215EDCA1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4F42D5EB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52157282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75" w:type="dxa"/>
          </w:tcPr>
          <w:p w14:paraId="1BD6D2C6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1B60BED6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6" w:type="dxa"/>
          </w:tcPr>
          <w:p w14:paraId="6985E777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0" w:type="dxa"/>
          </w:tcPr>
          <w:p w14:paraId="510DA442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60" w:type="dxa"/>
          </w:tcPr>
          <w:p w14:paraId="136364A0" w14:textId="77777777" w:rsidR="0064092A" w:rsidRPr="00480E14" w:rsidRDefault="0064092A" w:rsidP="006409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4092A" w:rsidRPr="00480E14" w14:paraId="461EBF94" w14:textId="77777777" w:rsidTr="0064092A">
        <w:tc>
          <w:tcPr>
            <w:tcW w:w="14726" w:type="dxa"/>
            <w:gridSpan w:val="10"/>
          </w:tcPr>
          <w:p w14:paraId="212FE988" w14:textId="77777777" w:rsidR="0064092A" w:rsidRPr="006C20FC" w:rsidRDefault="0064092A" w:rsidP="00640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3055ED">
              <w:rPr>
                <w:rFonts w:ascii="Times New Roman" w:hAnsi="Times New Roman" w:cs="Times New Roman"/>
                <w:sz w:val="24"/>
                <w:szCs w:val="24"/>
              </w:rPr>
              <w:t>предупреждению терроризма, в т. ч.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5ED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5ED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5ED">
              <w:rPr>
                <w:rFonts w:ascii="Times New Roman" w:hAnsi="Times New Roman" w:cs="Times New Roman"/>
                <w:sz w:val="24"/>
                <w:szCs w:val="24"/>
              </w:rPr>
              <w:t xml:space="preserve"> причин и условий, способствовавших совершению террористических актов (профилактика терроризма)</w:t>
            </w:r>
            <w:r w:rsidR="00A0103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01037" w:rsidRPr="00342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и пресечение фактов вовлечения несовершеннолетних в совершение преступлений и антиобщественных действий</w:t>
            </w:r>
          </w:p>
        </w:tc>
      </w:tr>
      <w:tr w:rsidR="0064092A" w:rsidRPr="00480E14" w14:paraId="7DED3C6C" w14:textId="77777777" w:rsidTr="0064092A">
        <w:tc>
          <w:tcPr>
            <w:tcW w:w="14726" w:type="dxa"/>
            <w:gridSpan w:val="10"/>
          </w:tcPr>
          <w:p w14:paraId="24A85AF2" w14:textId="77777777" w:rsidR="0064092A" w:rsidRPr="003055ED" w:rsidRDefault="0064092A" w:rsidP="0064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037"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5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Тярлево</w:t>
            </w:r>
            <w:r w:rsidRPr="003055ED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единой государственной политики по профилактике экстремизма и терроризма на территории МО; обучение граждан мерам противодействия терроризму путем пропаганды специальных знаний;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ED">
              <w:rPr>
                <w:rFonts w:ascii="Times New Roman" w:hAnsi="Times New Roman" w:cs="Times New Roman"/>
                <w:sz w:val="24"/>
                <w:szCs w:val="24"/>
              </w:rPr>
              <w:t>деятельность по минимизации и (или) ликвидации последствий проявления терроризма и экстремизма;</w:t>
            </w:r>
            <w:r w:rsidRPr="00342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активизация профилактической и информационной пропагандистской работы, в том числе в целях предотвращения </w:t>
            </w:r>
            <w:proofErr w:type="spellStart"/>
            <w:r w:rsidRPr="00342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342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конфликтов;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42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 и законных интересов жителей муниципального образования поселок Тярлево;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населения по вопросам противоде</w:t>
            </w:r>
            <w:r w:rsidR="00A01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йствия терроризма и экстремизма</w:t>
            </w:r>
          </w:p>
          <w:p w14:paraId="69B5C902" w14:textId="77777777" w:rsidR="0064092A" w:rsidRPr="00480E14" w:rsidRDefault="0064092A" w:rsidP="0064092A">
            <w:pPr>
              <w:pStyle w:val="a9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64092A" w:rsidRPr="00480E14" w14:paraId="4DAF572B" w14:textId="77777777" w:rsidTr="001374AA">
        <w:tc>
          <w:tcPr>
            <w:tcW w:w="2390" w:type="dxa"/>
          </w:tcPr>
          <w:p w14:paraId="1133EE41" w14:textId="77777777" w:rsidR="0064092A" w:rsidRPr="00480E14" w:rsidRDefault="0064092A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Мероприятия:</w:t>
            </w:r>
          </w:p>
        </w:tc>
        <w:tc>
          <w:tcPr>
            <w:tcW w:w="1718" w:type="dxa"/>
          </w:tcPr>
          <w:p w14:paraId="1047E033" w14:textId="77777777" w:rsidR="0064092A" w:rsidRPr="00480E14" w:rsidRDefault="0064092A" w:rsidP="006409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3070BAED" w14:textId="75B736C8" w:rsidR="0064092A" w:rsidRPr="00480E14" w:rsidRDefault="0036585D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6FBFEAFD" w14:textId="10BD91EB" w:rsidR="0064092A" w:rsidRPr="00480E14" w:rsidRDefault="0036585D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0A6E465" w14:textId="53939034" w:rsidR="0064092A" w:rsidRPr="00480E14" w:rsidRDefault="0036585D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2075" w:type="dxa"/>
          </w:tcPr>
          <w:p w14:paraId="0D94D388" w14:textId="77777777" w:rsidR="0064092A" w:rsidRPr="00480E14" w:rsidRDefault="0064092A" w:rsidP="006409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1" w:type="dxa"/>
          </w:tcPr>
          <w:p w14:paraId="2183BDE8" w14:textId="77777777" w:rsidR="0064092A" w:rsidRPr="00480E14" w:rsidRDefault="0064092A" w:rsidP="006409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6" w:type="dxa"/>
          </w:tcPr>
          <w:p w14:paraId="56193B48" w14:textId="77777777" w:rsidR="0064092A" w:rsidRPr="00480E14" w:rsidRDefault="0064092A" w:rsidP="006409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14:paraId="2104165F" w14:textId="77777777" w:rsidR="0064092A" w:rsidRPr="00480E14" w:rsidRDefault="0064092A" w:rsidP="006409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14:paraId="34DAEC7D" w14:textId="77777777" w:rsidR="0064092A" w:rsidRPr="00480E14" w:rsidRDefault="0064092A" w:rsidP="0064092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74AA" w:rsidRPr="00480E14" w14:paraId="3906BE16" w14:textId="77777777" w:rsidTr="001374AA">
        <w:tc>
          <w:tcPr>
            <w:tcW w:w="2390" w:type="dxa"/>
          </w:tcPr>
          <w:p w14:paraId="5AAFEBB4" w14:textId="77777777" w:rsidR="001374AA" w:rsidRPr="00A01037" w:rsidRDefault="001374AA" w:rsidP="00137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Объезд территории посёлка с целью обнаружения экстремистской символики и надписей, их ликвидация в случае обнаружения</w:t>
            </w:r>
          </w:p>
        </w:tc>
        <w:tc>
          <w:tcPr>
            <w:tcW w:w="1718" w:type="dxa"/>
            <w:vMerge w:val="restart"/>
          </w:tcPr>
          <w:p w14:paraId="29F2457D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E6091DE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9C8DA19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963D2DD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59D43B2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D3AF494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9C5C7B4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38B1A7B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A83D593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EA529AA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13C409D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F87A992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280F40B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81F3812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0B6B77F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CAA5C60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EA6B586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C8ED030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DD59A9A" w14:textId="77777777" w:rsidR="001374AA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698E5A2" w14:textId="77777777" w:rsidR="001374AA" w:rsidRPr="00480E14" w:rsidRDefault="001374AA" w:rsidP="001374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Местная Администрация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02AE299C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6E7EEA29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15EA1259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75" w:type="dxa"/>
          </w:tcPr>
          <w:p w14:paraId="4FCE96A8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Объезд проведен</w:t>
            </w:r>
          </w:p>
        </w:tc>
        <w:tc>
          <w:tcPr>
            <w:tcW w:w="1211" w:type="dxa"/>
          </w:tcPr>
          <w:p w14:paraId="437678F5" w14:textId="77777777" w:rsidR="001374AA" w:rsidRPr="001374AA" w:rsidRDefault="001374AA" w:rsidP="001374A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1374A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мероприятие</w:t>
            </w:r>
          </w:p>
        </w:tc>
        <w:tc>
          <w:tcPr>
            <w:tcW w:w="1136" w:type="dxa"/>
          </w:tcPr>
          <w:p w14:paraId="330B253F" w14:textId="77777777" w:rsidR="001374AA" w:rsidRPr="00E434F9" w:rsidRDefault="001374AA" w:rsidP="001374AA">
            <w:pPr>
              <w:spacing w:line="0" w:lineRule="atLeast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360" w:type="dxa"/>
          </w:tcPr>
          <w:p w14:paraId="4DA0BE59" w14:textId="77777777" w:rsidR="001374AA" w:rsidRPr="00644744" w:rsidRDefault="001374AA" w:rsidP="001374AA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 w:rsidRPr="00644744">
              <w:rPr>
                <w:rFonts w:eastAsia="Calibri"/>
                <w:shd w:val="clear" w:color="auto" w:fill="FFFFFF"/>
              </w:rPr>
              <w:t>12</w:t>
            </w:r>
          </w:p>
        </w:tc>
        <w:tc>
          <w:tcPr>
            <w:tcW w:w="660" w:type="dxa"/>
          </w:tcPr>
          <w:p w14:paraId="2AB33BB8" w14:textId="77777777" w:rsidR="001374AA" w:rsidRPr="00480E14" w:rsidRDefault="00EA4C10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1374AA" w:rsidRPr="00480E14" w14:paraId="50DF0B73" w14:textId="77777777" w:rsidTr="001374AA">
        <w:trPr>
          <w:trHeight w:val="905"/>
        </w:trPr>
        <w:tc>
          <w:tcPr>
            <w:tcW w:w="2390" w:type="dxa"/>
          </w:tcPr>
          <w:p w14:paraId="52B72D54" w14:textId="77777777" w:rsidR="001374AA" w:rsidRPr="00A01037" w:rsidRDefault="001374AA" w:rsidP="00137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бесед с детьми и молодежью посёлка о </w:t>
            </w:r>
            <w:r w:rsidRPr="00A010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профилактике </w:t>
            </w:r>
            <w:r w:rsidRPr="00A010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терроризма и экстремизма</w:t>
            </w:r>
            <w:r w:rsidRPr="00A01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vMerge/>
          </w:tcPr>
          <w:p w14:paraId="5852D977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7D6D7DEC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6C84C2D0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C329DF9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75" w:type="dxa"/>
          </w:tcPr>
          <w:p w14:paraId="7CE32F65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 проведены</w:t>
            </w:r>
          </w:p>
        </w:tc>
        <w:tc>
          <w:tcPr>
            <w:tcW w:w="1211" w:type="dxa"/>
          </w:tcPr>
          <w:p w14:paraId="329E4302" w14:textId="77777777" w:rsidR="001374AA" w:rsidRPr="001374AA" w:rsidRDefault="001374AA" w:rsidP="001374A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1374A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штук</w:t>
            </w:r>
          </w:p>
        </w:tc>
        <w:tc>
          <w:tcPr>
            <w:tcW w:w="1136" w:type="dxa"/>
          </w:tcPr>
          <w:p w14:paraId="7C7D6D61" w14:textId="77777777" w:rsidR="001374AA" w:rsidRPr="00E434F9" w:rsidRDefault="001374AA" w:rsidP="001374AA">
            <w:pPr>
              <w:spacing w:line="0" w:lineRule="atLeast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360" w:type="dxa"/>
          </w:tcPr>
          <w:p w14:paraId="72DA1147" w14:textId="77777777" w:rsidR="001374AA" w:rsidRPr="00644744" w:rsidRDefault="001374AA" w:rsidP="001374AA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 w:rsidRPr="00644744">
              <w:rPr>
                <w:rFonts w:eastAsia="Calibri"/>
                <w:shd w:val="clear" w:color="auto" w:fill="FFFFFF"/>
              </w:rPr>
              <w:t>2</w:t>
            </w:r>
          </w:p>
        </w:tc>
        <w:tc>
          <w:tcPr>
            <w:tcW w:w="660" w:type="dxa"/>
          </w:tcPr>
          <w:p w14:paraId="32D5D87D" w14:textId="77777777" w:rsidR="001374AA" w:rsidRPr="00480E14" w:rsidRDefault="00EA4C10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374AA" w:rsidRPr="00480E14" w14:paraId="08DBF51E" w14:textId="77777777" w:rsidTr="001374AA">
        <w:trPr>
          <w:trHeight w:val="933"/>
        </w:trPr>
        <w:tc>
          <w:tcPr>
            <w:tcW w:w="2390" w:type="dxa"/>
          </w:tcPr>
          <w:p w14:paraId="17C72507" w14:textId="77777777" w:rsidR="001374AA" w:rsidRPr="00A01037" w:rsidRDefault="001374AA" w:rsidP="001374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населения о необходимости укрепления чердаков, подвалов дверей и окон</w:t>
            </w:r>
          </w:p>
        </w:tc>
        <w:tc>
          <w:tcPr>
            <w:tcW w:w="1718" w:type="dxa"/>
            <w:vMerge/>
          </w:tcPr>
          <w:p w14:paraId="4DE446BF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497AF8FC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0DAEAF18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017FF381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75" w:type="dxa"/>
          </w:tcPr>
          <w:p w14:paraId="24AD4FCA" w14:textId="77777777" w:rsidR="001374AA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Население проинформировано</w:t>
            </w:r>
          </w:p>
        </w:tc>
        <w:tc>
          <w:tcPr>
            <w:tcW w:w="1211" w:type="dxa"/>
          </w:tcPr>
          <w:p w14:paraId="27DACD81" w14:textId="77777777" w:rsidR="001374AA" w:rsidRPr="001374AA" w:rsidRDefault="001374AA" w:rsidP="001374A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1374A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мероприятие</w:t>
            </w:r>
          </w:p>
        </w:tc>
        <w:tc>
          <w:tcPr>
            <w:tcW w:w="1136" w:type="dxa"/>
          </w:tcPr>
          <w:p w14:paraId="100A9A08" w14:textId="77777777" w:rsidR="001374AA" w:rsidRPr="00E434F9" w:rsidRDefault="001374AA" w:rsidP="001374AA">
            <w:pPr>
              <w:spacing w:line="0" w:lineRule="atLeast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360" w:type="dxa"/>
          </w:tcPr>
          <w:p w14:paraId="01C3DDAB" w14:textId="77777777" w:rsidR="001374AA" w:rsidRPr="00644744" w:rsidRDefault="001374AA" w:rsidP="001374AA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 w:rsidRPr="00644744">
              <w:rPr>
                <w:rFonts w:eastAsia="Calibri"/>
                <w:shd w:val="clear" w:color="auto" w:fill="FFFFFF"/>
              </w:rPr>
              <w:t>3</w:t>
            </w:r>
          </w:p>
        </w:tc>
        <w:tc>
          <w:tcPr>
            <w:tcW w:w="660" w:type="dxa"/>
          </w:tcPr>
          <w:p w14:paraId="521BA028" w14:textId="77777777" w:rsidR="001374AA" w:rsidRDefault="00EA4C10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374AA" w:rsidRPr="00480E14" w14:paraId="7F4D60A0" w14:textId="77777777" w:rsidTr="001374AA">
        <w:trPr>
          <w:trHeight w:val="933"/>
        </w:trPr>
        <w:tc>
          <w:tcPr>
            <w:tcW w:w="2390" w:type="dxa"/>
          </w:tcPr>
          <w:p w14:paraId="795732C6" w14:textId="77777777" w:rsidR="001374AA" w:rsidRPr="00A01037" w:rsidRDefault="001374AA" w:rsidP="00137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 обнародование материалов о противодействии экстремистской и террористической </w:t>
            </w:r>
            <w:proofErr w:type="gramStart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деятельности  в</w:t>
            </w:r>
            <w:proofErr w:type="gramEnd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периодическом печатном издании </w:t>
            </w:r>
            <w:proofErr w:type="spellStart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Тярлевский</w:t>
            </w:r>
            <w:proofErr w:type="spellEnd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 Вестник и на официальном сайте МО</w:t>
            </w:r>
          </w:p>
        </w:tc>
        <w:tc>
          <w:tcPr>
            <w:tcW w:w="1718" w:type="dxa"/>
            <w:vMerge/>
          </w:tcPr>
          <w:p w14:paraId="2143BC95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3EA67446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12C77A99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09B6F8E8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75" w:type="dxa"/>
          </w:tcPr>
          <w:p w14:paraId="4B778E09" w14:textId="77777777" w:rsidR="001374AA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Материалы опубликованы</w:t>
            </w:r>
          </w:p>
        </w:tc>
        <w:tc>
          <w:tcPr>
            <w:tcW w:w="1211" w:type="dxa"/>
          </w:tcPr>
          <w:p w14:paraId="4490BA1F" w14:textId="77777777" w:rsidR="001374AA" w:rsidRPr="001374AA" w:rsidRDefault="009C02F9" w:rsidP="001374A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6" w:type="dxa"/>
          </w:tcPr>
          <w:p w14:paraId="7F4122B5" w14:textId="49A4888F" w:rsidR="001374AA" w:rsidRDefault="009D4260" w:rsidP="001374AA">
            <w:pPr>
              <w:spacing w:line="0" w:lineRule="atLeast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360" w:type="dxa"/>
          </w:tcPr>
          <w:p w14:paraId="00DD65BB" w14:textId="4D52C5FD" w:rsidR="001374AA" w:rsidRPr="00644744" w:rsidRDefault="009D4260" w:rsidP="001374AA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5</w:t>
            </w:r>
          </w:p>
        </w:tc>
        <w:tc>
          <w:tcPr>
            <w:tcW w:w="660" w:type="dxa"/>
          </w:tcPr>
          <w:p w14:paraId="489460AB" w14:textId="0DDF5EEC" w:rsidR="001374AA" w:rsidRDefault="006E3564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374AA" w:rsidRPr="00480E14" w14:paraId="5FC74457" w14:textId="77777777" w:rsidTr="001374AA">
        <w:trPr>
          <w:trHeight w:val="933"/>
        </w:trPr>
        <w:tc>
          <w:tcPr>
            <w:tcW w:w="2390" w:type="dxa"/>
          </w:tcPr>
          <w:p w14:paraId="5680E3FE" w14:textId="77777777" w:rsidR="001374AA" w:rsidRPr="00A01037" w:rsidRDefault="001374AA" w:rsidP="00137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Изготовление и распространение брошюр и </w:t>
            </w:r>
            <w:proofErr w:type="gramStart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плакатов,  направленных</w:t>
            </w:r>
            <w:proofErr w:type="gramEnd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профилактику терроризма и экстремизма</w:t>
            </w:r>
          </w:p>
        </w:tc>
        <w:tc>
          <w:tcPr>
            <w:tcW w:w="1718" w:type="dxa"/>
            <w:vMerge/>
          </w:tcPr>
          <w:p w14:paraId="29B76982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7C5758B8" w14:textId="77777777" w:rsidR="001374AA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DF38966" w14:textId="1CB16BEB" w:rsidR="001374AA" w:rsidRDefault="006E3564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42EADFF4" w14:textId="57951B76" w:rsidR="001374AA" w:rsidRDefault="006E3564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2075" w:type="dxa"/>
          </w:tcPr>
          <w:p w14:paraId="479E5B92" w14:textId="77777777" w:rsidR="001374AA" w:rsidRDefault="009C02F9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Изготовлены брошюры «Экстремиз</w:t>
            </w:r>
            <w:r w:rsidR="005E7D5B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. Как его опознать?»</w:t>
            </w:r>
          </w:p>
          <w:p w14:paraId="212BD844" w14:textId="77777777" w:rsidR="009C02F9" w:rsidRDefault="009C02F9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 плакаты «Экстремизм – возврат к фашизму»</w:t>
            </w:r>
          </w:p>
        </w:tc>
        <w:tc>
          <w:tcPr>
            <w:tcW w:w="1211" w:type="dxa"/>
          </w:tcPr>
          <w:p w14:paraId="2A147595" w14:textId="77777777" w:rsidR="001374AA" w:rsidRPr="001374AA" w:rsidRDefault="001374AA" w:rsidP="001374A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1374A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штук</w:t>
            </w:r>
          </w:p>
        </w:tc>
        <w:tc>
          <w:tcPr>
            <w:tcW w:w="1136" w:type="dxa"/>
          </w:tcPr>
          <w:p w14:paraId="6DEF968A" w14:textId="7CE70795" w:rsidR="001374AA" w:rsidRDefault="009D4260" w:rsidP="001374AA">
            <w:pPr>
              <w:spacing w:line="0" w:lineRule="atLeast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360" w:type="dxa"/>
          </w:tcPr>
          <w:p w14:paraId="1B6F1BEE" w14:textId="76A9ABC3" w:rsidR="001374AA" w:rsidRPr="00644744" w:rsidRDefault="009D4260" w:rsidP="001374AA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35</w:t>
            </w:r>
          </w:p>
        </w:tc>
        <w:tc>
          <w:tcPr>
            <w:tcW w:w="660" w:type="dxa"/>
          </w:tcPr>
          <w:p w14:paraId="108F2D3D" w14:textId="6141CB8F" w:rsidR="001374AA" w:rsidRDefault="009D4260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1374AA" w:rsidRPr="00480E14" w14:paraId="1CF5720D" w14:textId="77777777" w:rsidTr="001374AA">
        <w:trPr>
          <w:trHeight w:val="933"/>
        </w:trPr>
        <w:tc>
          <w:tcPr>
            <w:tcW w:w="2390" w:type="dxa"/>
          </w:tcPr>
          <w:p w14:paraId="7A95ACDF" w14:textId="77777777" w:rsidR="001374AA" w:rsidRPr="00A01037" w:rsidRDefault="001374AA" w:rsidP="00137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заседаниях Коллегии администрации Пушкинского </w:t>
            </w:r>
            <w:proofErr w:type="gramStart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  Санкт</w:t>
            </w:r>
            <w:proofErr w:type="gramEnd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-Петербурга по вопросам противодействия терроризму и экстремизму, а также минимизации и (или) ликвидации последствий проявления терроризма и экстремизма на территории </w:t>
            </w: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718" w:type="dxa"/>
            <w:vMerge/>
          </w:tcPr>
          <w:p w14:paraId="5B15DD19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70CFEC1C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73A1DAD1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23546C74" w14:textId="77777777" w:rsidR="001374AA" w:rsidRPr="00480E14" w:rsidRDefault="001374AA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75" w:type="dxa"/>
          </w:tcPr>
          <w:p w14:paraId="78D16099" w14:textId="77777777" w:rsidR="001374AA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заседаниях принималось</w:t>
            </w:r>
          </w:p>
        </w:tc>
        <w:tc>
          <w:tcPr>
            <w:tcW w:w="1211" w:type="dxa"/>
          </w:tcPr>
          <w:p w14:paraId="1373D235" w14:textId="77777777" w:rsidR="001374AA" w:rsidRPr="001374AA" w:rsidRDefault="009C02F9" w:rsidP="001374A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6" w:type="dxa"/>
          </w:tcPr>
          <w:p w14:paraId="5D540236" w14:textId="7E226D62" w:rsidR="001374AA" w:rsidRDefault="006E3564" w:rsidP="001374AA">
            <w:pPr>
              <w:spacing w:line="0" w:lineRule="atLeast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360" w:type="dxa"/>
          </w:tcPr>
          <w:p w14:paraId="7AE5ABFA" w14:textId="01882128" w:rsidR="001374AA" w:rsidRPr="00644744" w:rsidRDefault="006E3564" w:rsidP="001374AA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4</w:t>
            </w:r>
          </w:p>
        </w:tc>
        <w:tc>
          <w:tcPr>
            <w:tcW w:w="660" w:type="dxa"/>
          </w:tcPr>
          <w:p w14:paraId="58039845" w14:textId="0E0B7674" w:rsidR="001374AA" w:rsidRDefault="006E3564" w:rsidP="001374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C02F9" w:rsidRPr="00480E14" w14:paraId="38AD9612" w14:textId="77777777" w:rsidTr="001374AA">
        <w:trPr>
          <w:trHeight w:val="933"/>
        </w:trPr>
        <w:tc>
          <w:tcPr>
            <w:tcW w:w="2390" w:type="dxa"/>
          </w:tcPr>
          <w:p w14:paraId="0F250E2E" w14:textId="77777777" w:rsidR="009C02F9" w:rsidRPr="00A01037" w:rsidRDefault="009C02F9" w:rsidP="009C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Участие в работе Антитеррористической комиссии</w:t>
            </w:r>
          </w:p>
        </w:tc>
        <w:tc>
          <w:tcPr>
            <w:tcW w:w="1718" w:type="dxa"/>
            <w:vMerge/>
          </w:tcPr>
          <w:p w14:paraId="1B9DA9B2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0A83C0DF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7B8AEF1E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1C045660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75" w:type="dxa"/>
          </w:tcPr>
          <w:p w14:paraId="6D7259BE" w14:textId="77777777" w:rsidR="009C02F9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работе принималось</w:t>
            </w:r>
          </w:p>
        </w:tc>
        <w:tc>
          <w:tcPr>
            <w:tcW w:w="1211" w:type="dxa"/>
          </w:tcPr>
          <w:p w14:paraId="56E9C90E" w14:textId="77777777" w:rsidR="009C02F9" w:rsidRPr="001374AA" w:rsidRDefault="009C02F9" w:rsidP="009C02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6" w:type="dxa"/>
          </w:tcPr>
          <w:p w14:paraId="61D301D0" w14:textId="1C0D84E6" w:rsidR="009C02F9" w:rsidRDefault="006E3564" w:rsidP="009C02F9">
            <w:pPr>
              <w:spacing w:line="0" w:lineRule="atLeast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360" w:type="dxa"/>
          </w:tcPr>
          <w:p w14:paraId="76F97FB2" w14:textId="2F694EB1" w:rsidR="009C02F9" w:rsidRPr="00644744" w:rsidRDefault="006E3564" w:rsidP="009C02F9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12</w:t>
            </w:r>
          </w:p>
        </w:tc>
        <w:tc>
          <w:tcPr>
            <w:tcW w:w="660" w:type="dxa"/>
          </w:tcPr>
          <w:p w14:paraId="5CA4C886" w14:textId="68CC0692" w:rsidR="009C02F9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6E35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C02F9" w:rsidRPr="00480E14" w14:paraId="4AFAA178" w14:textId="77777777" w:rsidTr="001374AA">
        <w:trPr>
          <w:trHeight w:val="933"/>
        </w:trPr>
        <w:tc>
          <w:tcPr>
            <w:tcW w:w="2390" w:type="dxa"/>
          </w:tcPr>
          <w:p w14:paraId="7662FEC3" w14:textId="77777777" w:rsidR="009C02F9" w:rsidRPr="00A01037" w:rsidRDefault="009C02F9" w:rsidP="009C02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Обмен информацией с иными субъектами профилактики терроризма и экстремизма (Администрацией района, Прокуратурой района, ОМВД района, ОУФМС и др.)</w:t>
            </w:r>
          </w:p>
        </w:tc>
        <w:tc>
          <w:tcPr>
            <w:tcW w:w="1718" w:type="dxa"/>
            <w:vMerge/>
          </w:tcPr>
          <w:p w14:paraId="4ED470F4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46FE330E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20F987F0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1FE0D296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75" w:type="dxa"/>
          </w:tcPr>
          <w:p w14:paraId="0EFB9A83" w14:textId="77777777" w:rsidR="009C02F9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Обмен производился</w:t>
            </w:r>
          </w:p>
        </w:tc>
        <w:tc>
          <w:tcPr>
            <w:tcW w:w="1211" w:type="dxa"/>
          </w:tcPr>
          <w:p w14:paraId="65635B25" w14:textId="77777777" w:rsidR="009C02F9" w:rsidRPr="001374AA" w:rsidRDefault="009C02F9" w:rsidP="009C02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6" w:type="dxa"/>
          </w:tcPr>
          <w:p w14:paraId="2FAC8631" w14:textId="7C3B1E31" w:rsidR="009C02F9" w:rsidRDefault="006E3564" w:rsidP="009C02F9">
            <w:pPr>
              <w:spacing w:line="0" w:lineRule="atLeast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360" w:type="dxa"/>
          </w:tcPr>
          <w:p w14:paraId="08A4C0EC" w14:textId="780FF556" w:rsidR="009C02F9" w:rsidRPr="00644744" w:rsidRDefault="006E3564" w:rsidP="009C02F9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4</w:t>
            </w:r>
          </w:p>
        </w:tc>
        <w:tc>
          <w:tcPr>
            <w:tcW w:w="660" w:type="dxa"/>
          </w:tcPr>
          <w:p w14:paraId="3389DD46" w14:textId="054B2045" w:rsidR="009C02F9" w:rsidRDefault="006E3564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C02F9" w:rsidRPr="00480E14" w14:paraId="0167E167" w14:textId="77777777" w:rsidTr="001374AA">
        <w:trPr>
          <w:trHeight w:val="933"/>
        </w:trPr>
        <w:tc>
          <w:tcPr>
            <w:tcW w:w="2390" w:type="dxa"/>
          </w:tcPr>
          <w:p w14:paraId="0C1146AC" w14:textId="77777777" w:rsidR="009C02F9" w:rsidRPr="00A01037" w:rsidRDefault="009C02F9" w:rsidP="009C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жителей муниципального </w:t>
            </w:r>
            <w:proofErr w:type="gramStart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образования  о</w:t>
            </w:r>
            <w:proofErr w:type="gramEnd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мероприятий по организации досуга детей, подростков, молодёжи, семейного досуга, вовлечение жителей к занятиям спортом</w:t>
            </w:r>
          </w:p>
        </w:tc>
        <w:tc>
          <w:tcPr>
            <w:tcW w:w="1718" w:type="dxa"/>
          </w:tcPr>
          <w:p w14:paraId="0DD0F24E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23EC4832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A9A5FEF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4F5F2F63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75" w:type="dxa"/>
          </w:tcPr>
          <w:p w14:paraId="11A9C175" w14:textId="77777777" w:rsidR="009C02F9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 проведено</w:t>
            </w:r>
          </w:p>
        </w:tc>
        <w:tc>
          <w:tcPr>
            <w:tcW w:w="1211" w:type="dxa"/>
          </w:tcPr>
          <w:p w14:paraId="386F6CD6" w14:textId="77777777" w:rsidR="009C02F9" w:rsidRPr="001374AA" w:rsidRDefault="009C02F9" w:rsidP="009C02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6" w:type="dxa"/>
          </w:tcPr>
          <w:p w14:paraId="25AF2496" w14:textId="05D857B8" w:rsidR="009C02F9" w:rsidRDefault="006E3564" w:rsidP="009C02F9">
            <w:pPr>
              <w:spacing w:line="0" w:lineRule="atLeast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60" w:type="dxa"/>
          </w:tcPr>
          <w:p w14:paraId="4B1B55F9" w14:textId="77777777" w:rsidR="009C02F9" w:rsidRPr="00644744" w:rsidRDefault="009C02F9" w:rsidP="009C02F9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</w:t>
            </w:r>
          </w:p>
        </w:tc>
        <w:tc>
          <w:tcPr>
            <w:tcW w:w="660" w:type="dxa"/>
          </w:tcPr>
          <w:p w14:paraId="72BE163C" w14:textId="77777777" w:rsidR="009C02F9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02F9" w:rsidRPr="00480E14" w14:paraId="2C703F76" w14:textId="77777777" w:rsidTr="001374AA">
        <w:trPr>
          <w:trHeight w:val="933"/>
        </w:trPr>
        <w:tc>
          <w:tcPr>
            <w:tcW w:w="2390" w:type="dxa"/>
          </w:tcPr>
          <w:p w14:paraId="093EEB96" w14:textId="77777777" w:rsidR="009C02F9" w:rsidRPr="00A01037" w:rsidRDefault="009C02F9" w:rsidP="009C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приуроченных ко Дню солидарности в борьбе с терроризмом (беседы с жителями на тему профилактики терроризма и борьбы с терроризмом, размещение тематической информации на сайте, информационных стендах МО)</w:t>
            </w:r>
          </w:p>
        </w:tc>
        <w:tc>
          <w:tcPr>
            <w:tcW w:w="1718" w:type="dxa"/>
          </w:tcPr>
          <w:p w14:paraId="4DE091B0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3B41FB1F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6D4B9EE3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091B6760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75" w:type="dxa"/>
          </w:tcPr>
          <w:p w14:paraId="7B59798E" w14:textId="77777777" w:rsidR="009C02F9" w:rsidRDefault="00EA4C10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проведены</w:t>
            </w:r>
          </w:p>
        </w:tc>
        <w:tc>
          <w:tcPr>
            <w:tcW w:w="1211" w:type="dxa"/>
          </w:tcPr>
          <w:p w14:paraId="329938D1" w14:textId="77777777" w:rsidR="009C02F9" w:rsidRPr="001374AA" w:rsidRDefault="009C02F9" w:rsidP="009C02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6" w:type="dxa"/>
          </w:tcPr>
          <w:p w14:paraId="3B258A0F" w14:textId="2DBCB25C" w:rsidR="009C02F9" w:rsidRDefault="006E3564" w:rsidP="009C02F9">
            <w:pPr>
              <w:spacing w:line="0" w:lineRule="atLeast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360" w:type="dxa"/>
          </w:tcPr>
          <w:p w14:paraId="2A2E3D03" w14:textId="22FBB706" w:rsidR="009C02F9" w:rsidRPr="00644744" w:rsidRDefault="006E3564" w:rsidP="009C02F9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4</w:t>
            </w:r>
          </w:p>
        </w:tc>
        <w:tc>
          <w:tcPr>
            <w:tcW w:w="660" w:type="dxa"/>
          </w:tcPr>
          <w:p w14:paraId="4AE77494" w14:textId="5D955CC9" w:rsidR="009C02F9" w:rsidRDefault="006E3564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C02F9" w:rsidRPr="00480E14" w14:paraId="3FC22608" w14:textId="77777777" w:rsidTr="001374AA">
        <w:trPr>
          <w:trHeight w:val="933"/>
        </w:trPr>
        <w:tc>
          <w:tcPr>
            <w:tcW w:w="2390" w:type="dxa"/>
          </w:tcPr>
          <w:p w14:paraId="693F68B5" w14:textId="77777777" w:rsidR="009C02F9" w:rsidRPr="00A01037" w:rsidRDefault="009C02F9" w:rsidP="009C02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Мониторинг адресов сайтов и (или) страниц сайтов в информационно-телекоммуникационной сети "Интернет", на которых муниципальными служащими органов местного самоуправления посёлок Тярлево, </w:t>
            </w:r>
          </w:p>
          <w:p w14:paraId="40A0D599" w14:textId="77777777" w:rsidR="009C02F9" w:rsidRPr="00A01037" w:rsidRDefault="009C02F9" w:rsidP="009C02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размещается общедоступная информация, а также данные,</w:t>
            </w:r>
          </w:p>
          <w:p w14:paraId="752F335C" w14:textId="77777777" w:rsidR="009C02F9" w:rsidRPr="00A01037" w:rsidRDefault="009C02F9" w:rsidP="009C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позволяющие их идентифицировать с целью выявления фактов распространения идеологии экстремизма, терроризма, </w:t>
            </w:r>
            <w:proofErr w:type="spellStart"/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>экстремистримистских</w:t>
            </w:r>
            <w:proofErr w:type="spellEnd"/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материалов и незамедлительного реагирования на них.</w:t>
            </w:r>
          </w:p>
        </w:tc>
        <w:tc>
          <w:tcPr>
            <w:tcW w:w="1718" w:type="dxa"/>
          </w:tcPr>
          <w:p w14:paraId="2ED23607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516F69B5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3A372350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705296BE" w14:textId="77777777" w:rsidR="009C02F9" w:rsidRPr="00480E14" w:rsidRDefault="009C02F9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75" w:type="dxa"/>
          </w:tcPr>
          <w:p w14:paraId="2B6DD955" w14:textId="77777777" w:rsidR="009C02F9" w:rsidRDefault="00EA4C10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Мониторинг проведен</w:t>
            </w:r>
          </w:p>
        </w:tc>
        <w:tc>
          <w:tcPr>
            <w:tcW w:w="1211" w:type="dxa"/>
          </w:tcPr>
          <w:p w14:paraId="30375158" w14:textId="77777777" w:rsidR="009C02F9" w:rsidRPr="001374AA" w:rsidRDefault="009C02F9" w:rsidP="009C02F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6" w:type="dxa"/>
          </w:tcPr>
          <w:p w14:paraId="5538710A" w14:textId="69D64B11" w:rsidR="009C02F9" w:rsidRDefault="006E3564" w:rsidP="009C02F9">
            <w:pPr>
              <w:spacing w:line="0" w:lineRule="atLeast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360" w:type="dxa"/>
          </w:tcPr>
          <w:p w14:paraId="71555ED4" w14:textId="4EC03235" w:rsidR="009C02F9" w:rsidRPr="00644744" w:rsidRDefault="006E3564" w:rsidP="009C02F9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4</w:t>
            </w:r>
          </w:p>
        </w:tc>
        <w:tc>
          <w:tcPr>
            <w:tcW w:w="660" w:type="dxa"/>
          </w:tcPr>
          <w:p w14:paraId="7323CED1" w14:textId="40DEBA29" w:rsidR="009C02F9" w:rsidRDefault="006E3564" w:rsidP="009C02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639CF5C" w14:textId="0FD7D925" w:rsidR="006F2378" w:rsidRPr="006F2378" w:rsidRDefault="006F2378" w:rsidP="00131D25">
      <w:pPr>
        <w:tabs>
          <w:tab w:val="left" w:pos="4044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F2378">
        <w:rPr>
          <w:rFonts w:ascii="Times New Roman" w:hAnsi="Times New Roman" w:cs="Times New Roman"/>
          <w:b/>
          <w:sz w:val="24"/>
          <w:szCs w:val="24"/>
        </w:rPr>
        <w:t>. Муниципальная программа по участию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 в 20</w:t>
      </w:r>
      <w:r w:rsidR="0036585D">
        <w:rPr>
          <w:rFonts w:ascii="Times New Roman" w:hAnsi="Times New Roman" w:cs="Times New Roman"/>
          <w:b/>
          <w:sz w:val="24"/>
          <w:szCs w:val="24"/>
        </w:rPr>
        <w:t>20</w:t>
      </w:r>
      <w:r w:rsidRPr="006F2378">
        <w:rPr>
          <w:rFonts w:ascii="Times New Roman" w:hAnsi="Times New Roman" w:cs="Times New Roman"/>
          <w:b/>
          <w:sz w:val="24"/>
          <w:szCs w:val="24"/>
        </w:rPr>
        <w:t xml:space="preserve"> году утверждена Постановлением Местной Администрации </w:t>
      </w:r>
      <w:r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365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.11.201</w:t>
      </w:r>
      <w:r w:rsidR="00365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6F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41</w:t>
      </w:r>
      <w:r w:rsidRPr="006F2378">
        <w:rPr>
          <w:rFonts w:ascii="Times New Roman" w:hAnsi="Times New Roman" w:cs="Times New Roman"/>
          <w:b/>
          <w:sz w:val="24"/>
          <w:szCs w:val="24"/>
        </w:rPr>
        <w:t>:</w:t>
      </w:r>
    </w:p>
    <w:p w14:paraId="42D4B6B7" w14:textId="77777777" w:rsidR="006F2378" w:rsidRDefault="006F2378" w:rsidP="00131D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727074" w14:textId="77777777" w:rsidR="006F2378" w:rsidRDefault="006F2378" w:rsidP="006F23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4EE3">
        <w:rPr>
          <w:rFonts w:ascii="Times New Roman" w:eastAsia="Calibri" w:hAnsi="Times New Roman" w:cs="Times New Roman"/>
          <w:sz w:val="24"/>
          <w:szCs w:val="24"/>
        </w:rPr>
        <w:t>Показатели реализации мероприятий программы:</w:t>
      </w:r>
    </w:p>
    <w:p w14:paraId="42511A83" w14:textId="77777777" w:rsidR="006F2378" w:rsidRDefault="006F2378" w:rsidP="006F23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26" w:type="dxa"/>
        <w:tblLook w:val="04A0" w:firstRow="1" w:lastRow="0" w:firstColumn="1" w:lastColumn="0" w:noHBand="0" w:noVBand="1"/>
      </w:tblPr>
      <w:tblGrid>
        <w:gridCol w:w="2674"/>
        <w:gridCol w:w="1718"/>
        <w:gridCol w:w="1620"/>
        <w:gridCol w:w="1360"/>
        <w:gridCol w:w="1213"/>
        <w:gridCol w:w="2030"/>
        <w:gridCol w:w="1432"/>
        <w:gridCol w:w="659"/>
        <w:gridCol w:w="1360"/>
        <w:gridCol w:w="660"/>
      </w:tblGrid>
      <w:tr w:rsidR="006F2378" w:rsidRPr="00480E14" w14:paraId="6F3D0D46" w14:textId="77777777" w:rsidTr="00D834EF">
        <w:trPr>
          <w:trHeight w:val="300"/>
        </w:trPr>
        <w:tc>
          <w:tcPr>
            <w:tcW w:w="2674" w:type="dxa"/>
            <w:vMerge w:val="restart"/>
          </w:tcPr>
          <w:p w14:paraId="3C72DD8B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Цель, задачи, наименование мероприятий</w:t>
            </w:r>
          </w:p>
        </w:tc>
        <w:tc>
          <w:tcPr>
            <w:tcW w:w="1718" w:type="dxa"/>
            <w:vMerge w:val="restart"/>
          </w:tcPr>
          <w:p w14:paraId="1DAA020D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Исполнитель</w:t>
            </w:r>
          </w:p>
        </w:tc>
        <w:tc>
          <w:tcPr>
            <w:tcW w:w="4193" w:type="dxa"/>
            <w:gridSpan w:val="3"/>
            <w:tcBorders>
              <w:bottom w:val="single" w:sz="4" w:space="0" w:color="auto"/>
            </w:tcBorders>
          </w:tcPr>
          <w:p w14:paraId="1E1D7D6C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Финансовые затраты, тыс. руб.</w:t>
            </w:r>
          </w:p>
        </w:tc>
        <w:tc>
          <w:tcPr>
            <w:tcW w:w="6141" w:type="dxa"/>
            <w:gridSpan w:val="5"/>
          </w:tcPr>
          <w:p w14:paraId="6C6163C2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Показатели результативности выполнения программы</w:t>
            </w:r>
          </w:p>
        </w:tc>
      </w:tr>
      <w:tr w:rsidR="006F2378" w:rsidRPr="00480E14" w14:paraId="0E00A837" w14:textId="77777777" w:rsidTr="00D834EF">
        <w:trPr>
          <w:trHeight w:val="504"/>
        </w:trPr>
        <w:tc>
          <w:tcPr>
            <w:tcW w:w="2674" w:type="dxa"/>
            <w:vMerge/>
          </w:tcPr>
          <w:p w14:paraId="143323C1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8" w:type="dxa"/>
            <w:vMerge/>
          </w:tcPr>
          <w:p w14:paraId="08EF5731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F0AF7E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80E14">
              <w:rPr>
                <w:rFonts w:ascii="Times New Roman" w:eastAsia="Calibri" w:hAnsi="Times New Roman" w:cs="Times New Roman"/>
              </w:rPr>
              <w:t>утвержденный  план</w:t>
            </w:r>
            <w:proofErr w:type="gramEnd"/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C895390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уточненный план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0B57662D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исполнено</w:t>
            </w:r>
          </w:p>
        </w:tc>
        <w:tc>
          <w:tcPr>
            <w:tcW w:w="2030" w:type="dxa"/>
          </w:tcPr>
          <w:p w14:paraId="32F77BEE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432" w:type="dxa"/>
          </w:tcPr>
          <w:p w14:paraId="5B5A1A0C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единица изм.</w:t>
            </w:r>
          </w:p>
        </w:tc>
        <w:tc>
          <w:tcPr>
            <w:tcW w:w="659" w:type="dxa"/>
          </w:tcPr>
          <w:p w14:paraId="2AA62E3B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360" w:type="dxa"/>
          </w:tcPr>
          <w:p w14:paraId="4448482D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уточненный</w:t>
            </w:r>
          </w:p>
        </w:tc>
        <w:tc>
          <w:tcPr>
            <w:tcW w:w="660" w:type="dxa"/>
          </w:tcPr>
          <w:p w14:paraId="2405CFC6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6F2378" w:rsidRPr="00480E14" w14:paraId="537363B5" w14:textId="77777777" w:rsidTr="00D834EF">
        <w:tc>
          <w:tcPr>
            <w:tcW w:w="2674" w:type="dxa"/>
          </w:tcPr>
          <w:p w14:paraId="4A41EBD2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18" w:type="dxa"/>
          </w:tcPr>
          <w:p w14:paraId="5E00A6B6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A0882A3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13887DFC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7655ED0F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30" w:type="dxa"/>
          </w:tcPr>
          <w:p w14:paraId="59744159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32" w:type="dxa"/>
          </w:tcPr>
          <w:p w14:paraId="5BFBD88F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9" w:type="dxa"/>
          </w:tcPr>
          <w:p w14:paraId="67AFCEFF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0" w:type="dxa"/>
          </w:tcPr>
          <w:p w14:paraId="5EA4FFCD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60" w:type="dxa"/>
          </w:tcPr>
          <w:p w14:paraId="7AF63C47" w14:textId="77777777" w:rsidR="006F2378" w:rsidRPr="00480E14" w:rsidRDefault="006F2378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E1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F2378" w:rsidRPr="00480E14" w14:paraId="3B7DAC38" w14:textId="77777777" w:rsidTr="00D37839">
        <w:tc>
          <w:tcPr>
            <w:tcW w:w="14726" w:type="dxa"/>
            <w:gridSpan w:val="10"/>
          </w:tcPr>
          <w:p w14:paraId="0CC4F099" w14:textId="77777777" w:rsidR="006F2378" w:rsidRPr="006C20FC" w:rsidRDefault="006F2378" w:rsidP="006F2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6F2378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378">
              <w:rPr>
                <w:rFonts w:ascii="Times New Roman" w:hAnsi="Times New Roman" w:cs="Times New Roman"/>
                <w:sz w:val="24"/>
                <w:szCs w:val="24"/>
              </w:rPr>
              <w:t xml:space="preserve"> прав и законных интересов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F2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52585">
              <w:rPr>
                <w:rFonts w:ascii="Times New Roman" w:hAnsi="Times New Roman"/>
                <w:sz w:val="24"/>
                <w:szCs w:val="24"/>
              </w:rPr>
              <w:t>омплексное решение проблемы профилактики безнадзорности и правонарушений, их социальной реаб</w:t>
            </w:r>
            <w:r>
              <w:rPr>
                <w:rFonts w:ascii="Times New Roman" w:hAnsi="Times New Roman"/>
                <w:sz w:val="24"/>
                <w:szCs w:val="24"/>
              </w:rPr>
              <w:t>илитации в современном обществе,</w:t>
            </w:r>
            <w:r w:rsidRPr="00F52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ориентация</w:t>
            </w:r>
            <w:r w:rsidRPr="00F52585">
              <w:rPr>
                <w:rFonts w:ascii="Times New Roman" w:hAnsi="Times New Roman"/>
                <w:sz w:val="24"/>
                <w:szCs w:val="24"/>
              </w:rPr>
              <w:t xml:space="preserve"> на организацию содержательного досуга</w:t>
            </w:r>
            <w:r w:rsidRPr="00F52585">
              <w:rPr>
                <w:sz w:val="24"/>
                <w:szCs w:val="24"/>
              </w:rPr>
              <w:t xml:space="preserve"> </w:t>
            </w:r>
            <w:r w:rsidRPr="00F52585">
              <w:rPr>
                <w:rFonts w:ascii="Times New Roman" w:hAnsi="Times New Roman"/>
                <w:sz w:val="24"/>
                <w:szCs w:val="24"/>
              </w:rPr>
              <w:t>жителей муниципального образования, на воспитание физически здорового человека, профилактик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у правонарушений и преступлений</w:t>
            </w:r>
          </w:p>
          <w:p w14:paraId="7A4EC8E3" w14:textId="77777777" w:rsidR="006F2378" w:rsidRPr="006C20FC" w:rsidRDefault="006F2378" w:rsidP="00D37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378" w:rsidRPr="00480E14" w14:paraId="5DF4BB9D" w14:textId="77777777" w:rsidTr="00D37839">
        <w:tc>
          <w:tcPr>
            <w:tcW w:w="14726" w:type="dxa"/>
            <w:gridSpan w:val="10"/>
          </w:tcPr>
          <w:p w14:paraId="5F44AEA4" w14:textId="77777777" w:rsidR="006F2378" w:rsidRPr="00D96DF6" w:rsidRDefault="006F2378" w:rsidP="006F2378">
            <w:pPr>
              <w:pStyle w:val="aa"/>
              <w:spacing w:before="0" w:beforeAutospacing="0" w:after="0" w:afterAutospacing="0"/>
              <w:rPr>
                <w:spacing w:val="3"/>
              </w:rPr>
            </w:pPr>
            <w:r>
              <w:lastRenderedPageBreak/>
              <w:t xml:space="preserve">Задачи: </w:t>
            </w:r>
            <w:r>
              <w:rPr>
                <w:lang w:eastAsia="ar-SA"/>
              </w:rPr>
              <w:t xml:space="preserve"> </w:t>
            </w:r>
            <w:r>
              <w:t xml:space="preserve">снижение </w:t>
            </w:r>
            <w:r w:rsidRPr="00F52585">
              <w:t>правонарушений, преступности</w:t>
            </w:r>
            <w:r>
              <w:t xml:space="preserve">; </w:t>
            </w:r>
            <w:r w:rsidRPr="00F52585">
              <w:t xml:space="preserve"> предупреждение безнадзорности и беспризорности несовершеннолетних</w:t>
            </w:r>
            <w:r>
              <w:t xml:space="preserve">; </w:t>
            </w:r>
            <w:r w:rsidRPr="00F52585">
              <w:t>организация досуга жителей муниципального образования</w:t>
            </w:r>
            <w:r>
              <w:t xml:space="preserve">; </w:t>
            </w:r>
            <w:r w:rsidRPr="00F52585">
              <w:t>выявление и пресечение фактов вовлечения несовершеннолетних в совершение преступлений и антиобщественных действий</w:t>
            </w:r>
            <w:r>
              <w:t xml:space="preserve">; </w:t>
            </w:r>
            <w:r w:rsidRPr="00D96DF6">
              <w:rPr>
                <w:rFonts w:eastAsia="NewtonC-Bold"/>
              </w:rPr>
              <w:t>взаимодействие с органами государственной власти Санкт-Петербурга, правоохранительными</w:t>
            </w:r>
            <w:r>
              <w:rPr>
                <w:rFonts w:eastAsia="NewtonC-Bold"/>
              </w:rPr>
              <w:t xml:space="preserve"> органами, прокуратурой и иными </w:t>
            </w:r>
            <w:r w:rsidRPr="00D96DF6">
              <w:rPr>
                <w:rFonts w:eastAsia="NewtonC-Bold"/>
              </w:rPr>
              <w:t>органами и организациями по вопросам профилактики правонарушений на территории муниципального образования</w:t>
            </w:r>
          </w:p>
          <w:p w14:paraId="68ECC2A9" w14:textId="77777777" w:rsidR="006F2378" w:rsidRPr="00480E14" w:rsidRDefault="006F2378" w:rsidP="00D37839">
            <w:pPr>
              <w:pStyle w:val="a9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6F2378" w:rsidRPr="00480E14" w14:paraId="7EB08645" w14:textId="77777777" w:rsidTr="00D834EF">
        <w:tc>
          <w:tcPr>
            <w:tcW w:w="2674" w:type="dxa"/>
          </w:tcPr>
          <w:p w14:paraId="10CE574C" w14:textId="77777777" w:rsidR="006F2378" w:rsidRPr="00480E14" w:rsidRDefault="006F2378" w:rsidP="00D378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Мероприятия:</w:t>
            </w:r>
          </w:p>
        </w:tc>
        <w:tc>
          <w:tcPr>
            <w:tcW w:w="1718" w:type="dxa"/>
          </w:tcPr>
          <w:p w14:paraId="56F7A93E" w14:textId="77777777" w:rsidR="006F2378" w:rsidRPr="00480E14" w:rsidRDefault="006F2378" w:rsidP="00D378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2496EC" w14:textId="77777777" w:rsidR="006F2378" w:rsidRPr="00480E14" w:rsidRDefault="006F2378" w:rsidP="00D378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74BECF0C" w14:textId="77777777" w:rsidR="006F2378" w:rsidRPr="00480E14" w:rsidRDefault="006F2378" w:rsidP="00D378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5719EE2D" w14:textId="77777777" w:rsidR="006F2378" w:rsidRPr="00480E14" w:rsidRDefault="006F2378" w:rsidP="00D378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0" w:type="dxa"/>
          </w:tcPr>
          <w:p w14:paraId="18D32711" w14:textId="77777777" w:rsidR="006F2378" w:rsidRPr="00480E14" w:rsidRDefault="006F2378" w:rsidP="00D378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2" w:type="dxa"/>
          </w:tcPr>
          <w:p w14:paraId="778E6E2C" w14:textId="77777777" w:rsidR="006F2378" w:rsidRPr="00480E14" w:rsidRDefault="006F2378" w:rsidP="00D378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9" w:type="dxa"/>
          </w:tcPr>
          <w:p w14:paraId="2E257443" w14:textId="77777777" w:rsidR="006F2378" w:rsidRPr="00480E14" w:rsidRDefault="006F2378" w:rsidP="00D378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14:paraId="6DEA05EE" w14:textId="77777777" w:rsidR="006F2378" w:rsidRPr="00480E14" w:rsidRDefault="006F2378" w:rsidP="00D378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14:paraId="45F26243" w14:textId="77777777" w:rsidR="006F2378" w:rsidRPr="00480E14" w:rsidRDefault="006F2378" w:rsidP="00D3783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F5D90" w:rsidRPr="00480E14" w14:paraId="24B215D6" w14:textId="77777777" w:rsidTr="00D834EF">
        <w:tc>
          <w:tcPr>
            <w:tcW w:w="2674" w:type="dxa"/>
            <w:vAlign w:val="center"/>
          </w:tcPr>
          <w:p w14:paraId="551BEE6A" w14:textId="77777777" w:rsidR="00FF5D90" w:rsidRPr="00FF5D90" w:rsidRDefault="00FF5D90" w:rsidP="006F237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Объезды посёлка, с целью выявления безнадзорности и правонарушений среди жителей МО</w:t>
            </w:r>
          </w:p>
        </w:tc>
        <w:tc>
          <w:tcPr>
            <w:tcW w:w="1718" w:type="dxa"/>
            <w:vMerge w:val="restart"/>
          </w:tcPr>
          <w:p w14:paraId="2B964156" w14:textId="77777777" w:rsidR="00FF5D90" w:rsidRDefault="00FF5D90" w:rsidP="006F237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E553824" w14:textId="77777777" w:rsidR="00FF5D90" w:rsidRDefault="00FF5D90" w:rsidP="006F237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65783E2" w14:textId="77777777" w:rsidR="00FF5D90" w:rsidRDefault="00FF5D90" w:rsidP="006F237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66B67E4" w14:textId="77777777" w:rsidR="00FF5D90" w:rsidRDefault="00FF5D90" w:rsidP="006F237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17D7A29" w14:textId="77777777" w:rsidR="00FF5D90" w:rsidRPr="00480E14" w:rsidRDefault="00FF5D90" w:rsidP="006F237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Местная 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5C432AF" w14:textId="77777777" w:rsidR="00FF5D90" w:rsidRPr="00480E14" w:rsidRDefault="00FF5D90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2D961D4" w14:textId="77777777" w:rsidR="00FF5D90" w:rsidRPr="00480E14" w:rsidRDefault="00FF5D90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588ADE53" w14:textId="77777777" w:rsidR="00FF5D90" w:rsidRPr="00480E14" w:rsidRDefault="00FF5D90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62800DF6" w14:textId="77777777" w:rsidR="00FF5D90" w:rsidRPr="00480E14" w:rsidRDefault="00FF5D90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Объезды проведены</w:t>
            </w:r>
          </w:p>
        </w:tc>
        <w:tc>
          <w:tcPr>
            <w:tcW w:w="1432" w:type="dxa"/>
          </w:tcPr>
          <w:p w14:paraId="65A48137" w14:textId="77777777" w:rsidR="00FF5D90" w:rsidRPr="00480E14" w:rsidRDefault="00FF5D90" w:rsidP="006F237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72FDF591" w14:textId="77777777" w:rsidR="00FF5D90" w:rsidRPr="00480E14" w:rsidRDefault="00FF5D90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60" w:type="dxa"/>
          </w:tcPr>
          <w:p w14:paraId="13C2ACAC" w14:textId="77777777" w:rsidR="00FF5D90" w:rsidRDefault="00194E59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  <w:p w14:paraId="2E66F2AA" w14:textId="77777777" w:rsidR="00FF5D90" w:rsidRPr="00480E14" w:rsidRDefault="00FF5D90" w:rsidP="006F23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14:paraId="3E7835BB" w14:textId="77777777" w:rsidR="00FF5D90" w:rsidRPr="00480E14" w:rsidRDefault="00194E59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FF5D90" w:rsidRPr="00480E14" w14:paraId="1AEB01B9" w14:textId="77777777" w:rsidTr="00D834EF">
        <w:trPr>
          <w:trHeight w:val="905"/>
        </w:trPr>
        <w:tc>
          <w:tcPr>
            <w:tcW w:w="2674" w:type="dxa"/>
            <w:vAlign w:val="center"/>
          </w:tcPr>
          <w:p w14:paraId="5EFC707B" w14:textId="77777777" w:rsidR="00FF5D90" w:rsidRPr="00FF5D90" w:rsidRDefault="00FF5D90" w:rsidP="006F2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брошюр и плакатов по профилактике правонарушений</w:t>
            </w:r>
          </w:p>
        </w:tc>
        <w:tc>
          <w:tcPr>
            <w:tcW w:w="1718" w:type="dxa"/>
            <w:vMerge/>
          </w:tcPr>
          <w:p w14:paraId="1574124D" w14:textId="77777777" w:rsidR="00FF5D90" w:rsidRPr="00480E14" w:rsidRDefault="00FF5D90" w:rsidP="006F23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0EED1DE" w14:textId="1E2F4DB3" w:rsidR="00FF5D90" w:rsidRPr="0036585D" w:rsidRDefault="00D834EF" w:rsidP="0036585D">
            <w:pPr>
              <w:rPr>
                <w:rFonts w:ascii="Times New Roman" w:eastAsia="Calibri" w:hAnsi="Times New Roman" w:cs="Times New Roman"/>
              </w:rPr>
            </w:pPr>
            <w:r w:rsidRPr="0036585D">
              <w:rPr>
                <w:rFonts w:ascii="Times New Roman" w:eastAsia="Calibri" w:hAnsi="Times New Roman" w:cs="Times New Roman"/>
              </w:rPr>
              <w:t>5,</w:t>
            </w:r>
            <w:r w:rsidR="0036585D" w:rsidRPr="003658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04F5E67A" w14:textId="7D3839D1" w:rsidR="00FF5D90" w:rsidRPr="0036585D" w:rsidRDefault="0036585D" w:rsidP="00ED61D2">
            <w:pPr>
              <w:rPr>
                <w:rFonts w:ascii="Times New Roman" w:eastAsia="Calibri" w:hAnsi="Times New Roman" w:cs="Times New Roman"/>
              </w:rPr>
            </w:pPr>
            <w:r w:rsidRPr="0036585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68978BF8" w14:textId="67F4CE30" w:rsidR="00FF5D90" w:rsidRPr="0036585D" w:rsidRDefault="00D834EF" w:rsidP="0036585D">
            <w:pPr>
              <w:rPr>
                <w:rFonts w:ascii="Times New Roman" w:eastAsia="Calibri" w:hAnsi="Times New Roman" w:cs="Times New Roman"/>
              </w:rPr>
            </w:pPr>
            <w:r w:rsidRPr="0036585D">
              <w:rPr>
                <w:rFonts w:ascii="Times New Roman" w:eastAsia="Calibri" w:hAnsi="Times New Roman" w:cs="Times New Roman"/>
              </w:rPr>
              <w:t>5,</w:t>
            </w:r>
            <w:r w:rsidR="0036585D" w:rsidRPr="003658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30" w:type="dxa"/>
          </w:tcPr>
          <w:p w14:paraId="18E18509" w14:textId="77777777" w:rsidR="00FF5D90" w:rsidRPr="00480E14" w:rsidRDefault="00FF5D90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Изготовлены брошюры «Безопасность граждан и соблюдение законов» и плакаты «Профилактика правонарушений на территории муниципального образования»</w:t>
            </w:r>
          </w:p>
        </w:tc>
        <w:tc>
          <w:tcPr>
            <w:tcW w:w="1432" w:type="dxa"/>
          </w:tcPr>
          <w:p w14:paraId="1EB958E1" w14:textId="77777777" w:rsidR="00FF5D90" w:rsidRPr="00480E14" w:rsidRDefault="00FF5D90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59" w:type="dxa"/>
          </w:tcPr>
          <w:p w14:paraId="47936277" w14:textId="3C5550B9" w:rsidR="00FF5D90" w:rsidRPr="00480E14" w:rsidRDefault="0036585D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360" w:type="dxa"/>
          </w:tcPr>
          <w:p w14:paraId="7C3547F1" w14:textId="4DA9C11B" w:rsidR="00FF5D90" w:rsidRPr="00480E14" w:rsidRDefault="0036585D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60" w:type="dxa"/>
          </w:tcPr>
          <w:p w14:paraId="2315EB27" w14:textId="06417D39" w:rsidR="00FF5D90" w:rsidRPr="00480E14" w:rsidRDefault="0036585D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FF5D90" w:rsidRPr="00480E14" w14:paraId="3E9321F1" w14:textId="77777777" w:rsidTr="00D834EF">
        <w:trPr>
          <w:trHeight w:val="933"/>
        </w:trPr>
        <w:tc>
          <w:tcPr>
            <w:tcW w:w="2674" w:type="dxa"/>
            <w:vAlign w:val="center"/>
          </w:tcPr>
          <w:p w14:paraId="44ADE5C8" w14:textId="77777777" w:rsidR="00FF5D90" w:rsidRPr="00FF5D90" w:rsidRDefault="00FF5D90" w:rsidP="006F23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Информирование жителей и подростков посёлка об уголовной, административной ответственности за общественно опасные деяния</w:t>
            </w:r>
          </w:p>
        </w:tc>
        <w:tc>
          <w:tcPr>
            <w:tcW w:w="1718" w:type="dxa"/>
            <w:vMerge/>
          </w:tcPr>
          <w:p w14:paraId="5E54FFBF" w14:textId="77777777" w:rsidR="00FF5D90" w:rsidRPr="00480E14" w:rsidRDefault="00FF5D90" w:rsidP="006F23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DE43745" w14:textId="77777777" w:rsidR="00FF5D90" w:rsidRDefault="00D834EF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729600E" w14:textId="4814951F" w:rsidR="00FF5D90" w:rsidRDefault="0036585D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4956DB04" w14:textId="77777777" w:rsidR="00FF5D90" w:rsidRDefault="00D834EF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241D11CE" w14:textId="77777777" w:rsidR="00FF5D90" w:rsidRDefault="00DB6608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 проведено</w:t>
            </w:r>
          </w:p>
        </w:tc>
        <w:tc>
          <w:tcPr>
            <w:tcW w:w="1432" w:type="dxa"/>
          </w:tcPr>
          <w:p w14:paraId="0A40CE27" w14:textId="77777777" w:rsidR="00FF5D90" w:rsidRDefault="00D834EF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659" w:type="dxa"/>
          </w:tcPr>
          <w:p w14:paraId="73315820" w14:textId="77777777" w:rsidR="00FF5D90" w:rsidRDefault="00FF5D90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470EB90A" w14:textId="77777777" w:rsidR="00FF5D90" w:rsidRDefault="00194E59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60" w:type="dxa"/>
          </w:tcPr>
          <w:p w14:paraId="1ADD8063" w14:textId="77777777" w:rsidR="00FF5D90" w:rsidRDefault="00194E59" w:rsidP="006F23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834EF" w:rsidRPr="00480E14" w14:paraId="7CC03272" w14:textId="77777777" w:rsidTr="00D834EF">
        <w:trPr>
          <w:trHeight w:val="933"/>
        </w:trPr>
        <w:tc>
          <w:tcPr>
            <w:tcW w:w="2674" w:type="dxa"/>
            <w:vAlign w:val="center"/>
          </w:tcPr>
          <w:p w14:paraId="2D89FB6F" w14:textId="77777777" w:rsidR="00D834EF" w:rsidRPr="00FF5D90" w:rsidRDefault="00D834EF" w:rsidP="00D834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Выявление малообеспеченных, многодетных семей, выявление «трудных подростков»</w:t>
            </w:r>
          </w:p>
        </w:tc>
        <w:tc>
          <w:tcPr>
            <w:tcW w:w="1718" w:type="dxa"/>
            <w:vMerge/>
          </w:tcPr>
          <w:p w14:paraId="217FA5D8" w14:textId="77777777" w:rsidR="00D834EF" w:rsidRPr="00480E14" w:rsidRDefault="00D834EF" w:rsidP="00D834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90A251D" w14:textId="77777777" w:rsidR="00D834EF" w:rsidRDefault="00D834EF" w:rsidP="00D834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53E949D" w14:textId="7E6457A2" w:rsidR="00D834EF" w:rsidRDefault="0036585D" w:rsidP="00D834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5CD82506" w14:textId="77777777" w:rsidR="00D834EF" w:rsidRDefault="00D834EF" w:rsidP="00D834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6B1136C9" w14:textId="77777777" w:rsidR="00D834EF" w:rsidRDefault="00DB6608" w:rsidP="00D834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Выявление проводилось</w:t>
            </w:r>
          </w:p>
        </w:tc>
        <w:tc>
          <w:tcPr>
            <w:tcW w:w="1432" w:type="dxa"/>
          </w:tcPr>
          <w:p w14:paraId="0E6FB489" w14:textId="77777777" w:rsidR="00D834EF" w:rsidRDefault="00DB6608" w:rsidP="00D834E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6E6D9474" w14:textId="77777777" w:rsidR="00D834EF" w:rsidRDefault="00DB6608" w:rsidP="00D834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7CE5182E" w14:textId="77777777" w:rsidR="00D834EF" w:rsidRDefault="00DB6608" w:rsidP="00D834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7BDD883B" w14:textId="77777777" w:rsidR="00D834EF" w:rsidRDefault="00DB6608" w:rsidP="00D834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B6608" w:rsidRPr="00480E14" w14:paraId="0471125A" w14:textId="77777777" w:rsidTr="00D834EF">
        <w:trPr>
          <w:trHeight w:val="933"/>
        </w:trPr>
        <w:tc>
          <w:tcPr>
            <w:tcW w:w="2674" w:type="dxa"/>
            <w:vAlign w:val="center"/>
          </w:tcPr>
          <w:p w14:paraId="745C38B8" w14:textId="77777777" w:rsidR="00DB6608" w:rsidRPr="00FF5D90" w:rsidRDefault="00DB6608" w:rsidP="00DB66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профилактике правонарушений на информационных стендах муниципального образования</w:t>
            </w:r>
          </w:p>
        </w:tc>
        <w:tc>
          <w:tcPr>
            <w:tcW w:w="1718" w:type="dxa"/>
          </w:tcPr>
          <w:p w14:paraId="10F8EE0C" w14:textId="77777777" w:rsidR="00DB6608" w:rsidRPr="00480E14" w:rsidRDefault="00DB6608" w:rsidP="00DB66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8D0F7EF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43C460CB" w14:textId="36CE6B5F" w:rsidR="00DB6608" w:rsidRDefault="0036585D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5FC224D6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360BFE75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размещена</w:t>
            </w:r>
          </w:p>
        </w:tc>
        <w:tc>
          <w:tcPr>
            <w:tcW w:w="1432" w:type="dxa"/>
          </w:tcPr>
          <w:p w14:paraId="052DAABF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43FC0581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366BEE78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65A84BCE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B6608" w:rsidRPr="00480E14" w14:paraId="58C161E3" w14:textId="77777777" w:rsidTr="00D834EF">
        <w:trPr>
          <w:trHeight w:val="933"/>
        </w:trPr>
        <w:tc>
          <w:tcPr>
            <w:tcW w:w="2674" w:type="dxa"/>
            <w:vAlign w:val="center"/>
          </w:tcPr>
          <w:p w14:paraId="00D9CB7C" w14:textId="77777777" w:rsidR="00DB6608" w:rsidRPr="00FF5D90" w:rsidRDefault="00DB6608" w:rsidP="00DB66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Обнародование на официальном Сайте муниципального образования информации, касающейся профилактике правонарушений</w:t>
            </w:r>
          </w:p>
        </w:tc>
        <w:tc>
          <w:tcPr>
            <w:tcW w:w="1718" w:type="dxa"/>
          </w:tcPr>
          <w:p w14:paraId="3E5FFDC8" w14:textId="77777777" w:rsidR="00DB6608" w:rsidRPr="00480E14" w:rsidRDefault="00DB6608" w:rsidP="00DB66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397C22B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7000A8C3" w14:textId="3C51A357" w:rsidR="00DB6608" w:rsidRDefault="0036585D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64572312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7DE94878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опубликована</w:t>
            </w:r>
          </w:p>
        </w:tc>
        <w:tc>
          <w:tcPr>
            <w:tcW w:w="1432" w:type="dxa"/>
          </w:tcPr>
          <w:p w14:paraId="798E291D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5DCC31BF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7D9D6218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19C940A3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B6608" w:rsidRPr="00480E14" w14:paraId="2680B4C1" w14:textId="77777777" w:rsidTr="00D834EF">
        <w:trPr>
          <w:trHeight w:val="933"/>
        </w:trPr>
        <w:tc>
          <w:tcPr>
            <w:tcW w:w="2674" w:type="dxa"/>
            <w:vAlign w:val="center"/>
          </w:tcPr>
          <w:p w14:paraId="0DD535E8" w14:textId="77777777" w:rsidR="00DB6608" w:rsidRPr="00FF5D90" w:rsidRDefault="00DB6608" w:rsidP="00DB66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информации о профилактике правонарушений в периодическом печатном издании </w:t>
            </w:r>
            <w:proofErr w:type="spellStart"/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Тярлевский</w:t>
            </w:r>
            <w:proofErr w:type="spellEnd"/>
            <w:r w:rsidRPr="00FF5D90">
              <w:rPr>
                <w:rFonts w:ascii="Times New Roman" w:hAnsi="Times New Roman" w:cs="Times New Roman"/>
                <w:sz w:val="20"/>
                <w:szCs w:val="20"/>
              </w:rPr>
              <w:t xml:space="preserve"> Вестник</w:t>
            </w:r>
          </w:p>
        </w:tc>
        <w:tc>
          <w:tcPr>
            <w:tcW w:w="1718" w:type="dxa"/>
          </w:tcPr>
          <w:p w14:paraId="4781C319" w14:textId="77777777" w:rsidR="00DB6608" w:rsidRPr="00480E14" w:rsidRDefault="00DB6608" w:rsidP="00DB66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8266A4D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4C8EC1B" w14:textId="09A47938" w:rsidR="00DB6608" w:rsidRDefault="0036585D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B16A35F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6E864C00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опубликована</w:t>
            </w:r>
          </w:p>
        </w:tc>
        <w:tc>
          <w:tcPr>
            <w:tcW w:w="1432" w:type="dxa"/>
          </w:tcPr>
          <w:p w14:paraId="311E89B2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7B954881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290B6AB6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360986AF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B6608" w:rsidRPr="00480E14" w14:paraId="7BCA170D" w14:textId="77777777" w:rsidTr="00D834EF">
        <w:trPr>
          <w:trHeight w:val="933"/>
        </w:trPr>
        <w:tc>
          <w:tcPr>
            <w:tcW w:w="2674" w:type="dxa"/>
            <w:vAlign w:val="center"/>
          </w:tcPr>
          <w:p w14:paraId="32A30709" w14:textId="77777777" w:rsidR="00DB6608" w:rsidRPr="00FF5D90" w:rsidRDefault="00DB6608" w:rsidP="00DB66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разъяснительной работы с жителями муниципального образования по вопросам установки в жилых домах систем видеонаблюдения</w:t>
            </w:r>
          </w:p>
        </w:tc>
        <w:tc>
          <w:tcPr>
            <w:tcW w:w="1718" w:type="dxa"/>
          </w:tcPr>
          <w:p w14:paraId="3351C394" w14:textId="77777777" w:rsidR="00DB6608" w:rsidRPr="00480E14" w:rsidRDefault="00DB6608" w:rsidP="00DB66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2C8E067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4F55AEE0" w14:textId="5A447F9F" w:rsidR="00DB6608" w:rsidRDefault="0036585D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2522B0F3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3EEB317F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Разъяснительная работа проведена</w:t>
            </w:r>
          </w:p>
        </w:tc>
        <w:tc>
          <w:tcPr>
            <w:tcW w:w="1432" w:type="dxa"/>
          </w:tcPr>
          <w:p w14:paraId="5FD69918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46BC2441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3AC7B917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1B147B47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B6608" w:rsidRPr="00480E14" w14:paraId="2BF221B6" w14:textId="77777777" w:rsidTr="00D834EF">
        <w:trPr>
          <w:trHeight w:val="933"/>
        </w:trPr>
        <w:tc>
          <w:tcPr>
            <w:tcW w:w="2674" w:type="dxa"/>
            <w:vAlign w:val="center"/>
          </w:tcPr>
          <w:p w14:paraId="12E339C6" w14:textId="77777777" w:rsidR="00DB6608" w:rsidRPr="00FF5D90" w:rsidRDefault="00DB6608" w:rsidP="00DB66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Проведение бесед с жителями посёлка о недопустимости совершения правонарушений</w:t>
            </w:r>
          </w:p>
        </w:tc>
        <w:tc>
          <w:tcPr>
            <w:tcW w:w="1718" w:type="dxa"/>
          </w:tcPr>
          <w:p w14:paraId="322C11B6" w14:textId="77777777" w:rsidR="00DB6608" w:rsidRPr="00480E14" w:rsidRDefault="00DB6608" w:rsidP="00DB66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FB0301B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05327678" w14:textId="1FD9E5A4" w:rsidR="00DB6608" w:rsidRDefault="0036585D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7BF79A54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64E88651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 проведены</w:t>
            </w:r>
          </w:p>
        </w:tc>
        <w:tc>
          <w:tcPr>
            <w:tcW w:w="1432" w:type="dxa"/>
          </w:tcPr>
          <w:p w14:paraId="4775D0BB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0DD560B7" w14:textId="45F02B06" w:rsidR="00DB6608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4DEC0A98" w14:textId="499200D5" w:rsidR="00DB6608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0" w:type="dxa"/>
          </w:tcPr>
          <w:p w14:paraId="735F594F" w14:textId="159C5DEB" w:rsidR="00DB6608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B6608" w:rsidRPr="00480E14" w14:paraId="1C8B1D4E" w14:textId="77777777" w:rsidTr="00D834EF">
        <w:trPr>
          <w:trHeight w:val="933"/>
        </w:trPr>
        <w:tc>
          <w:tcPr>
            <w:tcW w:w="2674" w:type="dxa"/>
            <w:vAlign w:val="center"/>
          </w:tcPr>
          <w:p w14:paraId="03042042" w14:textId="77777777" w:rsidR="00DB6608" w:rsidRPr="00FF5D90" w:rsidRDefault="00DB6608" w:rsidP="00DB66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заседаниях Коллегии администрации Пушкинского района Санкт-Петербурга по вопросам профилактики правонарушений, обеспечению общественной безопасности и мерах по укреплению правопорядка на территории муниципального образования</w:t>
            </w:r>
          </w:p>
        </w:tc>
        <w:tc>
          <w:tcPr>
            <w:tcW w:w="1718" w:type="dxa"/>
          </w:tcPr>
          <w:p w14:paraId="50562EFC" w14:textId="77777777" w:rsidR="00DB6608" w:rsidRPr="00480E14" w:rsidRDefault="00DB6608" w:rsidP="00DB66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5555D6E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06EE1450" w14:textId="3C0FD9D6" w:rsidR="00DB6608" w:rsidRDefault="0036585D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768E023F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40F92C23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принималось</w:t>
            </w:r>
          </w:p>
        </w:tc>
        <w:tc>
          <w:tcPr>
            <w:tcW w:w="1432" w:type="dxa"/>
          </w:tcPr>
          <w:p w14:paraId="321F214B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6F4D0745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791CD7C7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628ED4EB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B6608" w:rsidRPr="00480E14" w14:paraId="599B79C8" w14:textId="77777777" w:rsidTr="00D834EF">
        <w:trPr>
          <w:trHeight w:val="933"/>
        </w:trPr>
        <w:tc>
          <w:tcPr>
            <w:tcW w:w="2674" w:type="dxa"/>
            <w:vAlign w:val="center"/>
          </w:tcPr>
          <w:p w14:paraId="1FEFFC53" w14:textId="77777777" w:rsidR="00DB6608" w:rsidRPr="00FF5D90" w:rsidRDefault="00DB6608" w:rsidP="00DB66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Координационного Совета по профилактике правонарушений в Пушкинском районе</w:t>
            </w:r>
          </w:p>
        </w:tc>
        <w:tc>
          <w:tcPr>
            <w:tcW w:w="1718" w:type="dxa"/>
          </w:tcPr>
          <w:p w14:paraId="54AFBE77" w14:textId="77777777" w:rsidR="00DB6608" w:rsidRPr="00480E14" w:rsidRDefault="00DB6608" w:rsidP="00DB66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52AAB8D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010435A4" w14:textId="658D21DD" w:rsidR="00DB6608" w:rsidRDefault="0036585D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198A79F8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7075EB12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принималось</w:t>
            </w:r>
          </w:p>
        </w:tc>
        <w:tc>
          <w:tcPr>
            <w:tcW w:w="1432" w:type="dxa"/>
          </w:tcPr>
          <w:p w14:paraId="76C7FDEB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71652A03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5109A8DA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7A9FA575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B6608" w:rsidRPr="00480E14" w14:paraId="6D59C990" w14:textId="77777777" w:rsidTr="00D834EF">
        <w:trPr>
          <w:trHeight w:val="933"/>
        </w:trPr>
        <w:tc>
          <w:tcPr>
            <w:tcW w:w="2674" w:type="dxa"/>
          </w:tcPr>
          <w:p w14:paraId="3C9BC64C" w14:textId="77777777" w:rsidR="00DB6608" w:rsidRPr="00FF5D90" w:rsidRDefault="00DB6608" w:rsidP="00DB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работе Экспертного совета по обеспечению взаимодействия субъектов системы профилактики безнадзорности и правонарушений несовершеннолетних в Пушкинском районе</w:t>
            </w:r>
          </w:p>
        </w:tc>
        <w:tc>
          <w:tcPr>
            <w:tcW w:w="1718" w:type="dxa"/>
          </w:tcPr>
          <w:p w14:paraId="3F1326E1" w14:textId="77777777" w:rsidR="00DB6608" w:rsidRPr="00480E14" w:rsidRDefault="00DB6608" w:rsidP="00DB66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CC75456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65FB55D6" w14:textId="5B786A82" w:rsidR="00DB6608" w:rsidRDefault="0036585D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7618D079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3102BB14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принималось</w:t>
            </w:r>
          </w:p>
        </w:tc>
        <w:tc>
          <w:tcPr>
            <w:tcW w:w="1432" w:type="dxa"/>
          </w:tcPr>
          <w:p w14:paraId="50CFB153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4AD2ACCC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0F3BDA51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0632FE7E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B6608" w:rsidRPr="00480E14" w14:paraId="78FEE5AC" w14:textId="77777777" w:rsidTr="00D834EF">
        <w:trPr>
          <w:trHeight w:val="933"/>
        </w:trPr>
        <w:tc>
          <w:tcPr>
            <w:tcW w:w="2674" w:type="dxa"/>
            <w:vAlign w:val="center"/>
          </w:tcPr>
          <w:p w14:paraId="28969672" w14:textId="77777777" w:rsidR="00DB6608" w:rsidRPr="00FF5D90" w:rsidRDefault="00DB6608" w:rsidP="00DB66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1718" w:type="dxa"/>
          </w:tcPr>
          <w:p w14:paraId="34165414" w14:textId="77777777" w:rsidR="00DB6608" w:rsidRPr="00480E14" w:rsidRDefault="00DB6608" w:rsidP="00DB66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7A453BD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62D56A5" w14:textId="1369D41F" w:rsidR="00DB6608" w:rsidRDefault="0036585D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2461E1BE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5A1DFBC8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принималось</w:t>
            </w:r>
          </w:p>
        </w:tc>
        <w:tc>
          <w:tcPr>
            <w:tcW w:w="1432" w:type="dxa"/>
          </w:tcPr>
          <w:p w14:paraId="4B51059E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7E514FB1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106B3C94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7CFFB63B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B6608" w:rsidRPr="00480E14" w14:paraId="6473D2D1" w14:textId="77777777" w:rsidTr="00D834EF">
        <w:trPr>
          <w:trHeight w:val="933"/>
        </w:trPr>
        <w:tc>
          <w:tcPr>
            <w:tcW w:w="2674" w:type="dxa"/>
          </w:tcPr>
          <w:p w14:paraId="65BDFB95" w14:textId="77777777" w:rsidR="00DB6608" w:rsidRPr="00FF5D90" w:rsidRDefault="00DB6608" w:rsidP="00DB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eastAsia="NewtonC-Bold" w:hAnsi="Times New Roman" w:cs="Times New Roman"/>
                <w:sz w:val="20"/>
                <w:szCs w:val="20"/>
              </w:rPr>
              <w:t xml:space="preserve">Взаимодействие с органами государственной власти Санкт-Петербурга, правоохранительными органами, прокуратурой и </w:t>
            </w:r>
            <w:proofErr w:type="gramStart"/>
            <w:r w:rsidRPr="00FF5D90">
              <w:rPr>
                <w:rFonts w:ascii="Times New Roman" w:eastAsia="NewtonC-Bold" w:hAnsi="Times New Roman" w:cs="Times New Roman"/>
                <w:sz w:val="20"/>
                <w:szCs w:val="20"/>
              </w:rPr>
              <w:t>иными органами</w:t>
            </w:r>
            <w:proofErr w:type="gramEnd"/>
            <w:r w:rsidRPr="00FF5D90">
              <w:rPr>
                <w:rFonts w:ascii="Times New Roman" w:eastAsia="NewtonC-Bold" w:hAnsi="Times New Roman" w:cs="Times New Roman"/>
                <w:sz w:val="20"/>
                <w:szCs w:val="20"/>
              </w:rPr>
              <w:t xml:space="preserve"> и организациями по вопросам профилактики правонарушений на территории муниципального образования</w:t>
            </w:r>
          </w:p>
        </w:tc>
        <w:tc>
          <w:tcPr>
            <w:tcW w:w="1718" w:type="dxa"/>
          </w:tcPr>
          <w:p w14:paraId="446965F6" w14:textId="77777777" w:rsidR="00DB6608" w:rsidRPr="00480E14" w:rsidRDefault="00DB6608" w:rsidP="00DB66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A795840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C3B4679" w14:textId="11E4B085" w:rsidR="00DB6608" w:rsidRDefault="0036585D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490B64C7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5525F172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Взаимодействие организовано</w:t>
            </w:r>
          </w:p>
        </w:tc>
        <w:tc>
          <w:tcPr>
            <w:tcW w:w="1432" w:type="dxa"/>
          </w:tcPr>
          <w:p w14:paraId="2BAC835F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1438AF01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5D9E6485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20833422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B6608" w:rsidRPr="00480E14" w14:paraId="00DDB01B" w14:textId="77777777" w:rsidTr="00D834EF">
        <w:trPr>
          <w:trHeight w:val="933"/>
        </w:trPr>
        <w:tc>
          <w:tcPr>
            <w:tcW w:w="2674" w:type="dxa"/>
            <w:vAlign w:val="center"/>
          </w:tcPr>
          <w:p w14:paraId="4A6B8D4B" w14:textId="77777777" w:rsidR="00DB6608" w:rsidRPr="00FF5D90" w:rsidRDefault="00DB6608" w:rsidP="00DB66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Рассмотрение в пределах предоставленной компетенции обращений граждан по вопросам профилактики правонарушений, поступающих в органы местного самоуправления поселок Тярлево по телефону, в письменной форме и по сети Интернет</w:t>
            </w:r>
          </w:p>
        </w:tc>
        <w:tc>
          <w:tcPr>
            <w:tcW w:w="1718" w:type="dxa"/>
          </w:tcPr>
          <w:p w14:paraId="1B184945" w14:textId="77777777" w:rsidR="00DB6608" w:rsidRPr="00480E14" w:rsidRDefault="00DB6608" w:rsidP="00DB66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DBF9970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0A6E081A" w14:textId="03A5C52D" w:rsidR="00DB6608" w:rsidRDefault="0036585D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A397994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49F9FC14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Обращения рассмотрены</w:t>
            </w:r>
          </w:p>
        </w:tc>
        <w:tc>
          <w:tcPr>
            <w:tcW w:w="1432" w:type="dxa"/>
          </w:tcPr>
          <w:p w14:paraId="164878E3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75526C56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76131135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548802BB" w14:textId="77777777" w:rsidR="00DB6608" w:rsidRDefault="00DB6608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964FF" w:rsidRPr="00480E14" w14:paraId="21C723F9" w14:textId="77777777" w:rsidTr="00D834EF">
        <w:trPr>
          <w:trHeight w:val="933"/>
        </w:trPr>
        <w:tc>
          <w:tcPr>
            <w:tcW w:w="2674" w:type="dxa"/>
            <w:vAlign w:val="center"/>
          </w:tcPr>
          <w:p w14:paraId="3CCEF1F1" w14:textId="6FBBBD1A" w:rsidR="005964FF" w:rsidRPr="00FF5D90" w:rsidRDefault="005964FF" w:rsidP="00DB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395">
              <w:rPr>
                <w:rFonts w:ascii="Times New Roman" w:hAnsi="Times New Roman" w:cs="Times New Roman"/>
              </w:rPr>
              <w:t xml:space="preserve">Регистрация всех сигналов о нарушении прав детей на территории МО, в </w:t>
            </w:r>
            <w:r w:rsidRPr="00F71395">
              <w:rPr>
                <w:rFonts w:ascii="Times New Roman" w:eastAsiaTheme="minorEastAsia" w:hAnsi="Times New Roman" w:cs="Times New Roman"/>
                <w:lang w:eastAsia="ru-RU"/>
              </w:rPr>
              <w:t xml:space="preserve">том числе контроль и </w:t>
            </w:r>
            <w:proofErr w:type="gramStart"/>
            <w:r w:rsidRPr="00F71395">
              <w:rPr>
                <w:rFonts w:ascii="Times New Roman" w:eastAsiaTheme="minorEastAsia" w:hAnsi="Times New Roman" w:cs="Times New Roman"/>
                <w:lang w:eastAsia="ru-RU"/>
              </w:rPr>
              <w:t>выявление  фактов</w:t>
            </w:r>
            <w:proofErr w:type="gramEnd"/>
            <w:r w:rsidRPr="00F71395">
              <w:rPr>
                <w:rFonts w:ascii="Times New Roman" w:eastAsiaTheme="minorEastAsia" w:hAnsi="Times New Roman" w:cs="Times New Roman"/>
                <w:lang w:eastAsia="ru-RU"/>
              </w:rPr>
              <w:t xml:space="preserve"> жестокого обращения  с детьми;  </w:t>
            </w:r>
            <w:r w:rsidRPr="00F7139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составление первичного акта обследования материальных и жилищно-бытовых условий семьи в установленные законом сроки</w:t>
            </w:r>
          </w:p>
        </w:tc>
        <w:tc>
          <w:tcPr>
            <w:tcW w:w="1718" w:type="dxa"/>
          </w:tcPr>
          <w:p w14:paraId="6A247FAB" w14:textId="77777777" w:rsidR="005964FF" w:rsidRPr="00480E14" w:rsidRDefault="005964FF" w:rsidP="00DB66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542AA27" w14:textId="674A65FE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9864447" w14:textId="2C37B0EB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6EF634C7" w14:textId="6F8AF392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7653A017" w14:textId="0516EF65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Отсутствие сигналов</w:t>
            </w:r>
          </w:p>
        </w:tc>
        <w:tc>
          <w:tcPr>
            <w:tcW w:w="1432" w:type="dxa"/>
          </w:tcPr>
          <w:p w14:paraId="01317E7B" w14:textId="05CDCFFD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62CDEC5B" w14:textId="71653591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0" w:type="dxa"/>
          </w:tcPr>
          <w:p w14:paraId="10F13754" w14:textId="65CCA8DA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0" w:type="dxa"/>
          </w:tcPr>
          <w:p w14:paraId="10E44F69" w14:textId="1C0A2D0E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964FF" w:rsidRPr="00480E14" w14:paraId="424B45D6" w14:textId="77777777" w:rsidTr="00D834EF">
        <w:trPr>
          <w:trHeight w:val="933"/>
        </w:trPr>
        <w:tc>
          <w:tcPr>
            <w:tcW w:w="2674" w:type="dxa"/>
            <w:vAlign w:val="center"/>
          </w:tcPr>
          <w:p w14:paraId="24375177" w14:textId="5DB441BA" w:rsidR="005964FF" w:rsidRPr="00F71395" w:rsidRDefault="005964FF" w:rsidP="00DB6608">
            <w:pPr>
              <w:rPr>
                <w:rFonts w:ascii="Times New Roman" w:hAnsi="Times New Roman" w:cs="Times New Roman"/>
              </w:rPr>
            </w:pPr>
            <w:r w:rsidRPr="00F71395">
              <w:rPr>
                <w:rFonts w:ascii="Times New Roman" w:hAnsi="Times New Roman" w:cs="Times New Roman"/>
              </w:rPr>
              <w:lastRenderedPageBreak/>
              <w:t>Направление информации о неблагополучных семьях проживающих на территории МО в СПБ ГУ ЦСПСИД «АИСТ» (Центр социальной помощи семье и детям «АИСТ» для проведения индивидуальной профилактической работы с семьей)</w:t>
            </w:r>
          </w:p>
        </w:tc>
        <w:tc>
          <w:tcPr>
            <w:tcW w:w="1718" w:type="dxa"/>
          </w:tcPr>
          <w:p w14:paraId="793CFCE5" w14:textId="77777777" w:rsidR="005964FF" w:rsidRPr="00480E14" w:rsidRDefault="005964FF" w:rsidP="00DB66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3BEE603" w14:textId="40AF1DD4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D8ACEA4" w14:textId="1918162D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11264358" w14:textId="4C176CC0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030" w:type="dxa"/>
          </w:tcPr>
          <w:p w14:paraId="03F251AD" w14:textId="5BEAA558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Отсутствие сигналов</w:t>
            </w:r>
          </w:p>
        </w:tc>
        <w:tc>
          <w:tcPr>
            <w:tcW w:w="1432" w:type="dxa"/>
          </w:tcPr>
          <w:p w14:paraId="02341100" w14:textId="43B0D196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" w:type="dxa"/>
          </w:tcPr>
          <w:p w14:paraId="227CD47D" w14:textId="52C4DFDB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0" w:type="dxa"/>
          </w:tcPr>
          <w:p w14:paraId="29F08EB0" w14:textId="77769A4B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0" w:type="dxa"/>
          </w:tcPr>
          <w:p w14:paraId="0C9EC72A" w14:textId="4D6F24A9" w:rsidR="005964FF" w:rsidRDefault="005964FF" w:rsidP="00DB66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53B9AC10" w14:textId="77777777" w:rsidR="0064092A" w:rsidRDefault="0064092A" w:rsidP="00F455D0">
      <w:pPr>
        <w:tabs>
          <w:tab w:val="left" w:pos="4044"/>
        </w:tabs>
        <w:rPr>
          <w:rFonts w:ascii="Calibri" w:eastAsia="Calibri" w:hAnsi="Calibri" w:cs="Times New Roman"/>
        </w:rPr>
      </w:pPr>
    </w:p>
    <w:p w14:paraId="150ABAC2" w14:textId="77777777" w:rsidR="004E7635" w:rsidRDefault="004E7635" w:rsidP="00F455D0">
      <w:pPr>
        <w:tabs>
          <w:tab w:val="left" w:pos="4044"/>
        </w:tabs>
        <w:rPr>
          <w:rFonts w:ascii="Calibri" w:eastAsia="Calibri" w:hAnsi="Calibri" w:cs="Times New Roman"/>
        </w:rPr>
      </w:pPr>
    </w:p>
    <w:p w14:paraId="57AB545B" w14:textId="77777777" w:rsidR="00823B4B" w:rsidRDefault="00823B4B" w:rsidP="00F455D0">
      <w:pPr>
        <w:tabs>
          <w:tab w:val="left" w:pos="4044"/>
        </w:tabs>
        <w:rPr>
          <w:rFonts w:ascii="Calibri" w:eastAsia="Calibri" w:hAnsi="Calibri" w:cs="Times New Roman"/>
        </w:rPr>
      </w:pPr>
    </w:p>
    <w:p w14:paraId="62D00385" w14:textId="77777777" w:rsidR="00823B4B" w:rsidRDefault="00823B4B" w:rsidP="00F455D0">
      <w:pPr>
        <w:tabs>
          <w:tab w:val="left" w:pos="4044"/>
        </w:tabs>
        <w:rPr>
          <w:rFonts w:ascii="Calibri" w:eastAsia="Calibri" w:hAnsi="Calibri" w:cs="Times New Roman"/>
        </w:rPr>
      </w:pPr>
    </w:p>
    <w:p w14:paraId="6123E4B3" w14:textId="77777777" w:rsidR="004E7635" w:rsidRDefault="004E7635" w:rsidP="00F455D0">
      <w:pPr>
        <w:tabs>
          <w:tab w:val="left" w:pos="4044"/>
        </w:tabs>
        <w:rPr>
          <w:rFonts w:ascii="Calibri" w:eastAsia="Calibri" w:hAnsi="Calibri" w:cs="Times New Roman"/>
        </w:rPr>
      </w:pPr>
    </w:p>
    <w:p w14:paraId="390989A2" w14:textId="77777777" w:rsidR="004E7635" w:rsidRPr="00F455D0" w:rsidRDefault="004E7635" w:rsidP="00F455D0">
      <w:pPr>
        <w:tabs>
          <w:tab w:val="left" w:pos="4044"/>
        </w:tabs>
        <w:rPr>
          <w:rFonts w:ascii="Calibri" w:eastAsia="Calibri" w:hAnsi="Calibri" w:cs="Times New Roman"/>
        </w:rPr>
        <w:sectPr w:rsidR="004E7635" w:rsidRPr="00F455D0" w:rsidSect="00B0762A">
          <w:pgSz w:w="16838" w:h="11906" w:orient="landscape"/>
          <w:pgMar w:top="568" w:right="1134" w:bottom="1135" w:left="993" w:header="709" w:footer="709" w:gutter="0"/>
          <w:cols w:space="708"/>
          <w:docGrid w:linePitch="360"/>
        </w:sectPr>
      </w:pPr>
    </w:p>
    <w:p w14:paraId="3DF1E731" w14:textId="77777777" w:rsidR="00817C5F" w:rsidRDefault="00817C5F" w:rsidP="00817C5F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14:paraId="043F0664" w14:textId="77777777" w:rsidR="00817C5F" w:rsidRPr="00817C5F" w:rsidRDefault="00817C5F" w:rsidP="00817C5F">
      <w:pPr>
        <w:pStyle w:val="a9"/>
        <w:jc w:val="center"/>
        <w:rPr>
          <w:rFonts w:ascii="Times New Roman" w:hAnsi="Times New Roman"/>
          <w:b/>
          <w:lang w:eastAsia="ru-RU"/>
        </w:rPr>
      </w:pPr>
      <w:r w:rsidRPr="00817C5F">
        <w:rPr>
          <w:rFonts w:ascii="Times New Roman" w:hAnsi="Times New Roman"/>
          <w:b/>
          <w:lang w:eastAsia="ru-RU"/>
        </w:rPr>
        <w:t xml:space="preserve">ОЦЕНКА ЭФФЕКТИВНОСТИ РЕАЛИЗАЦИИ </w:t>
      </w:r>
      <w:r w:rsidRPr="00817C5F">
        <w:rPr>
          <w:rFonts w:ascii="Times New Roman" w:hAnsi="Times New Roman"/>
          <w:b/>
        </w:rPr>
        <w:t>МУНИЦИПА ПРОГРАММ</w:t>
      </w:r>
    </w:p>
    <w:p w14:paraId="00E4D7AA" w14:textId="71188AFC" w:rsidR="00817C5F" w:rsidRDefault="00817C5F" w:rsidP="00817C5F">
      <w:pPr>
        <w:pStyle w:val="a9"/>
        <w:jc w:val="center"/>
        <w:rPr>
          <w:rFonts w:ascii="Times New Roman" w:hAnsi="Times New Roman"/>
          <w:b/>
          <w:lang w:eastAsia="ru-RU"/>
        </w:rPr>
      </w:pPr>
      <w:r w:rsidRPr="00817C5F">
        <w:rPr>
          <w:rFonts w:ascii="Times New Roman" w:hAnsi="Times New Roman"/>
          <w:b/>
          <w:lang w:eastAsia="ru-RU"/>
        </w:rPr>
        <w:t>В 20</w:t>
      </w:r>
      <w:r w:rsidR="00766357">
        <w:rPr>
          <w:rFonts w:ascii="Times New Roman" w:hAnsi="Times New Roman"/>
          <w:b/>
          <w:lang w:eastAsia="ru-RU"/>
        </w:rPr>
        <w:t>20</w:t>
      </w:r>
      <w:r w:rsidRPr="00817C5F">
        <w:rPr>
          <w:rFonts w:ascii="Times New Roman" w:hAnsi="Times New Roman"/>
          <w:b/>
          <w:lang w:eastAsia="ru-RU"/>
        </w:rPr>
        <w:t xml:space="preserve"> ГОДУ</w:t>
      </w:r>
    </w:p>
    <w:p w14:paraId="6632441C" w14:textId="77777777" w:rsidR="00817C5F" w:rsidRPr="00817C5F" w:rsidRDefault="00817C5F" w:rsidP="00817C5F">
      <w:pPr>
        <w:pStyle w:val="a9"/>
        <w:jc w:val="center"/>
        <w:rPr>
          <w:rFonts w:ascii="Times New Roman" w:hAnsi="Times New Roman"/>
          <w:b/>
          <w:lang w:eastAsia="ru-RU"/>
        </w:rPr>
      </w:pPr>
    </w:p>
    <w:p w14:paraId="316BDE96" w14:textId="40565A12" w:rsidR="00817C5F" w:rsidRPr="009434D6" w:rsidRDefault="00817C5F" w:rsidP="00817C5F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Порядком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 оценки эффективности реализации </w:t>
      </w:r>
      <w:proofErr w:type="gramStart"/>
      <w:r w:rsidRPr="009434D6">
        <w:rPr>
          <w:rFonts w:ascii="Times New Roman" w:eastAsia="Calibri" w:hAnsi="Times New Roman" w:cs="Times New Roman"/>
          <w:sz w:val="24"/>
          <w:szCs w:val="24"/>
        </w:rPr>
        <w:t>муниципальных  программ</w:t>
      </w:r>
      <w:proofErr w:type="gramEnd"/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, утвержденной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 Местной Администрации от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96267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D3AA4">
        <w:rPr>
          <w:rFonts w:ascii="Times New Roman" w:eastAsia="Calibri" w:hAnsi="Times New Roman" w:cs="Times New Roman"/>
          <w:sz w:val="24"/>
          <w:szCs w:val="24"/>
        </w:rPr>
        <w:t>09</w:t>
      </w:r>
      <w:r>
        <w:rPr>
          <w:rFonts w:ascii="Times New Roman" w:eastAsia="Calibri" w:hAnsi="Times New Roman" w:cs="Times New Roman"/>
          <w:sz w:val="24"/>
          <w:szCs w:val="24"/>
        </w:rPr>
        <w:t>.20</w:t>
      </w:r>
      <w:r w:rsidR="00CD3AA4">
        <w:rPr>
          <w:rFonts w:ascii="Times New Roman" w:eastAsia="Calibri" w:hAnsi="Times New Roman" w:cs="Times New Roman"/>
          <w:sz w:val="24"/>
          <w:szCs w:val="24"/>
        </w:rPr>
        <w:t>20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D3AA4">
        <w:rPr>
          <w:rFonts w:ascii="Times New Roman" w:eastAsia="Calibri" w:hAnsi="Times New Roman" w:cs="Times New Roman"/>
          <w:sz w:val="24"/>
          <w:szCs w:val="24"/>
        </w:rPr>
        <w:t>4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, и на основании отчетных данных, проведена оценка эффективности реализации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 программ (далее –программ), реализуемых в 20</w:t>
      </w:r>
      <w:r w:rsidR="00CD3AA4">
        <w:rPr>
          <w:rFonts w:ascii="Times New Roman" w:eastAsia="Calibri" w:hAnsi="Times New Roman" w:cs="Times New Roman"/>
          <w:sz w:val="24"/>
          <w:szCs w:val="24"/>
        </w:rPr>
        <w:t>20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14:paraId="1246DB77" w14:textId="77777777" w:rsidR="00817C5F" w:rsidRPr="00817C5F" w:rsidRDefault="00A16B7D" w:rsidP="00817C5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</w:t>
      </w:r>
      <w:r w:rsidR="00817C5F" w:rsidRPr="00817C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</w:t>
      </w:r>
    </w:p>
    <w:p w14:paraId="435E15D5" w14:textId="77777777" w:rsidR="00817C5F" w:rsidRDefault="00817C5F" w:rsidP="00817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4D6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программ</w:t>
      </w:r>
      <w:r w:rsidRPr="009434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34D6">
        <w:rPr>
          <w:rFonts w:ascii="Times New Roman" w:eastAsia="Calibri" w:hAnsi="Times New Roman" w:cs="Times New Roman"/>
          <w:sz w:val="24"/>
          <w:szCs w:val="24"/>
        </w:rPr>
        <w:t>проводи</w:t>
      </w:r>
      <w:r>
        <w:rPr>
          <w:rFonts w:ascii="Times New Roman" w:eastAsia="Calibri" w:hAnsi="Times New Roman" w:cs="Times New Roman"/>
          <w:sz w:val="24"/>
          <w:szCs w:val="24"/>
        </w:rPr>
        <w:t>тся</w:t>
      </w:r>
      <w:r w:rsidRPr="009434D6">
        <w:rPr>
          <w:rFonts w:ascii="Times New Roman" w:eastAsia="Calibri" w:hAnsi="Times New Roman" w:cs="Times New Roman"/>
          <w:sz w:val="24"/>
          <w:szCs w:val="24"/>
        </w:rPr>
        <w:t xml:space="preserve"> по следующим комплексным критериям:</w:t>
      </w:r>
    </w:p>
    <w:p w14:paraId="0B786FAA" w14:textId="77777777" w:rsidR="00817C5F" w:rsidRDefault="00817C5F" w:rsidP="00817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6073B9" w14:textId="77777777" w:rsidR="00817C5F" w:rsidRPr="00817C5F" w:rsidRDefault="00817C5F" w:rsidP="00817C5F">
      <w:pPr>
        <w:pStyle w:val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7C5F">
        <w:rPr>
          <w:rFonts w:ascii="Times New Roman" w:hAnsi="Times New Roman" w:cs="Times New Roman"/>
          <w:color w:val="auto"/>
          <w:sz w:val="24"/>
          <w:szCs w:val="24"/>
        </w:rPr>
        <w:t>1) степень достижения целей и решения задач муниципальн</w:t>
      </w:r>
      <w:r w:rsidR="00986F16">
        <w:rPr>
          <w:rFonts w:ascii="Times New Roman" w:hAnsi="Times New Roman" w:cs="Times New Roman"/>
          <w:color w:val="auto"/>
          <w:sz w:val="24"/>
          <w:szCs w:val="24"/>
        </w:rPr>
        <w:t>ых</w:t>
      </w:r>
      <w:r w:rsidRPr="00817C5F">
        <w:rPr>
          <w:rFonts w:ascii="Times New Roman" w:hAnsi="Times New Roman" w:cs="Times New Roman"/>
          <w:color w:val="auto"/>
          <w:sz w:val="24"/>
          <w:szCs w:val="24"/>
        </w:rPr>
        <w:t xml:space="preserve"> программ.</w:t>
      </w:r>
    </w:p>
    <w:p w14:paraId="5D444511" w14:textId="77777777" w:rsidR="00817C5F" w:rsidRPr="00817C5F" w:rsidRDefault="00817C5F" w:rsidP="00817C5F">
      <w:pPr>
        <w:pStyle w:val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7C5F">
        <w:rPr>
          <w:rFonts w:ascii="Times New Roman" w:hAnsi="Times New Roman" w:cs="Times New Roman"/>
          <w:color w:val="auto"/>
          <w:sz w:val="24"/>
          <w:szCs w:val="24"/>
        </w:rPr>
        <w:t>Оценка степени достижения целей и решения задач муниципальной программы определяется путем сопоставления фактически достигнутых значений показателей (индикаторов) муниципальной программы и их плановых значений.</w:t>
      </w:r>
    </w:p>
    <w:p w14:paraId="1F1A743F" w14:textId="77777777" w:rsidR="00817C5F" w:rsidRDefault="00817C5F" w:rsidP="00817C5F">
      <w:pPr>
        <w:pStyle w:val="5"/>
      </w:pPr>
      <w:r>
        <w:t> </w:t>
      </w: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2341"/>
        <w:gridCol w:w="1577"/>
        <w:gridCol w:w="1577"/>
        <w:gridCol w:w="1813"/>
        <w:gridCol w:w="2185"/>
      </w:tblGrid>
      <w:tr w:rsidR="00817C5F" w14:paraId="3B21E23B" w14:textId="77777777" w:rsidTr="008420F5">
        <w:trPr>
          <w:jc w:val="center"/>
        </w:trPr>
        <w:tc>
          <w:tcPr>
            <w:tcW w:w="2341" w:type="dxa"/>
            <w:vMerge w:val="restart"/>
          </w:tcPr>
          <w:p w14:paraId="54EA4AE9" w14:textId="77777777" w:rsidR="00817C5F" w:rsidRPr="00817C5F" w:rsidRDefault="00817C5F" w:rsidP="00817C5F">
            <w:pPr>
              <w:pStyle w:val="5"/>
              <w:jc w:val="center"/>
              <w:outlineLvl w:val="4"/>
              <w:rPr>
                <w:color w:val="auto"/>
              </w:rPr>
            </w:pPr>
          </w:p>
          <w:p w14:paraId="3B48A50F" w14:textId="77777777" w:rsidR="00817C5F" w:rsidRPr="00817C5F" w:rsidRDefault="00817C5F" w:rsidP="00817C5F">
            <w:pPr>
              <w:pStyle w:val="5"/>
              <w:jc w:val="center"/>
              <w:outlineLvl w:val="4"/>
              <w:rPr>
                <w:color w:val="auto"/>
              </w:rPr>
            </w:pPr>
          </w:p>
          <w:p w14:paraId="6CF1172C" w14:textId="77777777" w:rsidR="00817C5F" w:rsidRPr="00817C5F" w:rsidRDefault="00817C5F" w:rsidP="00817C5F">
            <w:pPr>
              <w:pStyle w:val="5"/>
              <w:jc w:val="center"/>
              <w:outlineLvl w:val="4"/>
              <w:rPr>
                <w:color w:val="auto"/>
              </w:rPr>
            </w:pPr>
            <w:r w:rsidRPr="00817C5F">
              <w:rPr>
                <w:color w:val="auto"/>
              </w:rPr>
              <w:t>Перечень мероприятий</w:t>
            </w:r>
          </w:p>
        </w:tc>
        <w:tc>
          <w:tcPr>
            <w:tcW w:w="3154" w:type="dxa"/>
            <w:gridSpan w:val="2"/>
          </w:tcPr>
          <w:p w14:paraId="7812F44F" w14:textId="77777777" w:rsidR="00817C5F" w:rsidRPr="000A4A06" w:rsidRDefault="00817C5F" w:rsidP="000A4A06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A4A06">
              <w:rPr>
                <w:rFonts w:ascii="Times New Roman" w:hAnsi="Times New Roman" w:cs="Times New Roman"/>
                <w:color w:val="auto"/>
              </w:rPr>
              <w:t>Значение показателей (индикаторов)</w:t>
            </w:r>
          </w:p>
          <w:p w14:paraId="0A336853" w14:textId="77777777" w:rsidR="000A4A06" w:rsidRPr="000A4A06" w:rsidRDefault="000A4A06" w:rsidP="000A4A06">
            <w:pPr>
              <w:jc w:val="center"/>
            </w:pPr>
            <w:r w:rsidRPr="000A4A06">
              <w:rPr>
                <w:rFonts w:ascii="Times New Roman" w:hAnsi="Times New Roman" w:cs="Times New Roman"/>
              </w:rPr>
              <w:t>степени достижения результатов</w:t>
            </w:r>
          </w:p>
        </w:tc>
        <w:tc>
          <w:tcPr>
            <w:tcW w:w="3998" w:type="dxa"/>
            <w:gridSpan w:val="2"/>
          </w:tcPr>
          <w:p w14:paraId="7135E1BC" w14:textId="77777777" w:rsidR="00817C5F" w:rsidRPr="00817C5F" w:rsidRDefault="00817C5F" w:rsidP="00817C5F">
            <w:pPr>
              <w:pStyle w:val="5"/>
              <w:jc w:val="center"/>
              <w:outlineLvl w:val="4"/>
              <w:rPr>
                <w:color w:val="auto"/>
              </w:rPr>
            </w:pPr>
            <w:r w:rsidRPr="00817C5F">
              <w:rPr>
                <w:color w:val="auto"/>
              </w:rPr>
              <w:t>Эффективность</w:t>
            </w:r>
          </w:p>
        </w:tc>
      </w:tr>
      <w:tr w:rsidR="00817C5F" w14:paraId="7002AF8B" w14:textId="77777777" w:rsidTr="008420F5">
        <w:trPr>
          <w:jc w:val="center"/>
        </w:trPr>
        <w:tc>
          <w:tcPr>
            <w:tcW w:w="2341" w:type="dxa"/>
            <w:vMerge/>
          </w:tcPr>
          <w:p w14:paraId="1DF0D1DE" w14:textId="77777777" w:rsidR="00817C5F" w:rsidRPr="00817C5F" w:rsidRDefault="00817C5F" w:rsidP="00817C5F">
            <w:pPr>
              <w:pStyle w:val="5"/>
              <w:jc w:val="center"/>
              <w:outlineLvl w:val="4"/>
              <w:rPr>
                <w:color w:val="auto"/>
              </w:rPr>
            </w:pPr>
          </w:p>
        </w:tc>
        <w:tc>
          <w:tcPr>
            <w:tcW w:w="1577" w:type="dxa"/>
          </w:tcPr>
          <w:p w14:paraId="3AB002B9" w14:textId="77777777" w:rsidR="00817C5F" w:rsidRPr="00817C5F" w:rsidRDefault="00817C5F" w:rsidP="00BB02A6">
            <w:pPr>
              <w:pStyle w:val="5"/>
              <w:jc w:val="center"/>
              <w:outlineLvl w:val="4"/>
              <w:rPr>
                <w:color w:val="auto"/>
              </w:rPr>
            </w:pPr>
            <w:r w:rsidRPr="00817C5F">
              <w:rPr>
                <w:color w:val="auto"/>
              </w:rPr>
              <w:t>Плановое</w:t>
            </w:r>
            <w:r w:rsidR="00BB02A6">
              <w:rPr>
                <w:color w:val="auto"/>
              </w:rPr>
              <w:t xml:space="preserve"> количество мероприятий</w:t>
            </w:r>
            <w:r w:rsidR="00E05769">
              <w:rPr>
                <w:color w:val="auto"/>
              </w:rPr>
              <w:t xml:space="preserve"> </w:t>
            </w:r>
          </w:p>
        </w:tc>
        <w:tc>
          <w:tcPr>
            <w:tcW w:w="1577" w:type="dxa"/>
          </w:tcPr>
          <w:p w14:paraId="0D653B37" w14:textId="77777777" w:rsidR="00817C5F" w:rsidRPr="00817C5F" w:rsidRDefault="00817C5F" w:rsidP="00817C5F">
            <w:pPr>
              <w:pStyle w:val="5"/>
              <w:jc w:val="center"/>
              <w:outlineLvl w:val="4"/>
              <w:rPr>
                <w:color w:val="auto"/>
              </w:rPr>
            </w:pPr>
            <w:r w:rsidRPr="00817C5F">
              <w:rPr>
                <w:color w:val="auto"/>
              </w:rPr>
              <w:t>Фактическое</w:t>
            </w:r>
            <w:r w:rsidR="00BB02A6">
              <w:rPr>
                <w:color w:val="auto"/>
              </w:rPr>
              <w:t xml:space="preserve"> количество мероприятий</w:t>
            </w:r>
          </w:p>
        </w:tc>
        <w:tc>
          <w:tcPr>
            <w:tcW w:w="1813" w:type="dxa"/>
            <w:vAlign w:val="center"/>
          </w:tcPr>
          <w:p w14:paraId="7F9D75CF" w14:textId="77777777" w:rsidR="00817C5F" w:rsidRPr="00817C5F" w:rsidRDefault="00817C5F" w:rsidP="00817C5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5F">
              <w:rPr>
                <w:rFonts w:ascii="Times New Roman" w:eastAsia="Times New Roman" w:hAnsi="Times New Roman" w:cs="Times New Roman"/>
                <w:lang w:eastAsia="ru-RU"/>
              </w:rPr>
              <w:t>Интегральный (итоговый) показатель(балл)</w:t>
            </w:r>
          </w:p>
        </w:tc>
        <w:tc>
          <w:tcPr>
            <w:tcW w:w="2185" w:type="dxa"/>
            <w:vAlign w:val="center"/>
          </w:tcPr>
          <w:p w14:paraId="56BD7551" w14:textId="77777777" w:rsidR="00817C5F" w:rsidRPr="00817C5F" w:rsidRDefault="00817C5F" w:rsidP="00817C5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5F">
              <w:rPr>
                <w:rFonts w:ascii="Times New Roman" w:eastAsia="Times New Roman" w:hAnsi="Times New Roman" w:cs="Times New Roman"/>
                <w:lang w:eastAsia="ru-RU"/>
              </w:rPr>
              <w:t>Результат оценки</w:t>
            </w:r>
          </w:p>
          <w:p w14:paraId="3D4A8CA7" w14:textId="77777777" w:rsidR="00817C5F" w:rsidRPr="00817C5F" w:rsidRDefault="00817C5F" w:rsidP="00817C5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5F">
              <w:rPr>
                <w:rFonts w:ascii="Times New Roman" w:eastAsia="Times New Roman" w:hAnsi="Times New Roman" w:cs="Times New Roman"/>
                <w:lang w:eastAsia="ru-RU"/>
              </w:rPr>
              <w:t>(заключение об эффективности)</w:t>
            </w:r>
          </w:p>
        </w:tc>
      </w:tr>
      <w:tr w:rsidR="00817C5F" w14:paraId="768EF9EE" w14:textId="77777777" w:rsidTr="0064092A">
        <w:trPr>
          <w:jc w:val="center"/>
        </w:trPr>
        <w:tc>
          <w:tcPr>
            <w:tcW w:w="9493" w:type="dxa"/>
            <w:gridSpan w:val="5"/>
          </w:tcPr>
          <w:p w14:paraId="32154F46" w14:textId="77777777" w:rsidR="00817C5F" w:rsidRPr="006970D4" w:rsidRDefault="00CD0CF6" w:rsidP="00E0576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057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05769" w:rsidRPr="00EF7EEB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</w:t>
            </w:r>
            <w:r w:rsidR="00E0576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05769" w:rsidRPr="00EF7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по военно-патриотическому воспитанию граждан на территории Муниципального образования поселок Тярлево</w:t>
            </w:r>
          </w:p>
        </w:tc>
      </w:tr>
      <w:tr w:rsidR="00E05769" w14:paraId="7A50774F" w14:textId="77777777" w:rsidTr="008420F5">
        <w:trPr>
          <w:jc w:val="center"/>
        </w:trPr>
        <w:tc>
          <w:tcPr>
            <w:tcW w:w="2341" w:type="dxa"/>
          </w:tcPr>
          <w:p w14:paraId="661726EE" w14:textId="77777777" w:rsidR="00E05769" w:rsidRDefault="00E05769" w:rsidP="00BB02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и проведение экскурсионного обслуживания</w:t>
            </w:r>
          </w:p>
        </w:tc>
        <w:tc>
          <w:tcPr>
            <w:tcW w:w="1577" w:type="dxa"/>
          </w:tcPr>
          <w:p w14:paraId="213D61E3" w14:textId="77777777" w:rsidR="00E05769" w:rsidRPr="00BB02A6" w:rsidRDefault="00E05769" w:rsidP="00E0576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77" w:type="dxa"/>
          </w:tcPr>
          <w:p w14:paraId="4AE10ABF" w14:textId="276370F3" w:rsidR="00E05769" w:rsidRPr="00BB02A6" w:rsidRDefault="00CD3AA4" w:rsidP="00E0576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813" w:type="dxa"/>
          </w:tcPr>
          <w:p w14:paraId="36660D97" w14:textId="2ED8625A" w:rsidR="00E05769" w:rsidRPr="00BB02A6" w:rsidRDefault="00CD3AA4" w:rsidP="00E0576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85" w:type="dxa"/>
          </w:tcPr>
          <w:p w14:paraId="04242949" w14:textId="58AF77E6" w:rsidR="00E05769" w:rsidRPr="00BB02A6" w:rsidRDefault="00CD3AA4" w:rsidP="00E0576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Неэффективная</w:t>
            </w:r>
          </w:p>
        </w:tc>
      </w:tr>
      <w:tr w:rsidR="00E05769" w14:paraId="31D2E9BB" w14:textId="77777777" w:rsidTr="008420F5">
        <w:trPr>
          <w:jc w:val="center"/>
        </w:trPr>
        <w:tc>
          <w:tcPr>
            <w:tcW w:w="2341" w:type="dxa"/>
          </w:tcPr>
          <w:p w14:paraId="7BFE0ED3" w14:textId="77777777" w:rsidR="00D37839" w:rsidRDefault="00D37839" w:rsidP="00D378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Возложение цветов к памятным датам (цветочная продукция к 27 января </w:t>
            </w:r>
          </w:p>
          <w:p w14:paraId="5C8BC20A" w14:textId="77777777" w:rsidR="00D37839" w:rsidRDefault="00D37839" w:rsidP="00D378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мая</w:t>
            </w:r>
          </w:p>
          <w:p w14:paraId="789FF08A" w14:textId="77777777" w:rsidR="00D37839" w:rsidRDefault="00D37839" w:rsidP="00D378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 июня</w:t>
            </w:r>
          </w:p>
          <w:p w14:paraId="2ADBE874" w14:textId="77777777" w:rsidR="00E05769" w:rsidRDefault="00D37839" w:rsidP="00D378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сентября)</w:t>
            </w:r>
          </w:p>
        </w:tc>
        <w:tc>
          <w:tcPr>
            <w:tcW w:w="1577" w:type="dxa"/>
          </w:tcPr>
          <w:p w14:paraId="5171699B" w14:textId="77777777" w:rsidR="00E05769" w:rsidRPr="00BB02A6" w:rsidRDefault="00496267" w:rsidP="00E0576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77" w:type="dxa"/>
          </w:tcPr>
          <w:p w14:paraId="06ED3362" w14:textId="79D1AF41" w:rsidR="00E05769" w:rsidRPr="00BB02A6" w:rsidRDefault="00CD3AA4" w:rsidP="00E0576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13" w:type="dxa"/>
          </w:tcPr>
          <w:p w14:paraId="54D8E26F" w14:textId="3511E00F" w:rsidR="00E05769" w:rsidRPr="00BB02A6" w:rsidRDefault="008420F5" w:rsidP="00E0576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0,75</w:t>
            </w:r>
          </w:p>
        </w:tc>
        <w:tc>
          <w:tcPr>
            <w:tcW w:w="2185" w:type="dxa"/>
          </w:tcPr>
          <w:p w14:paraId="1F73A022" w14:textId="03A975A2" w:rsidR="00E05769" w:rsidRPr="00BB02A6" w:rsidRDefault="008420F5" w:rsidP="00E0576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Уровень эффективности удовлетворительный</w:t>
            </w:r>
          </w:p>
        </w:tc>
      </w:tr>
      <w:tr w:rsidR="00E05769" w14:paraId="3403A564" w14:textId="77777777" w:rsidTr="0064092A">
        <w:trPr>
          <w:jc w:val="center"/>
        </w:trPr>
        <w:tc>
          <w:tcPr>
            <w:tcW w:w="9493" w:type="dxa"/>
            <w:gridSpan w:val="5"/>
          </w:tcPr>
          <w:p w14:paraId="035D7950" w14:textId="77777777" w:rsidR="00E05769" w:rsidRPr="00BB02A6" w:rsidRDefault="00CD0CF6" w:rsidP="00E0576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2. </w:t>
            </w:r>
            <w:r w:rsidR="00E05769"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Обеспечение условий для развития на территории Муниципального образования </w:t>
            </w:r>
            <w:proofErr w:type="spellStart"/>
            <w:r w:rsidR="00E05769"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пос.Тярлево</w:t>
            </w:r>
            <w:proofErr w:type="spellEnd"/>
            <w:r w:rsidR="00E05769"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физической культуры и массового спорта, организация и проведения официальных физкультурных мероприятий, физкультурно-оздоровительных мероприятий и спортивных </w:t>
            </w:r>
            <w:proofErr w:type="gramStart"/>
            <w:r w:rsidR="00E05769"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мероприятий  на</w:t>
            </w:r>
            <w:proofErr w:type="gramEnd"/>
            <w:r w:rsidR="00E05769"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территории Муниципального образования поселок Тярлево</w:t>
            </w:r>
          </w:p>
        </w:tc>
      </w:tr>
      <w:tr w:rsidR="00963316" w14:paraId="3936D26A" w14:textId="77777777" w:rsidTr="008420F5">
        <w:trPr>
          <w:jc w:val="center"/>
        </w:trPr>
        <w:tc>
          <w:tcPr>
            <w:tcW w:w="2341" w:type="dxa"/>
          </w:tcPr>
          <w:p w14:paraId="0AECB111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спортивных занятий</w:t>
            </w:r>
          </w:p>
        </w:tc>
        <w:tc>
          <w:tcPr>
            <w:tcW w:w="1577" w:type="dxa"/>
          </w:tcPr>
          <w:p w14:paraId="35519472" w14:textId="7FD92E9C" w:rsidR="00963316" w:rsidRPr="00BB02A6" w:rsidRDefault="008420F5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1031</w:t>
            </w:r>
          </w:p>
        </w:tc>
        <w:tc>
          <w:tcPr>
            <w:tcW w:w="1577" w:type="dxa"/>
          </w:tcPr>
          <w:p w14:paraId="15B8A6E5" w14:textId="15DD910A" w:rsidR="00963316" w:rsidRPr="00BB02A6" w:rsidRDefault="008420F5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415</w:t>
            </w:r>
          </w:p>
        </w:tc>
        <w:tc>
          <w:tcPr>
            <w:tcW w:w="1813" w:type="dxa"/>
          </w:tcPr>
          <w:p w14:paraId="67E74B9F" w14:textId="68460295" w:rsidR="00963316" w:rsidRPr="00BB02A6" w:rsidRDefault="008420F5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0,4</w:t>
            </w:r>
          </w:p>
        </w:tc>
        <w:tc>
          <w:tcPr>
            <w:tcW w:w="2185" w:type="dxa"/>
          </w:tcPr>
          <w:p w14:paraId="2F4D07F3" w14:textId="64796E0C" w:rsidR="00963316" w:rsidRDefault="008420F5" w:rsidP="00963316">
            <w:r>
              <w:rPr>
                <w:rFonts w:ascii="Times New Roman" w:hAnsi="Times New Roman" w:cs="Times New Roman"/>
              </w:rPr>
              <w:t>Неэ</w:t>
            </w:r>
            <w:r w:rsidR="00963316" w:rsidRPr="00903931">
              <w:rPr>
                <w:rFonts w:ascii="Times New Roman" w:hAnsi="Times New Roman" w:cs="Times New Roman"/>
              </w:rPr>
              <w:t>ффективная</w:t>
            </w:r>
          </w:p>
        </w:tc>
      </w:tr>
      <w:tr w:rsidR="00963316" w14:paraId="749F88D7" w14:textId="77777777" w:rsidTr="008420F5">
        <w:trPr>
          <w:jc w:val="center"/>
        </w:trPr>
        <w:tc>
          <w:tcPr>
            <w:tcW w:w="2341" w:type="dxa"/>
          </w:tcPr>
          <w:p w14:paraId="0732FDE2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Организация спортивных </w:t>
            </w:r>
            <w:r>
              <w:rPr>
                <w:rFonts w:ascii="Times New Roman" w:eastAsia="Calibri" w:hAnsi="Times New Roman" w:cs="Times New Roman"/>
              </w:rPr>
              <w:lastRenderedPageBreak/>
              <w:t>соревнований и праздников</w:t>
            </w:r>
          </w:p>
        </w:tc>
        <w:tc>
          <w:tcPr>
            <w:tcW w:w="1577" w:type="dxa"/>
          </w:tcPr>
          <w:p w14:paraId="4A42849E" w14:textId="3B263648" w:rsidR="00963316" w:rsidRPr="00BB02A6" w:rsidRDefault="008420F5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1577" w:type="dxa"/>
          </w:tcPr>
          <w:p w14:paraId="74E6801B" w14:textId="673575A8" w:rsidR="00963316" w:rsidRPr="00BB02A6" w:rsidRDefault="008420F5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13" w:type="dxa"/>
          </w:tcPr>
          <w:p w14:paraId="49CD7C6D" w14:textId="08EFADDD" w:rsidR="00963316" w:rsidRPr="00BB02A6" w:rsidRDefault="008420F5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</w:t>
            </w:r>
            <w:r w:rsidR="0096331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6B2B3BBC" w14:textId="3F777CD6" w:rsidR="00963316" w:rsidRDefault="008420F5" w:rsidP="00963316">
            <w:r>
              <w:rPr>
                <w:rFonts w:ascii="Times New Roman" w:hAnsi="Times New Roman" w:cs="Times New Roman"/>
              </w:rPr>
              <w:t>Неэ</w:t>
            </w:r>
            <w:r w:rsidRPr="00903931">
              <w:rPr>
                <w:rFonts w:ascii="Times New Roman" w:hAnsi="Times New Roman" w:cs="Times New Roman"/>
              </w:rPr>
              <w:t>ффективная</w:t>
            </w:r>
          </w:p>
        </w:tc>
      </w:tr>
      <w:tr w:rsidR="00823B4B" w14:paraId="209CF644" w14:textId="77777777" w:rsidTr="0064092A">
        <w:trPr>
          <w:jc w:val="center"/>
        </w:trPr>
        <w:tc>
          <w:tcPr>
            <w:tcW w:w="9493" w:type="dxa"/>
            <w:gridSpan w:val="5"/>
          </w:tcPr>
          <w:p w14:paraId="27518F87" w14:textId="77777777" w:rsidR="00823B4B" w:rsidRPr="00823B4B" w:rsidRDefault="00823B4B" w:rsidP="008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С</w:t>
            </w:r>
            <w:r w:rsidRPr="00823B4B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3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развитию малого бизнеса </w:t>
            </w:r>
          </w:p>
          <w:p w14:paraId="7EFBE569" w14:textId="77777777" w:rsidR="00823B4B" w:rsidRPr="00BB02A6" w:rsidRDefault="00823B4B" w:rsidP="00823B4B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823B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496267" w14:paraId="5EAD5E21" w14:textId="77777777" w:rsidTr="008420F5">
        <w:trPr>
          <w:jc w:val="center"/>
        </w:trPr>
        <w:tc>
          <w:tcPr>
            <w:tcW w:w="2341" w:type="dxa"/>
          </w:tcPr>
          <w:p w14:paraId="40A051C4" w14:textId="77777777" w:rsidR="00496267" w:rsidRDefault="00496267" w:rsidP="00496267">
            <w:pPr>
              <w:rPr>
                <w:rFonts w:ascii="Times New Roman" w:eastAsia="Calibri" w:hAnsi="Times New Roman" w:cs="Times New Roman"/>
              </w:rPr>
            </w:pPr>
            <w:r w:rsidRPr="00086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информационных стендах и в СМИ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официальном сайте МО поселок Тярлево</w:t>
            </w:r>
            <w:r w:rsidRPr="00086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информации о мероприятиях, направленных на поддержку малого бизнеса</w:t>
            </w:r>
          </w:p>
        </w:tc>
        <w:tc>
          <w:tcPr>
            <w:tcW w:w="1577" w:type="dxa"/>
          </w:tcPr>
          <w:p w14:paraId="616D957B" w14:textId="77777777" w:rsidR="00496267" w:rsidRDefault="00496267" w:rsidP="00496267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77" w:type="dxa"/>
          </w:tcPr>
          <w:p w14:paraId="440C8240" w14:textId="77777777" w:rsidR="00496267" w:rsidRDefault="00496267" w:rsidP="00496267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13" w:type="dxa"/>
          </w:tcPr>
          <w:p w14:paraId="2EEDA0AD" w14:textId="77777777" w:rsidR="00496267" w:rsidRPr="00BB02A6" w:rsidRDefault="00496267" w:rsidP="00496267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6D39D500" w14:textId="77777777" w:rsidR="00496267" w:rsidRPr="00BB02A6" w:rsidRDefault="00496267" w:rsidP="00496267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496267" w14:paraId="2434EA93" w14:textId="77777777" w:rsidTr="008420F5">
        <w:trPr>
          <w:jc w:val="center"/>
        </w:trPr>
        <w:tc>
          <w:tcPr>
            <w:tcW w:w="2341" w:type="dxa"/>
          </w:tcPr>
          <w:p w14:paraId="7DCF0121" w14:textId="24D57B2C" w:rsidR="00496267" w:rsidRPr="000863D7" w:rsidRDefault="008420F5" w:rsidP="004962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301">
              <w:rPr>
                <w:rFonts w:ascii="Times New Roman" w:hAnsi="Times New Roman" w:cs="Times New Roman"/>
                <w:color w:val="000000"/>
              </w:rPr>
              <w:t>Приобретение плакатов «</w:t>
            </w:r>
            <w:r w:rsidRPr="00AD7301">
              <w:rPr>
                <w:rFonts w:ascii="Times New Roman" w:hAnsi="Times New Roman" w:cs="Times New Roman"/>
              </w:rPr>
              <w:t>Малый бизнес. Поддержка и развитие</w:t>
            </w:r>
            <w:r w:rsidRPr="00AD730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77" w:type="dxa"/>
          </w:tcPr>
          <w:p w14:paraId="096B5244" w14:textId="77777777" w:rsidR="00496267" w:rsidRDefault="00496267" w:rsidP="00496267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577" w:type="dxa"/>
          </w:tcPr>
          <w:p w14:paraId="753FB72B" w14:textId="77777777" w:rsidR="00496267" w:rsidRDefault="00496267" w:rsidP="00496267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813" w:type="dxa"/>
          </w:tcPr>
          <w:p w14:paraId="2862DCDE" w14:textId="77777777" w:rsidR="00496267" w:rsidRPr="00BB02A6" w:rsidRDefault="00496267" w:rsidP="00496267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73BFE805" w14:textId="77777777" w:rsidR="00496267" w:rsidRPr="00BB02A6" w:rsidRDefault="00496267" w:rsidP="00496267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496267" w14:paraId="350BBA83" w14:textId="77777777" w:rsidTr="00D37839">
        <w:trPr>
          <w:jc w:val="center"/>
        </w:trPr>
        <w:tc>
          <w:tcPr>
            <w:tcW w:w="9493" w:type="dxa"/>
            <w:gridSpan w:val="5"/>
          </w:tcPr>
          <w:p w14:paraId="1D17CC77" w14:textId="77777777" w:rsidR="00496267" w:rsidRPr="00BB02A6" w:rsidRDefault="00496267" w:rsidP="00496267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4962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4. Участие в профилактике терроризма и экстремизма, а также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 </w:t>
            </w:r>
          </w:p>
        </w:tc>
      </w:tr>
      <w:tr w:rsidR="00963316" w14:paraId="066E5A9D" w14:textId="77777777" w:rsidTr="008420F5">
        <w:trPr>
          <w:jc w:val="center"/>
        </w:trPr>
        <w:tc>
          <w:tcPr>
            <w:tcW w:w="2341" w:type="dxa"/>
          </w:tcPr>
          <w:p w14:paraId="1DFEFFCB" w14:textId="77777777" w:rsidR="00963316" w:rsidRPr="00A01037" w:rsidRDefault="00963316" w:rsidP="009633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Объезд территории посёлка с целью обнаружения экстремистской символики и надписей, их ликвидация в случае обнаружения</w:t>
            </w:r>
          </w:p>
        </w:tc>
        <w:tc>
          <w:tcPr>
            <w:tcW w:w="1577" w:type="dxa"/>
          </w:tcPr>
          <w:p w14:paraId="5AA7DE2B" w14:textId="77777777" w:rsidR="00963316" w:rsidRPr="00644744" w:rsidRDefault="00963316" w:rsidP="00963316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 w:rsidRPr="00644744">
              <w:rPr>
                <w:rFonts w:eastAsia="Calibri"/>
                <w:shd w:val="clear" w:color="auto" w:fill="FFFFFF"/>
              </w:rPr>
              <w:t>12</w:t>
            </w:r>
          </w:p>
        </w:tc>
        <w:tc>
          <w:tcPr>
            <w:tcW w:w="1577" w:type="dxa"/>
          </w:tcPr>
          <w:p w14:paraId="75030623" w14:textId="77777777" w:rsidR="00963316" w:rsidRPr="00480E14" w:rsidRDefault="00963316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13" w:type="dxa"/>
          </w:tcPr>
          <w:p w14:paraId="100F69D9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3A5C6A7F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963316" w14:paraId="0D96186E" w14:textId="77777777" w:rsidTr="008420F5">
        <w:trPr>
          <w:jc w:val="center"/>
        </w:trPr>
        <w:tc>
          <w:tcPr>
            <w:tcW w:w="2341" w:type="dxa"/>
          </w:tcPr>
          <w:p w14:paraId="5296EFA8" w14:textId="77777777" w:rsidR="00963316" w:rsidRPr="00A01037" w:rsidRDefault="00963316" w:rsidP="009633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бесед с детьми и молодежью посёлка о </w:t>
            </w:r>
            <w:r w:rsidRPr="00A010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профилактике терроризма и экстремизма</w:t>
            </w:r>
            <w:r w:rsidRPr="00A01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14:paraId="0374E9D6" w14:textId="77777777" w:rsidR="00963316" w:rsidRPr="00644744" w:rsidRDefault="00963316" w:rsidP="00963316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 w:rsidRPr="00644744">
              <w:rPr>
                <w:rFonts w:eastAsia="Calibri"/>
                <w:shd w:val="clear" w:color="auto" w:fill="FFFFFF"/>
              </w:rPr>
              <w:t>2</w:t>
            </w:r>
          </w:p>
        </w:tc>
        <w:tc>
          <w:tcPr>
            <w:tcW w:w="1577" w:type="dxa"/>
          </w:tcPr>
          <w:p w14:paraId="373B5623" w14:textId="77777777" w:rsidR="00963316" w:rsidRPr="00480E14" w:rsidRDefault="00963316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13" w:type="dxa"/>
          </w:tcPr>
          <w:p w14:paraId="7A645AAC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76F77024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963316" w14:paraId="58FB65AB" w14:textId="77777777" w:rsidTr="008420F5">
        <w:trPr>
          <w:jc w:val="center"/>
        </w:trPr>
        <w:tc>
          <w:tcPr>
            <w:tcW w:w="2341" w:type="dxa"/>
          </w:tcPr>
          <w:p w14:paraId="5233F778" w14:textId="77777777" w:rsidR="00963316" w:rsidRPr="00A01037" w:rsidRDefault="00963316" w:rsidP="009633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необходимости укрепления чердаков, подвалов дверей и окон</w:t>
            </w:r>
          </w:p>
        </w:tc>
        <w:tc>
          <w:tcPr>
            <w:tcW w:w="1577" w:type="dxa"/>
          </w:tcPr>
          <w:p w14:paraId="2EA9A9AF" w14:textId="77777777" w:rsidR="00963316" w:rsidRPr="00644744" w:rsidRDefault="00963316" w:rsidP="00963316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 w:rsidRPr="00644744">
              <w:rPr>
                <w:rFonts w:eastAsia="Calibri"/>
                <w:shd w:val="clear" w:color="auto" w:fill="FFFFFF"/>
              </w:rPr>
              <w:t>3</w:t>
            </w:r>
          </w:p>
        </w:tc>
        <w:tc>
          <w:tcPr>
            <w:tcW w:w="1577" w:type="dxa"/>
          </w:tcPr>
          <w:p w14:paraId="3DDF786A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13" w:type="dxa"/>
          </w:tcPr>
          <w:p w14:paraId="411B4C2E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4F465A1A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963316" w14:paraId="29C9106F" w14:textId="77777777" w:rsidTr="008420F5">
        <w:trPr>
          <w:jc w:val="center"/>
        </w:trPr>
        <w:tc>
          <w:tcPr>
            <w:tcW w:w="2341" w:type="dxa"/>
          </w:tcPr>
          <w:p w14:paraId="3F78433D" w14:textId="77777777" w:rsidR="00963316" w:rsidRPr="00A01037" w:rsidRDefault="00963316" w:rsidP="0096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 обнародование материалов о противодействии экстремистской и террористической </w:t>
            </w:r>
            <w:proofErr w:type="gramStart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деятельности  в</w:t>
            </w:r>
            <w:proofErr w:type="gramEnd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периодическом печатном издании </w:t>
            </w:r>
            <w:proofErr w:type="spellStart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Тярлевский</w:t>
            </w:r>
            <w:proofErr w:type="spellEnd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 Вестник и на официальном сайте МО</w:t>
            </w:r>
          </w:p>
        </w:tc>
        <w:tc>
          <w:tcPr>
            <w:tcW w:w="1577" w:type="dxa"/>
          </w:tcPr>
          <w:p w14:paraId="03B84724" w14:textId="5C54D4FE" w:rsidR="00963316" w:rsidRPr="00644744" w:rsidRDefault="008D1BC1" w:rsidP="00963316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5</w:t>
            </w:r>
          </w:p>
        </w:tc>
        <w:tc>
          <w:tcPr>
            <w:tcW w:w="1577" w:type="dxa"/>
          </w:tcPr>
          <w:p w14:paraId="4F8DEA99" w14:textId="58112D32" w:rsidR="00963316" w:rsidRDefault="008D1BC1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13" w:type="dxa"/>
          </w:tcPr>
          <w:p w14:paraId="126DC41B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1808EF17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963316" w14:paraId="7FD1D5B2" w14:textId="77777777" w:rsidTr="008420F5">
        <w:trPr>
          <w:jc w:val="center"/>
        </w:trPr>
        <w:tc>
          <w:tcPr>
            <w:tcW w:w="2341" w:type="dxa"/>
          </w:tcPr>
          <w:p w14:paraId="21884C51" w14:textId="77777777" w:rsidR="00963316" w:rsidRPr="00A01037" w:rsidRDefault="00963316" w:rsidP="0096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Изготовление и распространение брошюр и </w:t>
            </w:r>
            <w:proofErr w:type="gramStart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плакатов,  направленных</w:t>
            </w:r>
            <w:proofErr w:type="gramEnd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профилактику терроризма и экстремизма</w:t>
            </w:r>
          </w:p>
        </w:tc>
        <w:tc>
          <w:tcPr>
            <w:tcW w:w="1577" w:type="dxa"/>
          </w:tcPr>
          <w:p w14:paraId="04E478AD" w14:textId="07CB0A9F" w:rsidR="00963316" w:rsidRPr="00644744" w:rsidRDefault="008D1BC1" w:rsidP="00963316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35</w:t>
            </w:r>
          </w:p>
        </w:tc>
        <w:tc>
          <w:tcPr>
            <w:tcW w:w="1577" w:type="dxa"/>
          </w:tcPr>
          <w:p w14:paraId="4BF62FA2" w14:textId="7115F47A" w:rsidR="00963316" w:rsidRDefault="008D1BC1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813" w:type="dxa"/>
          </w:tcPr>
          <w:p w14:paraId="3E8E28D4" w14:textId="7250F0F1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8D1BC1">
              <w:rPr>
                <w:rFonts w:ascii="Times New Roman" w:hAnsi="Times New Roman" w:cs="Times New Roman"/>
                <w:color w:val="auto"/>
              </w:rPr>
              <w:t>,3</w:t>
            </w:r>
          </w:p>
        </w:tc>
        <w:tc>
          <w:tcPr>
            <w:tcW w:w="2185" w:type="dxa"/>
          </w:tcPr>
          <w:p w14:paraId="6EC111B9" w14:textId="2422B9D6" w:rsidR="00963316" w:rsidRPr="00BB02A6" w:rsidRDefault="008D1BC1" w:rsidP="008D1BC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Высокоэ</w:t>
            </w:r>
            <w:r w:rsidR="00963316" w:rsidRPr="00BB02A6">
              <w:rPr>
                <w:rFonts w:ascii="Times New Roman" w:hAnsi="Times New Roman" w:cs="Times New Roman"/>
                <w:color w:val="auto"/>
              </w:rPr>
              <w:t>ффективная</w:t>
            </w:r>
          </w:p>
        </w:tc>
      </w:tr>
      <w:tr w:rsidR="00963316" w14:paraId="62A24D6C" w14:textId="77777777" w:rsidTr="008420F5">
        <w:trPr>
          <w:jc w:val="center"/>
        </w:trPr>
        <w:tc>
          <w:tcPr>
            <w:tcW w:w="2341" w:type="dxa"/>
          </w:tcPr>
          <w:p w14:paraId="300018A8" w14:textId="77777777" w:rsidR="00963316" w:rsidRPr="00A01037" w:rsidRDefault="00963316" w:rsidP="0096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заседаниях Коллегии </w:t>
            </w: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администрации Пушкинского </w:t>
            </w:r>
            <w:proofErr w:type="gramStart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  Санкт</w:t>
            </w:r>
            <w:proofErr w:type="gramEnd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-Петербурга по вопросам противодействия терроризму и экстремизму, а также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1577" w:type="dxa"/>
          </w:tcPr>
          <w:p w14:paraId="0EBEBCC7" w14:textId="292CBF7B" w:rsidR="00963316" w:rsidRPr="00644744" w:rsidRDefault="008D1BC1" w:rsidP="00963316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lastRenderedPageBreak/>
              <w:t>4</w:t>
            </w:r>
          </w:p>
        </w:tc>
        <w:tc>
          <w:tcPr>
            <w:tcW w:w="1577" w:type="dxa"/>
          </w:tcPr>
          <w:p w14:paraId="465CC64E" w14:textId="77BD8C13" w:rsidR="00963316" w:rsidRDefault="008D1BC1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13" w:type="dxa"/>
          </w:tcPr>
          <w:p w14:paraId="70307806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0E796848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963316" w14:paraId="6BD78521" w14:textId="77777777" w:rsidTr="008420F5">
        <w:trPr>
          <w:jc w:val="center"/>
        </w:trPr>
        <w:tc>
          <w:tcPr>
            <w:tcW w:w="2341" w:type="dxa"/>
          </w:tcPr>
          <w:p w14:paraId="07811C14" w14:textId="77777777" w:rsidR="00963316" w:rsidRPr="00A01037" w:rsidRDefault="00963316" w:rsidP="0096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Участие в работе Антитеррористической комиссии</w:t>
            </w:r>
          </w:p>
        </w:tc>
        <w:tc>
          <w:tcPr>
            <w:tcW w:w="1577" w:type="dxa"/>
          </w:tcPr>
          <w:p w14:paraId="7F1ED7B2" w14:textId="534064E3" w:rsidR="00963316" w:rsidRPr="00644744" w:rsidRDefault="00963316" w:rsidP="00963316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</w:t>
            </w:r>
            <w:r w:rsidR="008D1BC1">
              <w:rPr>
                <w:rFonts w:eastAsia="Calibri"/>
                <w:shd w:val="clear" w:color="auto" w:fill="FFFFFF"/>
              </w:rPr>
              <w:t>2</w:t>
            </w:r>
          </w:p>
        </w:tc>
        <w:tc>
          <w:tcPr>
            <w:tcW w:w="1577" w:type="dxa"/>
          </w:tcPr>
          <w:p w14:paraId="5D45BCDA" w14:textId="686B36CC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D1B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13" w:type="dxa"/>
          </w:tcPr>
          <w:p w14:paraId="576AD454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38609240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963316" w14:paraId="7BB05230" w14:textId="77777777" w:rsidTr="008420F5">
        <w:trPr>
          <w:jc w:val="center"/>
        </w:trPr>
        <w:tc>
          <w:tcPr>
            <w:tcW w:w="2341" w:type="dxa"/>
          </w:tcPr>
          <w:p w14:paraId="461B21B3" w14:textId="77777777" w:rsidR="00963316" w:rsidRPr="00A01037" w:rsidRDefault="00963316" w:rsidP="009633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Обмен информацией с иными субъектами профилактики терроризма и экстремизма (Администрацией района, Прокуратурой района, ОМВД района, ОУФМС и др.)</w:t>
            </w:r>
          </w:p>
        </w:tc>
        <w:tc>
          <w:tcPr>
            <w:tcW w:w="1577" w:type="dxa"/>
          </w:tcPr>
          <w:p w14:paraId="19E89A49" w14:textId="5CD5738E" w:rsidR="00963316" w:rsidRPr="00644744" w:rsidRDefault="008D1BC1" w:rsidP="00963316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4</w:t>
            </w:r>
          </w:p>
        </w:tc>
        <w:tc>
          <w:tcPr>
            <w:tcW w:w="1577" w:type="dxa"/>
          </w:tcPr>
          <w:p w14:paraId="0B739639" w14:textId="4F8B1C63" w:rsidR="00963316" w:rsidRDefault="008D1BC1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13" w:type="dxa"/>
          </w:tcPr>
          <w:p w14:paraId="6C56C8EB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5866D2C2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963316" w14:paraId="17A80E5B" w14:textId="77777777" w:rsidTr="008420F5">
        <w:trPr>
          <w:jc w:val="center"/>
        </w:trPr>
        <w:tc>
          <w:tcPr>
            <w:tcW w:w="2341" w:type="dxa"/>
          </w:tcPr>
          <w:p w14:paraId="364DE2FD" w14:textId="77777777" w:rsidR="00963316" w:rsidRPr="00A01037" w:rsidRDefault="00963316" w:rsidP="0096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жителей муниципального </w:t>
            </w:r>
            <w:proofErr w:type="gramStart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образования  о</w:t>
            </w:r>
            <w:proofErr w:type="gramEnd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мероприятий по организации досуга детей, подростков, молодёжи, семейного досуга, вовлечение жителей к занятиям спортом</w:t>
            </w:r>
          </w:p>
        </w:tc>
        <w:tc>
          <w:tcPr>
            <w:tcW w:w="1577" w:type="dxa"/>
          </w:tcPr>
          <w:p w14:paraId="6509DEF2" w14:textId="77777777" w:rsidR="00963316" w:rsidRPr="00644744" w:rsidRDefault="00963316" w:rsidP="00963316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</w:t>
            </w:r>
          </w:p>
        </w:tc>
        <w:tc>
          <w:tcPr>
            <w:tcW w:w="1577" w:type="dxa"/>
          </w:tcPr>
          <w:p w14:paraId="46BADE5A" w14:textId="77777777" w:rsidR="00963316" w:rsidRDefault="00963316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09F106E1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7EA19397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963316" w14:paraId="3F119B5A" w14:textId="77777777" w:rsidTr="008420F5">
        <w:trPr>
          <w:jc w:val="center"/>
        </w:trPr>
        <w:tc>
          <w:tcPr>
            <w:tcW w:w="2341" w:type="dxa"/>
          </w:tcPr>
          <w:p w14:paraId="253B6E56" w14:textId="77777777" w:rsidR="00963316" w:rsidRPr="00A01037" w:rsidRDefault="00963316" w:rsidP="0096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приуроченных ко Дню солидарности в борьбе с терроризмом (беседы с жителями на тему профилактики терроризма и борьбы с терроризмом, размещение тематической информации на сайте, информационных стендах МО)</w:t>
            </w:r>
          </w:p>
        </w:tc>
        <w:tc>
          <w:tcPr>
            <w:tcW w:w="1577" w:type="dxa"/>
          </w:tcPr>
          <w:p w14:paraId="74049256" w14:textId="1DD9AB56" w:rsidR="00963316" w:rsidRPr="00644744" w:rsidRDefault="008D1BC1" w:rsidP="00963316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4</w:t>
            </w:r>
          </w:p>
        </w:tc>
        <w:tc>
          <w:tcPr>
            <w:tcW w:w="1577" w:type="dxa"/>
          </w:tcPr>
          <w:p w14:paraId="6E6ED6D0" w14:textId="79315641" w:rsidR="00963316" w:rsidRDefault="008D1BC1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13" w:type="dxa"/>
          </w:tcPr>
          <w:p w14:paraId="2D33E738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3B3A1A59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963316" w14:paraId="053D327F" w14:textId="77777777" w:rsidTr="008420F5">
        <w:trPr>
          <w:jc w:val="center"/>
        </w:trPr>
        <w:tc>
          <w:tcPr>
            <w:tcW w:w="2341" w:type="dxa"/>
          </w:tcPr>
          <w:p w14:paraId="2181AF6D" w14:textId="77777777" w:rsidR="00963316" w:rsidRPr="00A01037" w:rsidRDefault="00963316" w:rsidP="009633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Мониторинг адресов сайтов и (или) страниц сайтов в информационно-телекоммуникационной сети "Интернет", на которых муниципальными служащими органов местного </w:t>
            </w:r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самоуправления посёлок Тярлево, </w:t>
            </w:r>
          </w:p>
          <w:p w14:paraId="0733B960" w14:textId="77777777" w:rsidR="00963316" w:rsidRPr="00A01037" w:rsidRDefault="00963316" w:rsidP="009633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размещается общедоступная информация, а также данные,</w:t>
            </w:r>
          </w:p>
          <w:p w14:paraId="665B4401" w14:textId="77777777" w:rsidR="00963316" w:rsidRPr="00A01037" w:rsidRDefault="00963316" w:rsidP="0096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позволяющие их идентифицировать с целью выявления фактов распространения идеологии экстремизма, терроризма, </w:t>
            </w:r>
            <w:proofErr w:type="spellStart"/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>экстремистримистских</w:t>
            </w:r>
            <w:proofErr w:type="spellEnd"/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материалов и незамедлительного реагирования на них.</w:t>
            </w:r>
          </w:p>
        </w:tc>
        <w:tc>
          <w:tcPr>
            <w:tcW w:w="1577" w:type="dxa"/>
          </w:tcPr>
          <w:p w14:paraId="564CDA0A" w14:textId="0CC38033" w:rsidR="00963316" w:rsidRPr="00644744" w:rsidRDefault="008D1BC1" w:rsidP="00963316">
            <w:pPr>
              <w:spacing w:line="0" w:lineRule="atLeast"/>
              <w:ind w:firstLine="72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lastRenderedPageBreak/>
              <w:t>4</w:t>
            </w:r>
          </w:p>
        </w:tc>
        <w:tc>
          <w:tcPr>
            <w:tcW w:w="1577" w:type="dxa"/>
          </w:tcPr>
          <w:p w14:paraId="5D559F40" w14:textId="51697112" w:rsidR="00963316" w:rsidRDefault="008D1BC1" w:rsidP="009633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13" w:type="dxa"/>
          </w:tcPr>
          <w:p w14:paraId="38CB507D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6ADB9703" w14:textId="77777777" w:rsidR="00963316" w:rsidRPr="00BB02A6" w:rsidRDefault="00963316" w:rsidP="00963316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963316" w14:paraId="46ADEF53" w14:textId="77777777" w:rsidTr="00D37839">
        <w:trPr>
          <w:jc w:val="center"/>
        </w:trPr>
        <w:tc>
          <w:tcPr>
            <w:tcW w:w="9493" w:type="dxa"/>
            <w:gridSpan w:val="5"/>
          </w:tcPr>
          <w:p w14:paraId="17C6F4E7" w14:textId="77777777" w:rsidR="00963316" w:rsidRPr="00BB02A6" w:rsidRDefault="00963316" w:rsidP="00963316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9633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5. 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</w:tr>
      <w:tr w:rsidR="00194E59" w14:paraId="77C6131F" w14:textId="77777777" w:rsidTr="008420F5">
        <w:trPr>
          <w:jc w:val="center"/>
        </w:trPr>
        <w:tc>
          <w:tcPr>
            <w:tcW w:w="2341" w:type="dxa"/>
            <w:vAlign w:val="center"/>
          </w:tcPr>
          <w:p w14:paraId="19C31FD7" w14:textId="77777777" w:rsidR="00194E59" w:rsidRPr="00FF5D90" w:rsidRDefault="00194E59" w:rsidP="00194E5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Объезды посёлка, с целью выявления безнадзорности и правонарушений среди жителей МО</w:t>
            </w:r>
          </w:p>
        </w:tc>
        <w:tc>
          <w:tcPr>
            <w:tcW w:w="1577" w:type="dxa"/>
          </w:tcPr>
          <w:p w14:paraId="6DA94907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  <w:p w14:paraId="12638E27" w14:textId="77777777" w:rsidR="00194E59" w:rsidRPr="00480E14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</w:tcPr>
          <w:p w14:paraId="10512458" w14:textId="77777777" w:rsidR="00194E59" w:rsidRPr="00480E14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13" w:type="dxa"/>
          </w:tcPr>
          <w:p w14:paraId="13EC03F6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6060AC7D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2AA60674" w14:textId="77777777" w:rsidTr="008420F5">
        <w:trPr>
          <w:jc w:val="center"/>
        </w:trPr>
        <w:tc>
          <w:tcPr>
            <w:tcW w:w="2341" w:type="dxa"/>
            <w:vAlign w:val="center"/>
          </w:tcPr>
          <w:p w14:paraId="04D872B1" w14:textId="77777777" w:rsidR="00194E59" w:rsidRPr="00FF5D90" w:rsidRDefault="00194E59" w:rsidP="00194E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брошюр и плакатов по профилактике правонарушений</w:t>
            </w:r>
          </w:p>
        </w:tc>
        <w:tc>
          <w:tcPr>
            <w:tcW w:w="1577" w:type="dxa"/>
          </w:tcPr>
          <w:p w14:paraId="7EB4AF76" w14:textId="634168A4" w:rsidR="00194E59" w:rsidRPr="00480E14" w:rsidRDefault="00194E59" w:rsidP="00EE4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E456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77" w:type="dxa"/>
          </w:tcPr>
          <w:p w14:paraId="74BC46C9" w14:textId="589E1DAB" w:rsidR="00194E59" w:rsidRPr="00480E14" w:rsidRDefault="00194E59" w:rsidP="00EE4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E456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13" w:type="dxa"/>
          </w:tcPr>
          <w:p w14:paraId="75F49636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433385EF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2580D217" w14:textId="77777777" w:rsidTr="008420F5">
        <w:trPr>
          <w:jc w:val="center"/>
        </w:trPr>
        <w:tc>
          <w:tcPr>
            <w:tcW w:w="2341" w:type="dxa"/>
            <w:vAlign w:val="center"/>
          </w:tcPr>
          <w:p w14:paraId="3E5267CF" w14:textId="77777777" w:rsidR="00194E59" w:rsidRPr="00FF5D90" w:rsidRDefault="00194E59" w:rsidP="00194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Информирование жителей и подростков посёлка об уголовной, административной ответственности за общественно опасные деяния</w:t>
            </w:r>
          </w:p>
        </w:tc>
        <w:tc>
          <w:tcPr>
            <w:tcW w:w="1577" w:type="dxa"/>
          </w:tcPr>
          <w:p w14:paraId="7A65379A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77" w:type="dxa"/>
          </w:tcPr>
          <w:p w14:paraId="1813131F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13" w:type="dxa"/>
          </w:tcPr>
          <w:p w14:paraId="2ED14FA0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2EE86BEB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260E9F6E" w14:textId="77777777" w:rsidTr="008420F5">
        <w:trPr>
          <w:jc w:val="center"/>
        </w:trPr>
        <w:tc>
          <w:tcPr>
            <w:tcW w:w="2341" w:type="dxa"/>
            <w:vAlign w:val="center"/>
          </w:tcPr>
          <w:p w14:paraId="5A088D47" w14:textId="77777777" w:rsidR="00194E59" w:rsidRPr="00FF5D90" w:rsidRDefault="00194E59" w:rsidP="00194E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Выявление малообеспеченных, многодетных семей, выявление «трудных подростков»</w:t>
            </w:r>
          </w:p>
        </w:tc>
        <w:tc>
          <w:tcPr>
            <w:tcW w:w="1577" w:type="dxa"/>
          </w:tcPr>
          <w:p w14:paraId="1520BD3B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7" w:type="dxa"/>
          </w:tcPr>
          <w:p w14:paraId="24082B25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686BF272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1040EE9C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4C4091D2" w14:textId="77777777" w:rsidTr="008420F5">
        <w:trPr>
          <w:jc w:val="center"/>
        </w:trPr>
        <w:tc>
          <w:tcPr>
            <w:tcW w:w="2341" w:type="dxa"/>
            <w:vAlign w:val="center"/>
          </w:tcPr>
          <w:p w14:paraId="1A0700C0" w14:textId="77777777" w:rsidR="00194E59" w:rsidRPr="00FF5D90" w:rsidRDefault="00194E59" w:rsidP="00194E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профилактике правонарушений на информационных стендах муниципального образования</w:t>
            </w:r>
          </w:p>
        </w:tc>
        <w:tc>
          <w:tcPr>
            <w:tcW w:w="1577" w:type="dxa"/>
          </w:tcPr>
          <w:p w14:paraId="19B48BA9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7" w:type="dxa"/>
          </w:tcPr>
          <w:p w14:paraId="3E5E97EE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4DF74E84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238BFB9E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52829923" w14:textId="77777777" w:rsidTr="008420F5">
        <w:trPr>
          <w:jc w:val="center"/>
        </w:trPr>
        <w:tc>
          <w:tcPr>
            <w:tcW w:w="2341" w:type="dxa"/>
            <w:vAlign w:val="center"/>
          </w:tcPr>
          <w:p w14:paraId="642712AF" w14:textId="77777777" w:rsidR="00194E59" w:rsidRPr="00FF5D90" w:rsidRDefault="00194E59" w:rsidP="00194E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Обнародование на официальном Сайте муниципального образования информации, касающейся профилактике правонарушений</w:t>
            </w:r>
          </w:p>
        </w:tc>
        <w:tc>
          <w:tcPr>
            <w:tcW w:w="1577" w:type="dxa"/>
          </w:tcPr>
          <w:p w14:paraId="4A04A4E8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7" w:type="dxa"/>
          </w:tcPr>
          <w:p w14:paraId="2F373040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7342C42A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636C72F2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1884F806" w14:textId="77777777" w:rsidTr="008420F5">
        <w:trPr>
          <w:jc w:val="center"/>
        </w:trPr>
        <w:tc>
          <w:tcPr>
            <w:tcW w:w="2341" w:type="dxa"/>
            <w:vAlign w:val="center"/>
          </w:tcPr>
          <w:p w14:paraId="7739AAC7" w14:textId="77777777" w:rsidR="00194E59" w:rsidRPr="00FF5D90" w:rsidRDefault="00194E59" w:rsidP="00194E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информации о профилактике правонарушений в периодическом </w:t>
            </w:r>
            <w:r w:rsidRPr="00FF5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печатном издании </w:t>
            </w:r>
            <w:proofErr w:type="spellStart"/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Тярлевский</w:t>
            </w:r>
            <w:proofErr w:type="spellEnd"/>
            <w:r w:rsidRPr="00FF5D90">
              <w:rPr>
                <w:rFonts w:ascii="Times New Roman" w:hAnsi="Times New Roman" w:cs="Times New Roman"/>
                <w:sz w:val="20"/>
                <w:szCs w:val="20"/>
              </w:rPr>
              <w:t xml:space="preserve"> Вестник</w:t>
            </w:r>
          </w:p>
        </w:tc>
        <w:tc>
          <w:tcPr>
            <w:tcW w:w="1577" w:type="dxa"/>
          </w:tcPr>
          <w:p w14:paraId="7A59970A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77" w:type="dxa"/>
          </w:tcPr>
          <w:p w14:paraId="5A04597C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73E9D7D0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6D094ABC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412E8764" w14:textId="77777777" w:rsidTr="008420F5">
        <w:trPr>
          <w:jc w:val="center"/>
        </w:trPr>
        <w:tc>
          <w:tcPr>
            <w:tcW w:w="2341" w:type="dxa"/>
            <w:vAlign w:val="center"/>
          </w:tcPr>
          <w:p w14:paraId="402BBD0B" w14:textId="77777777" w:rsidR="00194E59" w:rsidRPr="00FF5D90" w:rsidRDefault="00194E59" w:rsidP="00194E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</w:t>
            </w: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разъяснительной работы с жителями муниципального образования по вопросам установки в жилых домах систем видеонаблюдения</w:t>
            </w:r>
          </w:p>
        </w:tc>
        <w:tc>
          <w:tcPr>
            <w:tcW w:w="1577" w:type="dxa"/>
          </w:tcPr>
          <w:p w14:paraId="6900380B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7" w:type="dxa"/>
          </w:tcPr>
          <w:p w14:paraId="4872F129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7C9A92B3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50FAD0F1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5E538102" w14:textId="77777777" w:rsidTr="008420F5">
        <w:trPr>
          <w:jc w:val="center"/>
        </w:trPr>
        <w:tc>
          <w:tcPr>
            <w:tcW w:w="2341" w:type="dxa"/>
            <w:vAlign w:val="center"/>
          </w:tcPr>
          <w:p w14:paraId="310CD900" w14:textId="77777777" w:rsidR="00194E59" w:rsidRPr="00FF5D90" w:rsidRDefault="00194E59" w:rsidP="00194E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Проведение бесед с жителями посёлка о недопустимости совершения правонарушений</w:t>
            </w:r>
          </w:p>
        </w:tc>
        <w:tc>
          <w:tcPr>
            <w:tcW w:w="1577" w:type="dxa"/>
          </w:tcPr>
          <w:p w14:paraId="54EDAE63" w14:textId="21AF3D88" w:rsidR="00194E59" w:rsidRDefault="00EE4565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77" w:type="dxa"/>
          </w:tcPr>
          <w:p w14:paraId="3D48008E" w14:textId="37405C74" w:rsidR="00194E59" w:rsidRDefault="00EE4565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13" w:type="dxa"/>
          </w:tcPr>
          <w:p w14:paraId="0E4A1358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4AD4BC95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6489FFFB" w14:textId="77777777" w:rsidTr="008420F5">
        <w:trPr>
          <w:jc w:val="center"/>
        </w:trPr>
        <w:tc>
          <w:tcPr>
            <w:tcW w:w="2341" w:type="dxa"/>
            <w:vAlign w:val="center"/>
          </w:tcPr>
          <w:p w14:paraId="4489249C" w14:textId="77777777" w:rsidR="00194E59" w:rsidRPr="00FF5D90" w:rsidRDefault="00194E59" w:rsidP="00194E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заседаниях Коллегии администрации Пушкинского района Санкт-Петербурга по вопросам профилактики правонарушений, обеспечению общественной безопасности и мерах по укреплению правопорядка на территории муниципального образования</w:t>
            </w:r>
          </w:p>
        </w:tc>
        <w:tc>
          <w:tcPr>
            <w:tcW w:w="1577" w:type="dxa"/>
          </w:tcPr>
          <w:p w14:paraId="5C4E4A50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7" w:type="dxa"/>
          </w:tcPr>
          <w:p w14:paraId="4285D081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229CBEDB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725290CD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053AA222" w14:textId="77777777" w:rsidTr="008420F5">
        <w:trPr>
          <w:jc w:val="center"/>
        </w:trPr>
        <w:tc>
          <w:tcPr>
            <w:tcW w:w="2341" w:type="dxa"/>
            <w:vAlign w:val="center"/>
          </w:tcPr>
          <w:p w14:paraId="1D2E3599" w14:textId="77777777" w:rsidR="00194E59" w:rsidRPr="00FF5D90" w:rsidRDefault="00194E59" w:rsidP="00194E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Координационного Совета по профилактике правонарушений в Пушкинском районе</w:t>
            </w:r>
          </w:p>
        </w:tc>
        <w:tc>
          <w:tcPr>
            <w:tcW w:w="1577" w:type="dxa"/>
          </w:tcPr>
          <w:p w14:paraId="10CAFA43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7" w:type="dxa"/>
          </w:tcPr>
          <w:p w14:paraId="55EFA159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650DB855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5A658F63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3C254CB7" w14:textId="77777777" w:rsidTr="008420F5">
        <w:trPr>
          <w:jc w:val="center"/>
        </w:trPr>
        <w:tc>
          <w:tcPr>
            <w:tcW w:w="2341" w:type="dxa"/>
          </w:tcPr>
          <w:p w14:paraId="356AABAC" w14:textId="77777777" w:rsidR="00194E59" w:rsidRPr="00FF5D90" w:rsidRDefault="00194E59" w:rsidP="0019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Участие в работе Экспертного совета по обеспечению взаимодействия субъектов системы профилактики безнадзорности и правонарушений несовершеннолетних в Пушкинском районе</w:t>
            </w:r>
          </w:p>
        </w:tc>
        <w:tc>
          <w:tcPr>
            <w:tcW w:w="1577" w:type="dxa"/>
          </w:tcPr>
          <w:p w14:paraId="5848BD99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7" w:type="dxa"/>
          </w:tcPr>
          <w:p w14:paraId="799E87CC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51CC888E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2E9F9BB5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1EDFE796" w14:textId="77777777" w:rsidTr="008420F5">
        <w:trPr>
          <w:jc w:val="center"/>
        </w:trPr>
        <w:tc>
          <w:tcPr>
            <w:tcW w:w="2341" w:type="dxa"/>
            <w:vAlign w:val="center"/>
          </w:tcPr>
          <w:p w14:paraId="7DFCD9C6" w14:textId="77777777" w:rsidR="00194E59" w:rsidRPr="00FF5D90" w:rsidRDefault="00194E59" w:rsidP="00194E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1577" w:type="dxa"/>
          </w:tcPr>
          <w:p w14:paraId="683B8434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7" w:type="dxa"/>
          </w:tcPr>
          <w:p w14:paraId="4E4BA1B8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46880016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6A782993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5A07C908" w14:textId="77777777" w:rsidTr="008420F5">
        <w:trPr>
          <w:jc w:val="center"/>
        </w:trPr>
        <w:tc>
          <w:tcPr>
            <w:tcW w:w="2341" w:type="dxa"/>
          </w:tcPr>
          <w:p w14:paraId="0EC430A6" w14:textId="77777777" w:rsidR="00194E59" w:rsidRPr="00FF5D90" w:rsidRDefault="00194E59" w:rsidP="0019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eastAsia="NewtonC-Bold" w:hAnsi="Times New Roman" w:cs="Times New Roman"/>
                <w:sz w:val="20"/>
                <w:szCs w:val="20"/>
              </w:rPr>
              <w:t xml:space="preserve">Взаимодействие с органами государственной власти Санкт-Петербурга, правоохранительными органами, прокуратурой и </w:t>
            </w:r>
            <w:proofErr w:type="gramStart"/>
            <w:r w:rsidRPr="00FF5D90">
              <w:rPr>
                <w:rFonts w:ascii="Times New Roman" w:eastAsia="NewtonC-Bold" w:hAnsi="Times New Roman" w:cs="Times New Roman"/>
                <w:sz w:val="20"/>
                <w:szCs w:val="20"/>
              </w:rPr>
              <w:t>иными органами</w:t>
            </w:r>
            <w:proofErr w:type="gramEnd"/>
            <w:r w:rsidRPr="00FF5D90">
              <w:rPr>
                <w:rFonts w:ascii="Times New Roman" w:eastAsia="NewtonC-Bold" w:hAnsi="Times New Roman" w:cs="Times New Roman"/>
                <w:sz w:val="20"/>
                <w:szCs w:val="20"/>
              </w:rPr>
              <w:t xml:space="preserve"> и организациями по вопросам профилактики правонарушений на территории муниципального образования</w:t>
            </w:r>
          </w:p>
        </w:tc>
        <w:tc>
          <w:tcPr>
            <w:tcW w:w="1577" w:type="dxa"/>
          </w:tcPr>
          <w:p w14:paraId="178B0AE7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7" w:type="dxa"/>
          </w:tcPr>
          <w:p w14:paraId="4C2DF50B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1A1E7885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1E0251C6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194E59" w14:paraId="2A560137" w14:textId="77777777" w:rsidTr="008420F5">
        <w:trPr>
          <w:jc w:val="center"/>
        </w:trPr>
        <w:tc>
          <w:tcPr>
            <w:tcW w:w="2341" w:type="dxa"/>
            <w:vAlign w:val="center"/>
          </w:tcPr>
          <w:p w14:paraId="77B82945" w14:textId="77777777" w:rsidR="00194E59" w:rsidRPr="00FF5D90" w:rsidRDefault="00194E59" w:rsidP="00194E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Рассмотрение в пределах предоставленной компетенции обращений граждан по вопросам профилактики правонарушений, поступающих в органы местного самоуправления поселок Тярлево по телефону, в письменной форме и по сети Интернет</w:t>
            </w:r>
          </w:p>
        </w:tc>
        <w:tc>
          <w:tcPr>
            <w:tcW w:w="1577" w:type="dxa"/>
          </w:tcPr>
          <w:p w14:paraId="6F143573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7" w:type="dxa"/>
          </w:tcPr>
          <w:p w14:paraId="75536081" w14:textId="77777777" w:rsidR="00194E59" w:rsidRDefault="00194E59" w:rsidP="00194E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1AAA2C14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0D69AE72" w14:textId="77777777" w:rsidR="00194E59" w:rsidRPr="00BB02A6" w:rsidRDefault="00194E59" w:rsidP="00194E5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BB02A6"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EE4565" w14:paraId="5FD2D6AE" w14:textId="77777777" w:rsidTr="00CD4BF1">
        <w:trPr>
          <w:jc w:val="center"/>
        </w:trPr>
        <w:tc>
          <w:tcPr>
            <w:tcW w:w="2341" w:type="dxa"/>
          </w:tcPr>
          <w:p w14:paraId="52BA141A" w14:textId="5996C8AA" w:rsidR="00EE4565" w:rsidRPr="00EE4565" w:rsidRDefault="00EE4565" w:rsidP="00EE4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65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всех сигналов о нарушении прав детей на территории МО, в </w:t>
            </w:r>
            <w:r w:rsidRPr="00EE4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том числе контроль и </w:t>
            </w:r>
            <w:proofErr w:type="gramStart"/>
            <w:r w:rsidRPr="00EE4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выявление  фактов</w:t>
            </w:r>
            <w:proofErr w:type="gramEnd"/>
            <w:r w:rsidRPr="00EE4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жестокого обращения  с детьми;  составление первичного акта обследования материальных и жилищно-бытовых условий семьи в установленные законом сроки</w:t>
            </w:r>
          </w:p>
        </w:tc>
        <w:tc>
          <w:tcPr>
            <w:tcW w:w="1577" w:type="dxa"/>
          </w:tcPr>
          <w:p w14:paraId="47A20C80" w14:textId="47FBDCB1" w:rsidR="00EE4565" w:rsidRDefault="00EE4565" w:rsidP="00EE4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77" w:type="dxa"/>
          </w:tcPr>
          <w:p w14:paraId="2EC66949" w14:textId="244E3BCF" w:rsidR="00EE4565" w:rsidRDefault="00EE4565" w:rsidP="00EE4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13" w:type="dxa"/>
          </w:tcPr>
          <w:p w14:paraId="0CC1E6BF" w14:textId="68592EF1" w:rsidR="00EE4565" w:rsidRDefault="00EE4565" w:rsidP="00EE4565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05BDDCF8" w14:textId="406ABCFA" w:rsidR="00EE4565" w:rsidRPr="00BB02A6" w:rsidRDefault="00EE4565" w:rsidP="00EE4565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E4565" w14:paraId="239B11FF" w14:textId="77777777" w:rsidTr="00CD4BF1">
        <w:trPr>
          <w:jc w:val="center"/>
        </w:trPr>
        <w:tc>
          <w:tcPr>
            <w:tcW w:w="2341" w:type="dxa"/>
          </w:tcPr>
          <w:p w14:paraId="7F38B288" w14:textId="089CFADA" w:rsidR="00EE4565" w:rsidRPr="00EE4565" w:rsidRDefault="00EE4565" w:rsidP="00EE4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65">
              <w:rPr>
                <w:rFonts w:ascii="Times New Roman" w:hAnsi="Times New Roman" w:cs="Times New Roman"/>
                <w:sz w:val="20"/>
                <w:szCs w:val="20"/>
              </w:rPr>
              <w:t>Направление информации о неблагополучных семьях проживающих на территории МО в СПБ ГУ ЦСПСИД «АИСТ» (Центр социальной помощи семье и детям «АИСТ» для проведения индивидуальной профилактической работы с семьей)</w:t>
            </w:r>
          </w:p>
        </w:tc>
        <w:tc>
          <w:tcPr>
            <w:tcW w:w="1577" w:type="dxa"/>
          </w:tcPr>
          <w:p w14:paraId="3D25F9ED" w14:textId="59E08C19" w:rsidR="00EE4565" w:rsidRDefault="00EE4565" w:rsidP="00EE4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77" w:type="dxa"/>
          </w:tcPr>
          <w:p w14:paraId="74F1CFF0" w14:textId="166B8DA6" w:rsidR="00EE4565" w:rsidRDefault="00EE4565" w:rsidP="00EE4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13" w:type="dxa"/>
          </w:tcPr>
          <w:p w14:paraId="7BC31807" w14:textId="3725E8BB" w:rsidR="00EE4565" w:rsidRDefault="00EE4565" w:rsidP="00EE4565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067DCFD7" w14:textId="445E1617" w:rsidR="00EE4565" w:rsidRPr="00BB02A6" w:rsidRDefault="00EE4565" w:rsidP="00EE4565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40795E7E" w14:textId="77777777" w:rsidR="00817C5F" w:rsidRPr="00CD0CF6" w:rsidRDefault="00817C5F" w:rsidP="00CD0CF6">
      <w:pPr>
        <w:pStyle w:val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0CF6">
        <w:rPr>
          <w:rFonts w:ascii="Times New Roman" w:hAnsi="Times New Roman" w:cs="Times New Roman"/>
          <w:color w:val="auto"/>
          <w:sz w:val="24"/>
          <w:szCs w:val="24"/>
        </w:rPr>
        <w:t>2) степен</w:t>
      </w:r>
      <w:r w:rsidR="00CD0CF6" w:rsidRPr="00CD0CF6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CD0CF6">
        <w:rPr>
          <w:rFonts w:ascii="Times New Roman" w:hAnsi="Times New Roman" w:cs="Times New Roman"/>
          <w:color w:val="auto"/>
          <w:sz w:val="24"/>
          <w:szCs w:val="24"/>
        </w:rPr>
        <w:t xml:space="preserve"> соответствия запланированному уровню затрат и эффективности использования средств, направленных на реализацию муниципальн</w:t>
      </w:r>
      <w:r w:rsidR="00986F16">
        <w:rPr>
          <w:rFonts w:ascii="Times New Roman" w:hAnsi="Times New Roman" w:cs="Times New Roman"/>
          <w:color w:val="auto"/>
          <w:sz w:val="24"/>
          <w:szCs w:val="24"/>
        </w:rPr>
        <w:t>ых</w:t>
      </w:r>
      <w:r w:rsidRPr="00CD0CF6">
        <w:rPr>
          <w:rFonts w:ascii="Times New Roman" w:hAnsi="Times New Roman" w:cs="Times New Roman"/>
          <w:color w:val="auto"/>
          <w:sz w:val="24"/>
          <w:szCs w:val="24"/>
        </w:rPr>
        <w:t xml:space="preserve"> программ.</w:t>
      </w:r>
    </w:p>
    <w:p w14:paraId="0B2AD481" w14:textId="77777777" w:rsidR="00817C5F" w:rsidRPr="00CD0CF6" w:rsidRDefault="00817C5F" w:rsidP="00CD0CF6">
      <w:pPr>
        <w:pStyle w:val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0CF6">
        <w:rPr>
          <w:rFonts w:ascii="Times New Roman" w:hAnsi="Times New Roman" w:cs="Times New Roman"/>
          <w:color w:val="auto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="00CD0CF6" w:rsidRPr="00CD0CF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D0CF6">
        <w:rPr>
          <w:rFonts w:ascii="Times New Roman" w:hAnsi="Times New Roman" w:cs="Times New Roman"/>
          <w:color w:val="auto"/>
          <w:sz w:val="24"/>
          <w:szCs w:val="24"/>
        </w:rPr>
        <w:t xml:space="preserve"> определяется путем сопоставления плановых и фактических объемов финансирования муниципальной программы</w:t>
      </w:r>
      <w:r w:rsidR="00CD0CF6" w:rsidRPr="00CD0CF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270C58" w14:textId="77777777" w:rsidR="00817C5F" w:rsidRDefault="00817C5F" w:rsidP="00CD0CF6">
      <w:pPr>
        <w:pStyle w:val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0CF6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2364"/>
        <w:gridCol w:w="1555"/>
        <w:gridCol w:w="1576"/>
        <w:gridCol w:w="1813"/>
        <w:gridCol w:w="2185"/>
      </w:tblGrid>
      <w:tr w:rsidR="000A4A06" w14:paraId="6D73098A" w14:textId="77777777" w:rsidTr="00766357">
        <w:trPr>
          <w:jc w:val="center"/>
        </w:trPr>
        <w:tc>
          <w:tcPr>
            <w:tcW w:w="2364" w:type="dxa"/>
            <w:vMerge w:val="restart"/>
          </w:tcPr>
          <w:p w14:paraId="46113747" w14:textId="77777777" w:rsidR="000A4A06" w:rsidRPr="00817C5F" w:rsidRDefault="000A4A06" w:rsidP="0064092A">
            <w:pPr>
              <w:pStyle w:val="5"/>
              <w:jc w:val="center"/>
              <w:outlineLvl w:val="4"/>
              <w:rPr>
                <w:color w:val="auto"/>
              </w:rPr>
            </w:pPr>
          </w:p>
          <w:p w14:paraId="1D82782F" w14:textId="77777777" w:rsidR="000A4A06" w:rsidRPr="00817C5F" w:rsidRDefault="000A4A06" w:rsidP="0064092A">
            <w:pPr>
              <w:pStyle w:val="5"/>
              <w:jc w:val="center"/>
              <w:outlineLvl w:val="4"/>
              <w:rPr>
                <w:color w:val="auto"/>
              </w:rPr>
            </w:pPr>
          </w:p>
          <w:p w14:paraId="3149714D" w14:textId="77777777" w:rsidR="000A4A06" w:rsidRPr="00817C5F" w:rsidRDefault="000A4A06" w:rsidP="0064092A">
            <w:pPr>
              <w:pStyle w:val="5"/>
              <w:jc w:val="center"/>
              <w:outlineLvl w:val="4"/>
              <w:rPr>
                <w:color w:val="auto"/>
              </w:rPr>
            </w:pPr>
            <w:r w:rsidRPr="00817C5F">
              <w:rPr>
                <w:color w:val="auto"/>
              </w:rPr>
              <w:t>Перечень мероприятий</w:t>
            </w:r>
          </w:p>
        </w:tc>
        <w:tc>
          <w:tcPr>
            <w:tcW w:w="3131" w:type="dxa"/>
            <w:gridSpan w:val="2"/>
          </w:tcPr>
          <w:p w14:paraId="698C62B9" w14:textId="77777777" w:rsidR="00B8766D" w:rsidRDefault="000A4A06" w:rsidP="0064092A">
            <w:pPr>
              <w:pStyle w:val="5"/>
              <w:jc w:val="center"/>
              <w:outlineLvl w:val="4"/>
              <w:rPr>
                <w:color w:val="auto"/>
              </w:rPr>
            </w:pPr>
            <w:r w:rsidRPr="00817C5F">
              <w:rPr>
                <w:color w:val="auto"/>
              </w:rPr>
              <w:t>Значение показателей (индикаторов)</w:t>
            </w:r>
            <w:r w:rsidR="00B8766D">
              <w:rPr>
                <w:color w:val="auto"/>
              </w:rPr>
              <w:t xml:space="preserve"> </w:t>
            </w:r>
          </w:p>
          <w:p w14:paraId="49B4458C" w14:textId="77777777" w:rsidR="000A4A06" w:rsidRPr="00817C5F" w:rsidRDefault="00B8766D" w:rsidP="0064092A">
            <w:pPr>
              <w:pStyle w:val="5"/>
              <w:jc w:val="center"/>
              <w:outlineLvl w:val="4"/>
              <w:rPr>
                <w:color w:val="auto"/>
              </w:rPr>
            </w:pPr>
            <w:r>
              <w:rPr>
                <w:color w:val="auto"/>
              </w:rPr>
              <w:t>уровня финансирования, тыс. руб.</w:t>
            </w:r>
          </w:p>
        </w:tc>
        <w:tc>
          <w:tcPr>
            <w:tcW w:w="3998" w:type="dxa"/>
            <w:gridSpan w:val="2"/>
          </w:tcPr>
          <w:p w14:paraId="23DCECBE" w14:textId="77777777" w:rsidR="000A4A06" w:rsidRPr="00817C5F" w:rsidRDefault="000A4A06" w:rsidP="0064092A">
            <w:pPr>
              <w:pStyle w:val="5"/>
              <w:jc w:val="center"/>
              <w:outlineLvl w:val="4"/>
              <w:rPr>
                <w:color w:val="auto"/>
              </w:rPr>
            </w:pPr>
            <w:r w:rsidRPr="00817C5F">
              <w:rPr>
                <w:color w:val="auto"/>
              </w:rPr>
              <w:t>Эффективность</w:t>
            </w:r>
          </w:p>
        </w:tc>
      </w:tr>
      <w:tr w:rsidR="000A4A06" w14:paraId="2724BD46" w14:textId="77777777" w:rsidTr="00766357">
        <w:trPr>
          <w:jc w:val="center"/>
        </w:trPr>
        <w:tc>
          <w:tcPr>
            <w:tcW w:w="2364" w:type="dxa"/>
            <w:vMerge/>
          </w:tcPr>
          <w:p w14:paraId="7141EF23" w14:textId="77777777" w:rsidR="000A4A06" w:rsidRPr="00817C5F" w:rsidRDefault="000A4A06" w:rsidP="0064092A">
            <w:pPr>
              <w:pStyle w:val="5"/>
              <w:jc w:val="center"/>
              <w:outlineLvl w:val="4"/>
              <w:rPr>
                <w:color w:val="auto"/>
              </w:rPr>
            </w:pPr>
          </w:p>
        </w:tc>
        <w:tc>
          <w:tcPr>
            <w:tcW w:w="1555" w:type="dxa"/>
          </w:tcPr>
          <w:p w14:paraId="0980033C" w14:textId="77777777" w:rsidR="000A4A06" w:rsidRPr="00817C5F" w:rsidRDefault="000A4A06" w:rsidP="00B8766D">
            <w:pPr>
              <w:pStyle w:val="5"/>
              <w:jc w:val="center"/>
              <w:outlineLvl w:val="4"/>
              <w:rPr>
                <w:color w:val="auto"/>
              </w:rPr>
            </w:pPr>
            <w:r w:rsidRPr="00817C5F">
              <w:rPr>
                <w:color w:val="auto"/>
              </w:rPr>
              <w:t>Планов</w:t>
            </w:r>
            <w:r w:rsidR="00B8766D">
              <w:rPr>
                <w:color w:val="auto"/>
              </w:rPr>
              <w:t>ый</w:t>
            </w:r>
            <w:r>
              <w:rPr>
                <w:color w:val="auto"/>
              </w:rPr>
              <w:t xml:space="preserve"> </w:t>
            </w:r>
            <w:r w:rsidR="00B8766D">
              <w:rPr>
                <w:color w:val="auto"/>
              </w:rPr>
              <w:t>объем расходов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576" w:type="dxa"/>
          </w:tcPr>
          <w:p w14:paraId="0F08CF78" w14:textId="77777777" w:rsidR="000A4A06" w:rsidRPr="00817C5F" w:rsidRDefault="000A4A06" w:rsidP="00B8766D">
            <w:pPr>
              <w:pStyle w:val="5"/>
              <w:jc w:val="center"/>
              <w:outlineLvl w:val="4"/>
              <w:rPr>
                <w:color w:val="auto"/>
              </w:rPr>
            </w:pPr>
            <w:r w:rsidRPr="00817C5F">
              <w:rPr>
                <w:color w:val="auto"/>
              </w:rPr>
              <w:t>Фактическ</w:t>
            </w:r>
            <w:r w:rsidR="00B8766D">
              <w:rPr>
                <w:color w:val="auto"/>
              </w:rPr>
              <w:t>ий</w:t>
            </w:r>
            <w:r>
              <w:rPr>
                <w:color w:val="auto"/>
              </w:rPr>
              <w:t xml:space="preserve"> </w:t>
            </w:r>
            <w:r w:rsidR="00B8766D">
              <w:rPr>
                <w:color w:val="auto"/>
              </w:rPr>
              <w:t>объем расходов</w:t>
            </w:r>
          </w:p>
        </w:tc>
        <w:tc>
          <w:tcPr>
            <w:tcW w:w="1813" w:type="dxa"/>
            <w:vAlign w:val="center"/>
          </w:tcPr>
          <w:p w14:paraId="600BEAAF" w14:textId="77777777" w:rsidR="000A4A06" w:rsidRPr="00817C5F" w:rsidRDefault="000A4A06" w:rsidP="0064092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5F">
              <w:rPr>
                <w:rFonts w:ascii="Times New Roman" w:eastAsia="Times New Roman" w:hAnsi="Times New Roman" w:cs="Times New Roman"/>
                <w:lang w:eastAsia="ru-RU"/>
              </w:rPr>
              <w:t>Интегральный (итоговый) показатель(балл)</w:t>
            </w:r>
          </w:p>
        </w:tc>
        <w:tc>
          <w:tcPr>
            <w:tcW w:w="2185" w:type="dxa"/>
            <w:vAlign w:val="center"/>
          </w:tcPr>
          <w:p w14:paraId="44372F57" w14:textId="77777777" w:rsidR="000A4A06" w:rsidRPr="00817C5F" w:rsidRDefault="000A4A06" w:rsidP="0064092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5F">
              <w:rPr>
                <w:rFonts w:ascii="Times New Roman" w:eastAsia="Times New Roman" w:hAnsi="Times New Roman" w:cs="Times New Roman"/>
                <w:lang w:eastAsia="ru-RU"/>
              </w:rPr>
              <w:t>Результат оценки</w:t>
            </w:r>
          </w:p>
          <w:p w14:paraId="141FE870" w14:textId="77777777" w:rsidR="000A4A06" w:rsidRPr="00817C5F" w:rsidRDefault="000A4A06" w:rsidP="0064092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5F">
              <w:rPr>
                <w:rFonts w:ascii="Times New Roman" w:eastAsia="Times New Roman" w:hAnsi="Times New Roman" w:cs="Times New Roman"/>
                <w:lang w:eastAsia="ru-RU"/>
              </w:rPr>
              <w:t>(заключение об эффективности)</w:t>
            </w:r>
          </w:p>
        </w:tc>
      </w:tr>
      <w:tr w:rsidR="000A4A06" w14:paraId="428D85E9" w14:textId="77777777" w:rsidTr="00D37839">
        <w:trPr>
          <w:jc w:val="center"/>
        </w:trPr>
        <w:tc>
          <w:tcPr>
            <w:tcW w:w="9493" w:type="dxa"/>
            <w:gridSpan w:val="5"/>
          </w:tcPr>
          <w:p w14:paraId="477DDCD4" w14:textId="77777777" w:rsidR="000A4A06" w:rsidRPr="006970D4" w:rsidRDefault="000A4A06" w:rsidP="0064092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</w:t>
            </w:r>
            <w:r w:rsidRPr="00EF7EEB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7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по военно-патриотическому воспитанию граждан на территории Муниципального образования поселок Тярлево</w:t>
            </w:r>
          </w:p>
        </w:tc>
      </w:tr>
      <w:tr w:rsidR="00D37839" w14:paraId="18E4FD71" w14:textId="77777777" w:rsidTr="00766357">
        <w:trPr>
          <w:jc w:val="center"/>
        </w:trPr>
        <w:tc>
          <w:tcPr>
            <w:tcW w:w="2364" w:type="dxa"/>
          </w:tcPr>
          <w:p w14:paraId="4A570DC4" w14:textId="77777777" w:rsidR="00D37839" w:rsidRDefault="00D37839" w:rsidP="00D378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Организация и проведение экскурсионного обслуживания</w:t>
            </w:r>
          </w:p>
        </w:tc>
        <w:tc>
          <w:tcPr>
            <w:tcW w:w="1555" w:type="dxa"/>
          </w:tcPr>
          <w:p w14:paraId="08B7F50B" w14:textId="4475DC92" w:rsidR="00D37839" w:rsidRPr="00480E14" w:rsidRDefault="00EE22AC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576" w:type="dxa"/>
          </w:tcPr>
          <w:p w14:paraId="14405C7F" w14:textId="0A9BC7FF" w:rsidR="00D37839" w:rsidRPr="00480E14" w:rsidRDefault="00EE22AC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04294224" w14:textId="509CB8CF" w:rsidR="00D37839" w:rsidRPr="00BB02A6" w:rsidRDefault="00EE22AC" w:rsidP="00D3783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185" w:type="dxa"/>
          </w:tcPr>
          <w:p w14:paraId="3DDB15ED" w14:textId="0351648C" w:rsidR="00D37839" w:rsidRPr="00BB02A6" w:rsidRDefault="00EE22AC" w:rsidP="00D3783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Неэ</w:t>
            </w:r>
            <w:r w:rsidR="00D37839" w:rsidRPr="00BB02A6">
              <w:rPr>
                <w:rFonts w:ascii="Times New Roman" w:hAnsi="Times New Roman" w:cs="Times New Roman"/>
                <w:color w:val="auto"/>
              </w:rPr>
              <w:t>ффективная</w:t>
            </w:r>
          </w:p>
        </w:tc>
      </w:tr>
      <w:tr w:rsidR="00D37839" w14:paraId="1871565C" w14:textId="77777777" w:rsidTr="00766357">
        <w:trPr>
          <w:jc w:val="center"/>
        </w:trPr>
        <w:tc>
          <w:tcPr>
            <w:tcW w:w="2364" w:type="dxa"/>
          </w:tcPr>
          <w:p w14:paraId="23DB9173" w14:textId="77777777" w:rsidR="00D37839" w:rsidRDefault="00D37839" w:rsidP="00D378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Возложение цветов к памятным датам (цветочная продукция к 27 января </w:t>
            </w:r>
          </w:p>
          <w:p w14:paraId="3967A180" w14:textId="77777777" w:rsidR="00D37839" w:rsidRDefault="00D37839" w:rsidP="00D378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мая</w:t>
            </w:r>
          </w:p>
          <w:p w14:paraId="57AB723B" w14:textId="77777777" w:rsidR="00D37839" w:rsidRDefault="00D37839" w:rsidP="00D378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 июня</w:t>
            </w:r>
          </w:p>
          <w:p w14:paraId="674A2D41" w14:textId="77777777" w:rsidR="00D37839" w:rsidRDefault="00D37839" w:rsidP="00D378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сентября)</w:t>
            </w:r>
          </w:p>
        </w:tc>
        <w:tc>
          <w:tcPr>
            <w:tcW w:w="1555" w:type="dxa"/>
          </w:tcPr>
          <w:p w14:paraId="23B6FF11" w14:textId="5412A621" w:rsidR="00D37839" w:rsidRPr="00480E14" w:rsidRDefault="00D37839" w:rsidP="00EE22A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</w:t>
            </w:r>
            <w:r w:rsidR="00EE22A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76" w:type="dxa"/>
          </w:tcPr>
          <w:p w14:paraId="3E63EA98" w14:textId="0916D02A" w:rsidR="00D37839" w:rsidRPr="00480E14" w:rsidRDefault="00EE22AC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813" w:type="dxa"/>
          </w:tcPr>
          <w:p w14:paraId="1A2BA4A2" w14:textId="0E11E6FC" w:rsidR="00D37839" w:rsidRPr="00BB02A6" w:rsidRDefault="00EE22AC" w:rsidP="00D3783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0,2</w:t>
            </w:r>
          </w:p>
        </w:tc>
        <w:tc>
          <w:tcPr>
            <w:tcW w:w="2185" w:type="dxa"/>
          </w:tcPr>
          <w:p w14:paraId="1757A568" w14:textId="4908FC29" w:rsidR="00D37839" w:rsidRPr="00BB02A6" w:rsidRDefault="00EE22AC" w:rsidP="00D3783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Неэ</w:t>
            </w:r>
            <w:r w:rsidRPr="00BB02A6">
              <w:rPr>
                <w:rFonts w:ascii="Times New Roman" w:hAnsi="Times New Roman" w:cs="Times New Roman"/>
                <w:color w:val="auto"/>
              </w:rPr>
              <w:t>ффективная</w:t>
            </w:r>
          </w:p>
        </w:tc>
      </w:tr>
      <w:tr w:rsidR="000A4A06" w14:paraId="692121B1" w14:textId="77777777" w:rsidTr="00D37839">
        <w:trPr>
          <w:jc w:val="center"/>
        </w:trPr>
        <w:tc>
          <w:tcPr>
            <w:tcW w:w="9493" w:type="dxa"/>
            <w:gridSpan w:val="5"/>
          </w:tcPr>
          <w:p w14:paraId="4F0AB727" w14:textId="77777777" w:rsidR="000A4A06" w:rsidRPr="00BB02A6" w:rsidRDefault="000A4A06" w:rsidP="0064092A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2. </w:t>
            </w:r>
            <w:r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Обеспечение условий для развития на территории Муниципального образования </w:t>
            </w:r>
            <w:proofErr w:type="spellStart"/>
            <w:r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пос.Тярлево</w:t>
            </w:r>
            <w:proofErr w:type="spellEnd"/>
            <w:r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физической культуры и массового спорта, организация и проведения официальных физкультурных мероприятий, физкультурно-оздоровительных мероприятий и спортивных </w:t>
            </w:r>
            <w:proofErr w:type="gramStart"/>
            <w:r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мероприятий  на</w:t>
            </w:r>
            <w:proofErr w:type="gramEnd"/>
            <w:r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территории Муниципального образования поселок Тярлево</w:t>
            </w:r>
          </w:p>
        </w:tc>
      </w:tr>
      <w:tr w:rsidR="00D37839" w14:paraId="33B52002" w14:textId="77777777" w:rsidTr="00766357">
        <w:trPr>
          <w:jc w:val="center"/>
        </w:trPr>
        <w:tc>
          <w:tcPr>
            <w:tcW w:w="2364" w:type="dxa"/>
          </w:tcPr>
          <w:p w14:paraId="37166AED" w14:textId="77777777" w:rsidR="00D37839" w:rsidRDefault="00D37839" w:rsidP="00D378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спортивных занятий</w:t>
            </w:r>
          </w:p>
        </w:tc>
        <w:tc>
          <w:tcPr>
            <w:tcW w:w="1555" w:type="dxa"/>
          </w:tcPr>
          <w:p w14:paraId="7210E7F4" w14:textId="661672A5" w:rsidR="00D37839" w:rsidRPr="00480E14" w:rsidRDefault="00EE22AC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2366,0</w:t>
            </w:r>
          </w:p>
        </w:tc>
        <w:tc>
          <w:tcPr>
            <w:tcW w:w="1576" w:type="dxa"/>
          </w:tcPr>
          <w:p w14:paraId="0D9F5E06" w14:textId="616654BC" w:rsidR="00D37839" w:rsidRPr="00480E14" w:rsidRDefault="00EE22AC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1400,1</w:t>
            </w:r>
          </w:p>
        </w:tc>
        <w:tc>
          <w:tcPr>
            <w:tcW w:w="1813" w:type="dxa"/>
          </w:tcPr>
          <w:p w14:paraId="35E6D2B0" w14:textId="512CBDA2" w:rsidR="00D37839" w:rsidRPr="00BB02A6" w:rsidRDefault="00D37839" w:rsidP="00ED397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</w:t>
            </w:r>
            <w:r w:rsidR="00ED397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185" w:type="dxa"/>
          </w:tcPr>
          <w:p w14:paraId="732D80DA" w14:textId="450E774B" w:rsidR="00D37839" w:rsidRPr="00BB02A6" w:rsidRDefault="00766357" w:rsidP="00D3783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Уровень эффективности удовлетворительный</w:t>
            </w:r>
          </w:p>
        </w:tc>
      </w:tr>
      <w:tr w:rsidR="00D37839" w14:paraId="73D950B5" w14:textId="77777777" w:rsidTr="00766357">
        <w:trPr>
          <w:jc w:val="center"/>
        </w:trPr>
        <w:tc>
          <w:tcPr>
            <w:tcW w:w="2364" w:type="dxa"/>
          </w:tcPr>
          <w:p w14:paraId="4699CD75" w14:textId="77777777" w:rsidR="00D37839" w:rsidRDefault="00D37839" w:rsidP="00D378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спортивных соревнований и праздников</w:t>
            </w:r>
          </w:p>
        </w:tc>
        <w:tc>
          <w:tcPr>
            <w:tcW w:w="1555" w:type="dxa"/>
          </w:tcPr>
          <w:p w14:paraId="156BEE74" w14:textId="42816EA8" w:rsidR="00D37839" w:rsidRPr="00480E14" w:rsidRDefault="00EE22AC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731,9</w:t>
            </w:r>
          </w:p>
        </w:tc>
        <w:tc>
          <w:tcPr>
            <w:tcW w:w="1576" w:type="dxa"/>
          </w:tcPr>
          <w:p w14:paraId="68A78FA9" w14:textId="16E9DDFC" w:rsidR="00D37839" w:rsidRPr="00480E14" w:rsidRDefault="00EE22AC" w:rsidP="00D378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78,0</w:t>
            </w:r>
          </w:p>
        </w:tc>
        <w:tc>
          <w:tcPr>
            <w:tcW w:w="1813" w:type="dxa"/>
          </w:tcPr>
          <w:p w14:paraId="7F3F3715" w14:textId="51C48769" w:rsidR="00D37839" w:rsidRPr="00BB02A6" w:rsidRDefault="00EE22AC" w:rsidP="00D3783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0,1</w:t>
            </w:r>
          </w:p>
        </w:tc>
        <w:tc>
          <w:tcPr>
            <w:tcW w:w="2185" w:type="dxa"/>
          </w:tcPr>
          <w:p w14:paraId="37312806" w14:textId="0BA0273A" w:rsidR="00D37839" w:rsidRPr="00BB02A6" w:rsidRDefault="00EE22AC" w:rsidP="00D3783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Неэ</w:t>
            </w:r>
            <w:r w:rsidRPr="00BB02A6">
              <w:rPr>
                <w:rFonts w:ascii="Times New Roman" w:hAnsi="Times New Roman" w:cs="Times New Roman"/>
                <w:color w:val="auto"/>
              </w:rPr>
              <w:t>ффективная</w:t>
            </w:r>
          </w:p>
        </w:tc>
      </w:tr>
      <w:tr w:rsidR="00D37839" w14:paraId="7068A308" w14:textId="77777777" w:rsidTr="00D37839">
        <w:trPr>
          <w:jc w:val="center"/>
        </w:trPr>
        <w:tc>
          <w:tcPr>
            <w:tcW w:w="9493" w:type="dxa"/>
            <w:gridSpan w:val="5"/>
          </w:tcPr>
          <w:p w14:paraId="72FA2A7C" w14:textId="77777777" w:rsidR="00D37839" w:rsidRPr="00823B4B" w:rsidRDefault="00D37839" w:rsidP="00D37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</w:t>
            </w:r>
            <w:r w:rsidRPr="00823B4B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3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развитию малого бизнеса</w:t>
            </w:r>
          </w:p>
          <w:p w14:paraId="023CC545" w14:textId="77777777" w:rsidR="00D37839" w:rsidRDefault="00D37839" w:rsidP="00D3783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823B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B4323F" w14:paraId="488CA632" w14:textId="77777777" w:rsidTr="00766357">
        <w:trPr>
          <w:jc w:val="center"/>
        </w:trPr>
        <w:tc>
          <w:tcPr>
            <w:tcW w:w="2364" w:type="dxa"/>
          </w:tcPr>
          <w:p w14:paraId="7943683C" w14:textId="77777777" w:rsidR="00B4323F" w:rsidRDefault="00B4323F" w:rsidP="00B4323F">
            <w:pPr>
              <w:rPr>
                <w:rFonts w:ascii="Times New Roman" w:eastAsia="Calibri" w:hAnsi="Times New Roman" w:cs="Times New Roman"/>
              </w:rPr>
            </w:pPr>
            <w:r w:rsidRPr="00086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информационных стендах и в СМИ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официальном сайте МО поселок Тярлево</w:t>
            </w:r>
            <w:r w:rsidRPr="00086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информации о мероприятиях, направленных на поддержку малого бизнеса</w:t>
            </w:r>
          </w:p>
        </w:tc>
        <w:tc>
          <w:tcPr>
            <w:tcW w:w="1555" w:type="dxa"/>
          </w:tcPr>
          <w:p w14:paraId="2A02C028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469289D6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7EBE9F45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71F113AC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07859E8F" w14:textId="77777777" w:rsidTr="00766357">
        <w:trPr>
          <w:jc w:val="center"/>
        </w:trPr>
        <w:tc>
          <w:tcPr>
            <w:tcW w:w="2364" w:type="dxa"/>
          </w:tcPr>
          <w:p w14:paraId="284CD325" w14:textId="77777777" w:rsidR="00B4323F" w:rsidRPr="000863D7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плакатов «В помощь субъектам малого предпринимательства»</w:t>
            </w:r>
          </w:p>
        </w:tc>
        <w:tc>
          <w:tcPr>
            <w:tcW w:w="1555" w:type="dxa"/>
          </w:tcPr>
          <w:p w14:paraId="264CFA13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1576" w:type="dxa"/>
          </w:tcPr>
          <w:p w14:paraId="72227740" w14:textId="0F388C34" w:rsidR="00B4323F" w:rsidRDefault="00B4323F" w:rsidP="007663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</w:t>
            </w:r>
            <w:r w:rsidR="0076635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13" w:type="dxa"/>
          </w:tcPr>
          <w:p w14:paraId="2F45D5FA" w14:textId="39A1AECF" w:rsidR="00B4323F" w:rsidRPr="00BB02A6" w:rsidRDefault="00766357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0,9</w:t>
            </w:r>
          </w:p>
        </w:tc>
        <w:tc>
          <w:tcPr>
            <w:tcW w:w="2185" w:type="dxa"/>
          </w:tcPr>
          <w:p w14:paraId="252E97E3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B4323F" w14:paraId="76A1F625" w14:textId="77777777" w:rsidTr="005E7D5B">
        <w:trPr>
          <w:jc w:val="center"/>
        </w:trPr>
        <w:tc>
          <w:tcPr>
            <w:tcW w:w="9493" w:type="dxa"/>
            <w:gridSpan w:val="5"/>
          </w:tcPr>
          <w:p w14:paraId="2C20852E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4962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 Участие в профилактике терроризма и экстремизма, а также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</w:tr>
      <w:tr w:rsidR="00B4323F" w14:paraId="453D53CE" w14:textId="77777777" w:rsidTr="00766357">
        <w:trPr>
          <w:jc w:val="center"/>
        </w:trPr>
        <w:tc>
          <w:tcPr>
            <w:tcW w:w="2364" w:type="dxa"/>
          </w:tcPr>
          <w:p w14:paraId="3E6CF1BD" w14:textId="77777777" w:rsidR="00B4323F" w:rsidRPr="00A01037" w:rsidRDefault="00B4323F" w:rsidP="00B432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Объезд территории посёлка с целью обнаружения экстремистской символики и надписей, их ликвидация в случае обнаружения</w:t>
            </w:r>
          </w:p>
        </w:tc>
        <w:tc>
          <w:tcPr>
            <w:tcW w:w="1555" w:type="dxa"/>
          </w:tcPr>
          <w:p w14:paraId="7482A2B8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52A95C7C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464DF3C3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378D5D34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0418D9F1" w14:textId="77777777" w:rsidTr="00766357">
        <w:trPr>
          <w:jc w:val="center"/>
        </w:trPr>
        <w:tc>
          <w:tcPr>
            <w:tcW w:w="2364" w:type="dxa"/>
          </w:tcPr>
          <w:p w14:paraId="5CC4DD5A" w14:textId="77777777" w:rsidR="00B4323F" w:rsidRPr="00A01037" w:rsidRDefault="00B4323F" w:rsidP="00B432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бесед с детьми и молодежью посёлка о </w:t>
            </w:r>
            <w:r w:rsidRPr="00A010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профилактике терроризма и экстремизма</w:t>
            </w:r>
            <w:r w:rsidRPr="00A01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14:paraId="076CA588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6E171218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061E0BB2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49B37192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37134271" w14:textId="77777777" w:rsidTr="00766357">
        <w:trPr>
          <w:jc w:val="center"/>
        </w:trPr>
        <w:tc>
          <w:tcPr>
            <w:tcW w:w="2364" w:type="dxa"/>
          </w:tcPr>
          <w:p w14:paraId="486D953E" w14:textId="77777777" w:rsidR="00B4323F" w:rsidRPr="00A01037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 необходимости </w:t>
            </w:r>
            <w:r w:rsidRPr="00A0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укрепления чердаков, подвалов дверей и окон</w:t>
            </w:r>
          </w:p>
        </w:tc>
        <w:tc>
          <w:tcPr>
            <w:tcW w:w="1555" w:type="dxa"/>
          </w:tcPr>
          <w:p w14:paraId="2F03492F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  <w:tc>
          <w:tcPr>
            <w:tcW w:w="1576" w:type="dxa"/>
          </w:tcPr>
          <w:p w14:paraId="2C1B6BDD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3305C451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7F4938C1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50A9E684" w14:textId="77777777" w:rsidTr="00766357">
        <w:trPr>
          <w:jc w:val="center"/>
        </w:trPr>
        <w:tc>
          <w:tcPr>
            <w:tcW w:w="2364" w:type="dxa"/>
          </w:tcPr>
          <w:p w14:paraId="78E8CC7A" w14:textId="77777777" w:rsidR="00B4323F" w:rsidRPr="00A01037" w:rsidRDefault="00B4323F" w:rsidP="00B4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Опубликование и обнародование материалов о противодействии экстремистской и террористической </w:t>
            </w:r>
            <w:proofErr w:type="gramStart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деятельности  в</w:t>
            </w:r>
            <w:proofErr w:type="gramEnd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периодическом печатном издании </w:t>
            </w:r>
            <w:proofErr w:type="spellStart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Тярлевский</w:t>
            </w:r>
            <w:proofErr w:type="spellEnd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 Вестник и на официальном сайте МО</w:t>
            </w:r>
          </w:p>
        </w:tc>
        <w:tc>
          <w:tcPr>
            <w:tcW w:w="1555" w:type="dxa"/>
          </w:tcPr>
          <w:p w14:paraId="15F965F3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1BC8D80C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031503C1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583DA9DA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17122825" w14:textId="77777777" w:rsidTr="00766357">
        <w:trPr>
          <w:jc w:val="center"/>
        </w:trPr>
        <w:tc>
          <w:tcPr>
            <w:tcW w:w="2364" w:type="dxa"/>
          </w:tcPr>
          <w:p w14:paraId="20FD2A06" w14:textId="77777777" w:rsidR="00B4323F" w:rsidRPr="00A01037" w:rsidRDefault="00B4323F" w:rsidP="00B4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Изготовление и распространение брошюр и </w:t>
            </w:r>
            <w:proofErr w:type="gramStart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плакатов,  направленных</w:t>
            </w:r>
            <w:proofErr w:type="gramEnd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профилактику терроризма и экстремизма</w:t>
            </w:r>
          </w:p>
        </w:tc>
        <w:tc>
          <w:tcPr>
            <w:tcW w:w="1555" w:type="dxa"/>
          </w:tcPr>
          <w:p w14:paraId="2B41FA61" w14:textId="772D8A8A" w:rsidR="00B4323F" w:rsidRDefault="00766357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576" w:type="dxa"/>
          </w:tcPr>
          <w:p w14:paraId="1D2F18AF" w14:textId="5503CB0D" w:rsidR="00B4323F" w:rsidRDefault="00766357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813" w:type="dxa"/>
          </w:tcPr>
          <w:p w14:paraId="32D2A2F4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5" w:type="dxa"/>
          </w:tcPr>
          <w:p w14:paraId="55C23904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B4323F" w14:paraId="6A236742" w14:textId="77777777" w:rsidTr="00766357">
        <w:trPr>
          <w:jc w:val="center"/>
        </w:trPr>
        <w:tc>
          <w:tcPr>
            <w:tcW w:w="2364" w:type="dxa"/>
          </w:tcPr>
          <w:p w14:paraId="2E9AD72E" w14:textId="77777777" w:rsidR="00B4323F" w:rsidRPr="00A01037" w:rsidRDefault="00B4323F" w:rsidP="00B4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заседаниях Коллегии администрации Пушкинского </w:t>
            </w:r>
            <w:proofErr w:type="gramStart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  Санкт</w:t>
            </w:r>
            <w:proofErr w:type="gramEnd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-Петербурга по вопросам противодействия терроризму и экстремизму, а также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1555" w:type="dxa"/>
          </w:tcPr>
          <w:p w14:paraId="053DBAFC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2C3AFCA9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6DFBB230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6BEFD09F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0463657B" w14:textId="77777777" w:rsidTr="00766357">
        <w:trPr>
          <w:jc w:val="center"/>
        </w:trPr>
        <w:tc>
          <w:tcPr>
            <w:tcW w:w="2364" w:type="dxa"/>
          </w:tcPr>
          <w:p w14:paraId="6B3D46C9" w14:textId="77777777" w:rsidR="00B4323F" w:rsidRPr="00A01037" w:rsidRDefault="00B4323F" w:rsidP="00B4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работе Антитеррористической комиссии</w:t>
            </w:r>
          </w:p>
        </w:tc>
        <w:tc>
          <w:tcPr>
            <w:tcW w:w="1555" w:type="dxa"/>
          </w:tcPr>
          <w:p w14:paraId="28D177DE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06F05A64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4DC86088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1B2C0FB5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46A18049" w14:textId="77777777" w:rsidTr="00766357">
        <w:trPr>
          <w:jc w:val="center"/>
        </w:trPr>
        <w:tc>
          <w:tcPr>
            <w:tcW w:w="2364" w:type="dxa"/>
          </w:tcPr>
          <w:p w14:paraId="7438C12C" w14:textId="77777777" w:rsidR="00B4323F" w:rsidRPr="00A01037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Обмен информацией с иными субъектами профилактики терроризма и экстремизма (Администрацией района, Прокуратурой района, ОМВД района, ОУФМС и др.)</w:t>
            </w:r>
          </w:p>
        </w:tc>
        <w:tc>
          <w:tcPr>
            <w:tcW w:w="1555" w:type="dxa"/>
          </w:tcPr>
          <w:p w14:paraId="4057BC9B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00EB5776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5F86F27A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57111D65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6615E795" w14:textId="77777777" w:rsidTr="00766357">
        <w:trPr>
          <w:jc w:val="center"/>
        </w:trPr>
        <w:tc>
          <w:tcPr>
            <w:tcW w:w="2364" w:type="dxa"/>
          </w:tcPr>
          <w:p w14:paraId="3CC34D22" w14:textId="77777777" w:rsidR="00B4323F" w:rsidRPr="00A01037" w:rsidRDefault="00B4323F" w:rsidP="00B4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жителей муниципального </w:t>
            </w:r>
            <w:proofErr w:type="gramStart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образования  о</w:t>
            </w:r>
            <w:proofErr w:type="gramEnd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мероприятий по организации досуга детей, подростков, молодёжи, семейного досуга, вовлечение жителей к занятиям спортом</w:t>
            </w:r>
          </w:p>
        </w:tc>
        <w:tc>
          <w:tcPr>
            <w:tcW w:w="1555" w:type="dxa"/>
          </w:tcPr>
          <w:p w14:paraId="2B72D84F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6FE1290F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2BF126E7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5D6E2889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2B3FB475" w14:textId="77777777" w:rsidTr="00766357">
        <w:trPr>
          <w:jc w:val="center"/>
        </w:trPr>
        <w:tc>
          <w:tcPr>
            <w:tcW w:w="2364" w:type="dxa"/>
          </w:tcPr>
          <w:p w14:paraId="71623AD5" w14:textId="77777777" w:rsidR="00B4323F" w:rsidRPr="00A01037" w:rsidRDefault="00B4323F" w:rsidP="00B4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мероприятий, приуроченных ко Дню солидарности в борьбе с терроризмом (беседы с жителями на тему профилактики терроризма и борьбы с терроризмом, размещение тематической информации на сайте, информационных стендах МО)</w:t>
            </w:r>
          </w:p>
        </w:tc>
        <w:tc>
          <w:tcPr>
            <w:tcW w:w="1555" w:type="dxa"/>
          </w:tcPr>
          <w:p w14:paraId="6077F94F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75A43652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37C4D3D6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14FF8FE3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0C2F9E52" w14:textId="77777777" w:rsidTr="00766357">
        <w:trPr>
          <w:jc w:val="center"/>
        </w:trPr>
        <w:tc>
          <w:tcPr>
            <w:tcW w:w="2364" w:type="dxa"/>
          </w:tcPr>
          <w:p w14:paraId="45FAC0CC" w14:textId="77777777" w:rsidR="00B4323F" w:rsidRPr="00A01037" w:rsidRDefault="00B4323F" w:rsidP="00B432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Мониторинг адресов сайтов и (или) страниц сайтов в информационно-телекоммуникационной сети "Интернет", на которых муниципальными служащими органов местного самоуправления посёлок Тярлево, </w:t>
            </w:r>
          </w:p>
          <w:p w14:paraId="3FC33936" w14:textId="77777777" w:rsidR="00B4323F" w:rsidRPr="00A01037" w:rsidRDefault="00B4323F" w:rsidP="00B432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размещается общедоступная информация, а также данные,</w:t>
            </w:r>
          </w:p>
          <w:p w14:paraId="3F76A40F" w14:textId="77777777" w:rsidR="00B4323F" w:rsidRPr="00A01037" w:rsidRDefault="00B4323F" w:rsidP="00B4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позволяющие их идентифицировать с целью выявления фактов распространения идеологии экстремизма, терроризма, </w:t>
            </w:r>
            <w:proofErr w:type="spellStart"/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>экстремистримистских</w:t>
            </w:r>
            <w:proofErr w:type="spellEnd"/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материалов и незамедлительного реагирования на них.</w:t>
            </w:r>
          </w:p>
        </w:tc>
        <w:tc>
          <w:tcPr>
            <w:tcW w:w="1555" w:type="dxa"/>
          </w:tcPr>
          <w:p w14:paraId="4580AC50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745F633C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0A6EDD66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5A305B69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41945277" w14:textId="77777777" w:rsidTr="005E7D5B">
        <w:trPr>
          <w:jc w:val="center"/>
        </w:trPr>
        <w:tc>
          <w:tcPr>
            <w:tcW w:w="9493" w:type="dxa"/>
            <w:gridSpan w:val="5"/>
          </w:tcPr>
          <w:p w14:paraId="19D954BB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9633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 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</w:tr>
      <w:tr w:rsidR="00B4323F" w14:paraId="391EE34F" w14:textId="77777777" w:rsidTr="00766357">
        <w:trPr>
          <w:jc w:val="center"/>
        </w:trPr>
        <w:tc>
          <w:tcPr>
            <w:tcW w:w="2364" w:type="dxa"/>
            <w:vAlign w:val="center"/>
          </w:tcPr>
          <w:p w14:paraId="722C7279" w14:textId="77777777" w:rsidR="00B4323F" w:rsidRPr="00FF5D90" w:rsidRDefault="00B4323F" w:rsidP="00B4323F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Объезды посёлка, с целью выявления безнадзорности и правонарушений среди жителей МО</w:t>
            </w:r>
          </w:p>
        </w:tc>
        <w:tc>
          <w:tcPr>
            <w:tcW w:w="1555" w:type="dxa"/>
          </w:tcPr>
          <w:p w14:paraId="2E308498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165B7FC8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4F41D6D9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2BDC2FB4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41FDCE64" w14:textId="77777777" w:rsidTr="00766357">
        <w:trPr>
          <w:jc w:val="center"/>
        </w:trPr>
        <w:tc>
          <w:tcPr>
            <w:tcW w:w="2364" w:type="dxa"/>
            <w:vAlign w:val="center"/>
          </w:tcPr>
          <w:p w14:paraId="71031C25" w14:textId="77777777" w:rsidR="00B4323F" w:rsidRPr="00FF5D90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брошюр и плакатов по профилактике правонарушений</w:t>
            </w:r>
          </w:p>
        </w:tc>
        <w:tc>
          <w:tcPr>
            <w:tcW w:w="1555" w:type="dxa"/>
          </w:tcPr>
          <w:p w14:paraId="1F5BBE77" w14:textId="77777777" w:rsidR="00B4323F" w:rsidRPr="00480E14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1576" w:type="dxa"/>
          </w:tcPr>
          <w:p w14:paraId="1DA69AFF" w14:textId="24FCD578" w:rsidR="00B4323F" w:rsidRPr="00480E14" w:rsidRDefault="00B4323F" w:rsidP="007663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</w:t>
            </w:r>
            <w:r w:rsidR="0076635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13" w:type="dxa"/>
          </w:tcPr>
          <w:p w14:paraId="1B94F238" w14:textId="18B3238B" w:rsidR="00B4323F" w:rsidRPr="00BB02A6" w:rsidRDefault="00766357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0,95</w:t>
            </w:r>
          </w:p>
        </w:tc>
        <w:tc>
          <w:tcPr>
            <w:tcW w:w="2185" w:type="dxa"/>
          </w:tcPr>
          <w:p w14:paraId="3C1D100E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Эффективная</w:t>
            </w:r>
          </w:p>
        </w:tc>
      </w:tr>
      <w:tr w:rsidR="00B4323F" w14:paraId="6AC9E2E9" w14:textId="77777777" w:rsidTr="00766357">
        <w:trPr>
          <w:jc w:val="center"/>
        </w:trPr>
        <w:tc>
          <w:tcPr>
            <w:tcW w:w="2364" w:type="dxa"/>
            <w:vAlign w:val="center"/>
          </w:tcPr>
          <w:p w14:paraId="40E39BFC" w14:textId="77777777" w:rsidR="00B4323F" w:rsidRPr="00FF5D90" w:rsidRDefault="00B4323F" w:rsidP="00B432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Информирование жителей и подростков посёлка об уголовной, административной ответственности за общественно опасные деяния</w:t>
            </w:r>
          </w:p>
        </w:tc>
        <w:tc>
          <w:tcPr>
            <w:tcW w:w="1555" w:type="dxa"/>
          </w:tcPr>
          <w:p w14:paraId="76E3DB39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1E5E2141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1C2E84B8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3FA652F9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2DF92E93" w14:textId="77777777" w:rsidTr="00766357">
        <w:trPr>
          <w:jc w:val="center"/>
        </w:trPr>
        <w:tc>
          <w:tcPr>
            <w:tcW w:w="2364" w:type="dxa"/>
            <w:vAlign w:val="center"/>
          </w:tcPr>
          <w:p w14:paraId="5E12F749" w14:textId="77777777" w:rsidR="00B4323F" w:rsidRPr="00FF5D90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малообеспеченных, </w:t>
            </w:r>
            <w:r w:rsidRPr="00FF5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многодетных семей, выявление «трудных подростков»</w:t>
            </w:r>
          </w:p>
        </w:tc>
        <w:tc>
          <w:tcPr>
            <w:tcW w:w="1555" w:type="dxa"/>
          </w:tcPr>
          <w:p w14:paraId="18A58210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  <w:tc>
          <w:tcPr>
            <w:tcW w:w="1576" w:type="dxa"/>
          </w:tcPr>
          <w:p w14:paraId="207B71C9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3AC8FAEB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4B4EED7A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4DA79141" w14:textId="77777777" w:rsidTr="00766357">
        <w:trPr>
          <w:jc w:val="center"/>
        </w:trPr>
        <w:tc>
          <w:tcPr>
            <w:tcW w:w="2364" w:type="dxa"/>
            <w:vAlign w:val="center"/>
          </w:tcPr>
          <w:p w14:paraId="4B7C7B4B" w14:textId="77777777" w:rsidR="00B4323F" w:rsidRPr="00FF5D90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информации о профилактике правонарушений на информационных стендах муниципального образования</w:t>
            </w:r>
          </w:p>
        </w:tc>
        <w:tc>
          <w:tcPr>
            <w:tcW w:w="1555" w:type="dxa"/>
          </w:tcPr>
          <w:p w14:paraId="0192C770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76F9C955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67ADC42E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104BF94C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5F07610D" w14:textId="77777777" w:rsidTr="00766357">
        <w:trPr>
          <w:jc w:val="center"/>
        </w:trPr>
        <w:tc>
          <w:tcPr>
            <w:tcW w:w="2364" w:type="dxa"/>
            <w:vAlign w:val="center"/>
          </w:tcPr>
          <w:p w14:paraId="307C50BE" w14:textId="77777777" w:rsidR="00B4323F" w:rsidRPr="00FF5D90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Обнародование на официальном Сайте муниципального образования информации, касающейся профилактике правонарушений</w:t>
            </w:r>
          </w:p>
        </w:tc>
        <w:tc>
          <w:tcPr>
            <w:tcW w:w="1555" w:type="dxa"/>
          </w:tcPr>
          <w:p w14:paraId="2C32529B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2197C606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5694931E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1CDCD5EB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44D72C26" w14:textId="77777777" w:rsidTr="00766357">
        <w:trPr>
          <w:jc w:val="center"/>
        </w:trPr>
        <w:tc>
          <w:tcPr>
            <w:tcW w:w="2364" w:type="dxa"/>
            <w:vAlign w:val="center"/>
          </w:tcPr>
          <w:p w14:paraId="392310E8" w14:textId="77777777" w:rsidR="00B4323F" w:rsidRPr="00FF5D90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информации о профилактике правонарушений в периодическом печатном издании </w:t>
            </w:r>
            <w:proofErr w:type="spellStart"/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Тярлевский</w:t>
            </w:r>
            <w:proofErr w:type="spellEnd"/>
            <w:r w:rsidRPr="00FF5D90">
              <w:rPr>
                <w:rFonts w:ascii="Times New Roman" w:hAnsi="Times New Roman" w:cs="Times New Roman"/>
                <w:sz w:val="20"/>
                <w:szCs w:val="20"/>
              </w:rPr>
              <w:t xml:space="preserve"> Вестник</w:t>
            </w:r>
          </w:p>
        </w:tc>
        <w:tc>
          <w:tcPr>
            <w:tcW w:w="1555" w:type="dxa"/>
          </w:tcPr>
          <w:p w14:paraId="114C5E50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39CAE839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383B9F49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625A7F6C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2BDFF026" w14:textId="77777777" w:rsidTr="00766357">
        <w:trPr>
          <w:jc w:val="center"/>
        </w:trPr>
        <w:tc>
          <w:tcPr>
            <w:tcW w:w="2364" w:type="dxa"/>
            <w:vAlign w:val="center"/>
          </w:tcPr>
          <w:p w14:paraId="0DC58673" w14:textId="77777777" w:rsidR="00B4323F" w:rsidRPr="00FF5D90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разъяснительной работы с жителями муниципального образования по вопросам установки в жилых домах систем видеонаблюдения</w:t>
            </w:r>
          </w:p>
        </w:tc>
        <w:tc>
          <w:tcPr>
            <w:tcW w:w="1555" w:type="dxa"/>
          </w:tcPr>
          <w:p w14:paraId="6DC398AE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03C5402E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413BC6A7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2D40D960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26DC2DEC" w14:textId="77777777" w:rsidTr="00766357">
        <w:trPr>
          <w:jc w:val="center"/>
        </w:trPr>
        <w:tc>
          <w:tcPr>
            <w:tcW w:w="2364" w:type="dxa"/>
            <w:vAlign w:val="center"/>
          </w:tcPr>
          <w:p w14:paraId="490CA517" w14:textId="77777777" w:rsidR="00B4323F" w:rsidRPr="00FF5D90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Проведение бесед с жителями посёлка о недопустимости совершения правонарушений</w:t>
            </w:r>
          </w:p>
        </w:tc>
        <w:tc>
          <w:tcPr>
            <w:tcW w:w="1555" w:type="dxa"/>
          </w:tcPr>
          <w:p w14:paraId="0526418B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27AD3156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3A4A80CA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573BA956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3ABB04B4" w14:textId="77777777" w:rsidTr="00766357">
        <w:trPr>
          <w:jc w:val="center"/>
        </w:trPr>
        <w:tc>
          <w:tcPr>
            <w:tcW w:w="2364" w:type="dxa"/>
            <w:vAlign w:val="center"/>
          </w:tcPr>
          <w:p w14:paraId="67DA7CDD" w14:textId="77777777" w:rsidR="00B4323F" w:rsidRPr="00FF5D90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заседаниях Коллегии администрации Пушкинского района Санкт-Петербурга по вопросам профилактики правонарушений, обеспечению общественной безопасности и мерах по укреплению правопорядка на территории муниципального образования</w:t>
            </w:r>
          </w:p>
        </w:tc>
        <w:tc>
          <w:tcPr>
            <w:tcW w:w="1555" w:type="dxa"/>
          </w:tcPr>
          <w:p w14:paraId="43F52B16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2F82CE0C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48278125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2E9239AA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42592728" w14:textId="77777777" w:rsidTr="00766357">
        <w:trPr>
          <w:jc w:val="center"/>
        </w:trPr>
        <w:tc>
          <w:tcPr>
            <w:tcW w:w="2364" w:type="dxa"/>
            <w:vAlign w:val="center"/>
          </w:tcPr>
          <w:p w14:paraId="33B02DFB" w14:textId="77777777" w:rsidR="00B4323F" w:rsidRPr="00FF5D90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Координационного Совета по профилактике правонарушений в Пушкинском районе</w:t>
            </w:r>
          </w:p>
        </w:tc>
        <w:tc>
          <w:tcPr>
            <w:tcW w:w="1555" w:type="dxa"/>
          </w:tcPr>
          <w:p w14:paraId="08E0BFB1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3126A40C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3270236C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130BAF84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5570EB2A" w14:textId="77777777" w:rsidTr="00766357">
        <w:trPr>
          <w:jc w:val="center"/>
        </w:trPr>
        <w:tc>
          <w:tcPr>
            <w:tcW w:w="2364" w:type="dxa"/>
          </w:tcPr>
          <w:p w14:paraId="713FF8F4" w14:textId="77777777" w:rsidR="00B4323F" w:rsidRPr="00FF5D90" w:rsidRDefault="00B4323F" w:rsidP="00B4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Экспертного совета по обеспечению взаимодействия </w:t>
            </w:r>
            <w:r w:rsidRPr="00FF5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системы профилактики безнадзорности и правонарушений несовершеннолетних в Пушкинском районе</w:t>
            </w:r>
          </w:p>
        </w:tc>
        <w:tc>
          <w:tcPr>
            <w:tcW w:w="1555" w:type="dxa"/>
          </w:tcPr>
          <w:p w14:paraId="3E3E9729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  <w:tc>
          <w:tcPr>
            <w:tcW w:w="1576" w:type="dxa"/>
          </w:tcPr>
          <w:p w14:paraId="0239D6BE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7FEFD823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2F43C1DC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2143C1E0" w14:textId="77777777" w:rsidTr="00766357">
        <w:trPr>
          <w:jc w:val="center"/>
        </w:trPr>
        <w:tc>
          <w:tcPr>
            <w:tcW w:w="2364" w:type="dxa"/>
            <w:vAlign w:val="center"/>
          </w:tcPr>
          <w:p w14:paraId="67FA86B8" w14:textId="77777777" w:rsidR="00B4323F" w:rsidRPr="00FF5D90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работе Комиссии по делам несовершеннолетних и защите их прав</w:t>
            </w:r>
          </w:p>
        </w:tc>
        <w:tc>
          <w:tcPr>
            <w:tcW w:w="1555" w:type="dxa"/>
          </w:tcPr>
          <w:p w14:paraId="110F203B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0C5433AE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154F4F30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1E9DA806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79A6A005" w14:textId="77777777" w:rsidTr="00766357">
        <w:trPr>
          <w:jc w:val="center"/>
        </w:trPr>
        <w:tc>
          <w:tcPr>
            <w:tcW w:w="2364" w:type="dxa"/>
          </w:tcPr>
          <w:p w14:paraId="3F718418" w14:textId="77777777" w:rsidR="00B4323F" w:rsidRPr="00FF5D90" w:rsidRDefault="00B4323F" w:rsidP="00B4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eastAsia="NewtonC-Bold" w:hAnsi="Times New Roman" w:cs="Times New Roman"/>
                <w:sz w:val="20"/>
                <w:szCs w:val="20"/>
              </w:rPr>
              <w:t xml:space="preserve">Взаимодействие с органами государственной власти Санкт-Петербурга, правоохранительными органами, прокуратурой и </w:t>
            </w:r>
            <w:proofErr w:type="gramStart"/>
            <w:r w:rsidRPr="00FF5D90">
              <w:rPr>
                <w:rFonts w:ascii="Times New Roman" w:eastAsia="NewtonC-Bold" w:hAnsi="Times New Roman" w:cs="Times New Roman"/>
                <w:sz w:val="20"/>
                <w:szCs w:val="20"/>
              </w:rPr>
              <w:t>иными органами</w:t>
            </w:r>
            <w:proofErr w:type="gramEnd"/>
            <w:r w:rsidRPr="00FF5D90">
              <w:rPr>
                <w:rFonts w:ascii="Times New Roman" w:eastAsia="NewtonC-Bold" w:hAnsi="Times New Roman" w:cs="Times New Roman"/>
                <w:sz w:val="20"/>
                <w:szCs w:val="20"/>
              </w:rPr>
              <w:t xml:space="preserve"> и организациями по вопросам профилактики правонарушений на территории муниципального образования</w:t>
            </w:r>
          </w:p>
        </w:tc>
        <w:tc>
          <w:tcPr>
            <w:tcW w:w="1555" w:type="dxa"/>
          </w:tcPr>
          <w:p w14:paraId="00E55EC5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7A715B11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69BFA185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77A46AEB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4323F" w14:paraId="360B001D" w14:textId="77777777" w:rsidTr="00766357">
        <w:trPr>
          <w:jc w:val="center"/>
        </w:trPr>
        <w:tc>
          <w:tcPr>
            <w:tcW w:w="2364" w:type="dxa"/>
            <w:vAlign w:val="center"/>
          </w:tcPr>
          <w:p w14:paraId="0855DA54" w14:textId="77777777" w:rsidR="00B4323F" w:rsidRPr="00FF5D90" w:rsidRDefault="00B4323F" w:rsidP="00B43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Рассмотрение в пределах предоставленной компетенции обращений граждан по вопросам профилактики правонарушений, поступающих в органы местного самоуправления поселок Тярлево по телефону, в письменной форме и по сети Интернет</w:t>
            </w:r>
          </w:p>
        </w:tc>
        <w:tc>
          <w:tcPr>
            <w:tcW w:w="1555" w:type="dxa"/>
          </w:tcPr>
          <w:p w14:paraId="60A57B64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477B91FB" w14:textId="77777777" w:rsidR="00B4323F" w:rsidRDefault="00B4323F" w:rsidP="00B432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6A9C1E2D" w14:textId="77777777" w:rsidR="00B4323F" w:rsidRPr="00BB02A6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023E95F1" w14:textId="77777777" w:rsidR="00B4323F" w:rsidRDefault="00B4323F" w:rsidP="00B4323F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66357" w14:paraId="02F3FF49" w14:textId="77777777" w:rsidTr="00766357">
        <w:trPr>
          <w:jc w:val="center"/>
        </w:trPr>
        <w:tc>
          <w:tcPr>
            <w:tcW w:w="2364" w:type="dxa"/>
          </w:tcPr>
          <w:p w14:paraId="02790506" w14:textId="774F4B0B" w:rsidR="00766357" w:rsidRPr="00FF5D90" w:rsidRDefault="00766357" w:rsidP="00766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395">
              <w:rPr>
                <w:rFonts w:ascii="Times New Roman" w:hAnsi="Times New Roman" w:cs="Times New Roman"/>
              </w:rPr>
              <w:t xml:space="preserve">Регистрация всех сигналов о нарушении прав детей на территории МО, в </w:t>
            </w:r>
            <w:r w:rsidRPr="00F71395">
              <w:rPr>
                <w:rFonts w:ascii="Times New Roman" w:eastAsiaTheme="minorEastAsia" w:hAnsi="Times New Roman" w:cs="Times New Roman"/>
                <w:lang w:eastAsia="ru-RU"/>
              </w:rPr>
              <w:t xml:space="preserve">том числе контроль и </w:t>
            </w:r>
            <w:proofErr w:type="gramStart"/>
            <w:r w:rsidRPr="00F71395">
              <w:rPr>
                <w:rFonts w:ascii="Times New Roman" w:eastAsiaTheme="minorEastAsia" w:hAnsi="Times New Roman" w:cs="Times New Roman"/>
                <w:lang w:eastAsia="ru-RU"/>
              </w:rPr>
              <w:t>выявление  фактов</w:t>
            </w:r>
            <w:proofErr w:type="gramEnd"/>
            <w:r w:rsidRPr="00F71395">
              <w:rPr>
                <w:rFonts w:ascii="Times New Roman" w:eastAsiaTheme="minorEastAsia" w:hAnsi="Times New Roman" w:cs="Times New Roman"/>
                <w:lang w:eastAsia="ru-RU"/>
              </w:rPr>
              <w:t xml:space="preserve"> жестокого обращения  с детьми;  составление первичного акта обследования материальных и жилищно-бытовых условий семьи в установленные законом сроки</w:t>
            </w:r>
          </w:p>
        </w:tc>
        <w:tc>
          <w:tcPr>
            <w:tcW w:w="1555" w:type="dxa"/>
          </w:tcPr>
          <w:p w14:paraId="77C27405" w14:textId="5BC8A82A" w:rsidR="00766357" w:rsidRDefault="00766357" w:rsidP="007663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76" w:type="dxa"/>
          </w:tcPr>
          <w:p w14:paraId="79E9D089" w14:textId="47BE5B64" w:rsidR="00766357" w:rsidRDefault="00766357" w:rsidP="007663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19F21E1E" w14:textId="33BB5702" w:rsidR="00766357" w:rsidRDefault="00766357" w:rsidP="00766357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787A3299" w14:textId="6CC4E850" w:rsidR="00766357" w:rsidRDefault="00766357" w:rsidP="00766357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66357" w14:paraId="19AE415E" w14:textId="77777777" w:rsidTr="00766357">
        <w:trPr>
          <w:jc w:val="center"/>
        </w:trPr>
        <w:tc>
          <w:tcPr>
            <w:tcW w:w="2364" w:type="dxa"/>
          </w:tcPr>
          <w:p w14:paraId="4260F1A3" w14:textId="37FECD5F" w:rsidR="00766357" w:rsidRPr="00FF5D90" w:rsidRDefault="00766357" w:rsidP="00766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395">
              <w:rPr>
                <w:rFonts w:ascii="Times New Roman" w:hAnsi="Times New Roman" w:cs="Times New Roman"/>
              </w:rPr>
              <w:t xml:space="preserve">Направление информации о неблагополучных семьях проживающих на территории МО в СПБ ГУ ЦСПСИД «АИСТ» (Центр социальной помощи семье и детям </w:t>
            </w:r>
            <w:r w:rsidRPr="00F71395">
              <w:rPr>
                <w:rFonts w:ascii="Times New Roman" w:hAnsi="Times New Roman" w:cs="Times New Roman"/>
              </w:rPr>
              <w:lastRenderedPageBreak/>
              <w:t>«АИСТ» для проведения индивидуальной профилактической работы с семьей)</w:t>
            </w:r>
          </w:p>
        </w:tc>
        <w:tc>
          <w:tcPr>
            <w:tcW w:w="1555" w:type="dxa"/>
          </w:tcPr>
          <w:p w14:paraId="1C22CD3D" w14:textId="1F27FD38" w:rsidR="00766357" w:rsidRDefault="00766357" w:rsidP="007663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  <w:tc>
          <w:tcPr>
            <w:tcW w:w="1576" w:type="dxa"/>
          </w:tcPr>
          <w:p w14:paraId="7E285A86" w14:textId="5C2A0803" w:rsidR="00766357" w:rsidRDefault="00766357" w:rsidP="007663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13" w:type="dxa"/>
          </w:tcPr>
          <w:p w14:paraId="6D25BDD0" w14:textId="53823D8B" w:rsidR="00766357" w:rsidRDefault="00766357" w:rsidP="00766357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85" w:type="dxa"/>
          </w:tcPr>
          <w:p w14:paraId="5BEFCD92" w14:textId="467FF143" w:rsidR="00766357" w:rsidRDefault="00766357" w:rsidP="00766357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5F102FE7" w14:textId="77777777" w:rsidR="000A4A06" w:rsidRDefault="000A4A06" w:rsidP="000A4A06"/>
    <w:p w14:paraId="0B0A99D2" w14:textId="77777777" w:rsidR="000A4A06" w:rsidRPr="00986F16" w:rsidRDefault="00986F16" w:rsidP="000A4A06">
      <w:pPr>
        <w:rPr>
          <w:rFonts w:ascii="Times New Roman" w:hAnsi="Times New Roman" w:cs="Times New Roman"/>
          <w:sz w:val="24"/>
          <w:szCs w:val="24"/>
        </w:rPr>
      </w:pPr>
      <w:r w:rsidRPr="00986F16">
        <w:rPr>
          <w:rFonts w:ascii="Times New Roman" w:hAnsi="Times New Roman" w:cs="Times New Roman"/>
          <w:sz w:val="24"/>
          <w:szCs w:val="24"/>
        </w:rPr>
        <w:t>3) эффективность реализации муниципальных программ:</w:t>
      </w:r>
    </w:p>
    <w:tbl>
      <w:tblPr>
        <w:tblStyle w:val="a8"/>
        <w:tblW w:w="9977" w:type="dxa"/>
        <w:jc w:val="center"/>
        <w:tblLook w:val="04A0" w:firstRow="1" w:lastRow="0" w:firstColumn="1" w:lastColumn="0" w:noHBand="0" w:noVBand="1"/>
      </w:tblPr>
      <w:tblGrid>
        <w:gridCol w:w="2267"/>
        <w:gridCol w:w="1487"/>
        <w:gridCol w:w="1928"/>
        <w:gridCol w:w="2110"/>
        <w:gridCol w:w="2185"/>
      </w:tblGrid>
      <w:tr w:rsidR="00406537" w14:paraId="64F112BB" w14:textId="77777777" w:rsidTr="00B4323F">
        <w:trPr>
          <w:jc w:val="center"/>
        </w:trPr>
        <w:tc>
          <w:tcPr>
            <w:tcW w:w="2267" w:type="dxa"/>
            <w:vMerge w:val="restart"/>
          </w:tcPr>
          <w:p w14:paraId="30BBCC28" w14:textId="77777777" w:rsidR="00986F16" w:rsidRPr="00817C5F" w:rsidRDefault="00986F16" w:rsidP="0064092A">
            <w:pPr>
              <w:pStyle w:val="5"/>
              <w:jc w:val="center"/>
              <w:outlineLvl w:val="4"/>
              <w:rPr>
                <w:color w:val="auto"/>
              </w:rPr>
            </w:pPr>
          </w:p>
          <w:p w14:paraId="2F93DD38" w14:textId="77777777" w:rsidR="00986F16" w:rsidRPr="00817C5F" w:rsidRDefault="00986F16" w:rsidP="0064092A">
            <w:pPr>
              <w:pStyle w:val="5"/>
              <w:jc w:val="center"/>
              <w:outlineLvl w:val="4"/>
              <w:rPr>
                <w:color w:val="auto"/>
              </w:rPr>
            </w:pPr>
          </w:p>
          <w:p w14:paraId="569A7A25" w14:textId="77777777" w:rsidR="00986F16" w:rsidRPr="00817C5F" w:rsidRDefault="00986F16" w:rsidP="0064092A">
            <w:pPr>
              <w:pStyle w:val="5"/>
              <w:jc w:val="center"/>
              <w:outlineLvl w:val="4"/>
              <w:rPr>
                <w:color w:val="auto"/>
              </w:rPr>
            </w:pPr>
            <w:r w:rsidRPr="00817C5F">
              <w:rPr>
                <w:color w:val="auto"/>
              </w:rPr>
              <w:t>Перечень мероприятий</w:t>
            </w:r>
          </w:p>
        </w:tc>
        <w:tc>
          <w:tcPr>
            <w:tcW w:w="3415" w:type="dxa"/>
            <w:gridSpan w:val="2"/>
          </w:tcPr>
          <w:p w14:paraId="7F4CBE3F" w14:textId="77777777" w:rsidR="00986F16" w:rsidRDefault="00986F16" w:rsidP="0064092A">
            <w:pPr>
              <w:pStyle w:val="5"/>
              <w:jc w:val="center"/>
              <w:outlineLvl w:val="4"/>
              <w:rPr>
                <w:color w:val="auto"/>
              </w:rPr>
            </w:pPr>
            <w:r w:rsidRPr="00817C5F">
              <w:rPr>
                <w:color w:val="auto"/>
              </w:rPr>
              <w:t>Значение показателей (индикаторов)</w:t>
            </w:r>
            <w:r>
              <w:rPr>
                <w:color w:val="auto"/>
              </w:rPr>
              <w:t xml:space="preserve"> </w:t>
            </w:r>
          </w:p>
          <w:p w14:paraId="3E2B6ACD" w14:textId="77777777" w:rsidR="00986F16" w:rsidRPr="00817C5F" w:rsidRDefault="00986F16" w:rsidP="00986F16">
            <w:pPr>
              <w:pStyle w:val="5"/>
              <w:jc w:val="center"/>
              <w:outlineLvl w:val="4"/>
              <w:rPr>
                <w:color w:val="auto"/>
              </w:rPr>
            </w:pPr>
            <w:r>
              <w:rPr>
                <w:color w:val="auto"/>
              </w:rPr>
              <w:t>уровня эффективности, баллы</w:t>
            </w:r>
          </w:p>
        </w:tc>
        <w:tc>
          <w:tcPr>
            <w:tcW w:w="4295" w:type="dxa"/>
            <w:gridSpan w:val="2"/>
          </w:tcPr>
          <w:p w14:paraId="22AD1450" w14:textId="77777777" w:rsidR="00986F16" w:rsidRPr="00817C5F" w:rsidRDefault="00986F16" w:rsidP="0064092A">
            <w:pPr>
              <w:pStyle w:val="5"/>
              <w:jc w:val="center"/>
              <w:outlineLvl w:val="4"/>
              <w:rPr>
                <w:color w:val="auto"/>
              </w:rPr>
            </w:pPr>
            <w:r w:rsidRPr="00817C5F">
              <w:rPr>
                <w:color w:val="auto"/>
              </w:rPr>
              <w:t>Эффективность</w:t>
            </w:r>
          </w:p>
        </w:tc>
      </w:tr>
      <w:tr w:rsidR="00986F16" w14:paraId="05D80ABE" w14:textId="77777777" w:rsidTr="00B4323F">
        <w:trPr>
          <w:jc w:val="center"/>
        </w:trPr>
        <w:tc>
          <w:tcPr>
            <w:tcW w:w="2267" w:type="dxa"/>
            <w:vMerge/>
          </w:tcPr>
          <w:p w14:paraId="0F688FB1" w14:textId="77777777" w:rsidR="00986F16" w:rsidRPr="00817C5F" w:rsidRDefault="00986F16" w:rsidP="0064092A">
            <w:pPr>
              <w:pStyle w:val="5"/>
              <w:jc w:val="center"/>
              <w:outlineLvl w:val="4"/>
              <w:rPr>
                <w:color w:val="auto"/>
              </w:rPr>
            </w:pPr>
          </w:p>
        </w:tc>
        <w:tc>
          <w:tcPr>
            <w:tcW w:w="1487" w:type="dxa"/>
          </w:tcPr>
          <w:p w14:paraId="395D212A" w14:textId="77777777" w:rsidR="00986F16" w:rsidRPr="00817C5F" w:rsidRDefault="00602314" w:rsidP="0064092A">
            <w:pPr>
              <w:pStyle w:val="5"/>
              <w:jc w:val="center"/>
              <w:outlineLvl w:val="4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406537">
              <w:rPr>
                <w:color w:val="auto"/>
              </w:rPr>
              <w:t>тепени достижения результатов</w:t>
            </w:r>
            <w:r w:rsidR="00986F16">
              <w:rPr>
                <w:color w:val="auto"/>
              </w:rPr>
              <w:t xml:space="preserve"> </w:t>
            </w:r>
          </w:p>
        </w:tc>
        <w:tc>
          <w:tcPr>
            <w:tcW w:w="1928" w:type="dxa"/>
          </w:tcPr>
          <w:p w14:paraId="44CE1403" w14:textId="77777777" w:rsidR="00986F16" w:rsidRPr="00817C5F" w:rsidRDefault="00602314" w:rsidP="0064092A">
            <w:pPr>
              <w:pStyle w:val="5"/>
              <w:jc w:val="center"/>
              <w:outlineLvl w:val="4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406537">
              <w:rPr>
                <w:color w:val="auto"/>
              </w:rPr>
              <w:t>ровня финансирования</w:t>
            </w:r>
          </w:p>
        </w:tc>
        <w:tc>
          <w:tcPr>
            <w:tcW w:w="2110" w:type="dxa"/>
            <w:vAlign w:val="center"/>
          </w:tcPr>
          <w:p w14:paraId="30E28312" w14:textId="77777777" w:rsidR="00986F16" w:rsidRPr="00817C5F" w:rsidRDefault="00986F16" w:rsidP="0064092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5F">
              <w:rPr>
                <w:rFonts w:ascii="Times New Roman" w:eastAsia="Times New Roman" w:hAnsi="Times New Roman" w:cs="Times New Roman"/>
                <w:lang w:eastAsia="ru-RU"/>
              </w:rPr>
              <w:t>Интегральный (итоговый) показатель(балл)</w:t>
            </w:r>
          </w:p>
        </w:tc>
        <w:tc>
          <w:tcPr>
            <w:tcW w:w="2185" w:type="dxa"/>
            <w:vAlign w:val="center"/>
          </w:tcPr>
          <w:p w14:paraId="7CCB040E" w14:textId="77777777" w:rsidR="00986F16" w:rsidRPr="00817C5F" w:rsidRDefault="00986F16" w:rsidP="0064092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5F">
              <w:rPr>
                <w:rFonts w:ascii="Times New Roman" w:eastAsia="Times New Roman" w:hAnsi="Times New Roman" w:cs="Times New Roman"/>
                <w:lang w:eastAsia="ru-RU"/>
              </w:rPr>
              <w:t>Результат оценки</w:t>
            </w:r>
          </w:p>
          <w:p w14:paraId="136787F9" w14:textId="77777777" w:rsidR="00986F16" w:rsidRPr="00817C5F" w:rsidRDefault="00986F16" w:rsidP="0064092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5F">
              <w:rPr>
                <w:rFonts w:ascii="Times New Roman" w:eastAsia="Times New Roman" w:hAnsi="Times New Roman" w:cs="Times New Roman"/>
                <w:lang w:eastAsia="ru-RU"/>
              </w:rPr>
              <w:t>(заключение об эффективности)</w:t>
            </w:r>
          </w:p>
        </w:tc>
      </w:tr>
      <w:tr w:rsidR="00986F16" w14:paraId="1F688FA7" w14:textId="77777777" w:rsidTr="00666FFE">
        <w:trPr>
          <w:jc w:val="center"/>
        </w:trPr>
        <w:tc>
          <w:tcPr>
            <w:tcW w:w="9977" w:type="dxa"/>
            <w:gridSpan w:val="5"/>
          </w:tcPr>
          <w:p w14:paraId="4C20BFBD" w14:textId="77777777" w:rsidR="00986F16" w:rsidRPr="006970D4" w:rsidRDefault="00986F16" w:rsidP="0064092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</w:t>
            </w:r>
            <w:r w:rsidRPr="00EF7EEB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7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по военно-патриотическому воспитанию граждан на территории Муниципального образования поселок Тярлево</w:t>
            </w:r>
          </w:p>
        </w:tc>
      </w:tr>
      <w:tr w:rsidR="00406537" w14:paraId="763236A4" w14:textId="77777777" w:rsidTr="00B4323F">
        <w:trPr>
          <w:jc w:val="center"/>
        </w:trPr>
        <w:tc>
          <w:tcPr>
            <w:tcW w:w="2267" w:type="dxa"/>
          </w:tcPr>
          <w:p w14:paraId="095BB2EB" w14:textId="77777777" w:rsidR="00406537" w:rsidRDefault="00406537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и проведение экскурсионного обслуживания</w:t>
            </w:r>
          </w:p>
        </w:tc>
        <w:tc>
          <w:tcPr>
            <w:tcW w:w="1487" w:type="dxa"/>
          </w:tcPr>
          <w:p w14:paraId="1DEB8C28" w14:textId="7DC98394" w:rsidR="00406537" w:rsidRPr="00BB02A6" w:rsidRDefault="00B71E5C" w:rsidP="0064092A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8" w:type="dxa"/>
          </w:tcPr>
          <w:p w14:paraId="706CA981" w14:textId="73AD85D3" w:rsidR="00406537" w:rsidRPr="00BB02A6" w:rsidRDefault="00B71E5C" w:rsidP="0064092A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10" w:type="dxa"/>
            <w:vMerge w:val="restart"/>
          </w:tcPr>
          <w:p w14:paraId="1682360A" w14:textId="19D784D6" w:rsidR="00CD4BF1" w:rsidRDefault="00CD4BF1" w:rsidP="00CD4BF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0+(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1*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0,75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х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C5FE065" w14:textId="6D868F96" w:rsidR="00CD4BF1" w:rsidRDefault="00CD4BF1" w:rsidP="00CD4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</w:p>
          <w:p w14:paraId="25305677" w14:textId="77777777" w:rsidR="00CD4BF1" w:rsidRDefault="00CD4BF1" w:rsidP="00CD4BF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71C98E" w14:textId="3F2CCD30" w:rsidR="00CD4BF1" w:rsidRDefault="00CD4BF1" w:rsidP="00CD4BF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х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CD4BF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0</w:t>
            </w:r>
            <w:proofErr w:type="gramEnd"/>
            <w:r w:rsidRPr="00CD4BF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+(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1*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0,2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=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D4B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0,04</w:t>
            </w:r>
          </w:p>
          <w:p w14:paraId="0A4E1A84" w14:textId="225C0FD8" w:rsidR="00CD4BF1" w:rsidRDefault="00CD4BF1" w:rsidP="00CD4BF1">
            <w:pPr>
              <w:rPr>
                <w:sz w:val="20"/>
                <w:szCs w:val="20"/>
              </w:rPr>
            </w:pPr>
            <w:r w:rsidRPr="00B9384E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2</w:t>
            </w:r>
          </w:p>
          <w:p w14:paraId="54575464" w14:textId="6DCE182C" w:rsidR="00602314" w:rsidRPr="00602314" w:rsidRDefault="00602314" w:rsidP="00602314"/>
        </w:tc>
        <w:tc>
          <w:tcPr>
            <w:tcW w:w="2185" w:type="dxa"/>
            <w:vMerge w:val="restart"/>
          </w:tcPr>
          <w:p w14:paraId="354D6BED" w14:textId="5E7FEA7F" w:rsidR="00406537" w:rsidRPr="00BB02A6" w:rsidRDefault="00B71E5C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Неэ</w:t>
            </w:r>
            <w:r w:rsidR="00602314">
              <w:rPr>
                <w:rFonts w:ascii="Times New Roman" w:hAnsi="Times New Roman" w:cs="Times New Roman"/>
                <w:color w:val="auto"/>
              </w:rPr>
              <w:t>ффектив</w:t>
            </w:r>
            <w:r w:rsidR="00977D49">
              <w:rPr>
                <w:rFonts w:ascii="Times New Roman" w:hAnsi="Times New Roman" w:cs="Times New Roman"/>
                <w:color w:val="auto"/>
              </w:rPr>
              <w:t>ная</w:t>
            </w:r>
            <w:r w:rsidR="0060231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06537" w14:paraId="48399814" w14:textId="77777777" w:rsidTr="00B4323F">
        <w:trPr>
          <w:jc w:val="center"/>
        </w:trPr>
        <w:tc>
          <w:tcPr>
            <w:tcW w:w="2267" w:type="dxa"/>
          </w:tcPr>
          <w:p w14:paraId="7F671FB8" w14:textId="77777777" w:rsidR="00977D49" w:rsidRDefault="00977D49" w:rsidP="00977D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Возложение цветов к памятным датам (цветочная продукция к 27 января </w:t>
            </w:r>
          </w:p>
          <w:p w14:paraId="3238D6A6" w14:textId="77777777" w:rsidR="00977D49" w:rsidRDefault="00977D49" w:rsidP="00977D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мая</w:t>
            </w:r>
          </w:p>
          <w:p w14:paraId="498F5B12" w14:textId="77777777" w:rsidR="00977D49" w:rsidRDefault="00977D49" w:rsidP="00977D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 июня</w:t>
            </w:r>
          </w:p>
          <w:p w14:paraId="1BA5A74B" w14:textId="77777777" w:rsidR="00406537" w:rsidRDefault="00977D49" w:rsidP="00977D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сентября)</w:t>
            </w:r>
          </w:p>
        </w:tc>
        <w:tc>
          <w:tcPr>
            <w:tcW w:w="1487" w:type="dxa"/>
          </w:tcPr>
          <w:p w14:paraId="3D0FB559" w14:textId="00CB30A5" w:rsidR="00406537" w:rsidRPr="00BB02A6" w:rsidRDefault="00B71E5C" w:rsidP="0064092A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0,75</w:t>
            </w:r>
          </w:p>
        </w:tc>
        <w:tc>
          <w:tcPr>
            <w:tcW w:w="1928" w:type="dxa"/>
          </w:tcPr>
          <w:p w14:paraId="1EACEDA7" w14:textId="72F1D47A" w:rsidR="00406537" w:rsidRPr="00BB02A6" w:rsidRDefault="00B71E5C" w:rsidP="00602314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0,2</w:t>
            </w:r>
          </w:p>
        </w:tc>
        <w:tc>
          <w:tcPr>
            <w:tcW w:w="2110" w:type="dxa"/>
            <w:vMerge/>
          </w:tcPr>
          <w:p w14:paraId="6B25DCBB" w14:textId="77777777" w:rsidR="00406537" w:rsidRPr="00BB02A6" w:rsidRDefault="00406537" w:rsidP="0064092A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2691F390" w14:textId="77777777" w:rsidR="00406537" w:rsidRPr="00BB02A6" w:rsidRDefault="00406537" w:rsidP="0064092A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86F16" w14:paraId="6E4215EA" w14:textId="77777777" w:rsidTr="00666FFE">
        <w:trPr>
          <w:jc w:val="center"/>
        </w:trPr>
        <w:tc>
          <w:tcPr>
            <w:tcW w:w="9977" w:type="dxa"/>
            <w:gridSpan w:val="5"/>
          </w:tcPr>
          <w:p w14:paraId="648C1D04" w14:textId="77777777" w:rsidR="00986F16" w:rsidRPr="00BB02A6" w:rsidRDefault="00986F16" w:rsidP="0064092A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2. </w:t>
            </w:r>
            <w:r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Обеспечение условий для развития на территории Муниципального образования </w:t>
            </w:r>
            <w:proofErr w:type="spellStart"/>
            <w:r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пос.Тярлево</w:t>
            </w:r>
            <w:proofErr w:type="spellEnd"/>
            <w:r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физической культуры и массового спорта, организация и проведения официальных физкультурных мероприятий, физкультурно-оздоровительных мероприятий и спортивных </w:t>
            </w:r>
            <w:proofErr w:type="gramStart"/>
            <w:r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мероприятий  на</w:t>
            </w:r>
            <w:proofErr w:type="gramEnd"/>
            <w:r w:rsidRPr="00BB02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территории Муниципального образования поселок Тярлево</w:t>
            </w:r>
          </w:p>
        </w:tc>
      </w:tr>
      <w:tr w:rsidR="00666FFE" w14:paraId="3846DFA1" w14:textId="77777777" w:rsidTr="00B4323F">
        <w:trPr>
          <w:jc w:val="center"/>
        </w:trPr>
        <w:tc>
          <w:tcPr>
            <w:tcW w:w="2267" w:type="dxa"/>
          </w:tcPr>
          <w:p w14:paraId="784FAEAF" w14:textId="77777777" w:rsidR="00666FFE" w:rsidRDefault="00666FFE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спортивных занятий</w:t>
            </w:r>
          </w:p>
        </w:tc>
        <w:tc>
          <w:tcPr>
            <w:tcW w:w="1487" w:type="dxa"/>
          </w:tcPr>
          <w:p w14:paraId="23ED795F" w14:textId="2A5225DB" w:rsidR="00666FFE" w:rsidRPr="00BB02A6" w:rsidRDefault="00B71E5C" w:rsidP="0064092A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0,4</w:t>
            </w:r>
          </w:p>
        </w:tc>
        <w:tc>
          <w:tcPr>
            <w:tcW w:w="1928" w:type="dxa"/>
          </w:tcPr>
          <w:p w14:paraId="6855E67C" w14:textId="7BF0CE85" w:rsidR="00666FFE" w:rsidRPr="00BB02A6" w:rsidRDefault="00977D49" w:rsidP="00B71E5C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</w:t>
            </w:r>
            <w:r w:rsidR="00B71E5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110" w:type="dxa"/>
            <w:vMerge w:val="restart"/>
          </w:tcPr>
          <w:p w14:paraId="1F71A290" w14:textId="189EEA4A" w:rsidR="00CD4BF1" w:rsidRDefault="00CD4BF1" w:rsidP="00CD4BF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(1*0,4) +(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1*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0,1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х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5763C89" w14:textId="238EEA08" w:rsidR="00CD4BF1" w:rsidRDefault="00CD4BF1" w:rsidP="00CD4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</w:t>
            </w:r>
          </w:p>
          <w:p w14:paraId="03FD45E4" w14:textId="77777777" w:rsidR="00CD4BF1" w:rsidRDefault="00CD4BF1" w:rsidP="00CD4BF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66EE172" w14:textId="42A5B5AA" w:rsidR="00CD4BF1" w:rsidRDefault="00CD4BF1" w:rsidP="00CD4BF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х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gramEnd"/>
            <w:r w:rsidRPr="00CD4BF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,6*1)</w:t>
            </w:r>
            <w:r w:rsidRPr="00CD4BF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+(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0,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1*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=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6CB8CF0" w14:textId="6DEB94EE" w:rsidR="00CD4BF1" w:rsidRDefault="00CD4BF1" w:rsidP="00CD4BF1">
            <w:pPr>
              <w:rPr>
                <w:sz w:val="20"/>
                <w:szCs w:val="20"/>
              </w:rPr>
            </w:pPr>
            <w:r w:rsidRPr="00B9384E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2</w:t>
            </w:r>
          </w:p>
          <w:p w14:paraId="12976656" w14:textId="5F064880" w:rsidR="00666FFE" w:rsidRPr="00BB02A6" w:rsidRDefault="00CD4BF1" w:rsidP="00666FFE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= </w:t>
            </w:r>
            <w:r w:rsidRPr="00CD4BF1">
              <w:rPr>
                <w:rFonts w:ascii="Times New Roman" w:hAnsi="Times New Roman" w:cs="Times New Roman"/>
                <w:b/>
                <w:color w:val="auto"/>
              </w:rPr>
              <w:t>0,09</w:t>
            </w:r>
          </w:p>
        </w:tc>
        <w:tc>
          <w:tcPr>
            <w:tcW w:w="2185" w:type="dxa"/>
            <w:vMerge w:val="restart"/>
          </w:tcPr>
          <w:p w14:paraId="553DA099" w14:textId="3CD21B6E" w:rsidR="00666FFE" w:rsidRPr="00BB02A6" w:rsidRDefault="00B71E5C" w:rsidP="0064092A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Неэффективная</w:t>
            </w:r>
          </w:p>
        </w:tc>
      </w:tr>
      <w:tr w:rsidR="00666FFE" w14:paraId="117551BB" w14:textId="77777777" w:rsidTr="00B4323F">
        <w:trPr>
          <w:jc w:val="center"/>
        </w:trPr>
        <w:tc>
          <w:tcPr>
            <w:tcW w:w="2267" w:type="dxa"/>
          </w:tcPr>
          <w:p w14:paraId="11FDF95C" w14:textId="77777777" w:rsidR="00666FFE" w:rsidRDefault="00666FFE" w:rsidP="00640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спортивных соревнований и праздников</w:t>
            </w:r>
          </w:p>
        </w:tc>
        <w:tc>
          <w:tcPr>
            <w:tcW w:w="1487" w:type="dxa"/>
          </w:tcPr>
          <w:p w14:paraId="5753F80A" w14:textId="2C831CB3" w:rsidR="00666FFE" w:rsidRPr="00BB02A6" w:rsidRDefault="00B71E5C" w:rsidP="0064092A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</w:t>
            </w:r>
            <w:r w:rsidR="00977D4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28" w:type="dxa"/>
          </w:tcPr>
          <w:p w14:paraId="4B5F8B9F" w14:textId="602FBA67" w:rsidR="00666FFE" w:rsidRPr="00BB02A6" w:rsidRDefault="00B71E5C" w:rsidP="0064092A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</w:t>
            </w:r>
            <w:r w:rsidR="00666FF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10" w:type="dxa"/>
            <w:vMerge/>
          </w:tcPr>
          <w:p w14:paraId="2B7C337F" w14:textId="77777777" w:rsidR="00666FFE" w:rsidRPr="00BB02A6" w:rsidRDefault="00666FFE" w:rsidP="0064092A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56D055B8" w14:textId="77777777" w:rsidR="00666FFE" w:rsidRPr="00BB02A6" w:rsidRDefault="00666FFE" w:rsidP="0064092A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3B4B" w14:paraId="3F7E62F8" w14:textId="77777777" w:rsidTr="0064092A">
        <w:trPr>
          <w:jc w:val="center"/>
        </w:trPr>
        <w:tc>
          <w:tcPr>
            <w:tcW w:w="9977" w:type="dxa"/>
            <w:gridSpan w:val="5"/>
          </w:tcPr>
          <w:p w14:paraId="5CCD3D43" w14:textId="77777777" w:rsidR="00823B4B" w:rsidRPr="00823B4B" w:rsidRDefault="00823B4B" w:rsidP="008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</w:t>
            </w:r>
            <w:r w:rsidRPr="00823B4B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3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развитию малого бизнеса</w:t>
            </w:r>
          </w:p>
          <w:p w14:paraId="48B4145F" w14:textId="77777777" w:rsidR="00823B4B" w:rsidRPr="00BB02A6" w:rsidRDefault="00823B4B" w:rsidP="00823B4B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823B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A50B31" w14:paraId="38C6DEBA" w14:textId="77777777" w:rsidTr="00B4323F">
        <w:trPr>
          <w:jc w:val="center"/>
        </w:trPr>
        <w:tc>
          <w:tcPr>
            <w:tcW w:w="2267" w:type="dxa"/>
          </w:tcPr>
          <w:p w14:paraId="6EA7917E" w14:textId="77777777" w:rsidR="00A50B31" w:rsidRDefault="00A50B31" w:rsidP="00977D49">
            <w:pPr>
              <w:rPr>
                <w:rFonts w:ascii="Times New Roman" w:eastAsia="Calibri" w:hAnsi="Times New Roman" w:cs="Times New Roman"/>
              </w:rPr>
            </w:pPr>
            <w:r w:rsidRPr="00086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информационных стендах и в СМИ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официальном сайте МО поселок Тярлево</w:t>
            </w:r>
            <w:r w:rsidRPr="00086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информации о мероприятиях, направленных на поддержку малого бизнеса</w:t>
            </w:r>
          </w:p>
        </w:tc>
        <w:tc>
          <w:tcPr>
            <w:tcW w:w="1487" w:type="dxa"/>
          </w:tcPr>
          <w:p w14:paraId="2D8580F7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28" w:type="dxa"/>
          </w:tcPr>
          <w:p w14:paraId="75B156AC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 w:val="restart"/>
          </w:tcPr>
          <w:p w14:paraId="02C0D67C" w14:textId="37B1FD2A" w:rsidR="00CD4BF1" w:rsidRDefault="00CD4BF1" w:rsidP="00CD4BF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(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1*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2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х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AF11283" w14:textId="2ED41EDF" w:rsidR="00CD4BF1" w:rsidRDefault="00CD4BF1" w:rsidP="00CD4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  <w:p w14:paraId="4D5FFFA9" w14:textId="77777777" w:rsidR="00CD4BF1" w:rsidRDefault="00CD4BF1" w:rsidP="00CD4BF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6DFDF97" w14:textId="2C091DE8" w:rsidR="00CD4BF1" w:rsidRDefault="00CD4BF1" w:rsidP="00CD4BF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х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CD4BF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(</w:t>
            </w:r>
            <w:proofErr w:type="gramEnd"/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1*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0,9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=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D4B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</w:t>
            </w:r>
          </w:p>
          <w:p w14:paraId="0591A4F6" w14:textId="095D07E5" w:rsidR="00CD4BF1" w:rsidRDefault="00CD4BF1" w:rsidP="00CD4BF1">
            <w:pPr>
              <w:rPr>
                <w:sz w:val="20"/>
                <w:szCs w:val="20"/>
              </w:rPr>
            </w:pPr>
            <w:r w:rsidRPr="00B9384E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1</w:t>
            </w:r>
          </w:p>
          <w:p w14:paraId="38CBC0B7" w14:textId="4B908811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 w:val="restart"/>
          </w:tcPr>
          <w:p w14:paraId="0E073963" w14:textId="463156A4" w:rsidR="00B71E5C" w:rsidRDefault="00B71E5C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</w:t>
            </w:r>
            <w:r w:rsidRPr="00BB02A6">
              <w:rPr>
                <w:rFonts w:ascii="Times New Roman" w:hAnsi="Times New Roman" w:cs="Times New Roman"/>
                <w:color w:val="auto"/>
              </w:rPr>
              <w:t>ффективная</w:t>
            </w:r>
          </w:p>
          <w:p w14:paraId="7BAD0C89" w14:textId="138795F6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0B31" w14:paraId="32C681B5" w14:textId="77777777" w:rsidTr="00B4323F">
        <w:trPr>
          <w:jc w:val="center"/>
        </w:trPr>
        <w:tc>
          <w:tcPr>
            <w:tcW w:w="2267" w:type="dxa"/>
          </w:tcPr>
          <w:p w14:paraId="044CB382" w14:textId="77777777" w:rsidR="00A50B31" w:rsidRPr="000863D7" w:rsidRDefault="00A50B31" w:rsidP="00977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плакатов «В помощь субъектам малого предпринимательства»</w:t>
            </w:r>
          </w:p>
        </w:tc>
        <w:tc>
          <w:tcPr>
            <w:tcW w:w="1487" w:type="dxa"/>
          </w:tcPr>
          <w:p w14:paraId="0D8F2885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28" w:type="dxa"/>
          </w:tcPr>
          <w:p w14:paraId="481222D3" w14:textId="184952F3" w:rsidR="00A50B31" w:rsidRDefault="00B71E5C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0,9</w:t>
            </w:r>
          </w:p>
        </w:tc>
        <w:tc>
          <w:tcPr>
            <w:tcW w:w="2110" w:type="dxa"/>
            <w:vMerge/>
          </w:tcPr>
          <w:p w14:paraId="7ACECE71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6AD2C46D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7D49" w14:paraId="12B44B83" w14:textId="77777777" w:rsidTr="005E7D5B">
        <w:trPr>
          <w:jc w:val="center"/>
        </w:trPr>
        <w:tc>
          <w:tcPr>
            <w:tcW w:w="9977" w:type="dxa"/>
            <w:gridSpan w:val="5"/>
          </w:tcPr>
          <w:p w14:paraId="046ADD31" w14:textId="77777777" w:rsidR="00977D49" w:rsidRPr="00BB02A6" w:rsidRDefault="00977D49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4962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4. Участие в профилактике терроризма и экстремизма, а также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</w:tr>
      <w:tr w:rsidR="00A50B31" w14:paraId="3D12F83A" w14:textId="77777777" w:rsidTr="00B4323F">
        <w:trPr>
          <w:jc w:val="center"/>
        </w:trPr>
        <w:tc>
          <w:tcPr>
            <w:tcW w:w="2267" w:type="dxa"/>
          </w:tcPr>
          <w:p w14:paraId="29C1A899" w14:textId="77777777" w:rsidR="00A50B31" w:rsidRPr="00A01037" w:rsidRDefault="00A50B31" w:rsidP="00977D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Объезд территории посёлка с целью обнаружения экстремистской символики и надписей, их ликвидация в случае обнаружения</w:t>
            </w:r>
          </w:p>
        </w:tc>
        <w:tc>
          <w:tcPr>
            <w:tcW w:w="1487" w:type="dxa"/>
          </w:tcPr>
          <w:p w14:paraId="056DBE6B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28" w:type="dxa"/>
          </w:tcPr>
          <w:p w14:paraId="5E2EB143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 w:val="restart"/>
          </w:tcPr>
          <w:p w14:paraId="6CC575D7" w14:textId="45F0F31E" w:rsidR="00CC78E1" w:rsidRDefault="00CC78E1" w:rsidP="00CC78E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(1*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10)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+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(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1*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1,3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х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E46A6CC" w14:textId="69682634" w:rsidR="00CC78E1" w:rsidRDefault="00CC78E1" w:rsidP="00CC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11</w:t>
            </w:r>
          </w:p>
          <w:p w14:paraId="2779DD51" w14:textId="77777777" w:rsidR="00CC78E1" w:rsidRDefault="00CC78E1" w:rsidP="00CC78E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92C33FC" w14:textId="7286B67F" w:rsidR="00CC78E1" w:rsidRDefault="00CC78E1" w:rsidP="00CC78E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х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=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1,03</w:t>
            </w:r>
          </w:p>
          <w:p w14:paraId="7FD30FED" w14:textId="05C42731" w:rsidR="00CC78E1" w:rsidRDefault="00CC78E1" w:rsidP="00CC78E1">
            <w:pPr>
              <w:rPr>
                <w:sz w:val="20"/>
                <w:szCs w:val="20"/>
              </w:rPr>
            </w:pPr>
            <w:r w:rsidRPr="00B9384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</w:t>
            </w:r>
          </w:p>
          <w:p w14:paraId="54B78AAE" w14:textId="0F9F4923" w:rsidR="00A50B31" w:rsidRPr="00BB02A6" w:rsidRDefault="00A50B31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 w:val="restart"/>
          </w:tcPr>
          <w:p w14:paraId="2050211C" w14:textId="34FC772B" w:rsidR="00A50B31" w:rsidRPr="00BB02A6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Высокоэ</w:t>
            </w:r>
            <w:r w:rsidR="00A50B31" w:rsidRPr="00BB02A6">
              <w:rPr>
                <w:rFonts w:ascii="Times New Roman" w:hAnsi="Times New Roman" w:cs="Times New Roman"/>
                <w:color w:val="auto"/>
              </w:rPr>
              <w:t>ффективная</w:t>
            </w:r>
          </w:p>
        </w:tc>
      </w:tr>
      <w:tr w:rsidR="00A50B31" w14:paraId="7A6836F0" w14:textId="77777777" w:rsidTr="00B4323F">
        <w:trPr>
          <w:jc w:val="center"/>
        </w:trPr>
        <w:tc>
          <w:tcPr>
            <w:tcW w:w="2267" w:type="dxa"/>
          </w:tcPr>
          <w:p w14:paraId="1BC9A6BC" w14:textId="77777777" w:rsidR="00A50B31" w:rsidRPr="00A01037" w:rsidRDefault="00A50B31" w:rsidP="00977D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бесед с детьми и молодежью посёлка о </w:t>
            </w:r>
            <w:r w:rsidRPr="00A010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профилактике терроризма и экстремизма</w:t>
            </w:r>
            <w:r w:rsidRPr="00A01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</w:tcPr>
          <w:p w14:paraId="220E2FB9" w14:textId="77777777" w:rsidR="00A50B31" w:rsidRDefault="00A50B31" w:rsidP="00977D49">
            <w:pPr>
              <w:jc w:val="center"/>
            </w:pPr>
            <w:r w:rsidRPr="00453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1549933E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42A26C7E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6C28F5BD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0B31" w14:paraId="4BB5277B" w14:textId="77777777" w:rsidTr="00B4323F">
        <w:trPr>
          <w:jc w:val="center"/>
        </w:trPr>
        <w:tc>
          <w:tcPr>
            <w:tcW w:w="2267" w:type="dxa"/>
          </w:tcPr>
          <w:p w14:paraId="0B1088F5" w14:textId="77777777" w:rsidR="00A50B31" w:rsidRPr="00A01037" w:rsidRDefault="00A50B31" w:rsidP="00977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необходимости укрепления чердаков, подвалов дверей и окон</w:t>
            </w:r>
          </w:p>
        </w:tc>
        <w:tc>
          <w:tcPr>
            <w:tcW w:w="1487" w:type="dxa"/>
          </w:tcPr>
          <w:p w14:paraId="1462C48C" w14:textId="77777777" w:rsidR="00A50B31" w:rsidRDefault="00A50B31" w:rsidP="00977D49">
            <w:pPr>
              <w:jc w:val="center"/>
            </w:pPr>
            <w:r w:rsidRPr="00453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2C1AE269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1E6CAEC9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4A7A2A4A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0B31" w14:paraId="7501C516" w14:textId="77777777" w:rsidTr="00B4323F">
        <w:trPr>
          <w:jc w:val="center"/>
        </w:trPr>
        <w:tc>
          <w:tcPr>
            <w:tcW w:w="2267" w:type="dxa"/>
          </w:tcPr>
          <w:p w14:paraId="7FB88846" w14:textId="77777777" w:rsidR="00A50B31" w:rsidRPr="00A01037" w:rsidRDefault="00A50B31" w:rsidP="0097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 обнародование материалов о противодействии экстремистской и террористической </w:t>
            </w:r>
            <w:proofErr w:type="gramStart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деятельности  в</w:t>
            </w:r>
            <w:proofErr w:type="gramEnd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периодическом печатном издании </w:t>
            </w:r>
            <w:proofErr w:type="spellStart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Тярлевский</w:t>
            </w:r>
            <w:proofErr w:type="spellEnd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 Вестник и на официальном сайте МО</w:t>
            </w:r>
          </w:p>
        </w:tc>
        <w:tc>
          <w:tcPr>
            <w:tcW w:w="1487" w:type="dxa"/>
          </w:tcPr>
          <w:p w14:paraId="6550E987" w14:textId="77777777" w:rsidR="00A50B31" w:rsidRDefault="00A50B31" w:rsidP="00977D49">
            <w:pPr>
              <w:jc w:val="center"/>
            </w:pPr>
            <w:r w:rsidRPr="00453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6C1BC2DF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000FD542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7A74FC58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0B31" w14:paraId="1EF6E173" w14:textId="77777777" w:rsidTr="00B4323F">
        <w:trPr>
          <w:jc w:val="center"/>
        </w:trPr>
        <w:tc>
          <w:tcPr>
            <w:tcW w:w="2267" w:type="dxa"/>
          </w:tcPr>
          <w:p w14:paraId="5FF2D40D" w14:textId="77777777" w:rsidR="00A50B31" w:rsidRPr="00A01037" w:rsidRDefault="00A50B31" w:rsidP="0097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Изготовление и распространение брошюр и </w:t>
            </w:r>
            <w:proofErr w:type="gramStart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плакатов,  направленных</w:t>
            </w:r>
            <w:proofErr w:type="gramEnd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профилактику терроризма и экстремизма</w:t>
            </w:r>
          </w:p>
        </w:tc>
        <w:tc>
          <w:tcPr>
            <w:tcW w:w="1487" w:type="dxa"/>
          </w:tcPr>
          <w:p w14:paraId="01BDE8B1" w14:textId="7DA22A65" w:rsidR="00A50B31" w:rsidRDefault="00A50B31" w:rsidP="00977D49">
            <w:pPr>
              <w:jc w:val="center"/>
            </w:pPr>
            <w:r w:rsidRPr="00453970">
              <w:rPr>
                <w:rFonts w:ascii="Times New Roman" w:hAnsi="Times New Roman" w:cs="Times New Roman"/>
              </w:rPr>
              <w:t>1</w:t>
            </w:r>
            <w:r w:rsidR="00573A37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928" w:type="dxa"/>
          </w:tcPr>
          <w:p w14:paraId="6D948C57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10" w:type="dxa"/>
            <w:vMerge/>
          </w:tcPr>
          <w:p w14:paraId="76D8CEBB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767FC6B4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0B31" w14:paraId="50A34756" w14:textId="77777777" w:rsidTr="00B4323F">
        <w:trPr>
          <w:jc w:val="center"/>
        </w:trPr>
        <w:tc>
          <w:tcPr>
            <w:tcW w:w="2267" w:type="dxa"/>
          </w:tcPr>
          <w:p w14:paraId="0033CE93" w14:textId="77777777" w:rsidR="00A50B31" w:rsidRPr="00A01037" w:rsidRDefault="00A50B31" w:rsidP="0097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заседаниях Коллегии администрации Пушкинского </w:t>
            </w:r>
            <w:proofErr w:type="gramStart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  Санкт</w:t>
            </w:r>
            <w:proofErr w:type="gramEnd"/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-Петербурга по вопросам противодействия терроризму и экстремизму, а также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1487" w:type="dxa"/>
          </w:tcPr>
          <w:p w14:paraId="5E88900D" w14:textId="77777777" w:rsidR="00A50B31" w:rsidRDefault="00A50B31" w:rsidP="00977D49">
            <w:pPr>
              <w:jc w:val="center"/>
            </w:pPr>
            <w:r w:rsidRPr="00453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380B3AD6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21DCEC20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335B4CEF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0B31" w14:paraId="373BD050" w14:textId="77777777" w:rsidTr="00B4323F">
        <w:trPr>
          <w:jc w:val="center"/>
        </w:trPr>
        <w:tc>
          <w:tcPr>
            <w:tcW w:w="2267" w:type="dxa"/>
          </w:tcPr>
          <w:p w14:paraId="22F49845" w14:textId="77777777" w:rsidR="00A50B31" w:rsidRPr="00A01037" w:rsidRDefault="00A50B31" w:rsidP="0097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работе Антитеррористической комиссии</w:t>
            </w:r>
          </w:p>
        </w:tc>
        <w:tc>
          <w:tcPr>
            <w:tcW w:w="1487" w:type="dxa"/>
          </w:tcPr>
          <w:p w14:paraId="1C82435E" w14:textId="77777777" w:rsidR="00A50B31" w:rsidRDefault="00A50B31" w:rsidP="00977D49">
            <w:pPr>
              <w:jc w:val="center"/>
            </w:pPr>
            <w:r w:rsidRPr="00453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4C5F3EBF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7CF6F7CE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 w:val="restart"/>
          </w:tcPr>
          <w:p w14:paraId="298D928C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0B31" w14:paraId="3D0C1A12" w14:textId="77777777" w:rsidTr="00B4323F">
        <w:trPr>
          <w:jc w:val="center"/>
        </w:trPr>
        <w:tc>
          <w:tcPr>
            <w:tcW w:w="2267" w:type="dxa"/>
          </w:tcPr>
          <w:p w14:paraId="0CB36389" w14:textId="77777777" w:rsidR="00A50B31" w:rsidRPr="00A01037" w:rsidRDefault="00A50B31" w:rsidP="00977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Обмен информацией с иными субъектами профилактики терроризма и экстремизма (Администрацией района, Прокуратурой района, ОМВД района, ОУФМС и др.)</w:t>
            </w:r>
          </w:p>
        </w:tc>
        <w:tc>
          <w:tcPr>
            <w:tcW w:w="1487" w:type="dxa"/>
          </w:tcPr>
          <w:p w14:paraId="58FE2369" w14:textId="77777777" w:rsidR="00A50B31" w:rsidRDefault="00A50B31" w:rsidP="00977D49">
            <w:pPr>
              <w:jc w:val="center"/>
            </w:pPr>
            <w:r w:rsidRPr="00453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28A1462B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4E0D9CFD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7B4C66AE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0B31" w14:paraId="7F2197A9" w14:textId="77777777" w:rsidTr="00B4323F">
        <w:trPr>
          <w:jc w:val="center"/>
        </w:trPr>
        <w:tc>
          <w:tcPr>
            <w:tcW w:w="2267" w:type="dxa"/>
          </w:tcPr>
          <w:p w14:paraId="1450FDEE" w14:textId="77777777" w:rsidR="00A50B31" w:rsidRPr="00A01037" w:rsidRDefault="00A50B31" w:rsidP="0097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жителей муниципального </w:t>
            </w:r>
            <w:proofErr w:type="gramStart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образования  о</w:t>
            </w:r>
            <w:proofErr w:type="gramEnd"/>
            <w:r w:rsidRPr="00A0103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мероприятий по организации досуга детей, подростков, молодёжи, семейного досуга, вовлечение жителей к занятиям спортом</w:t>
            </w:r>
          </w:p>
        </w:tc>
        <w:tc>
          <w:tcPr>
            <w:tcW w:w="1487" w:type="dxa"/>
          </w:tcPr>
          <w:p w14:paraId="022A61B1" w14:textId="77777777" w:rsidR="00A50B31" w:rsidRDefault="00A50B31" w:rsidP="00977D49">
            <w:pPr>
              <w:jc w:val="center"/>
            </w:pPr>
            <w:r w:rsidRPr="00453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2EF268B1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24A71A48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39A80DAE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0B31" w14:paraId="28063461" w14:textId="77777777" w:rsidTr="00B4323F">
        <w:trPr>
          <w:jc w:val="center"/>
        </w:trPr>
        <w:tc>
          <w:tcPr>
            <w:tcW w:w="2267" w:type="dxa"/>
          </w:tcPr>
          <w:p w14:paraId="46C42B3A" w14:textId="77777777" w:rsidR="00A50B31" w:rsidRPr="00A01037" w:rsidRDefault="00A50B31" w:rsidP="0097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приуроченных ко Дню солидарности в борьбе с терроризмом (беседы с жителями на тему профилактики терроризма и борьбы с терроризмом, размещение тематической информации на сайте, информационных стендах МО)</w:t>
            </w:r>
          </w:p>
        </w:tc>
        <w:tc>
          <w:tcPr>
            <w:tcW w:w="1487" w:type="dxa"/>
          </w:tcPr>
          <w:p w14:paraId="6EBB1B39" w14:textId="77777777" w:rsidR="00A50B31" w:rsidRDefault="00A50B31" w:rsidP="00977D49">
            <w:pPr>
              <w:jc w:val="center"/>
            </w:pPr>
            <w:r w:rsidRPr="00453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1B103AAB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58A76765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29366D27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0B31" w14:paraId="7D6489BC" w14:textId="77777777" w:rsidTr="00B4323F">
        <w:trPr>
          <w:jc w:val="center"/>
        </w:trPr>
        <w:tc>
          <w:tcPr>
            <w:tcW w:w="2267" w:type="dxa"/>
          </w:tcPr>
          <w:p w14:paraId="11144475" w14:textId="77777777" w:rsidR="00A50B31" w:rsidRPr="00A01037" w:rsidRDefault="00A50B31" w:rsidP="00977D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Мониторинг адресов сайтов и (или) страниц сайтов в информационно-телекоммуникационной сети "Интернет", на которых муниципальными служащими органов местного самоуправления посёлок Тярлево, </w:t>
            </w:r>
          </w:p>
          <w:p w14:paraId="51930077" w14:textId="77777777" w:rsidR="00A50B31" w:rsidRPr="00A01037" w:rsidRDefault="00A50B31" w:rsidP="00977D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размещается общедоступная информация, а также данные,</w:t>
            </w:r>
          </w:p>
          <w:p w14:paraId="0F85A568" w14:textId="77777777" w:rsidR="00A50B31" w:rsidRPr="00A01037" w:rsidRDefault="00A50B31" w:rsidP="0097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позволяющие их идентифицировать с целью выявления фактов распространения идеологии экстремизма, терроризма, </w:t>
            </w:r>
            <w:proofErr w:type="spellStart"/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>экстремистримистских</w:t>
            </w:r>
            <w:proofErr w:type="spellEnd"/>
            <w:r w:rsidRPr="00A0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материалов и незамедлительного реагирования на них.</w:t>
            </w:r>
          </w:p>
        </w:tc>
        <w:tc>
          <w:tcPr>
            <w:tcW w:w="1487" w:type="dxa"/>
          </w:tcPr>
          <w:p w14:paraId="152747E6" w14:textId="77777777" w:rsidR="00A50B31" w:rsidRDefault="00A50B31" w:rsidP="00977D49">
            <w:pPr>
              <w:jc w:val="center"/>
            </w:pPr>
            <w:r w:rsidRPr="00453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1EFDF01D" w14:textId="77777777" w:rsidR="00A50B31" w:rsidRDefault="00A50B31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0EF14CCC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5A1BF3CB" w14:textId="77777777" w:rsidR="00A50B31" w:rsidRPr="00BB02A6" w:rsidRDefault="00A50B31" w:rsidP="00977D4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7D49" w14:paraId="7907F4CD" w14:textId="77777777" w:rsidTr="005E7D5B">
        <w:trPr>
          <w:jc w:val="center"/>
        </w:trPr>
        <w:tc>
          <w:tcPr>
            <w:tcW w:w="9977" w:type="dxa"/>
            <w:gridSpan w:val="5"/>
          </w:tcPr>
          <w:p w14:paraId="1504ED15" w14:textId="77777777" w:rsidR="00977D49" w:rsidRPr="00BB02A6" w:rsidRDefault="00977D49" w:rsidP="00977D4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9633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5. 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</w:tr>
      <w:tr w:rsidR="00573A37" w14:paraId="3ACE35AA" w14:textId="77777777" w:rsidTr="005E7D5B">
        <w:trPr>
          <w:jc w:val="center"/>
        </w:trPr>
        <w:tc>
          <w:tcPr>
            <w:tcW w:w="2267" w:type="dxa"/>
            <w:vAlign w:val="center"/>
          </w:tcPr>
          <w:p w14:paraId="414742D3" w14:textId="77777777" w:rsidR="00573A37" w:rsidRPr="00FF5D90" w:rsidRDefault="00573A37" w:rsidP="00A50B31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Объезды посёлка, с целью выявления безнадзорности и правонарушений среди жителей МО</w:t>
            </w:r>
          </w:p>
        </w:tc>
        <w:tc>
          <w:tcPr>
            <w:tcW w:w="1487" w:type="dxa"/>
          </w:tcPr>
          <w:p w14:paraId="65DB7749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28" w:type="dxa"/>
          </w:tcPr>
          <w:p w14:paraId="2F7C152B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 w:val="restart"/>
          </w:tcPr>
          <w:p w14:paraId="5DC84F1D" w14:textId="243DE034" w:rsidR="00CC78E1" w:rsidRDefault="00CC78E1" w:rsidP="00CC78E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(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1*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15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х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88FF9FA" w14:textId="01F467E0" w:rsidR="00CC78E1" w:rsidRDefault="00CC78E1" w:rsidP="00CC7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15</w:t>
            </w:r>
          </w:p>
          <w:p w14:paraId="7675E1FB" w14:textId="77777777" w:rsidR="00CC78E1" w:rsidRDefault="00CC78E1" w:rsidP="00CC78E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36B452F" w14:textId="10D62145" w:rsidR="00CC78E1" w:rsidRDefault="00CC78E1" w:rsidP="00CC78E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х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CD4BF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(</w:t>
            </w:r>
            <w:proofErr w:type="gramEnd"/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1*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0,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95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=</w:t>
            </w:r>
            <w:r w:rsidRPr="00B93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D4B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95</w:t>
            </w:r>
          </w:p>
          <w:p w14:paraId="6549DE3C" w14:textId="6C501C02" w:rsidR="00CC78E1" w:rsidRDefault="00CC78E1" w:rsidP="00CC78E1">
            <w:pPr>
              <w:rPr>
                <w:sz w:val="20"/>
                <w:szCs w:val="20"/>
              </w:rPr>
            </w:pPr>
            <w:r w:rsidRPr="00B9384E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</w:t>
            </w:r>
          </w:p>
          <w:p w14:paraId="5DD6F509" w14:textId="35141076" w:rsidR="00573A37" w:rsidRPr="00BB02A6" w:rsidRDefault="00573A37" w:rsidP="00573A37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 w:val="restart"/>
          </w:tcPr>
          <w:p w14:paraId="1A83512F" w14:textId="77777777" w:rsidR="00573A37" w:rsidRPr="00BB02A6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</w:t>
            </w:r>
            <w:r w:rsidRPr="00BB02A6">
              <w:rPr>
                <w:rFonts w:ascii="Times New Roman" w:hAnsi="Times New Roman" w:cs="Times New Roman"/>
                <w:color w:val="auto"/>
              </w:rPr>
              <w:t>ффективная</w:t>
            </w:r>
          </w:p>
        </w:tc>
      </w:tr>
      <w:tr w:rsidR="00573A37" w14:paraId="518A2DDE" w14:textId="77777777" w:rsidTr="005E7D5B">
        <w:trPr>
          <w:jc w:val="center"/>
        </w:trPr>
        <w:tc>
          <w:tcPr>
            <w:tcW w:w="2267" w:type="dxa"/>
            <w:vAlign w:val="center"/>
          </w:tcPr>
          <w:p w14:paraId="13EDA070" w14:textId="77777777" w:rsidR="00573A37" w:rsidRPr="00FF5D90" w:rsidRDefault="00573A37" w:rsidP="00A50B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брошюр и плакатов по профилактике правонарушений</w:t>
            </w:r>
          </w:p>
        </w:tc>
        <w:tc>
          <w:tcPr>
            <w:tcW w:w="1487" w:type="dxa"/>
          </w:tcPr>
          <w:p w14:paraId="1E30AED3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4CAF88BA" w14:textId="18595F5E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0,95</w:t>
            </w:r>
          </w:p>
        </w:tc>
        <w:tc>
          <w:tcPr>
            <w:tcW w:w="2110" w:type="dxa"/>
            <w:vMerge/>
          </w:tcPr>
          <w:p w14:paraId="051D2AA1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4AF91AE9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30F7327C" w14:textId="77777777" w:rsidTr="005E7D5B">
        <w:trPr>
          <w:jc w:val="center"/>
        </w:trPr>
        <w:tc>
          <w:tcPr>
            <w:tcW w:w="2267" w:type="dxa"/>
            <w:vAlign w:val="center"/>
          </w:tcPr>
          <w:p w14:paraId="3D0E7397" w14:textId="77777777" w:rsidR="00573A37" w:rsidRPr="00FF5D90" w:rsidRDefault="00573A37" w:rsidP="00A50B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Информирование жителей и подростков посёлка об уголовной, административной ответственности за общественно опасные деяния</w:t>
            </w:r>
          </w:p>
        </w:tc>
        <w:tc>
          <w:tcPr>
            <w:tcW w:w="1487" w:type="dxa"/>
          </w:tcPr>
          <w:p w14:paraId="6E754ECE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255D24B5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0155EE94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58AE476E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615BED67" w14:textId="77777777" w:rsidTr="005E7D5B">
        <w:trPr>
          <w:jc w:val="center"/>
        </w:trPr>
        <w:tc>
          <w:tcPr>
            <w:tcW w:w="2267" w:type="dxa"/>
            <w:vAlign w:val="center"/>
          </w:tcPr>
          <w:p w14:paraId="16589717" w14:textId="77777777" w:rsidR="00573A37" w:rsidRPr="00FF5D90" w:rsidRDefault="00573A37" w:rsidP="00A50B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Выявление малообеспеченных, многодетных семей, выявление «трудных подростков»</w:t>
            </w:r>
          </w:p>
        </w:tc>
        <w:tc>
          <w:tcPr>
            <w:tcW w:w="1487" w:type="dxa"/>
          </w:tcPr>
          <w:p w14:paraId="5FA9113D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740740BA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554B0B2B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3AF8442B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4F23F58B" w14:textId="77777777" w:rsidTr="005E7D5B">
        <w:trPr>
          <w:jc w:val="center"/>
        </w:trPr>
        <w:tc>
          <w:tcPr>
            <w:tcW w:w="2267" w:type="dxa"/>
            <w:vAlign w:val="center"/>
          </w:tcPr>
          <w:p w14:paraId="1EAF62B5" w14:textId="77777777" w:rsidR="00573A37" w:rsidRPr="00FF5D90" w:rsidRDefault="00573A37" w:rsidP="00A50B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профилактике правонарушений на информационных стендах муниципального образования</w:t>
            </w:r>
          </w:p>
        </w:tc>
        <w:tc>
          <w:tcPr>
            <w:tcW w:w="1487" w:type="dxa"/>
          </w:tcPr>
          <w:p w14:paraId="496A8EDF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17F7E80A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1C8D981C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7F1120CB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36597E8E" w14:textId="77777777" w:rsidTr="005E7D5B">
        <w:trPr>
          <w:jc w:val="center"/>
        </w:trPr>
        <w:tc>
          <w:tcPr>
            <w:tcW w:w="2267" w:type="dxa"/>
            <w:vAlign w:val="center"/>
          </w:tcPr>
          <w:p w14:paraId="318FC19E" w14:textId="77777777" w:rsidR="00573A37" w:rsidRPr="00FF5D90" w:rsidRDefault="00573A37" w:rsidP="00A50B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Обнародование на официальном Сайте муниципального образования информации, касающейся профилактике правонарушений</w:t>
            </w:r>
          </w:p>
        </w:tc>
        <w:tc>
          <w:tcPr>
            <w:tcW w:w="1487" w:type="dxa"/>
          </w:tcPr>
          <w:p w14:paraId="7303A85B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6E5EA2B7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3F9549D5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5D3E33E3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6CB440EA" w14:textId="77777777" w:rsidTr="005E7D5B">
        <w:trPr>
          <w:jc w:val="center"/>
        </w:trPr>
        <w:tc>
          <w:tcPr>
            <w:tcW w:w="2267" w:type="dxa"/>
            <w:vAlign w:val="center"/>
          </w:tcPr>
          <w:p w14:paraId="2258E76D" w14:textId="77777777" w:rsidR="00573A37" w:rsidRPr="00FF5D90" w:rsidRDefault="00573A37" w:rsidP="00A50B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информации о профилактике правонарушений в периодическом печатном издании </w:t>
            </w:r>
            <w:proofErr w:type="spellStart"/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Тярлевский</w:t>
            </w:r>
            <w:proofErr w:type="spellEnd"/>
            <w:r w:rsidRPr="00FF5D90">
              <w:rPr>
                <w:rFonts w:ascii="Times New Roman" w:hAnsi="Times New Roman" w:cs="Times New Roman"/>
                <w:sz w:val="20"/>
                <w:szCs w:val="20"/>
              </w:rPr>
              <w:t xml:space="preserve"> Вестник</w:t>
            </w:r>
          </w:p>
        </w:tc>
        <w:tc>
          <w:tcPr>
            <w:tcW w:w="1487" w:type="dxa"/>
          </w:tcPr>
          <w:p w14:paraId="47B31245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3BD0BA75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518DE8BA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4C2619B0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5F75649F" w14:textId="77777777" w:rsidTr="005E7D5B">
        <w:trPr>
          <w:jc w:val="center"/>
        </w:trPr>
        <w:tc>
          <w:tcPr>
            <w:tcW w:w="2267" w:type="dxa"/>
            <w:vAlign w:val="center"/>
          </w:tcPr>
          <w:p w14:paraId="5A2B31E4" w14:textId="77777777" w:rsidR="00573A37" w:rsidRPr="00FF5D90" w:rsidRDefault="00573A37" w:rsidP="00A50B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разъяснительной работы с жителями муниципального образования по вопросам установки в жилых домах систем видеонаблюдения</w:t>
            </w:r>
          </w:p>
        </w:tc>
        <w:tc>
          <w:tcPr>
            <w:tcW w:w="1487" w:type="dxa"/>
          </w:tcPr>
          <w:p w14:paraId="4625CC6C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332027D9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73A576C9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2DCAFDBF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00D5A4CD" w14:textId="77777777" w:rsidTr="005E7D5B">
        <w:trPr>
          <w:jc w:val="center"/>
        </w:trPr>
        <w:tc>
          <w:tcPr>
            <w:tcW w:w="2267" w:type="dxa"/>
            <w:vAlign w:val="center"/>
          </w:tcPr>
          <w:p w14:paraId="35A2189B" w14:textId="77777777" w:rsidR="00573A37" w:rsidRPr="00FF5D90" w:rsidRDefault="00573A37" w:rsidP="00A50B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Проведение бесед с жителями посёлка о недопустимости совершения правонарушений</w:t>
            </w:r>
          </w:p>
        </w:tc>
        <w:tc>
          <w:tcPr>
            <w:tcW w:w="1487" w:type="dxa"/>
          </w:tcPr>
          <w:p w14:paraId="2696BAEA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7F8D7D38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7209C1DB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7B5ED9C7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457E782F" w14:textId="77777777" w:rsidTr="005E7D5B">
        <w:trPr>
          <w:jc w:val="center"/>
        </w:trPr>
        <w:tc>
          <w:tcPr>
            <w:tcW w:w="2267" w:type="dxa"/>
            <w:vAlign w:val="center"/>
          </w:tcPr>
          <w:p w14:paraId="1F20098B" w14:textId="77777777" w:rsidR="00573A37" w:rsidRPr="00FF5D90" w:rsidRDefault="00573A37" w:rsidP="00A50B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Участие в заседаниях Коллегии администрации Пушкинского района Санкт-Петербурга по вопросам профилактики правонарушений, обеспечению общественной безопасности и мерах по укреплению правопорядка на территории муниципального образования</w:t>
            </w:r>
          </w:p>
        </w:tc>
        <w:tc>
          <w:tcPr>
            <w:tcW w:w="1487" w:type="dxa"/>
          </w:tcPr>
          <w:p w14:paraId="2B1ACE66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3E6CE72C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72ED6972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18F3367F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719C97BE" w14:textId="77777777" w:rsidTr="005E7D5B">
        <w:trPr>
          <w:jc w:val="center"/>
        </w:trPr>
        <w:tc>
          <w:tcPr>
            <w:tcW w:w="2267" w:type="dxa"/>
            <w:vAlign w:val="center"/>
          </w:tcPr>
          <w:p w14:paraId="1FD578F2" w14:textId="77777777" w:rsidR="00573A37" w:rsidRPr="00FF5D90" w:rsidRDefault="00573A37" w:rsidP="00A50B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Координационного Совета по профилактике правонарушений в Пушкинском районе</w:t>
            </w:r>
          </w:p>
        </w:tc>
        <w:tc>
          <w:tcPr>
            <w:tcW w:w="1487" w:type="dxa"/>
          </w:tcPr>
          <w:p w14:paraId="5B8D9588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61AE7665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7D00E16C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25D4D92F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7A0CB866" w14:textId="77777777" w:rsidTr="00B4323F">
        <w:trPr>
          <w:jc w:val="center"/>
        </w:trPr>
        <w:tc>
          <w:tcPr>
            <w:tcW w:w="2267" w:type="dxa"/>
          </w:tcPr>
          <w:p w14:paraId="1F7652A8" w14:textId="77777777" w:rsidR="00573A37" w:rsidRPr="00FF5D90" w:rsidRDefault="00573A37" w:rsidP="00A50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Участие в работе Экспертного совета по обеспечению взаимодействия субъектов системы профилактики безнадзорности и правонарушений несовершеннолетних в Пушкинском районе</w:t>
            </w:r>
          </w:p>
        </w:tc>
        <w:tc>
          <w:tcPr>
            <w:tcW w:w="1487" w:type="dxa"/>
          </w:tcPr>
          <w:p w14:paraId="194DA99C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53709073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20627042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7B795DB4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1A268E5C" w14:textId="77777777" w:rsidTr="005E7D5B">
        <w:trPr>
          <w:jc w:val="center"/>
        </w:trPr>
        <w:tc>
          <w:tcPr>
            <w:tcW w:w="2267" w:type="dxa"/>
            <w:vAlign w:val="center"/>
          </w:tcPr>
          <w:p w14:paraId="550B248E" w14:textId="77777777" w:rsidR="00573A37" w:rsidRPr="00FF5D90" w:rsidRDefault="00573A37" w:rsidP="00A50B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1487" w:type="dxa"/>
          </w:tcPr>
          <w:p w14:paraId="27862D09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617A76C1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322AA4B4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28FD5805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74A6BADA" w14:textId="77777777" w:rsidTr="00B4323F">
        <w:trPr>
          <w:jc w:val="center"/>
        </w:trPr>
        <w:tc>
          <w:tcPr>
            <w:tcW w:w="2267" w:type="dxa"/>
          </w:tcPr>
          <w:p w14:paraId="54303164" w14:textId="77777777" w:rsidR="00573A37" w:rsidRPr="00FF5D90" w:rsidRDefault="00573A37" w:rsidP="00A50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D90">
              <w:rPr>
                <w:rFonts w:ascii="Times New Roman" w:eastAsia="NewtonC-Bold" w:hAnsi="Times New Roman" w:cs="Times New Roman"/>
                <w:sz w:val="20"/>
                <w:szCs w:val="20"/>
              </w:rPr>
              <w:t xml:space="preserve">Взаимодействие с органами государственной власти Санкт-Петербурга, правоохранительными органами, прокуратурой и </w:t>
            </w:r>
            <w:proofErr w:type="gramStart"/>
            <w:r w:rsidRPr="00FF5D90">
              <w:rPr>
                <w:rFonts w:ascii="Times New Roman" w:eastAsia="NewtonC-Bold" w:hAnsi="Times New Roman" w:cs="Times New Roman"/>
                <w:sz w:val="20"/>
                <w:szCs w:val="20"/>
              </w:rPr>
              <w:t>иными органами</w:t>
            </w:r>
            <w:proofErr w:type="gramEnd"/>
            <w:r w:rsidRPr="00FF5D90">
              <w:rPr>
                <w:rFonts w:ascii="Times New Roman" w:eastAsia="NewtonC-Bold" w:hAnsi="Times New Roman" w:cs="Times New Roman"/>
                <w:sz w:val="20"/>
                <w:szCs w:val="20"/>
              </w:rPr>
              <w:t xml:space="preserve"> и организациями по вопросам профилактики правонарушений на территории муниципального образования</w:t>
            </w:r>
          </w:p>
        </w:tc>
        <w:tc>
          <w:tcPr>
            <w:tcW w:w="1487" w:type="dxa"/>
          </w:tcPr>
          <w:p w14:paraId="57E3BE97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57138AF5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23C6CC9F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1CA4ADA8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26D448B9" w14:textId="77777777" w:rsidTr="005E7D5B">
        <w:trPr>
          <w:jc w:val="center"/>
        </w:trPr>
        <w:tc>
          <w:tcPr>
            <w:tcW w:w="2267" w:type="dxa"/>
            <w:vAlign w:val="center"/>
          </w:tcPr>
          <w:p w14:paraId="3B5B3F92" w14:textId="77777777" w:rsidR="00573A37" w:rsidRPr="00FF5D90" w:rsidRDefault="00573A37" w:rsidP="00A50B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D9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 пределах предоставленной компетенции обращений граждан по вопросам профилактики правонарушений, поступающих в органы местного самоуправления </w:t>
            </w:r>
            <w:r w:rsidRPr="00FF5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поселок Тярлево по телефону, в письменной форме и по сети Интернет</w:t>
            </w:r>
          </w:p>
        </w:tc>
        <w:tc>
          <w:tcPr>
            <w:tcW w:w="1487" w:type="dxa"/>
          </w:tcPr>
          <w:p w14:paraId="36A29FFA" w14:textId="77777777" w:rsidR="00573A37" w:rsidRDefault="00573A37" w:rsidP="00A50B31">
            <w:pPr>
              <w:jc w:val="center"/>
            </w:pPr>
            <w:r w:rsidRPr="0086192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28" w:type="dxa"/>
          </w:tcPr>
          <w:p w14:paraId="17E00ECB" w14:textId="77777777" w:rsidR="00573A37" w:rsidRDefault="00573A37" w:rsidP="00A50B31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09A4347A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7B7DDEAB" w14:textId="77777777" w:rsidR="00573A37" w:rsidRPr="00BB02A6" w:rsidRDefault="00573A37" w:rsidP="00A50B31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41B8CF86" w14:textId="77777777" w:rsidTr="00CD4BF1">
        <w:trPr>
          <w:jc w:val="center"/>
        </w:trPr>
        <w:tc>
          <w:tcPr>
            <w:tcW w:w="2267" w:type="dxa"/>
          </w:tcPr>
          <w:p w14:paraId="20D6A269" w14:textId="73026CA2" w:rsidR="00573A37" w:rsidRPr="00B71E5C" w:rsidRDefault="00573A37" w:rsidP="00ED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всех сигналов о нарушении прав детей на территории МО, в </w:t>
            </w:r>
            <w:r w:rsidRPr="00B71E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том числе контроль и </w:t>
            </w:r>
            <w:proofErr w:type="gramStart"/>
            <w:r w:rsidRPr="00B71E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выявление  фактов</w:t>
            </w:r>
            <w:proofErr w:type="gramEnd"/>
            <w:r w:rsidRPr="00B71E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жестокого обращения  с детьми;  составление первичного акта обследования материальных и жилищно-бытовых условий семьи в установленные законом сроки</w:t>
            </w:r>
          </w:p>
        </w:tc>
        <w:tc>
          <w:tcPr>
            <w:tcW w:w="1487" w:type="dxa"/>
          </w:tcPr>
          <w:p w14:paraId="652160E2" w14:textId="5390CB18" w:rsidR="00573A37" w:rsidRPr="0086192B" w:rsidRDefault="00573A37" w:rsidP="00ED3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14:paraId="4C8EB247" w14:textId="58960C9F" w:rsidR="00573A37" w:rsidRDefault="00573A37" w:rsidP="00ED397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195A2CCE" w14:textId="77777777" w:rsidR="00573A37" w:rsidRPr="00BB02A6" w:rsidRDefault="00573A37" w:rsidP="00ED397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33759A9A" w14:textId="77777777" w:rsidR="00573A37" w:rsidRPr="00BB02A6" w:rsidRDefault="00573A37" w:rsidP="00ED397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A37" w14:paraId="1E60E2FC" w14:textId="77777777" w:rsidTr="00CD4BF1">
        <w:trPr>
          <w:jc w:val="center"/>
        </w:trPr>
        <w:tc>
          <w:tcPr>
            <w:tcW w:w="2267" w:type="dxa"/>
          </w:tcPr>
          <w:p w14:paraId="67191702" w14:textId="3F0E7FFB" w:rsidR="00573A37" w:rsidRPr="00B71E5C" w:rsidRDefault="00573A37" w:rsidP="00ED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E5C">
              <w:rPr>
                <w:rFonts w:ascii="Times New Roman" w:hAnsi="Times New Roman" w:cs="Times New Roman"/>
                <w:sz w:val="20"/>
                <w:szCs w:val="20"/>
              </w:rPr>
              <w:t>Направление информации о неблагополучных семьях проживающих на территории МО в СПБ ГУ ЦСПСИД «АИСТ» (Центр социальной помощи семье и детям «АИСТ» для проведения индивидуальной профилактической работы с семьей)</w:t>
            </w:r>
          </w:p>
        </w:tc>
        <w:tc>
          <w:tcPr>
            <w:tcW w:w="1487" w:type="dxa"/>
          </w:tcPr>
          <w:p w14:paraId="489482C4" w14:textId="74CC318E" w:rsidR="00573A37" w:rsidRPr="0086192B" w:rsidRDefault="00573A37" w:rsidP="00ED3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14:paraId="04696748" w14:textId="0F6F094E" w:rsidR="00573A37" w:rsidRDefault="00573A37" w:rsidP="00ED3979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10" w:type="dxa"/>
            <w:vMerge/>
          </w:tcPr>
          <w:p w14:paraId="5AABF2F9" w14:textId="77777777" w:rsidR="00573A37" w:rsidRPr="00BB02A6" w:rsidRDefault="00573A37" w:rsidP="00ED397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5" w:type="dxa"/>
            <w:vMerge/>
          </w:tcPr>
          <w:p w14:paraId="11950EAE" w14:textId="77777777" w:rsidR="00573A37" w:rsidRPr="00BB02A6" w:rsidRDefault="00573A37" w:rsidP="00ED3979">
            <w:pPr>
              <w:pStyle w:val="5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8F6ABC3" w14:textId="77777777" w:rsidR="000A4A06" w:rsidRDefault="000A4A06" w:rsidP="000A4A06"/>
    <w:p w14:paraId="2472D8C4" w14:textId="796A015F" w:rsidR="001A3562" w:rsidRPr="00573A37" w:rsidRDefault="00666FFE" w:rsidP="001A356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73A37">
        <w:rPr>
          <w:rFonts w:ascii="Times New Roman" w:hAnsi="Times New Roman"/>
          <w:sz w:val="24"/>
          <w:szCs w:val="24"/>
        </w:rPr>
        <w:t xml:space="preserve">В результате проведенной оценки </w:t>
      </w:r>
      <w:r w:rsidR="00573A37" w:rsidRPr="00573A37">
        <w:rPr>
          <w:rFonts w:ascii="Times New Roman" w:hAnsi="Times New Roman"/>
          <w:sz w:val="24"/>
          <w:szCs w:val="24"/>
        </w:rPr>
        <w:t xml:space="preserve">две </w:t>
      </w:r>
      <w:r w:rsidRPr="00573A37">
        <w:rPr>
          <w:rFonts w:ascii="Times New Roman" w:hAnsi="Times New Roman"/>
          <w:sz w:val="24"/>
          <w:szCs w:val="24"/>
        </w:rPr>
        <w:t xml:space="preserve">из </w:t>
      </w:r>
      <w:r w:rsidR="008502B6" w:rsidRPr="00573A37">
        <w:rPr>
          <w:rFonts w:ascii="Times New Roman" w:hAnsi="Times New Roman"/>
          <w:sz w:val="24"/>
          <w:szCs w:val="24"/>
        </w:rPr>
        <w:t>пяти</w:t>
      </w:r>
      <w:r w:rsidRPr="00573A37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="00573A37" w:rsidRPr="00573A37">
        <w:rPr>
          <w:rFonts w:ascii="Times New Roman" w:hAnsi="Times New Roman"/>
          <w:sz w:val="24"/>
          <w:szCs w:val="24"/>
        </w:rPr>
        <w:t xml:space="preserve">: </w:t>
      </w:r>
      <w:r w:rsidRPr="00573A37">
        <w:rPr>
          <w:rFonts w:ascii="Times New Roman" w:hAnsi="Times New Roman"/>
          <w:sz w:val="24"/>
          <w:szCs w:val="24"/>
        </w:rPr>
        <w:t xml:space="preserve"> </w:t>
      </w:r>
      <w:r w:rsidR="00573A37" w:rsidRPr="00573A37">
        <w:rPr>
          <w:rFonts w:ascii="Times New Roman" w:hAnsi="Times New Roman"/>
          <w:sz w:val="24"/>
          <w:szCs w:val="24"/>
        </w:rPr>
        <w:t xml:space="preserve">«Проведение работ по военно-патриотическому воспитанию граждан на территории Муниципального образования поселок Тярлево» и  «Обеспечение условий для развития на территории Муниципального образования </w:t>
      </w:r>
      <w:proofErr w:type="spellStart"/>
      <w:r w:rsidR="00573A37" w:rsidRPr="00573A37">
        <w:rPr>
          <w:rFonts w:ascii="Times New Roman" w:hAnsi="Times New Roman"/>
          <w:sz w:val="24"/>
          <w:szCs w:val="24"/>
        </w:rPr>
        <w:t>пос.Тярлево</w:t>
      </w:r>
      <w:proofErr w:type="spellEnd"/>
      <w:r w:rsidR="00573A37" w:rsidRPr="00573A37">
        <w:rPr>
          <w:rFonts w:ascii="Times New Roman" w:hAnsi="Times New Roman"/>
          <w:sz w:val="24"/>
          <w:szCs w:val="24"/>
        </w:rPr>
        <w:t xml:space="preserve"> физической культуры и массового спорта, организация и проведения официальных физкультурных мероприятий, физкультурно-оздоровительных мероприятий и спортивных мероприятий  на территории Муниципального образования поселок Тярлево»</w:t>
      </w:r>
      <w:r w:rsidR="001A3562">
        <w:rPr>
          <w:rFonts w:ascii="Times New Roman" w:hAnsi="Times New Roman"/>
          <w:sz w:val="24"/>
          <w:szCs w:val="24"/>
        </w:rPr>
        <w:t xml:space="preserve"> признаны неэффективными. Данный уровень эффективности возник в</w:t>
      </w:r>
      <w:r w:rsidR="001A3562" w:rsidRPr="00573A37">
        <w:rPr>
          <w:rFonts w:ascii="Times New Roman" w:hAnsi="Times New Roman"/>
          <w:sz w:val="24"/>
          <w:szCs w:val="24"/>
        </w:rPr>
        <w:t xml:space="preserve"> связи с запретом (временной приостановкой) проведения массовых мероприятий, а также посещения гражданами указанных мероприятий, ввиду распространения новой </w:t>
      </w:r>
      <w:proofErr w:type="spellStart"/>
      <w:r w:rsidR="001A3562" w:rsidRPr="00573A37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1A3562" w:rsidRPr="00573A37">
        <w:rPr>
          <w:rFonts w:ascii="Times New Roman" w:hAnsi="Times New Roman"/>
          <w:sz w:val="24"/>
          <w:szCs w:val="24"/>
        </w:rPr>
        <w:t xml:space="preserve"> инфекции, вызванной 2019-nCoV</w:t>
      </w:r>
      <w:r w:rsidR="001A3562">
        <w:rPr>
          <w:rFonts w:ascii="Times New Roman" w:hAnsi="Times New Roman"/>
          <w:sz w:val="24"/>
          <w:szCs w:val="24"/>
        </w:rPr>
        <w:t xml:space="preserve">, по этой </w:t>
      </w:r>
      <w:proofErr w:type="gramStart"/>
      <w:r w:rsidR="001A3562">
        <w:rPr>
          <w:rFonts w:ascii="Times New Roman" w:hAnsi="Times New Roman"/>
          <w:sz w:val="24"/>
          <w:szCs w:val="24"/>
        </w:rPr>
        <w:t xml:space="preserve">причине </w:t>
      </w:r>
      <w:r w:rsidR="001A3562" w:rsidRPr="00573A3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1A3562" w:rsidRPr="00573A37">
        <w:rPr>
          <w:rFonts w:ascii="Times New Roman" w:hAnsi="Times New Roman"/>
          <w:sz w:val="24"/>
          <w:szCs w:val="24"/>
        </w:rPr>
        <w:t xml:space="preserve"> муниципальном образовании поселок Тярлево было отменено много мероприятий (праздничных, культурно-досуговых, спортивных, военно-патриотических).</w:t>
      </w:r>
    </w:p>
    <w:p w14:paraId="4B9663D2" w14:textId="0A2C37F9" w:rsidR="00573A37" w:rsidRPr="00112AB7" w:rsidRDefault="001A3562" w:rsidP="00573A3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D51A6" w:rsidRPr="00112AB7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а</w:t>
      </w:r>
      <w:r w:rsidR="008502B6" w:rsidRPr="00112AB7">
        <w:rPr>
          <w:rFonts w:ascii="Times New Roman" w:hAnsi="Times New Roman"/>
          <w:sz w:val="24"/>
          <w:szCs w:val="24"/>
        </w:rPr>
        <w:t xml:space="preserve"> </w:t>
      </w:r>
      <w:r w:rsidR="00DD51A6" w:rsidRPr="00112AB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а:</w:t>
      </w:r>
      <w:r w:rsidR="00905541" w:rsidRPr="00112AB7">
        <w:rPr>
          <w:rFonts w:ascii="Times New Roman" w:hAnsi="Times New Roman"/>
          <w:sz w:val="24"/>
          <w:szCs w:val="24"/>
        </w:rPr>
        <w:t xml:space="preserve"> </w:t>
      </w:r>
      <w:r w:rsidR="00112AB7" w:rsidRPr="001A3562">
        <w:rPr>
          <w:rFonts w:ascii="Times New Roman" w:hAnsi="Times New Roman"/>
          <w:sz w:val="24"/>
          <w:szCs w:val="24"/>
        </w:rPr>
        <w:t>«</w:t>
      </w:r>
      <w:r w:rsidRPr="001A3562">
        <w:rPr>
          <w:rFonts w:ascii="Times New Roman" w:hAnsi="Times New Roman"/>
          <w:sz w:val="24"/>
          <w:szCs w:val="24"/>
        </w:rPr>
        <w:t>Участие в профилактике терроризма и экстремизма, а также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r w:rsidR="00112AB7" w:rsidRPr="001A356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признана высокоэффективной, две другие </w:t>
      </w:r>
      <w:r w:rsidR="00DD51A6" w:rsidRPr="00112AB7">
        <w:rPr>
          <w:rFonts w:ascii="Times New Roman" w:hAnsi="Times New Roman"/>
          <w:sz w:val="24"/>
          <w:szCs w:val="24"/>
        </w:rPr>
        <w:t>эффективн</w:t>
      </w:r>
      <w:r>
        <w:rPr>
          <w:rFonts w:ascii="Times New Roman" w:hAnsi="Times New Roman"/>
          <w:sz w:val="24"/>
          <w:szCs w:val="24"/>
        </w:rPr>
        <w:t>ыми.</w:t>
      </w:r>
      <w:r w:rsidR="00DD51A6" w:rsidRPr="00112AB7">
        <w:rPr>
          <w:rFonts w:ascii="Times New Roman" w:hAnsi="Times New Roman"/>
          <w:sz w:val="24"/>
          <w:szCs w:val="24"/>
        </w:rPr>
        <w:t xml:space="preserve"> </w:t>
      </w:r>
    </w:p>
    <w:p w14:paraId="217CE39A" w14:textId="77777777" w:rsidR="00666FFE" w:rsidRPr="00112AB7" w:rsidRDefault="00666FFE" w:rsidP="00112AB7">
      <w:pPr>
        <w:pStyle w:val="a9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AB7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из наиболее важных задач, возникающих в ходе реализации любой программы, состоит в расчете возможного конечного эффекта от ее реализации, направленного на благо общества в целом или отдельных групп населения. </w:t>
      </w:r>
    </w:p>
    <w:p w14:paraId="4F345978" w14:textId="4D792154" w:rsidR="00666FFE" w:rsidRPr="00112AB7" w:rsidRDefault="00666FFE" w:rsidP="00112AB7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112AB7">
        <w:rPr>
          <w:rFonts w:ascii="Times New Roman" w:eastAsia="Times New Roman" w:hAnsi="Times New Roman"/>
          <w:sz w:val="24"/>
          <w:szCs w:val="24"/>
          <w:lang w:eastAsia="ru-RU"/>
        </w:rPr>
        <w:t xml:space="preserve">   В целом,</w:t>
      </w:r>
      <w:r w:rsidR="00B2549C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не брать во внимание программы, которые были признаны неэффективными по причине возникновения и распространения</w:t>
      </w:r>
      <w:r w:rsidR="00B2549C" w:rsidRPr="00B25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549C" w:rsidRPr="00573A37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B2549C" w:rsidRPr="00573A37">
        <w:rPr>
          <w:rFonts w:ascii="Times New Roman" w:hAnsi="Times New Roman"/>
          <w:sz w:val="24"/>
          <w:szCs w:val="24"/>
        </w:rPr>
        <w:t xml:space="preserve"> инфекции</w:t>
      </w:r>
      <w:r w:rsidR="00B2549C">
        <w:rPr>
          <w:rFonts w:ascii="Times New Roman" w:hAnsi="Times New Roman"/>
          <w:sz w:val="24"/>
          <w:szCs w:val="24"/>
        </w:rPr>
        <w:t>,</w:t>
      </w:r>
      <w:r w:rsidR="00B25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2AB7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эффективность решения проблем социального развития муниципального образования поселок Тярлево в ходе реализации программ, </w:t>
      </w:r>
      <w:r w:rsidR="001A3562">
        <w:rPr>
          <w:rFonts w:ascii="Times New Roman" w:eastAsia="Times New Roman" w:hAnsi="Times New Roman"/>
          <w:sz w:val="24"/>
          <w:szCs w:val="24"/>
          <w:lang w:eastAsia="ru-RU"/>
        </w:rPr>
        <w:t>можно признать</w:t>
      </w:r>
      <w:r w:rsidRPr="00112AB7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эффективной, </w:t>
      </w:r>
      <w:r w:rsidRPr="00112A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т.к.</w:t>
      </w:r>
      <w:r w:rsidRPr="00112AB7">
        <w:rPr>
          <w:rFonts w:ascii="Times New Roman" w:hAnsi="Times New Roman"/>
          <w:sz w:val="24"/>
          <w:szCs w:val="24"/>
        </w:rPr>
        <w:t xml:space="preserve"> за 20</w:t>
      </w:r>
      <w:r w:rsidR="001A3562">
        <w:rPr>
          <w:rFonts w:ascii="Times New Roman" w:hAnsi="Times New Roman"/>
          <w:sz w:val="24"/>
          <w:szCs w:val="24"/>
        </w:rPr>
        <w:t>20</w:t>
      </w:r>
      <w:r w:rsidRPr="00112AB7">
        <w:rPr>
          <w:rFonts w:ascii="Times New Roman" w:hAnsi="Times New Roman"/>
          <w:sz w:val="24"/>
          <w:szCs w:val="24"/>
        </w:rPr>
        <w:t xml:space="preserve"> год в органы местного самоуправления муниципального образования поселок Тярлево заявлений и обращений, связанных с данными вопросами, не поступало; не выявлено безнадзорности и правонарушений среди жителей МО; не выявлено вовлечение несовершеннолетних в совершение преступлений. </w:t>
      </w:r>
    </w:p>
    <w:p w14:paraId="26593839" w14:textId="77777777" w:rsidR="00666FFE" w:rsidRDefault="00666FFE" w:rsidP="00666FFE"/>
    <w:p w14:paraId="47CE9E33" w14:textId="77777777" w:rsidR="00666FFE" w:rsidRDefault="00666FFE" w:rsidP="00666FFE"/>
    <w:p w14:paraId="5C97ECE8" w14:textId="77777777" w:rsidR="000A4A06" w:rsidRDefault="000A4A06" w:rsidP="000A4A06"/>
    <w:p w14:paraId="4B686D14" w14:textId="77777777" w:rsidR="000A4A06" w:rsidRDefault="000A4A06" w:rsidP="000A4A06"/>
    <w:p w14:paraId="002D6838" w14:textId="77777777" w:rsidR="00F925BD" w:rsidRDefault="00F925BD" w:rsidP="00F925BD">
      <w:pPr>
        <w:spacing w:before="100" w:beforeAutospacing="1" w:after="100" w:afterAutospacing="1" w:line="240" w:lineRule="auto"/>
        <w:jc w:val="center"/>
        <w:outlineLvl w:val="3"/>
      </w:pPr>
    </w:p>
    <w:p w14:paraId="6903D88D" w14:textId="77777777" w:rsidR="00666FFE" w:rsidRDefault="00666FFE" w:rsidP="00F925BD">
      <w:pPr>
        <w:spacing w:before="100" w:beforeAutospacing="1" w:after="100" w:afterAutospacing="1" w:line="240" w:lineRule="auto"/>
        <w:jc w:val="center"/>
        <w:outlineLvl w:val="3"/>
      </w:pPr>
    </w:p>
    <w:p w14:paraId="53977982" w14:textId="77777777" w:rsidR="00666FFE" w:rsidRDefault="00666FFE" w:rsidP="00F925BD">
      <w:pPr>
        <w:spacing w:before="100" w:beforeAutospacing="1" w:after="100" w:afterAutospacing="1" w:line="240" w:lineRule="auto"/>
        <w:jc w:val="center"/>
        <w:outlineLvl w:val="3"/>
      </w:pPr>
    </w:p>
    <w:p w14:paraId="751D41BF" w14:textId="77777777" w:rsidR="00666FFE" w:rsidRDefault="00666FFE" w:rsidP="00F925BD">
      <w:pPr>
        <w:spacing w:before="100" w:beforeAutospacing="1" w:after="100" w:afterAutospacing="1" w:line="240" w:lineRule="auto"/>
        <w:jc w:val="center"/>
        <w:outlineLvl w:val="3"/>
      </w:pPr>
    </w:p>
    <w:p w14:paraId="7E702E33" w14:textId="77777777" w:rsidR="00666FFE" w:rsidRDefault="00666FFE" w:rsidP="00F925BD">
      <w:pPr>
        <w:spacing w:before="100" w:beforeAutospacing="1" w:after="100" w:afterAutospacing="1" w:line="240" w:lineRule="auto"/>
        <w:jc w:val="center"/>
        <w:outlineLvl w:val="3"/>
      </w:pPr>
    </w:p>
    <w:p w14:paraId="30A9576F" w14:textId="77777777" w:rsidR="00666FFE" w:rsidRDefault="00666FFE" w:rsidP="00F925BD">
      <w:pPr>
        <w:spacing w:before="100" w:beforeAutospacing="1" w:after="100" w:afterAutospacing="1" w:line="240" w:lineRule="auto"/>
        <w:jc w:val="center"/>
        <w:outlineLvl w:val="3"/>
      </w:pPr>
    </w:p>
    <w:p w14:paraId="6B8C0F5E" w14:textId="77777777" w:rsidR="00666FFE" w:rsidRDefault="00666FFE" w:rsidP="00F925BD">
      <w:pPr>
        <w:spacing w:before="100" w:beforeAutospacing="1" w:after="100" w:afterAutospacing="1" w:line="240" w:lineRule="auto"/>
        <w:jc w:val="center"/>
        <w:outlineLvl w:val="3"/>
      </w:pPr>
    </w:p>
    <w:p w14:paraId="77368560" w14:textId="77777777" w:rsidR="00666FFE" w:rsidRDefault="00666FFE" w:rsidP="00F925BD">
      <w:pPr>
        <w:spacing w:before="100" w:beforeAutospacing="1" w:after="100" w:afterAutospacing="1" w:line="240" w:lineRule="auto"/>
        <w:jc w:val="center"/>
        <w:outlineLvl w:val="3"/>
      </w:pPr>
    </w:p>
    <w:p w14:paraId="01A7BA60" w14:textId="77777777" w:rsidR="00666FFE" w:rsidRDefault="00666FFE" w:rsidP="00F925BD">
      <w:pPr>
        <w:spacing w:before="100" w:beforeAutospacing="1" w:after="100" w:afterAutospacing="1" w:line="240" w:lineRule="auto"/>
        <w:jc w:val="center"/>
        <w:outlineLvl w:val="3"/>
      </w:pPr>
    </w:p>
    <w:sectPr w:rsidR="0066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00B63"/>
    <w:multiLevelType w:val="hybridMultilevel"/>
    <w:tmpl w:val="42E23934"/>
    <w:lvl w:ilvl="0" w:tplc="D632BFC2">
      <w:start w:val="1"/>
      <w:numFmt w:val="decimal"/>
      <w:lvlText w:val="%1."/>
      <w:lvlJc w:val="left"/>
      <w:pPr>
        <w:ind w:left="1692" w:hanging="9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D56E5C"/>
    <w:multiLevelType w:val="hybridMultilevel"/>
    <w:tmpl w:val="2B1E6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A1"/>
    <w:rsid w:val="00004B38"/>
    <w:rsid w:val="00027D6D"/>
    <w:rsid w:val="00097809"/>
    <w:rsid w:val="000A4A06"/>
    <w:rsid w:val="00112AB7"/>
    <w:rsid w:val="00124E24"/>
    <w:rsid w:val="00131D25"/>
    <w:rsid w:val="001374AA"/>
    <w:rsid w:val="00194E59"/>
    <w:rsid w:val="001A3562"/>
    <w:rsid w:val="001F2690"/>
    <w:rsid w:val="0025724C"/>
    <w:rsid w:val="0028092E"/>
    <w:rsid w:val="002B7A36"/>
    <w:rsid w:val="002C3ABE"/>
    <w:rsid w:val="002D0B4C"/>
    <w:rsid w:val="002D0D79"/>
    <w:rsid w:val="003072DF"/>
    <w:rsid w:val="0036585D"/>
    <w:rsid w:val="00365ED7"/>
    <w:rsid w:val="00382735"/>
    <w:rsid w:val="0040158B"/>
    <w:rsid w:val="00405634"/>
    <w:rsid w:val="00406537"/>
    <w:rsid w:val="004173CC"/>
    <w:rsid w:val="00463DA1"/>
    <w:rsid w:val="00480E14"/>
    <w:rsid w:val="00496267"/>
    <w:rsid w:val="004A0FEF"/>
    <w:rsid w:val="004D2E4B"/>
    <w:rsid w:val="004D4833"/>
    <w:rsid w:val="004E7635"/>
    <w:rsid w:val="00521FB5"/>
    <w:rsid w:val="00573A37"/>
    <w:rsid w:val="005964FF"/>
    <w:rsid w:val="005E7D5B"/>
    <w:rsid w:val="00602314"/>
    <w:rsid w:val="0063408C"/>
    <w:rsid w:val="0064092A"/>
    <w:rsid w:val="00641F8D"/>
    <w:rsid w:val="00660393"/>
    <w:rsid w:val="0066509E"/>
    <w:rsid w:val="00666FFE"/>
    <w:rsid w:val="00671778"/>
    <w:rsid w:val="006B0F20"/>
    <w:rsid w:val="006C20FC"/>
    <w:rsid w:val="006E3564"/>
    <w:rsid w:val="006F2378"/>
    <w:rsid w:val="00766357"/>
    <w:rsid w:val="007728C2"/>
    <w:rsid w:val="0077679A"/>
    <w:rsid w:val="00817C5F"/>
    <w:rsid w:val="00823B4B"/>
    <w:rsid w:val="0082410D"/>
    <w:rsid w:val="008420F5"/>
    <w:rsid w:val="008502B6"/>
    <w:rsid w:val="008921E6"/>
    <w:rsid w:val="008A2FCE"/>
    <w:rsid w:val="008A3419"/>
    <w:rsid w:val="008C5DDF"/>
    <w:rsid w:val="008D1BC1"/>
    <w:rsid w:val="00905541"/>
    <w:rsid w:val="00963316"/>
    <w:rsid w:val="00977D49"/>
    <w:rsid w:val="00986F16"/>
    <w:rsid w:val="00990B72"/>
    <w:rsid w:val="009C02F9"/>
    <w:rsid w:val="009D4260"/>
    <w:rsid w:val="009E1575"/>
    <w:rsid w:val="00A01037"/>
    <w:rsid w:val="00A16B60"/>
    <w:rsid w:val="00A16B7D"/>
    <w:rsid w:val="00A50B31"/>
    <w:rsid w:val="00A5697F"/>
    <w:rsid w:val="00AB3F19"/>
    <w:rsid w:val="00AD7301"/>
    <w:rsid w:val="00B0762A"/>
    <w:rsid w:val="00B17602"/>
    <w:rsid w:val="00B2549C"/>
    <w:rsid w:val="00B365A4"/>
    <w:rsid w:val="00B4323F"/>
    <w:rsid w:val="00B465DA"/>
    <w:rsid w:val="00B6758E"/>
    <w:rsid w:val="00B71E5C"/>
    <w:rsid w:val="00B8766D"/>
    <w:rsid w:val="00BB02A6"/>
    <w:rsid w:val="00BD5779"/>
    <w:rsid w:val="00C95504"/>
    <w:rsid w:val="00CA38AD"/>
    <w:rsid w:val="00CC78E1"/>
    <w:rsid w:val="00CD0CF6"/>
    <w:rsid w:val="00CD3AA4"/>
    <w:rsid w:val="00CD4BF1"/>
    <w:rsid w:val="00CE2A59"/>
    <w:rsid w:val="00CF5DEE"/>
    <w:rsid w:val="00D245E8"/>
    <w:rsid w:val="00D37839"/>
    <w:rsid w:val="00D574AD"/>
    <w:rsid w:val="00D834EF"/>
    <w:rsid w:val="00DB2DD6"/>
    <w:rsid w:val="00DB4733"/>
    <w:rsid w:val="00DB6608"/>
    <w:rsid w:val="00DD51A6"/>
    <w:rsid w:val="00E01307"/>
    <w:rsid w:val="00E05769"/>
    <w:rsid w:val="00E720E0"/>
    <w:rsid w:val="00EA4C10"/>
    <w:rsid w:val="00ED3979"/>
    <w:rsid w:val="00ED61D2"/>
    <w:rsid w:val="00EE22AC"/>
    <w:rsid w:val="00EE4565"/>
    <w:rsid w:val="00EF5D8B"/>
    <w:rsid w:val="00EF7EEB"/>
    <w:rsid w:val="00F04836"/>
    <w:rsid w:val="00F455D0"/>
    <w:rsid w:val="00F77FCC"/>
    <w:rsid w:val="00F925BD"/>
    <w:rsid w:val="00FE1E4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4211"/>
  <w15:docId w15:val="{4FAC52D8-FCAC-4941-94AC-F1A5C045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33"/>
  </w:style>
  <w:style w:type="paragraph" w:styleId="1">
    <w:name w:val="heading 1"/>
    <w:basedOn w:val="a"/>
    <w:link w:val="10"/>
    <w:uiPriority w:val="9"/>
    <w:qFormat/>
    <w:rsid w:val="00817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C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17C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0D79"/>
    <w:pPr>
      <w:ind w:left="720"/>
      <w:contextualSpacing/>
    </w:pPr>
  </w:style>
  <w:style w:type="paragraph" w:styleId="a6">
    <w:name w:val="header"/>
    <w:basedOn w:val="a"/>
    <w:link w:val="a7"/>
    <w:unhideWhenUsed/>
    <w:rsid w:val="00F9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925BD"/>
  </w:style>
  <w:style w:type="table" w:styleId="a8">
    <w:name w:val="Table Grid"/>
    <w:basedOn w:val="a1"/>
    <w:uiPriority w:val="59"/>
    <w:rsid w:val="00F9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925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style34"/>
    <w:rsid w:val="00480E14"/>
  </w:style>
  <w:style w:type="character" w:customStyle="1" w:styleId="10">
    <w:name w:val="Заголовок 1 Знак"/>
    <w:basedOn w:val="a0"/>
    <w:link w:val="1"/>
    <w:uiPriority w:val="9"/>
    <w:rsid w:val="00817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7C5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17C5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Normal (Web)"/>
    <w:basedOn w:val="a"/>
    <w:unhideWhenUsed/>
    <w:rsid w:val="0081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17C5F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D61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61D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61D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61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61D2"/>
    <w:rPr>
      <w:b/>
      <w:bCs/>
      <w:sz w:val="20"/>
      <w:szCs w:val="20"/>
    </w:rPr>
  </w:style>
  <w:style w:type="paragraph" w:customStyle="1" w:styleId="Default">
    <w:name w:val="Default"/>
    <w:rsid w:val="00AD7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31</Pages>
  <Words>5840</Words>
  <Characters>33289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Nina</cp:lastModifiedBy>
  <cp:revision>46</cp:revision>
  <cp:lastPrinted>2021-02-26T09:47:00Z</cp:lastPrinted>
  <dcterms:created xsi:type="dcterms:W3CDTF">2019-02-27T14:24:00Z</dcterms:created>
  <dcterms:modified xsi:type="dcterms:W3CDTF">2021-02-26T09:53:00Z</dcterms:modified>
</cp:coreProperties>
</file>