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27" w:rsidRPr="00DC4FF5" w:rsidRDefault="00146D27" w:rsidP="00D11B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C4FF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11B03" w:rsidRPr="00DC4FF5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 посёлок </w:t>
      </w:r>
      <w:proofErr w:type="spellStart"/>
      <w:r w:rsidR="00D11B03" w:rsidRPr="00DC4FF5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="00D11B03" w:rsidRPr="00DC4FF5">
        <w:rPr>
          <w:rFonts w:ascii="Times New Roman" w:hAnsi="Times New Roman" w:cs="Times New Roman"/>
          <w:sz w:val="28"/>
          <w:szCs w:val="28"/>
        </w:rPr>
        <w:t>!</w:t>
      </w:r>
    </w:p>
    <w:p w:rsidR="00D11B03" w:rsidRPr="00DC4FF5" w:rsidRDefault="00D11B03" w:rsidP="00D1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A5E" w:rsidRPr="00B6209D" w:rsidRDefault="00DC4FF5" w:rsidP="00B62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09D">
        <w:rPr>
          <w:rFonts w:ascii="Times New Roman" w:hAnsi="Times New Roman" w:cs="Times New Roman"/>
          <w:sz w:val="28"/>
          <w:szCs w:val="28"/>
        </w:rPr>
        <w:t xml:space="preserve">Сообщаем, что в </w:t>
      </w:r>
      <w:r w:rsidR="00286A5E" w:rsidRPr="00B6209D">
        <w:rPr>
          <w:rFonts w:ascii="Times New Roman" w:hAnsi="Times New Roman" w:cs="Times New Roman"/>
          <w:sz w:val="28"/>
          <w:szCs w:val="28"/>
        </w:rPr>
        <w:t xml:space="preserve">целях обеспечения безопасности жизни и здоровья несовершеннолетних и во исполнение требований Федерального закона от 23.06.2016 № 182-ФЗ «Об основах профилактики правонарушений в  Российской Федерации» необходимо усилить меры </w:t>
      </w:r>
      <w:proofErr w:type="gramStart"/>
      <w:r w:rsidR="00286A5E" w:rsidRPr="00B620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6A5E" w:rsidRPr="00B6209D">
        <w:rPr>
          <w:rFonts w:ascii="Times New Roman" w:hAnsi="Times New Roman" w:cs="Times New Roman"/>
          <w:sz w:val="28"/>
          <w:szCs w:val="28"/>
        </w:rPr>
        <w:t xml:space="preserve"> несовершеннолетними для предотвращения угрозы жизни и здоровья детей.</w:t>
      </w:r>
    </w:p>
    <w:p w:rsidR="00B6209D" w:rsidRDefault="00B6209D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начала летней оздоровительной компании в Санкт-Петербурге зарегистрировано уже 5 случаев гибели несовершеннолетних на водных объектах в Санкт-Петербурге.</w:t>
      </w:r>
    </w:p>
    <w:p w:rsidR="00B6209D" w:rsidRPr="00B6209D" w:rsidRDefault="00286A5E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Летом детей подстерегает повышенная опасность на дорогах, у водоемов, в лесу, на игровых площадках, в саду, во дворах. Для соблюдения безопасности детей необходимо надо помнить ряд правил и условий при организации их отдыха с родителями (законными представителями).</w:t>
      </w:r>
    </w:p>
    <w:p w:rsidR="00B6209D" w:rsidRDefault="00B6209D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Плавание и игры на воде, кроме удовольствия, несут угрозу жизни и здоровью детей. Когда ребенок в воде, не спускайте с него глаз, не отвлекайтесь - подчас минута может обернуться трагедией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B6209D" w:rsidRPr="00B6209D" w:rsidRDefault="00B6209D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бязательно объясните детям, что они не должны купаться в одиночку, а также нырять в незнакомом месте;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B6209D" w:rsidRPr="00B6209D" w:rsidRDefault="00B6209D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помните, что детям, не достигшим 14 лет, запрещено управлять велосипедом на автомагистралях и приравненных к ним дорогам.</w:t>
      </w:r>
    </w:p>
    <w:p w:rsidR="00B6209D" w:rsidRPr="00B6209D" w:rsidRDefault="00B6209D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не стать жертвой или виновником дорожно-транспортного происшествия, необходимо соблюдать осторожность и все требования безопасности, находясь с детьми на игровой или спортивной площадке, в походе, изучите с детьми правила езды на велосипедах.</w:t>
      </w:r>
    </w:p>
    <w:p w:rsidR="00B6209D" w:rsidRPr="00B6209D" w:rsidRDefault="00B6209D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286A5E" w:rsidRPr="00B6209D" w:rsidRDefault="00286A5E" w:rsidP="00B620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Родители несут полную ответственность за жизнь и здоровье своих детей (согласно ст.63, 65 Семейного кодекса РФ):</w:t>
      </w:r>
    </w:p>
    <w:p w:rsidR="00286A5E" w:rsidRPr="00B6209D" w:rsidRDefault="00286A5E" w:rsidP="00B62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  всегда контролируйте, где и с кем находится ваш ребенок на улице;</w:t>
      </w:r>
    </w:p>
    <w:p w:rsidR="00286A5E" w:rsidRDefault="00286A5E" w:rsidP="00B620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9D">
        <w:rPr>
          <w:rFonts w:ascii="Times New Roman" w:hAnsi="Times New Roman" w:cs="Times New Roman"/>
          <w:sz w:val="28"/>
          <w:szCs w:val="28"/>
        </w:rPr>
        <w:t>-     не допускайте</w:t>
      </w:r>
      <w:r w:rsidRPr="00286A5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86A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водоемам без присмотра взрослых,</w:t>
      </w:r>
    </w:p>
    <w:p w:rsidR="00286A5E" w:rsidRDefault="00286A5E" w:rsidP="00286A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28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28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непрерывное наблюдение за купающимся  ребёнком;</w:t>
      </w:r>
    </w:p>
    <w:p w:rsidR="00286A5E" w:rsidRPr="00286A5E" w:rsidRDefault="00286A5E" w:rsidP="00B620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28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купания запретит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спрыгивать в воду и нырять </w:t>
      </w:r>
      <w:r w:rsidR="00B620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перил ограждения или с берега</w:t>
      </w:r>
      <w:r w:rsidRPr="00286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A5E" w:rsidRPr="00286A5E" w:rsidRDefault="00286A5E" w:rsidP="00286A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5E" w:rsidRPr="00286A5E" w:rsidRDefault="00286A5E" w:rsidP="0028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09D" w:rsidRDefault="00B6209D" w:rsidP="00B62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</w:p>
    <w:p w:rsidR="00286A5E" w:rsidRDefault="00B6209D" w:rsidP="00B62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209D" w:rsidRPr="00286A5E" w:rsidRDefault="00B6209D" w:rsidP="00B62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</w:p>
    <w:p w:rsidR="00286A5E" w:rsidRPr="00286A5E" w:rsidRDefault="00286A5E" w:rsidP="0028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A5E" w:rsidRPr="00286A5E" w:rsidRDefault="00286A5E" w:rsidP="0028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A5E" w:rsidRPr="00286A5E" w:rsidRDefault="00286A5E" w:rsidP="0028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A5E" w:rsidRP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P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E" w:rsidRDefault="00286A5E" w:rsidP="00286A5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86A5E" w:rsidRPr="007630D4" w:rsidRDefault="00286A5E" w:rsidP="00286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03" w:rsidRPr="00DC4FF5" w:rsidRDefault="00D11B03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B03" w:rsidRPr="00DC4FF5" w:rsidRDefault="00D11B03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B03" w:rsidRPr="00DC4FF5" w:rsidRDefault="00D11B03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E2" w:rsidRPr="00DC4FF5" w:rsidRDefault="001045E2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045E2" w:rsidRPr="00DC4FF5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7"/>
    <w:rsid w:val="00000404"/>
    <w:rsid w:val="0000100D"/>
    <w:rsid w:val="000037BB"/>
    <w:rsid w:val="00005FC7"/>
    <w:rsid w:val="00006591"/>
    <w:rsid w:val="00007AC4"/>
    <w:rsid w:val="00007AED"/>
    <w:rsid w:val="0001366A"/>
    <w:rsid w:val="00014849"/>
    <w:rsid w:val="000149C3"/>
    <w:rsid w:val="0001632B"/>
    <w:rsid w:val="0001714E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A08"/>
    <w:rsid w:val="000C3DA3"/>
    <w:rsid w:val="000C3DD3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3703E"/>
    <w:rsid w:val="00141E5F"/>
    <w:rsid w:val="00142947"/>
    <w:rsid w:val="001429FC"/>
    <w:rsid w:val="0014358D"/>
    <w:rsid w:val="00143E46"/>
    <w:rsid w:val="0014560F"/>
    <w:rsid w:val="00145CDE"/>
    <w:rsid w:val="00145E0A"/>
    <w:rsid w:val="00146D27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A0F"/>
    <w:rsid w:val="00156AF9"/>
    <w:rsid w:val="001576EC"/>
    <w:rsid w:val="001579B7"/>
    <w:rsid w:val="00160422"/>
    <w:rsid w:val="001608F2"/>
    <w:rsid w:val="00160D67"/>
    <w:rsid w:val="00161295"/>
    <w:rsid w:val="001623FE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D2"/>
    <w:rsid w:val="00186DF5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492F"/>
    <w:rsid w:val="001D5566"/>
    <w:rsid w:val="001D5CB3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F108D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4FFF"/>
    <w:rsid w:val="00285E29"/>
    <w:rsid w:val="00286183"/>
    <w:rsid w:val="00286A5E"/>
    <w:rsid w:val="002916BA"/>
    <w:rsid w:val="0029318B"/>
    <w:rsid w:val="00293D3A"/>
    <w:rsid w:val="00297534"/>
    <w:rsid w:val="002A186F"/>
    <w:rsid w:val="002A1928"/>
    <w:rsid w:val="002A1D49"/>
    <w:rsid w:val="002A1D4D"/>
    <w:rsid w:val="002A1EF2"/>
    <w:rsid w:val="002A209D"/>
    <w:rsid w:val="002A2411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DB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C42"/>
    <w:rsid w:val="00383B3A"/>
    <w:rsid w:val="0038418D"/>
    <w:rsid w:val="00385F1A"/>
    <w:rsid w:val="00386295"/>
    <w:rsid w:val="003866FB"/>
    <w:rsid w:val="00386A0A"/>
    <w:rsid w:val="00391A20"/>
    <w:rsid w:val="00392137"/>
    <w:rsid w:val="00393C3B"/>
    <w:rsid w:val="003946B8"/>
    <w:rsid w:val="0039553A"/>
    <w:rsid w:val="00395EEB"/>
    <w:rsid w:val="00396751"/>
    <w:rsid w:val="00396C37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6764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CBD"/>
    <w:rsid w:val="003F614D"/>
    <w:rsid w:val="003F63D0"/>
    <w:rsid w:val="003F76D1"/>
    <w:rsid w:val="004014A0"/>
    <w:rsid w:val="0040199D"/>
    <w:rsid w:val="00403116"/>
    <w:rsid w:val="00403ED2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454B"/>
    <w:rsid w:val="004D7D0F"/>
    <w:rsid w:val="004E0288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D68"/>
    <w:rsid w:val="005163DA"/>
    <w:rsid w:val="00520F0C"/>
    <w:rsid w:val="0052127B"/>
    <w:rsid w:val="00521E80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76E7"/>
    <w:rsid w:val="00577A04"/>
    <w:rsid w:val="00580CBC"/>
    <w:rsid w:val="005813B3"/>
    <w:rsid w:val="0058245C"/>
    <w:rsid w:val="0058348C"/>
    <w:rsid w:val="00584081"/>
    <w:rsid w:val="005858E0"/>
    <w:rsid w:val="00586A06"/>
    <w:rsid w:val="00587AF4"/>
    <w:rsid w:val="00592196"/>
    <w:rsid w:val="00592209"/>
    <w:rsid w:val="005938BE"/>
    <w:rsid w:val="00593EFD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C06CF"/>
    <w:rsid w:val="005C1165"/>
    <w:rsid w:val="005C1CB4"/>
    <w:rsid w:val="005C22E2"/>
    <w:rsid w:val="005C3C30"/>
    <w:rsid w:val="005C44AF"/>
    <w:rsid w:val="005C509F"/>
    <w:rsid w:val="005C582A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CB8"/>
    <w:rsid w:val="006221F2"/>
    <w:rsid w:val="00622CA9"/>
    <w:rsid w:val="006239C9"/>
    <w:rsid w:val="0062490C"/>
    <w:rsid w:val="00624AAD"/>
    <w:rsid w:val="00624EE7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5307"/>
    <w:rsid w:val="00696707"/>
    <w:rsid w:val="006A05FF"/>
    <w:rsid w:val="006A1340"/>
    <w:rsid w:val="006A3A89"/>
    <w:rsid w:val="006A538E"/>
    <w:rsid w:val="006A55EB"/>
    <w:rsid w:val="006A61AB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6FF0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E7E"/>
    <w:rsid w:val="00793545"/>
    <w:rsid w:val="00794439"/>
    <w:rsid w:val="00796508"/>
    <w:rsid w:val="00796E1B"/>
    <w:rsid w:val="007A0DFF"/>
    <w:rsid w:val="007A10A2"/>
    <w:rsid w:val="007A110C"/>
    <w:rsid w:val="007A2B1C"/>
    <w:rsid w:val="007A3BFB"/>
    <w:rsid w:val="007A4690"/>
    <w:rsid w:val="007A6E11"/>
    <w:rsid w:val="007A7F32"/>
    <w:rsid w:val="007B0275"/>
    <w:rsid w:val="007B0B5C"/>
    <w:rsid w:val="007B1853"/>
    <w:rsid w:val="007B18C7"/>
    <w:rsid w:val="007B27EA"/>
    <w:rsid w:val="007B2F61"/>
    <w:rsid w:val="007B32DA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2EFE"/>
    <w:rsid w:val="007E3F83"/>
    <w:rsid w:val="007E45F8"/>
    <w:rsid w:val="007E48F8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5583"/>
    <w:rsid w:val="00816024"/>
    <w:rsid w:val="008161EB"/>
    <w:rsid w:val="00816706"/>
    <w:rsid w:val="008178E6"/>
    <w:rsid w:val="00820609"/>
    <w:rsid w:val="008225A8"/>
    <w:rsid w:val="0082317E"/>
    <w:rsid w:val="008234BC"/>
    <w:rsid w:val="00824917"/>
    <w:rsid w:val="00824F94"/>
    <w:rsid w:val="00826D8D"/>
    <w:rsid w:val="00827456"/>
    <w:rsid w:val="008279AB"/>
    <w:rsid w:val="008300B1"/>
    <w:rsid w:val="0083089A"/>
    <w:rsid w:val="00831816"/>
    <w:rsid w:val="00831C80"/>
    <w:rsid w:val="0083217B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AC6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851"/>
    <w:rsid w:val="00932F8D"/>
    <w:rsid w:val="00934B90"/>
    <w:rsid w:val="00935261"/>
    <w:rsid w:val="00935C33"/>
    <w:rsid w:val="00936704"/>
    <w:rsid w:val="00937DE0"/>
    <w:rsid w:val="00941F83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4085"/>
    <w:rsid w:val="00994B61"/>
    <w:rsid w:val="0099525E"/>
    <w:rsid w:val="0099781A"/>
    <w:rsid w:val="00997B35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C57"/>
    <w:rsid w:val="00A253AA"/>
    <w:rsid w:val="00A26080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3113"/>
    <w:rsid w:val="00A44AD8"/>
    <w:rsid w:val="00A44C70"/>
    <w:rsid w:val="00A45A03"/>
    <w:rsid w:val="00A471CB"/>
    <w:rsid w:val="00A47518"/>
    <w:rsid w:val="00A50373"/>
    <w:rsid w:val="00A504EE"/>
    <w:rsid w:val="00A509A3"/>
    <w:rsid w:val="00A50D32"/>
    <w:rsid w:val="00A51FA7"/>
    <w:rsid w:val="00A547A4"/>
    <w:rsid w:val="00A54A98"/>
    <w:rsid w:val="00A54AA1"/>
    <w:rsid w:val="00A557D7"/>
    <w:rsid w:val="00A6086A"/>
    <w:rsid w:val="00A60F5D"/>
    <w:rsid w:val="00A61279"/>
    <w:rsid w:val="00A61605"/>
    <w:rsid w:val="00A6251B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65BE"/>
    <w:rsid w:val="00A77E21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50DA"/>
    <w:rsid w:val="00AB53D7"/>
    <w:rsid w:val="00AB61B3"/>
    <w:rsid w:val="00AB632B"/>
    <w:rsid w:val="00AB6571"/>
    <w:rsid w:val="00AB7CE6"/>
    <w:rsid w:val="00AC1AF2"/>
    <w:rsid w:val="00AC2523"/>
    <w:rsid w:val="00AC3C22"/>
    <w:rsid w:val="00AC4DD8"/>
    <w:rsid w:val="00AC51FB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6477"/>
    <w:rsid w:val="00B56781"/>
    <w:rsid w:val="00B609C1"/>
    <w:rsid w:val="00B6209D"/>
    <w:rsid w:val="00B62B4C"/>
    <w:rsid w:val="00B62DA0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455"/>
    <w:rsid w:val="00BF105A"/>
    <w:rsid w:val="00BF1CF9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1C02"/>
    <w:rsid w:val="00C01C92"/>
    <w:rsid w:val="00C032D9"/>
    <w:rsid w:val="00C03FCF"/>
    <w:rsid w:val="00C0654E"/>
    <w:rsid w:val="00C06B77"/>
    <w:rsid w:val="00C10024"/>
    <w:rsid w:val="00C113C7"/>
    <w:rsid w:val="00C1149D"/>
    <w:rsid w:val="00C12C93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3BBA"/>
    <w:rsid w:val="00D03E49"/>
    <w:rsid w:val="00D06082"/>
    <w:rsid w:val="00D1057B"/>
    <w:rsid w:val="00D10CAE"/>
    <w:rsid w:val="00D11B03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FC4"/>
    <w:rsid w:val="00D37A60"/>
    <w:rsid w:val="00D40800"/>
    <w:rsid w:val="00D4239B"/>
    <w:rsid w:val="00D43077"/>
    <w:rsid w:val="00D44593"/>
    <w:rsid w:val="00D453EB"/>
    <w:rsid w:val="00D4705F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5656"/>
    <w:rsid w:val="00D75D82"/>
    <w:rsid w:val="00D8072D"/>
    <w:rsid w:val="00D80D10"/>
    <w:rsid w:val="00D823FD"/>
    <w:rsid w:val="00D83CA1"/>
    <w:rsid w:val="00D8412E"/>
    <w:rsid w:val="00D84324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E59"/>
    <w:rsid w:val="00DA610E"/>
    <w:rsid w:val="00DA699E"/>
    <w:rsid w:val="00DA6AF4"/>
    <w:rsid w:val="00DB220A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4FF5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65B"/>
    <w:rsid w:val="00EA5D3D"/>
    <w:rsid w:val="00EA5E92"/>
    <w:rsid w:val="00EA7862"/>
    <w:rsid w:val="00EA7B68"/>
    <w:rsid w:val="00EB19EB"/>
    <w:rsid w:val="00EB37F9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5ED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3B29"/>
    <w:rsid w:val="00FF5779"/>
    <w:rsid w:val="00FF61F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6D27"/>
    <w:rPr>
      <w:i/>
      <w:iCs/>
    </w:rPr>
  </w:style>
  <w:style w:type="character" w:customStyle="1" w:styleId="c0">
    <w:name w:val="c0"/>
    <w:basedOn w:val="a0"/>
    <w:rsid w:val="00146D27"/>
  </w:style>
  <w:style w:type="character" w:styleId="a4">
    <w:name w:val="Hyperlink"/>
    <w:basedOn w:val="a0"/>
    <w:uiPriority w:val="99"/>
    <w:semiHidden/>
    <w:unhideWhenUsed/>
    <w:rsid w:val="00DC4F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6D27"/>
    <w:rPr>
      <w:i/>
      <w:iCs/>
    </w:rPr>
  </w:style>
  <w:style w:type="character" w:customStyle="1" w:styleId="c0">
    <w:name w:val="c0"/>
    <w:basedOn w:val="a0"/>
    <w:rsid w:val="00146D27"/>
  </w:style>
  <w:style w:type="character" w:styleId="a4">
    <w:name w:val="Hyperlink"/>
    <w:basedOn w:val="a0"/>
    <w:uiPriority w:val="99"/>
    <w:semiHidden/>
    <w:unhideWhenUsed/>
    <w:rsid w:val="00DC4F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2019-07-15T12:44:00Z</cp:lastPrinted>
  <dcterms:created xsi:type="dcterms:W3CDTF">2019-07-22T07:40:00Z</dcterms:created>
  <dcterms:modified xsi:type="dcterms:W3CDTF">2019-07-22T07:40:00Z</dcterms:modified>
</cp:coreProperties>
</file>