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27" w:rsidRPr="00DC4FF5" w:rsidRDefault="00146D27" w:rsidP="00D11B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FF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11B03" w:rsidRPr="00DC4FF5">
        <w:rPr>
          <w:rFonts w:ascii="Times New Roman" w:hAnsi="Times New Roman" w:cs="Times New Roman"/>
          <w:sz w:val="28"/>
          <w:szCs w:val="28"/>
        </w:rPr>
        <w:t>жители муниципального образования посёлок Тярлево!</w:t>
      </w:r>
    </w:p>
    <w:p w:rsidR="00D11B03" w:rsidRPr="00DC4FF5" w:rsidRDefault="00D11B03" w:rsidP="00D1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F5" w:rsidRDefault="00D841C6" w:rsidP="00D84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несовершеннолетним гражданам, не достигшим 15-летнего возраста, для трудоустройства в летний период времени необходимо получение согласия органа опеки и попечительства.</w:t>
      </w:r>
    </w:p>
    <w:p w:rsidR="00D11B03" w:rsidRPr="00D841C6" w:rsidRDefault="00D841C6" w:rsidP="00D841C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разрешения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 </w:t>
      </w:r>
      <w:r w:rsidRPr="00D841C6">
        <w:rPr>
          <w:rFonts w:ascii="Times New Roman" w:hAnsi="Times New Roman" w:cs="Times New Roman"/>
          <w:b/>
          <w:sz w:val="28"/>
          <w:szCs w:val="28"/>
        </w:rPr>
        <w:t xml:space="preserve">Административным регламентом по предоставлению </w:t>
      </w:r>
      <w:r w:rsidRPr="00D841C6">
        <w:rPr>
          <w:rFonts w:ascii="Times New Roman" w:hAnsi="Times New Roman" w:cs="Times New Roman"/>
          <w:b/>
          <w:bCs/>
          <w:sz w:val="28"/>
          <w:szCs w:val="28"/>
        </w:rPr>
        <w:t>органом опеки и попечительства</w:t>
      </w:r>
      <w:r w:rsidRPr="00D841C6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внутригородского муниципального образования Санкт-Петербурга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предоставление следующих документов: </w:t>
      </w:r>
    </w:p>
    <w:p w:rsidR="00D841C6" w:rsidRPr="00D841C6" w:rsidRDefault="00D841C6" w:rsidP="00D841C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sz w:val="28"/>
          <w:szCs w:val="28"/>
        </w:rPr>
        <w:t>заявление несовершеннолетнего по форме согласно приложению № 4 к Административному регламенту;</w:t>
      </w:r>
    </w:p>
    <w:p w:rsidR="00D841C6" w:rsidRPr="00D841C6" w:rsidRDefault="00D841C6" w:rsidP="00D841C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sz w:val="28"/>
          <w:szCs w:val="28"/>
        </w:rPr>
        <w:t>заявление родителя (попечителя) несовершеннолетнего по форме согласно приложению № 5 к Административному регламенту;</w:t>
      </w:r>
    </w:p>
    <w:p w:rsid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841C6"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личность; </w:t>
      </w:r>
    </w:p>
    <w:p w:rsid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D841C6">
        <w:rPr>
          <w:rFonts w:ascii="Times New Roman" w:hAnsi="Times New Roman" w:cs="Times New Roman"/>
          <w:sz w:val="28"/>
          <w:szCs w:val="28"/>
        </w:rPr>
        <w:t xml:space="preserve"> в государственном образовательном учреждении</w:t>
      </w:r>
      <w:r w:rsidRPr="00D841C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sz w:val="28"/>
          <w:szCs w:val="28"/>
        </w:rPr>
        <w:t>документ об образовании,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й получение общего образования </w:t>
      </w:r>
      <w:r w:rsidRPr="00D841C6">
        <w:rPr>
          <w:rFonts w:ascii="Times New Roman" w:hAnsi="Times New Roman" w:cs="Times New Roman"/>
          <w:sz w:val="28"/>
          <w:szCs w:val="28"/>
        </w:rPr>
        <w:t xml:space="preserve">(для лиц, получивших общее образование), за исключением </w:t>
      </w:r>
      <w:r w:rsidRPr="00D841C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выданных государственными образовательными учреждениями, находящимся </w:t>
      </w:r>
      <w:r>
        <w:rPr>
          <w:rFonts w:ascii="Times New Roman" w:hAnsi="Times New Roman" w:cs="Times New Roman"/>
          <w:sz w:val="28"/>
          <w:szCs w:val="28"/>
        </w:rPr>
        <w:t>в ведении Санкт-Петербурга;</w:t>
      </w:r>
    </w:p>
    <w:p w:rsid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медицинская справка формы № 086/у, определяющая профессиональную пригодность несовершеннолетнего;</w:t>
      </w:r>
    </w:p>
    <w:p w:rsidR="00D841C6" w:rsidRPr="00D841C6" w:rsidRDefault="00D841C6" w:rsidP="00D841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C6">
        <w:rPr>
          <w:rFonts w:ascii="Times New Roman" w:hAnsi="Times New Roman" w:cs="Times New Roman"/>
          <w:sz w:val="28"/>
          <w:szCs w:val="28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D841C6" w:rsidRDefault="00D841C6" w:rsidP="00D841C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C6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D841C6" w:rsidRPr="00D841C6" w:rsidRDefault="00D841C6" w:rsidP="00D841C6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841C6">
        <w:rPr>
          <w:rFonts w:ascii="Times New Roman" w:hAnsi="Times New Roman" w:cs="Times New Roman"/>
          <w:sz w:val="28"/>
          <w:szCs w:val="28"/>
        </w:rPr>
        <w:t xml:space="preserve">Также информируем, что в </w:t>
      </w:r>
      <w:r w:rsidRPr="00D841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связи с необходимостью принятия мер по нераспространению новой коронавирусной инфекции (C0VID-19) при организации личного приема граждан,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 приказом Министерства труда и социальной защиты Российской Федерации от 16.03.2020, </w:t>
      </w:r>
      <w:r w:rsidRPr="00D841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личный прием граждан</w:t>
      </w:r>
      <w:r w:rsidRPr="00D841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в местной администрации МО поселок Тярлево и Муниципальном Совете МО поселок Тярлево </w:t>
      </w:r>
      <w:r w:rsidRPr="001B455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 19 марта 2020</w:t>
      </w:r>
      <w:r w:rsidRPr="001B45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года </w:t>
      </w:r>
      <w:r w:rsidRPr="001B455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временно ограничен</w:t>
      </w:r>
      <w:r w:rsidRPr="00D841C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D841C6" w:rsidRPr="00D841C6" w:rsidRDefault="00D841C6" w:rsidP="00D841C6">
      <w:pPr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841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Рекомендуем обращаться в письменной форме посредством направления корреспонденции почтой России или по электронной почте: </w:t>
      </w:r>
      <w:hyperlink r:id="rId6" w:history="1">
        <w:r w:rsidRPr="00D841C6">
          <w:rPr>
            <w:rStyle w:val="a4"/>
            <w:rFonts w:ascii="Times New Roman" w:hAnsi="Times New Roman" w:cs="Times New Roman"/>
            <w:bCs/>
            <w:color w:val="0563C1"/>
            <w:sz w:val="28"/>
            <w:szCs w:val="28"/>
            <w:bdr w:val="none" w:sz="0" w:space="0" w:color="auto" w:frame="1"/>
          </w:rPr>
          <w:t>tyarlevo-spb@mail.ru</w:t>
        </w:r>
      </w:hyperlink>
      <w:r w:rsidRPr="00D841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841C6" w:rsidRPr="00D841C6" w:rsidRDefault="00D841C6" w:rsidP="00D841C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1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Телефон для справок: 8(812)</w:t>
      </w:r>
      <w:r w:rsidRPr="00D841C6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466-79-68</w:t>
      </w:r>
    </w:p>
    <w:p w:rsidR="00D11B03" w:rsidRPr="00D841C6" w:rsidRDefault="00D11B03" w:rsidP="00D84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3" w:rsidRPr="00D841C6" w:rsidRDefault="00D11B03" w:rsidP="00D84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E2" w:rsidRDefault="001045E2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1C6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1C6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1C6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1C6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41C6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812" w:type="dxa"/>
        <w:tblInd w:w="3794" w:type="dxa"/>
        <w:tblLook w:val="04A0"/>
      </w:tblPr>
      <w:tblGrid>
        <w:gridCol w:w="6339"/>
      </w:tblGrid>
      <w:tr w:rsidR="00D841C6" w:rsidRPr="00D841C6" w:rsidTr="009A3925">
        <w:trPr>
          <w:trHeight w:val="1249"/>
        </w:trPr>
        <w:tc>
          <w:tcPr>
            <w:tcW w:w="5812" w:type="dxa"/>
          </w:tcPr>
          <w:p w:rsidR="00D841C6" w:rsidRPr="00D841C6" w:rsidRDefault="00D841C6" w:rsidP="009A3925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</w:rPr>
            </w:pPr>
            <w:r w:rsidRPr="00D841C6">
              <w:rPr>
                <w:rFonts w:ascii="Times New Roman" w:hAnsi="Times New Roman" w:cs="Times New Roman"/>
                <w:b/>
              </w:rPr>
              <w:lastRenderedPageBreak/>
              <w:t>Приложение № 4</w:t>
            </w:r>
          </w:p>
          <w:p w:rsidR="00D841C6" w:rsidRP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1C6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5" o:spid="_x0000_s1026" type="#_x0000_t202" style="position:absolute;left:0;text-align:left;margin-left:-194.5pt;margin-top:94.05pt;width:155.25pt;height:15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FsFlUzoCAABbBAAADgAA&#10;AAAAAAAAAAAAAAAuAgAAZHJzL2Uyb0RvYy54bWxQSwECLQAUAAYACAAAACEAWxK61eIAAAAMAQAA&#10;DwAAAAAAAAAAAAAAAACUBAAAZHJzL2Rvd25yZXYueG1sUEsFBgAAAAAEAAQA8wAAAKMFAAAAAA==&#10;">
                  <v:textbox style="mso-next-textbox:#Поле 35">
                    <w:txbxContent>
                      <w:p w:rsidR="00D841C6" w:rsidRPr="00B262C7" w:rsidRDefault="00D841C6" w:rsidP="00D841C6">
                        <w:r w:rsidRPr="00B262C7">
                          <w:t>Заявление принято:</w:t>
                        </w:r>
                      </w:p>
                      <w:p w:rsidR="00D841C6" w:rsidRPr="00B262C7" w:rsidRDefault="00D841C6" w:rsidP="00D841C6">
                        <w:r w:rsidRPr="00B262C7">
                          <w:t>_____________________</w:t>
                        </w:r>
                      </w:p>
                      <w:p w:rsidR="00D841C6" w:rsidRPr="00B262C7" w:rsidRDefault="00D841C6" w:rsidP="00D841C6">
                        <w:pPr>
                          <w:jc w:val="center"/>
                        </w:pPr>
                        <w:r w:rsidRPr="00B262C7">
                          <w:t>(дата)</w:t>
                        </w:r>
                      </w:p>
                      <w:p w:rsidR="00D841C6" w:rsidRPr="00B262C7" w:rsidRDefault="00D841C6" w:rsidP="00D841C6">
                        <w:r w:rsidRPr="00B262C7">
                          <w:t>и зарегистрировано</w:t>
                        </w:r>
                      </w:p>
                      <w:p w:rsidR="00D841C6" w:rsidRPr="00B262C7" w:rsidRDefault="00D841C6" w:rsidP="00D841C6"/>
                      <w:p w:rsidR="00D841C6" w:rsidRPr="00B262C7" w:rsidRDefault="00D841C6" w:rsidP="00D841C6">
                        <w:r w:rsidRPr="00B262C7">
                          <w:t>под №  _____________</w:t>
                        </w:r>
                      </w:p>
                      <w:p w:rsidR="00D841C6" w:rsidRPr="00B262C7" w:rsidRDefault="00D841C6" w:rsidP="00D841C6">
                        <w:r w:rsidRPr="00B262C7">
                          <w:t xml:space="preserve">Специалист: ____________________ </w:t>
                        </w:r>
                      </w:p>
                      <w:p w:rsidR="00D841C6" w:rsidRDefault="00D841C6" w:rsidP="00D841C6"/>
                      <w:p w:rsidR="00D841C6" w:rsidRDefault="00D841C6" w:rsidP="00D841C6"/>
                    </w:txbxContent>
                  </v:textbox>
                </v:shape>
              </w:pict>
            </w:r>
            <w:r w:rsidRPr="00D841C6">
              <w:rPr>
                <w:rFonts w:ascii="Times New Roman" w:hAnsi="Times New Roman" w:cs="Times New Roman"/>
                <w:sz w:val="18"/>
                <w:szCs w:val="18"/>
              </w:rPr>
              <w:t>к Административному регламенту по предоставлению органом опеки и попечительства внутригородского муниципального образования поселок Тярлево, осуществляющего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D841C6" w:rsidRPr="00D841C6" w:rsidRDefault="00D841C6" w:rsidP="009A3925">
            <w:pPr>
              <w:ind w:right="-144"/>
              <w:rPr>
                <w:rFonts w:ascii="Times New Roman" w:hAnsi="Times New Roman" w:cs="Times New Roman"/>
              </w:rPr>
            </w:pPr>
            <w:r w:rsidRPr="00D841C6">
              <w:rPr>
                <w:rFonts w:ascii="Times New Roman" w:hAnsi="Times New Roman" w:cs="Times New Roman"/>
              </w:rPr>
              <w:t>В местную администрацию внутригородского муниципального образования  Санкт-Петербурга поселок Тярлево__________________________________________________</w:t>
            </w:r>
          </w:p>
        </w:tc>
      </w:tr>
    </w:tbl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spacing w:val="2"/>
          <w:sz w:val="18"/>
          <w:szCs w:val="18"/>
        </w:rPr>
      </w:pPr>
      <w:r w:rsidRPr="00D841C6">
        <w:rPr>
          <w:rFonts w:ascii="Times New Roman" w:hAnsi="Times New Roman" w:cs="Times New Roman"/>
          <w:spacing w:val="2"/>
        </w:rPr>
        <w:t xml:space="preserve">                                      </w:t>
      </w:r>
      <w:r w:rsidRPr="00D841C6">
        <w:rPr>
          <w:rFonts w:ascii="Times New Roman" w:hAnsi="Times New Roman" w:cs="Times New Roman"/>
          <w:spacing w:val="2"/>
          <w:sz w:val="18"/>
          <w:szCs w:val="18"/>
        </w:rPr>
        <w:t>(наименование)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                            (Фамилия, имя, отчество*главы)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от 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______________________________________________,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(Фамилия, имя, отчество*несовершеннолетнего)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 года рождения,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проживающего(ей) по адресу: ________________________________________________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Документ, удостоверяющий личность:________________________________________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________________________________________________  Телефон: 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Адрес электронной почты_________________________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 w:firstLine="567"/>
        <w:rPr>
          <w:rFonts w:ascii="Times New Roman" w:hAnsi="Times New Roman" w:cs="Times New Roman"/>
          <w:color w:val="332E2D"/>
          <w:spacing w:val="2"/>
        </w:rPr>
      </w:pP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 w:firstLine="567"/>
        <w:jc w:val="center"/>
        <w:rPr>
          <w:rFonts w:ascii="Times New Roman" w:hAnsi="Times New Roman" w:cs="Times New Roman"/>
          <w:color w:val="332E2D"/>
          <w:spacing w:val="2"/>
          <w:sz w:val="20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Заявление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        о получении согласия на трудоустройство 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          Прошу дать мне __________________________________________________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</w:r>
      <w:r w:rsidRPr="00D841C6">
        <w:rPr>
          <w:rFonts w:ascii="Times New Roman" w:hAnsi="Times New Roman" w:cs="Times New Roman"/>
          <w:color w:val="332E2D"/>
          <w:spacing w:val="2"/>
          <w:sz w:val="20"/>
        </w:rPr>
        <w:t>                                                               (Фамилия, имя, отчество*несовершеннолетнего)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_______________________, _____________________________________________года рождения,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 xml:space="preserve">получившим общее образование или получающим общее образование (зачеркнуть ненужную фразу) в 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center"/>
        <w:rPr>
          <w:rFonts w:ascii="Times New Roman" w:hAnsi="Times New Roman" w:cs="Times New Roman"/>
          <w:color w:val="332E2D"/>
          <w:spacing w:val="2"/>
          <w:sz w:val="20"/>
        </w:rPr>
      </w:pPr>
      <w:r w:rsidRPr="00D841C6">
        <w:rPr>
          <w:rFonts w:ascii="Times New Roman" w:hAnsi="Times New Roman" w:cs="Times New Roman"/>
          <w:color w:val="332E2D"/>
          <w:spacing w:val="2"/>
          <w:sz w:val="20"/>
        </w:rPr>
        <w:t>(указать образовательную организацию)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согласие на заключение трудового договора с __________________________________________________________________________________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 w:firstLine="142"/>
        <w:jc w:val="center"/>
        <w:rPr>
          <w:rFonts w:ascii="Times New Roman" w:hAnsi="Times New Roman" w:cs="Times New Roman"/>
          <w:color w:val="332E2D"/>
          <w:spacing w:val="2"/>
          <w:sz w:val="20"/>
        </w:rPr>
      </w:pPr>
      <w:r w:rsidRPr="00D841C6">
        <w:rPr>
          <w:rFonts w:ascii="Times New Roman" w:hAnsi="Times New Roman" w:cs="Times New Roman"/>
          <w:color w:val="332E2D"/>
          <w:spacing w:val="2"/>
          <w:sz w:val="20"/>
        </w:rPr>
        <w:t>(наименование организации)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rPr>
          <w:rFonts w:ascii="Times New Roman" w:hAnsi="Times New Roman" w:cs="Times New Roman"/>
        </w:rPr>
      </w:pPr>
      <w:r w:rsidRPr="00D841C6">
        <w:rPr>
          <w:rFonts w:ascii="Times New Roman" w:hAnsi="Times New Roman" w:cs="Times New Roman"/>
        </w:rPr>
        <w:t>для выполнения легкого труда</w:t>
      </w:r>
    </w:p>
    <w:p w:rsidR="00D841C6" w:rsidRPr="00D841C6" w:rsidRDefault="00D841C6" w:rsidP="00D841C6">
      <w:pPr>
        <w:tabs>
          <w:tab w:val="left" w:pos="9781"/>
        </w:tabs>
        <w:ind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</w:rPr>
        <w:lastRenderedPageBreak/>
        <w:t>или для выполнения в свободное от получения образования время легкого труда (</w:t>
      </w:r>
      <w:r w:rsidRPr="00D841C6">
        <w:rPr>
          <w:rFonts w:ascii="Times New Roman" w:hAnsi="Times New Roman" w:cs="Times New Roman"/>
          <w:color w:val="332E2D"/>
          <w:spacing w:val="2"/>
        </w:rPr>
        <w:t xml:space="preserve">зачеркнуть ненужную фразу) </w:t>
      </w:r>
      <w:r w:rsidRPr="00D841C6">
        <w:rPr>
          <w:rFonts w:ascii="Times New Roman" w:hAnsi="Times New Roman" w:cs="Times New Roman"/>
        </w:rPr>
        <w:t>в должности _______________</w:t>
      </w: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                                                                           (наименование должности)</w:t>
      </w:r>
    </w:p>
    <w:p w:rsidR="00D841C6" w:rsidRPr="00D841C6" w:rsidRDefault="00D841C6" w:rsidP="00D841C6">
      <w:pPr>
        <w:tabs>
          <w:tab w:val="left" w:pos="9781"/>
        </w:tabs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в период с _______________________ по ___________________________________.</w:t>
      </w:r>
      <w:r w:rsidRPr="00D841C6">
        <w:rPr>
          <w:rFonts w:ascii="Times New Roman" w:hAnsi="Times New Roman" w:cs="Times New Roman"/>
          <w:color w:val="332E2D"/>
          <w:spacing w:val="2"/>
        </w:rPr>
        <w:br/>
      </w:r>
      <w:r w:rsidRPr="00D841C6">
        <w:rPr>
          <w:rFonts w:ascii="Times New Roman" w:hAnsi="Times New Roman" w:cs="Times New Roman"/>
          <w:color w:val="332E2D"/>
          <w:spacing w:val="2"/>
        </w:rPr>
        <w:br/>
        <w:t>«____»_____________ 20__ г. ______________________(____________________________)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  <w:sz w:val="20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 xml:space="preserve">                                                   </w:t>
      </w:r>
      <w:r w:rsidRPr="00D841C6">
        <w:rPr>
          <w:rFonts w:ascii="Times New Roman" w:hAnsi="Times New Roman" w:cs="Times New Roman"/>
          <w:color w:val="332E2D"/>
          <w:spacing w:val="2"/>
          <w:sz w:val="20"/>
        </w:rPr>
        <w:t>подпись несовершеннолетнего          расшифровка подписи</w:t>
      </w:r>
    </w:p>
    <w:tbl>
      <w:tblPr>
        <w:tblW w:w="6096" w:type="dxa"/>
        <w:tblInd w:w="3510" w:type="dxa"/>
        <w:tblLook w:val="04A0"/>
      </w:tblPr>
      <w:tblGrid>
        <w:gridCol w:w="6096"/>
      </w:tblGrid>
      <w:tr w:rsidR="00D841C6" w:rsidRPr="00D841C6" w:rsidTr="009A3925">
        <w:trPr>
          <w:trHeight w:val="273"/>
        </w:trPr>
        <w:tc>
          <w:tcPr>
            <w:tcW w:w="6096" w:type="dxa"/>
          </w:tcPr>
          <w:p w:rsidR="00D841C6" w:rsidRP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D841C6" w:rsidRP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841C6" w:rsidRPr="00D841C6" w:rsidRDefault="00D841C6" w:rsidP="009A3925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841C6">
              <w:rPr>
                <w:rFonts w:ascii="Times New Roman" w:hAnsi="Times New Roman" w:cs="Times New Roman"/>
                <w:b/>
              </w:rPr>
              <w:lastRenderedPageBreak/>
              <w:t>Приложение № 5</w:t>
            </w:r>
          </w:p>
          <w:p w:rsidR="00D841C6" w:rsidRPr="00D841C6" w:rsidRDefault="00D841C6" w:rsidP="009A39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1C6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Поле 36" o:spid="_x0000_s1027" type="#_x0000_t202" style="position:absolute;left:0;text-align:left;margin-left:-194.5pt;margin-top:94.05pt;width:155.25pt;height:15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5Kj7GjoCAABbBAAADgAA&#10;AAAAAAAAAAAAAAAuAgAAZHJzL2Uyb0RvYy54bWxQSwECLQAUAAYACAAAACEAWxK61eIAAAAMAQAA&#10;DwAAAAAAAAAAAAAAAACUBAAAZHJzL2Rvd25yZXYueG1sUEsFBgAAAAAEAAQA8wAAAKMFAAAAAA==&#10;">
                  <v:textbox>
                    <w:txbxContent>
                      <w:p w:rsidR="00D841C6" w:rsidRPr="00147446" w:rsidRDefault="00D841C6" w:rsidP="00D841C6">
                        <w:r w:rsidRPr="00147446">
                          <w:t>Заявление принято:</w:t>
                        </w:r>
                      </w:p>
                      <w:p w:rsidR="00D841C6" w:rsidRPr="00147446" w:rsidRDefault="00D841C6" w:rsidP="00D841C6">
                        <w:r w:rsidRPr="00147446">
                          <w:t>_____________________</w:t>
                        </w:r>
                      </w:p>
                      <w:p w:rsidR="00D841C6" w:rsidRPr="00147446" w:rsidRDefault="00D841C6" w:rsidP="00D841C6">
                        <w:pPr>
                          <w:jc w:val="center"/>
                        </w:pPr>
                        <w:r w:rsidRPr="00147446">
                          <w:t>(дата)</w:t>
                        </w:r>
                      </w:p>
                      <w:p w:rsidR="00D841C6" w:rsidRPr="00147446" w:rsidRDefault="00D841C6" w:rsidP="00D841C6">
                        <w:r w:rsidRPr="00147446">
                          <w:t>и зарегистрировано</w:t>
                        </w:r>
                      </w:p>
                      <w:p w:rsidR="00D841C6" w:rsidRPr="00147446" w:rsidRDefault="00D841C6" w:rsidP="00D841C6"/>
                      <w:p w:rsidR="00D841C6" w:rsidRPr="00147446" w:rsidRDefault="00D841C6" w:rsidP="00D841C6">
                        <w:r w:rsidRPr="00147446">
                          <w:t>под №  _____________</w:t>
                        </w:r>
                      </w:p>
                      <w:p w:rsidR="00D841C6" w:rsidRDefault="00D841C6" w:rsidP="00D841C6">
                        <w:r w:rsidRPr="00147446"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D841C6" w:rsidRDefault="00D841C6" w:rsidP="00D841C6"/>
                      <w:p w:rsidR="00D841C6" w:rsidRDefault="00D841C6" w:rsidP="00D841C6"/>
                    </w:txbxContent>
                  </v:textbox>
                </v:shape>
              </w:pict>
            </w:r>
            <w:r w:rsidRPr="00D841C6">
              <w:rPr>
                <w:rFonts w:ascii="Times New Roman" w:hAnsi="Times New Roman" w:cs="Times New Roman"/>
                <w:sz w:val="18"/>
                <w:szCs w:val="18"/>
              </w:rPr>
              <w:t>к Административному регламенту по предоставлению органом опеки и попечительства внутригородского муниципального образования поселок Тярлево, осуществляющими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D841C6" w:rsidRPr="00D841C6" w:rsidRDefault="00D841C6" w:rsidP="009A3925">
            <w:pPr>
              <w:ind w:left="-108" w:right="-144"/>
              <w:rPr>
                <w:rFonts w:ascii="Times New Roman" w:hAnsi="Times New Roman" w:cs="Times New Roman"/>
              </w:rPr>
            </w:pPr>
            <w:r w:rsidRPr="00D841C6">
              <w:rPr>
                <w:rFonts w:ascii="Times New Roman" w:hAnsi="Times New Roman" w:cs="Times New Roman"/>
              </w:rPr>
              <w:t>В местную администрацию внутригородского муниципального образования   Санкт-Петербурга поселок Тярлево____________________________________________</w:t>
            </w:r>
          </w:p>
        </w:tc>
      </w:tr>
    </w:tbl>
    <w:p w:rsidR="00D841C6" w:rsidRPr="00D841C6" w:rsidRDefault="00D841C6" w:rsidP="00D841C6">
      <w:pPr>
        <w:tabs>
          <w:tab w:val="left" w:pos="9781"/>
        </w:tabs>
        <w:spacing w:before="23" w:after="23"/>
        <w:ind w:left="3686" w:right="-142"/>
        <w:rPr>
          <w:rFonts w:ascii="Times New Roman" w:hAnsi="Times New Roman" w:cs="Times New Roman"/>
          <w:spacing w:val="2"/>
          <w:sz w:val="18"/>
          <w:szCs w:val="18"/>
        </w:rPr>
      </w:pPr>
      <w:r w:rsidRPr="00D841C6">
        <w:rPr>
          <w:rFonts w:ascii="Times New Roman" w:hAnsi="Times New Roman" w:cs="Times New Roman"/>
          <w:spacing w:val="2"/>
        </w:rPr>
        <w:lastRenderedPageBreak/>
        <w:t xml:space="preserve">                                   </w:t>
      </w:r>
      <w:r w:rsidRPr="00D841C6">
        <w:rPr>
          <w:rFonts w:ascii="Times New Roman" w:hAnsi="Times New Roman" w:cs="Times New Roman"/>
          <w:spacing w:val="2"/>
          <w:sz w:val="18"/>
          <w:szCs w:val="18"/>
        </w:rPr>
        <w:t>(наименование)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                           (Фамилия, имя, отчество*главы)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от 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______________________________________________,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                (Фамилия, имя, отчество*заявителя)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проживающего(ей) по адресу: ________________________________________________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Документ, удостоверяющий личность:________________________________________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________________________________________________  Телефон: _______________________________________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left="3402" w:right="-142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Адрес электронной почты_________________________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 w:firstLine="567"/>
        <w:jc w:val="center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       Заявление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 о согласии на трудоустройство несовершеннолетнего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Я, ___________________________________________________________________,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   (Фамилия, имя, отчество* родителя, законного представителя несовершеннолетнего) 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даю  согласие  на  трудоустройство  моего(ей)  несовершеннолетнего(ей) сына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(дочери, подопечного) ____________________________________________________,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                               (</w:t>
      </w:r>
      <w:r w:rsidRPr="00D841C6">
        <w:rPr>
          <w:rFonts w:ascii="Times New Roman" w:hAnsi="Times New Roman" w:cs="Times New Roman"/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D841C6">
        <w:rPr>
          <w:rFonts w:ascii="Times New Roman" w:hAnsi="Times New Roman" w:cs="Times New Roman"/>
          <w:color w:val="332E2D"/>
          <w:spacing w:val="2"/>
        </w:rPr>
        <w:t>)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___________________________ года рождения, в 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_____________________________________________________________________________                                    (наименование организации)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в должности ______________________________________________________________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>                                   (наименование должности)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rPr>
          <w:rFonts w:ascii="Times New Roman" w:hAnsi="Times New Roman" w:cs="Times New Roman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 xml:space="preserve">с ______________________ по _________________________, </w:t>
      </w:r>
      <w:r w:rsidRPr="00D841C6">
        <w:rPr>
          <w:rFonts w:ascii="Times New Roman" w:hAnsi="Times New Roman" w:cs="Times New Roman"/>
        </w:rPr>
        <w:t>для выполнения легкого труда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</w:rPr>
        <w:t>или для выполнения в свободное от получения образования время легкого труда (</w:t>
      </w:r>
      <w:r w:rsidRPr="00D841C6">
        <w:rPr>
          <w:rFonts w:ascii="Times New Roman" w:hAnsi="Times New Roman" w:cs="Times New Roman"/>
          <w:color w:val="332E2D"/>
          <w:spacing w:val="2"/>
          <w:sz w:val="20"/>
        </w:rPr>
        <w:t>зачеркнуть не нужную фразу</w:t>
      </w:r>
      <w:r w:rsidRPr="00D841C6">
        <w:rPr>
          <w:rFonts w:ascii="Times New Roman" w:hAnsi="Times New Roman" w:cs="Times New Roman"/>
          <w:color w:val="332E2D"/>
          <w:spacing w:val="2"/>
        </w:rPr>
        <w:t>)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color w:val="332E2D"/>
          <w:spacing w:val="2"/>
        </w:rPr>
      </w:pPr>
      <w:r w:rsidRPr="00D841C6">
        <w:rPr>
          <w:rFonts w:ascii="Times New Roman" w:hAnsi="Times New Roman" w:cs="Times New Roman"/>
          <w:color w:val="332E2D"/>
          <w:spacing w:val="2"/>
        </w:rPr>
        <w:t>«____»_________20__г.____________________(____________________________________)</w:t>
      </w:r>
      <w:r w:rsidRPr="00D841C6">
        <w:rPr>
          <w:rFonts w:ascii="Times New Roman" w:hAnsi="Times New Roman" w:cs="Times New Roman"/>
          <w:color w:val="332E2D"/>
          <w:spacing w:val="2"/>
        </w:rPr>
        <w:br/>
        <w:t xml:space="preserve">                                            подпись заявителя                            расшифровка подписи</w:t>
      </w:r>
    </w:p>
    <w:p w:rsidR="00D841C6" w:rsidRPr="00D841C6" w:rsidRDefault="00D841C6" w:rsidP="00D841C6">
      <w:pPr>
        <w:tabs>
          <w:tab w:val="left" w:pos="9781"/>
        </w:tabs>
        <w:spacing w:before="23" w:after="23"/>
        <w:ind w:right="-142"/>
        <w:jc w:val="both"/>
        <w:rPr>
          <w:rFonts w:ascii="Times New Roman" w:hAnsi="Times New Roman" w:cs="Times New Roman"/>
          <w:sz w:val="20"/>
        </w:rPr>
      </w:pPr>
      <w:r w:rsidRPr="00D841C6">
        <w:rPr>
          <w:rFonts w:ascii="Times New Roman" w:hAnsi="Times New Roman" w:cs="Times New Roman"/>
          <w:color w:val="332E2D"/>
          <w:spacing w:val="2"/>
          <w:sz w:val="20"/>
        </w:rPr>
        <w:lastRenderedPageBreak/>
        <w:t>*отчество указывается при его наличии</w:t>
      </w:r>
    </w:p>
    <w:p w:rsidR="00D841C6" w:rsidRPr="00DC4FF5" w:rsidRDefault="00D841C6" w:rsidP="00D11B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41C6" w:rsidRPr="00DC4FF5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C6" w:rsidRDefault="00DA12C6" w:rsidP="00D841C6">
      <w:pPr>
        <w:spacing w:after="0" w:line="240" w:lineRule="auto"/>
      </w:pPr>
      <w:r>
        <w:separator/>
      </w:r>
    </w:p>
  </w:endnote>
  <w:endnote w:type="continuationSeparator" w:id="1">
    <w:p w:rsidR="00DA12C6" w:rsidRDefault="00DA12C6" w:rsidP="00D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C6" w:rsidRDefault="00DA12C6" w:rsidP="00D841C6">
      <w:pPr>
        <w:spacing w:after="0" w:line="240" w:lineRule="auto"/>
      </w:pPr>
      <w:r>
        <w:separator/>
      </w:r>
    </w:p>
  </w:footnote>
  <w:footnote w:type="continuationSeparator" w:id="1">
    <w:p w:rsidR="00DA12C6" w:rsidRDefault="00DA12C6" w:rsidP="00D8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D27"/>
    <w:rsid w:val="00000404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E5F"/>
    <w:rsid w:val="00142947"/>
    <w:rsid w:val="001429FC"/>
    <w:rsid w:val="0014358D"/>
    <w:rsid w:val="00143E46"/>
    <w:rsid w:val="0014560F"/>
    <w:rsid w:val="00145CDE"/>
    <w:rsid w:val="00145E0A"/>
    <w:rsid w:val="00146D27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D2"/>
    <w:rsid w:val="00186DF5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556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492F"/>
    <w:rsid w:val="001D5566"/>
    <w:rsid w:val="001D5CB3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F108D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4FFF"/>
    <w:rsid w:val="00285E29"/>
    <w:rsid w:val="00286183"/>
    <w:rsid w:val="002916BA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411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1A20"/>
    <w:rsid w:val="00392137"/>
    <w:rsid w:val="00393C3B"/>
    <w:rsid w:val="003946B8"/>
    <w:rsid w:val="0039553A"/>
    <w:rsid w:val="00395EEB"/>
    <w:rsid w:val="00396751"/>
    <w:rsid w:val="00396C37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665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454B"/>
    <w:rsid w:val="004D7D0F"/>
    <w:rsid w:val="004E0288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1F2"/>
    <w:rsid w:val="00622CA9"/>
    <w:rsid w:val="006239C9"/>
    <w:rsid w:val="0062490C"/>
    <w:rsid w:val="00624AAD"/>
    <w:rsid w:val="00624EE7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1340"/>
    <w:rsid w:val="006A3A89"/>
    <w:rsid w:val="006A538E"/>
    <w:rsid w:val="006A55EB"/>
    <w:rsid w:val="006A61AB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322"/>
    <w:rsid w:val="006D5AD9"/>
    <w:rsid w:val="006D6561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6FF0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E7E"/>
    <w:rsid w:val="00793545"/>
    <w:rsid w:val="00794439"/>
    <w:rsid w:val="00796508"/>
    <w:rsid w:val="00796E1B"/>
    <w:rsid w:val="007A0DFF"/>
    <w:rsid w:val="007A10A2"/>
    <w:rsid w:val="007A110C"/>
    <w:rsid w:val="007A2B1C"/>
    <w:rsid w:val="007A3BFB"/>
    <w:rsid w:val="007A4690"/>
    <w:rsid w:val="007A6E11"/>
    <w:rsid w:val="007A7F32"/>
    <w:rsid w:val="007B0275"/>
    <w:rsid w:val="007B0B5C"/>
    <w:rsid w:val="007B1853"/>
    <w:rsid w:val="007B18C7"/>
    <w:rsid w:val="007B27EA"/>
    <w:rsid w:val="007B2F61"/>
    <w:rsid w:val="007B32DA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6D8D"/>
    <w:rsid w:val="00827456"/>
    <w:rsid w:val="008279AB"/>
    <w:rsid w:val="008300B1"/>
    <w:rsid w:val="0083089A"/>
    <w:rsid w:val="00831816"/>
    <w:rsid w:val="00831C80"/>
    <w:rsid w:val="0083217B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851"/>
    <w:rsid w:val="00932F8D"/>
    <w:rsid w:val="00934B90"/>
    <w:rsid w:val="00935261"/>
    <w:rsid w:val="00935C33"/>
    <w:rsid w:val="00936704"/>
    <w:rsid w:val="00937DE0"/>
    <w:rsid w:val="00941F83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C57"/>
    <w:rsid w:val="00A253AA"/>
    <w:rsid w:val="00A26080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3113"/>
    <w:rsid w:val="00A44AD8"/>
    <w:rsid w:val="00A44C70"/>
    <w:rsid w:val="00A45A03"/>
    <w:rsid w:val="00A471CB"/>
    <w:rsid w:val="00A47518"/>
    <w:rsid w:val="00A50373"/>
    <w:rsid w:val="00A504EE"/>
    <w:rsid w:val="00A509A3"/>
    <w:rsid w:val="00A50D32"/>
    <w:rsid w:val="00A51FA7"/>
    <w:rsid w:val="00A547A4"/>
    <w:rsid w:val="00A54A98"/>
    <w:rsid w:val="00A54AA1"/>
    <w:rsid w:val="00A557D7"/>
    <w:rsid w:val="00A6086A"/>
    <w:rsid w:val="00A60F5D"/>
    <w:rsid w:val="00A61279"/>
    <w:rsid w:val="00A61605"/>
    <w:rsid w:val="00A6251B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6477"/>
    <w:rsid w:val="00B56781"/>
    <w:rsid w:val="00B609C1"/>
    <w:rsid w:val="00B62B4C"/>
    <w:rsid w:val="00B62DA0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455"/>
    <w:rsid w:val="00BF105A"/>
    <w:rsid w:val="00BF1CF9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1C02"/>
    <w:rsid w:val="00C01C92"/>
    <w:rsid w:val="00C032D9"/>
    <w:rsid w:val="00C03FCF"/>
    <w:rsid w:val="00C0654E"/>
    <w:rsid w:val="00C06B77"/>
    <w:rsid w:val="00C10024"/>
    <w:rsid w:val="00C113C7"/>
    <w:rsid w:val="00C1149D"/>
    <w:rsid w:val="00C12C93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1B03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FC4"/>
    <w:rsid w:val="00D37A60"/>
    <w:rsid w:val="00D40800"/>
    <w:rsid w:val="00D4239B"/>
    <w:rsid w:val="00D43077"/>
    <w:rsid w:val="00D44593"/>
    <w:rsid w:val="00D453EB"/>
    <w:rsid w:val="00D4705F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5656"/>
    <w:rsid w:val="00D75D82"/>
    <w:rsid w:val="00D8072D"/>
    <w:rsid w:val="00D80D10"/>
    <w:rsid w:val="00D823FD"/>
    <w:rsid w:val="00D83CA1"/>
    <w:rsid w:val="00D8412E"/>
    <w:rsid w:val="00D841C6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12C6"/>
    <w:rsid w:val="00DA2F6B"/>
    <w:rsid w:val="00DA3611"/>
    <w:rsid w:val="00DA4812"/>
    <w:rsid w:val="00DA4E59"/>
    <w:rsid w:val="00DA610E"/>
    <w:rsid w:val="00DA699E"/>
    <w:rsid w:val="00DA6AF4"/>
    <w:rsid w:val="00DB220A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4FF5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84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6D27"/>
    <w:rPr>
      <w:i/>
      <w:iCs/>
    </w:rPr>
  </w:style>
  <w:style w:type="character" w:customStyle="1" w:styleId="c0">
    <w:name w:val="c0"/>
    <w:basedOn w:val="a0"/>
    <w:rsid w:val="00146D27"/>
  </w:style>
  <w:style w:type="character" w:styleId="a4">
    <w:name w:val="Hyperlink"/>
    <w:basedOn w:val="a0"/>
    <w:uiPriority w:val="99"/>
    <w:semiHidden/>
    <w:unhideWhenUsed/>
    <w:rsid w:val="00DC4F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4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D841C6"/>
  </w:style>
  <w:style w:type="character" w:customStyle="1" w:styleId="wmi-callto">
    <w:name w:val="wmi-callto"/>
    <w:basedOn w:val="a0"/>
    <w:rsid w:val="00D84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86">
          <w:marLeft w:val="320"/>
          <w:marRight w:val="32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2019-05-06T12:03:00Z</cp:lastPrinted>
  <dcterms:created xsi:type="dcterms:W3CDTF">2020-05-20T08:30:00Z</dcterms:created>
  <dcterms:modified xsi:type="dcterms:W3CDTF">2020-05-20T08:42:00Z</dcterms:modified>
</cp:coreProperties>
</file>