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F3" w:rsidRPr="001A4DF3" w:rsidRDefault="001A4DF3" w:rsidP="001A4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F3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>О предупреждении дорожно-транспортного травматизма</w:t>
      </w:r>
    </w:p>
    <w:p w:rsidR="001A4DF3" w:rsidRPr="001A4DF3" w:rsidRDefault="001A4DF3" w:rsidP="001A4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64625" wp14:editId="762DC33E">
            <wp:extent cx="1905000" cy="1428750"/>
            <wp:effectExtent l="0" t="0" r="0" b="0"/>
            <wp:docPr id="1" name="Рисунок 1" descr="http://www.yungash-school.ru/images/pics/war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ungash-school.ru/images/pics/warn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F3" w:rsidRPr="001A4DF3" w:rsidRDefault="001A4DF3" w:rsidP="001A4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жители Муниципального образования поселок Тярлево</w:t>
      </w:r>
      <w:r w:rsidRPr="001A4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  <w:r w:rsidRPr="001A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4DF3" w:rsidRPr="001A4DF3" w:rsidRDefault="001A4DF3" w:rsidP="001A4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причина роста происшествий – неосторожность водителей при проезде нерегулируемых пешеходных переходов, нарушение правил движения </w:t>
      </w:r>
      <w:proofErr w:type="gramStart"/>
      <w:r w:rsidRPr="001A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1A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дворовых территориях, спешка и отсутствие культуры и взаимоуважения в системе отношений "пешеход-водитель-пассажир". В части роста травм среди детей-пассажиров</w:t>
      </w:r>
      <w:r w:rsidR="009F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распространено. </w:t>
      </w:r>
    </w:p>
    <w:p w:rsidR="001A4DF3" w:rsidRPr="001A4DF3" w:rsidRDefault="001A4DF3" w:rsidP="001A4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нарушения правил дорожного движения детьми: пересечение бегом проезжей части, в том числе, вне пешеходного перехода и в зоне его видимости, неожиданный выход на проезжую часть из-за объекта, ограничивающего обзорность. Сопутствующие причины -  отсутствие светоотражающих элементов на верхней одежде в темное время суток, отвлечение внимания на электронные устройства и спешка при переходе дороги.</w:t>
      </w:r>
    </w:p>
    <w:p w:rsidR="001A4DF3" w:rsidRPr="001A4DF3" w:rsidRDefault="001A4DF3" w:rsidP="001A4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показывает практика, количество ДТП с участием несовершеннолетних участников дорожного движения ув</w:t>
      </w:r>
      <w:r w:rsidR="009F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еличивается в период каникул</w:t>
      </w:r>
      <w:r w:rsidRPr="001A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требует активизации работы по профилактике детского дорожно-транспортного травматизма и </w:t>
      </w:r>
      <w:proofErr w:type="gramStart"/>
      <w:r w:rsidRPr="001A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1A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исчерпывающих мер по предупреждению ДТП с участием детей и подростков.</w:t>
      </w:r>
    </w:p>
    <w:p w:rsidR="001A4DF3" w:rsidRPr="001A4DF3" w:rsidRDefault="001A4DF3" w:rsidP="001A4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1A4DF3" w:rsidRPr="001A4DF3" w:rsidRDefault="001A4DF3" w:rsidP="001A4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пропаганды соблюдения Правил дорожного движения его несовершеннолетними участниками во время школьных каникул и предупреждения дорожно-транспортных происшествий с их участием просим Вас:</w:t>
      </w:r>
    </w:p>
    <w:p w:rsidR="001A4DF3" w:rsidRPr="001A4DF3" w:rsidRDefault="001A4DF3" w:rsidP="001A4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осуществление </w:t>
      </w:r>
      <w:proofErr w:type="gramStart"/>
      <w:r w:rsidRPr="001A4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A4D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использованием дет</w:t>
      </w:r>
      <w:r w:rsidR="009F61B1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ьми-пешеходами светоотражающие элементы</w:t>
      </w:r>
      <w:r w:rsidRPr="001A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темное время суток;</w:t>
      </w:r>
    </w:p>
    <w:p w:rsidR="001A4DF3" w:rsidRPr="001A4DF3" w:rsidRDefault="001A4DF3" w:rsidP="001A4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  правилами перевозки несовершеннолетних пассажиров в салонах автотранспорта,</w:t>
      </w:r>
    </w:p>
    <w:p w:rsidR="001A4DF3" w:rsidRPr="001A4DF3" w:rsidRDefault="001A4DF3" w:rsidP="009F6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беседы с детьми  «о правилах безопасного поведения на дорогах пешеходов и велосипедистов, необходимости использования ими </w:t>
      </w:r>
      <w:r w:rsidR="009F6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светоотражающих элементов</w:t>
      </w:r>
      <w:bookmarkStart w:id="0" w:name="_GoBack"/>
      <w:bookmarkEnd w:id="0"/>
      <w:r w:rsidRPr="001A4DF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A4DF3" w:rsidRPr="001A4DF3" w:rsidRDefault="001A4DF3" w:rsidP="001A4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уделить на исключение возможностей самостоятельного появления на проезжей части ребенка в возрасте до 10 лет без сопровождающего его взрослого.</w:t>
      </w:r>
    </w:p>
    <w:p w:rsidR="006B3F6E" w:rsidRDefault="006B3F6E"/>
    <w:sectPr w:rsidR="006B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94B67"/>
    <w:multiLevelType w:val="multilevel"/>
    <w:tmpl w:val="CC9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F3"/>
    <w:rsid w:val="001A4DF3"/>
    <w:rsid w:val="006B3F6E"/>
    <w:rsid w:val="009F61B1"/>
    <w:rsid w:val="00A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D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6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D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6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6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3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2017-07-20T07:33:00Z</dcterms:created>
  <dcterms:modified xsi:type="dcterms:W3CDTF">2017-07-20T08:02:00Z</dcterms:modified>
</cp:coreProperties>
</file>