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E" w:rsidRDefault="00C251AC" w:rsidP="0010434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недопустимости совершения</w:t>
      </w: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82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правонарушений</w:t>
      </w:r>
    </w:p>
    <w:p w:rsidR="0010434E" w:rsidRDefault="0010434E" w:rsidP="00104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1AC" w:rsidRPr="00082F33" w:rsidRDefault="0010434E" w:rsidP="00104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51AC" w:rsidRPr="00082F33"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  <w:t>равонарушени</w:t>
      </w:r>
      <w:r w:rsidR="00C251AC"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е - это деяние, действие или бездействие. Наиболее важной проблемой борьбы с правонарушениями является их предупреждение, устранение причин и условий, порождающих вредные и опасные для общества деяния или способствующие их совершению.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Правонарушение - это деяние, противоречащее модели поведения, содержащейся в правовой норме.</w:t>
      </w:r>
      <w:r w:rsidRPr="00082F33">
        <w:rPr>
          <w:rFonts w:ascii="Times New Roman" w:hAnsi="Times New Roman" w:cs="Times New Roman"/>
          <w:sz w:val="24"/>
          <w:szCs w:val="24"/>
        </w:rPr>
        <w:t xml:space="preserve"> </w:t>
      </w: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Противоправность связана с запрещением деяния со стороны государства. Вред может быть материальным и моральным, измеримым и неизмеримым, физическим и духовным, значительным и незначительным, восстановимым и невосстановимым.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Виды правонарушений или их классификация - это деление правонарушений на группы, категории по определенным признакам: характеру регулируемых отношений, степени общественной опасности, субъектам, распространенности.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 xml:space="preserve">Административно-правовые проступки представляют собой предусмотренные нормами административного, финансового, земельного, процессуального и иных отраслей права посягательства на государственный или общественный порядок, государственную или общественную собственность, права и свободы граждан; на установленный порядок управления противоправное, виновное (умышленное или неосторожное) действие или бездействие, за которое законодательством предусмотрена административная ответственность так же это проступки в области охраны труда и здоровья, окружающей среды, памятников истории и культуры, нарушения ветеринарно-санитарных правил, правил, действующих на транспорте, нарушения общественного порядка. 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За совершение административных правонарушений могут применяться предупреждение, штраф, лишение специального права (права управления транспортными средствами, права охоты), исправительные работы (до двух месяцев), административный арест (до 15 суток).</w:t>
      </w:r>
    </w:p>
    <w:p w:rsidR="00C251AC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</w:t>
      </w:r>
      <w:r w:rsidRPr="005A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подразделяются на две группы: проступки и преступления.</w:t>
      </w:r>
    </w:p>
    <w:p w:rsidR="00C251AC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14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 Российской Федерации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реступлением признается виновно совершенное общественно опасное деяние, запрещенное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ом Российской Федерации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угрозой наказания.</w:t>
      </w:r>
    </w:p>
    <w:p w:rsidR="00C251AC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Российской Федерации об административных правонарушениях </w:t>
      </w:r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законами субъектов Российской Федерации об административных правонарушениях установлена </w:t>
      </w:r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тративная ответственность (ч. 1. ст. 2.1.</w:t>
      </w:r>
      <w:proofErr w:type="gramEnd"/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правонарушениях). </w:t>
      </w:r>
      <w:proofErr w:type="gramEnd"/>
    </w:p>
    <w:p w:rsidR="00C251AC" w:rsidRPr="0010434E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34E">
        <w:rPr>
          <w:rFonts w:ascii="Times New Roman" w:hAnsi="Times New Roman" w:cs="Times New Roman"/>
          <w:b/>
          <w:sz w:val="24"/>
          <w:szCs w:val="24"/>
        </w:rPr>
        <w:t xml:space="preserve">Помните, за все правонарушения наступает ответственность: </w:t>
      </w:r>
      <w:r w:rsidRPr="00104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уголовная ответственность  – ответственность за нарушение законов, предусмотренных Уголовным кодексом Российской Федерации; административная ответственность - за нарушения, предусмотренные кодексом </w:t>
      </w:r>
      <w:r w:rsidRPr="0010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</w:t>
      </w:r>
      <w:r w:rsidRPr="0010434E">
        <w:rPr>
          <w:rFonts w:ascii="Times New Roman" w:hAnsi="Times New Roman" w:cs="Times New Roman"/>
          <w:b/>
          <w:color w:val="000000"/>
          <w:sz w:val="24"/>
          <w:szCs w:val="24"/>
        </w:rPr>
        <w:t>об административных правонарушениях!</w:t>
      </w:r>
    </w:p>
    <w:p w:rsidR="00C251AC" w:rsidRDefault="00C251AC" w:rsidP="00C251A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1AC" w:rsidRDefault="00C251AC" w:rsidP="00C2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2" w:rsidRDefault="001045E2"/>
    <w:sectPr w:rsidR="001045E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51AC"/>
    <w:rsid w:val="00000404"/>
    <w:rsid w:val="000037BB"/>
    <w:rsid w:val="00005FC7"/>
    <w:rsid w:val="00006591"/>
    <w:rsid w:val="00007AC4"/>
    <w:rsid w:val="00007AED"/>
    <w:rsid w:val="0001366A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34E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D73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A0F"/>
    <w:rsid w:val="00156AF9"/>
    <w:rsid w:val="001576EC"/>
    <w:rsid w:val="001579B7"/>
    <w:rsid w:val="00160422"/>
    <w:rsid w:val="001608F2"/>
    <w:rsid w:val="00160D67"/>
    <w:rsid w:val="00161295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6BA"/>
    <w:rsid w:val="00292AA6"/>
    <w:rsid w:val="0029318B"/>
    <w:rsid w:val="00293D3A"/>
    <w:rsid w:val="00297534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DB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C3B"/>
    <w:rsid w:val="003946B8"/>
    <w:rsid w:val="0039553A"/>
    <w:rsid w:val="00395EEB"/>
    <w:rsid w:val="00396751"/>
    <w:rsid w:val="00396C37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D68"/>
    <w:rsid w:val="005163DA"/>
    <w:rsid w:val="00520F0C"/>
    <w:rsid w:val="0052127B"/>
    <w:rsid w:val="00521E80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4712"/>
    <w:rsid w:val="005668D8"/>
    <w:rsid w:val="0056751C"/>
    <w:rsid w:val="00570E71"/>
    <w:rsid w:val="00573073"/>
    <w:rsid w:val="00575190"/>
    <w:rsid w:val="00575D57"/>
    <w:rsid w:val="005776E7"/>
    <w:rsid w:val="00577A04"/>
    <w:rsid w:val="00580CBC"/>
    <w:rsid w:val="005813B3"/>
    <w:rsid w:val="0058245C"/>
    <w:rsid w:val="0058348C"/>
    <w:rsid w:val="00584081"/>
    <w:rsid w:val="005858E0"/>
    <w:rsid w:val="00586A06"/>
    <w:rsid w:val="00587AF4"/>
    <w:rsid w:val="00592196"/>
    <w:rsid w:val="00592209"/>
    <w:rsid w:val="005938BE"/>
    <w:rsid w:val="00593EFD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C06CF"/>
    <w:rsid w:val="005C1165"/>
    <w:rsid w:val="005C1CB4"/>
    <w:rsid w:val="005C22E2"/>
    <w:rsid w:val="005C3C30"/>
    <w:rsid w:val="005C44AF"/>
    <w:rsid w:val="005C509F"/>
    <w:rsid w:val="005C582A"/>
    <w:rsid w:val="005C7070"/>
    <w:rsid w:val="005D1C68"/>
    <w:rsid w:val="005D433C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505E"/>
    <w:rsid w:val="005F527D"/>
    <w:rsid w:val="005F5F67"/>
    <w:rsid w:val="005F6BC9"/>
    <w:rsid w:val="005F756E"/>
    <w:rsid w:val="005F7C22"/>
    <w:rsid w:val="00605169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CB8"/>
    <w:rsid w:val="006221F2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6179"/>
    <w:rsid w:val="00786385"/>
    <w:rsid w:val="007874EE"/>
    <w:rsid w:val="00791049"/>
    <w:rsid w:val="00791E7E"/>
    <w:rsid w:val="00793545"/>
    <w:rsid w:val="00794439"/>
    <w:rsid w:val="00796508"/>
    <w:rsid w:val="00796E1B"/>
    <w:rsid w:val="007A0DFF"/>
    <w:rsid w:val="007A10A2"/>
    <w:rsid w:val="007A110C"/>
    <w:rsid w:val="007A2483"/>
    <w:rsid w:val="007A2B1C"/>
    <w:rsid w:val="007A3BFB"/>
    <w:rsid w:val="007A4690"/>
    <w:rsid w:val="007A6E11"/>
    <w:rsid w:val="007A7F32"/>
    <w:rsid w:val="007B0275"/>
    <w:rsid w:val="007B0B5C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2EFE"/>
    <w:rsid w:val="007E3F83"/>
    <w:rsid w:val="007E45F8"/>
    <w:rsid w:val="007E48F8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2B56"/>
    <w:rsid w:val="008132B0"/>
    <w:rsid w:val="00813434"/>
    <w:rsid w:val="00815583"/>
    <w:rsid w:val="00816024"/>
    <w:rsid w:val="008161EB"/>
    <w:rsid w:val="00816706"/>
    <w:rsid w:val="008178E6"/>
    <w:rsid w:val="00820609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AC1"/>
    <w:rsid w:val="008B5FFB"/>
    <w:rsid w:val="008B66F3"/>
    <w:rsid w:val="008B74DC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71CB"/>
    <w:rsid w:val="00A47518"/>
    <w:rsid w:val="00A50373"/>
    <w:rsid w:val="00A504EE"/>
    <w:rsid w:val="00A508B2"/>
    <w:rsid w:val="00A509A3"/>
    <w:rsid w:val="00A50D32"/>
    <w:rsid w:val="00A51FA7"/>
    <w:rsid w:val="00A547A4"/>
    <w:rsid w:val="00A54A98"/>
    <w:rsid w:val="00A54AA1"/>
    <w:rsid w:val="00A557D7"/>
    <w:rsid w:val="00A6086A"/>
    <w:rsid w:val="00A60F5D"/>
    <w:rsid w:val="00A61279"/>
    <w:rsid w:val="00A61605"/>
    <w:rsid w:val="00A6251B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65BE"/>
    <w:rsid w:val="00A77E21"/>
    <w:rsid w:val="00A81129"/>
    <w:rsid w:val="00A81D13"/>
    <w:rsid w:val="00A84CD9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7CE6"/>
    <w:rsid w:val="00AC1AF2"/>
    <w:rsid w:val="00AC2523"/>
    <w:rsid w:val="00AC3C22"/>
    <w:rsid w:val="00AC4DD8"/>
    <w:rsid w:val="00AC51FB"/>
    <w:rsid w:val="00AC6459"/>
    <w:rsid w:val="00AC6B8A"/>
    <w:rsid w:val="00AD22C9"/>
    <w:rsid w:val="00AD2E5C"/>
    <w:rsid w:val="00AD47A8"/>
    <w:rsid w:val="00AD5508"/>
    <w:rsid w:val="00AD5AAC"/>
    <w:rsid w:val="00AD665F"/>
    <w:rsid w:val="00AD7181"/>
    <w:rsid w:val="00AD7393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E5F"/>
    <w:rsid w:val="00AF7DDE"/>
    <w:rsid w:val="00B00777"/>
    <w:rsid w:val="00B00FA0"/>
    <w:rsid w:val="00B02808"/>
    <w:rsid w:val="00B03C5C"/>
    <w:rsid w:val="00B03E23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41B2"/>
    <w:rsid w:val="00B84CCA"/>
    <w:rsid w:val="00B858F3"/>
    <w:rsid w:val="00B85F39"/>
    <w:rsid w:val="00B910EB"/>
    <w:rsid w:val="00B91A0A"/>
    <w:rsid w:val="00B92CF8"/>
    <w:rsid w:val="00B9561A"/>
    <w:rsid w:val="00B97499"/>
    <w:rsid w:val="00B97A26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4975"/>
    <w:rsid w:val="00BE75F2"/>
    <w:rsid w:val="00BE76DE"/>
    <w:rsid w:val="00BE7F8E"/>
    <w:rsid w:val="00BF009F"/>
    <w:rsid w:val="00BF0455"/>
    <w:rsid w:val="00BF105A"/>
    <w:rsid w:val="00BF1CF9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1AC"/>
    <w:rsid w:val="00C25539"/>
    <w:rsid w:val="00C255D0"/>
    <w:rsid w:val="00C258B4"/>
    <w:rsid w:val="00C25BB7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C19"/>
    <w:rsid w:val="00D02D05"/>
    <w:rsid w:val="00D03BBA"/>
    <w:rsid w:val="00D03E49"/>
    <w:rsid w:val="00D06082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3550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D82"/>
    <w:rsid w:val="00D8072D"/>
    <w:rsid w:val="00D80D10"/>
    <w:rsid w:val="00D823FD"/>
    <w:rsid w:val="00D83CA1"/>
    <w:rsid w:val="00D8412E"/>
    <w:rsid w:val="00D84324"/>
    <w:rsid w:val="00D873DE"/>
    <w:rsid w:val="00D87704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E59"/>
    <w:rsid w:val="00DA610E"/>
    <w:rsid w:val="00DA699E"/>
    <w:rsid w:val="00DA6AF4"/>
    <w:rsid w:val="00DB220A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755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592"/>
    <w:rsid w:val="00F53BC4"/>
    <w:rsid w:val="00F55C89"/>
    <w:rsid w:val="00F577B1"/>
    <w:rsid w:val="00F57841"/>
    <w:rsid w:val="00F579E8"/>
    <w:rsid w:val="00F579FA"/>
    <w:rsid w:val="00F6084F"/>
    <w:rsid w:val="00F61440"/>
    <w:rsid w:val="00F62F76"/>
    <w:rsid w:val="00F6471C"/>
    <w:rsid w:val="00F664E4"/>
    <w:rsid w:val="00F66E12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51AC"/>
    <w:rPr>
      <w:i/>
      <w:iCs/>
    </w:rPr>
  </w:style>
  <w:style w:type="character" w:customStyle="1" w:styleId="c0">
    <w:name w:val="c0"/>
    <w:basedOn w:val="a0"/>
    <w:rsid w:val="00C25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2019-05-07T12:14:00Z</dcterms:created>
  <dcterms:modified xsi:type="dcterms:W3CDTF">2019-05-07T12:15:00Z</dcterms:modified>
</cp:coreProperties>
</file>