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2B" w:rsidRPr="00BC2C2B" w:rsidRDefault="00CB57F9" w:rsidP="008418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Местная Администрация</w:t>
      </w:r>
      <w:r w:rsidR="00BC2C2B" w:rsidRPr="00BC2C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C2C2B" w:rsidRPr="00BC2C2B" w:rsidRDefault="00BC2C2B" w:rsidP="008418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2C2B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</w:t>
      </w:r>
    </w:p>
    <w:p w:rsidR="00BC2C2B" w:rsidRPr="00BC2C2B" w:rsidRDefault="00BC2C2B" w:rsidP="008418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spellStart"/>
      <w:r w:rsidRPr="00BC2C2B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</w:p>
    <w:p w:rsidR="00BC2C2B" w:rsidRPr="00BC2C2B" w:rsidRDefault="00BC2C2B" w:rsidP="00841897">
      <w:pPr>
        <w:keepNext/>
        <w:spacing w:after="0" w:line="360" w:lineRule="auto"/>
        <w:ind w:right="125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2C2B" w:rsidRPr="00BC2C2B" w:rsidRDefault="00BC2C2B" w:rsidP="00841897">
      <w:pPr>
        <w:keepNext/>
        <w:spacing w:after="0" w:line="360" w:lineRule="auto"/>
        <w:ind w:right="125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2C2B" w:rsidRPr="00BC2C2B" w:rsidRDefault="00BC2C2B" w:rsidP="0084189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BC2C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proofErr w:type="gramEnd"/>
      <w:r w:rsidRPr="00BC2C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 О Т О К О Л    от  </w:t>
      </w:r>
      <w:r w:rsidR="008832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24</w:t>
      </w:r>
      <w:r w:rsidRPr="00BC2C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8832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03</w:t>
      </w:r>
      <w:r w:rsidRPr="00BC2C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.201</w:t>
      </w:r>
      <w:r w:rsidR="008832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Pr="00BC2C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2C2B" w:rsidRPr="00BC2C2B" w:rsidTr="00E61228">
        <w:tc>
          <w:tcPr>
            <w:tcW w:w="4785" w:type="dxa"/>
            <w:shd w:val="clear" w:color="auto" w:fill="auto"/>
          </w:tcPr>
          <w:p w:rsidR="00BC2C2B" w:rsidRPr="00BC2C2B" w:rsidRDefault="00BC2C2B" w:rsidP="008418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2B" w:rsidRPr="00BC2C2B" w:rsidRDefault="00BC2C2B" w:rsidP="008418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комиссии </w:t>
            </w:r>
          </w:p>
          <w:p w:rsidR="00BC2C2B" w:rsidRPr="00BC2C2B" w:rsidRDefault="00BC2C2B" w:rsidP="008418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соблюдению требований к служебному поведению и урегулированию конфликта интересов муниципальных служащих муниципального образования поселок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Тярлево</w:t>
            </w:r>
            <w:proofErr w:type="spellEnd"/>
          </w:p>
          <w:p w:rsidR="00BC2C2B" w:rsidRPr="00BC2C2B" w:rsidRDefault="00BC2C2B" w:rsidP="00841897">
            <w:pPr>
              <w:spacing w:after="0" w:line="360" w:lineRule="auto"/>
              <w:ind w:right="1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C2C2B" w:rsidRPr="00BC2C2B" w:rsidRDefault="00BC2C2B" w:rsidP="00841897">
            <w:pPr>
              <w:spacing w:after="0" w:line="36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C2C2B" w:rsidRPr="00BC2C2B" w:rsidRDefault="00BC2C2B" w:rsidP="008418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2C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Присутствовали:</w:t>
      </w:r>
      <w:r w:rsidRPr="00BC2C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C2C2B" w:rsidRPr="00BC2C2B" w:rsidRDefault="00BC2C2B" w:rsidP="00841897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2C2B" w:rsidRPr="00BC2C2B" w:rsidRDefault="00BC2C2B" w:rsidP="0084189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Марцулевич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Иосифовн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2C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BC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комиссии;</w:t>
      </w:r>
    </w:p>
    <w:p w:rsidR="00BC2C2B" w:rsidRPr="0077002D" w:rsidRDefault="00BC2C2B" w:rsidP="0084189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Лутченко Елена Александровна – </w:t>
      </w:r>
      <w:r w:rsidR="00B01CDA" w:rsidRPr="007700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</w:t>
      </w:r>
      <w:r w:rsidRPr="007700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7002D" w:rsidRPr="007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C2C2B" w:rsidRPr="0077002D" w:rsidRDefault="00883254" w:rsidP="0084189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Полумиенко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Валерьевн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2C2B" w:rsidRPr="007700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BC2C2B" w:rsidRPr="007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комиссии.</w:t>
      </w:r>
    </w:p>
    <w:p w:rsidR="0077002D" w:rsidRPr="0077002D" w:rsidRDefault="00323F44" w:rsidP="0084189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 Эдуард Владимирович-главный специалист отдела по вопросам законности, правопорядка и безопасности администрации Пушкинского района Санкт-Петербурга.</w:t>
      </w:r>
    </w:p>
    <w:p w:rsidR="00BC2C2B" w:rsidRPr="00BC2C2B" w:rsidRDefault="00BC2C2B" w:rsidP="00841897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18D" w:rsidRDefault="00BC2C2B" w:rsidP="008418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Приглашены:</w:t>
      </w:r>
      <w:r w:rsidRPr="00BC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2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Местной Администрации МО поселок </w:t>
      </w:r>
      <w:proofErr w:type="spellStart"/>
      <w:r w:rsidR="00883254">
        <w:rPr>
          <w:rFonts w:ascii="Times New Roman" w:eastAsia="Times New Roman" w:hAnsi="Times New Roman" w:cs="Times New Roman"/>
          <w:sz w:val="24"/>
          <w:szCs w:val="20"/>
          <w:lang w:eastAsia="ru-RU"/>
        </w:rPr>
        <w:t>Тярлево</w:t>
      </w:r>
      <w:proofErr w:type="spellEnd"/>
      <w:r w:rsidRPr="00BC2C2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C2C2B" w:rsidRPr="00BC2C2B" w:rsidRDefault="00BC2C2B" w:rsidP="008418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C2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2C2B" w:rsidRDefault="00BC2C2B" w:rsidP="008418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883254" w:rsidRPr="00883254" w:rsidRDefault="00883254" w:rsidP="0084189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3254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Соблюдение требований к служебному поведению и урегулирование конфликта интересов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органах местного самоуправления муниципального образования поселок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Тярлево</w:t>
      </w:r>
      <w:proofErr w:type="spellEnd"/>
      <w:r w:rsidRPr="0088325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C2C2B" w:rsidRPr="00BC2C2B" w:rsidRDefault="00883254" w:rsidP="0084189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Полумиенко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С.В</w:t>
      </w:r>
      <w:r w:rsidRPr="008832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сообщила следующее, что на заседании присутствуют </w:t>
      </w:r>
      <w:r w:rsidR="00AD6A45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8832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8832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комиссии, что составляет необходимый кворум, также на заседании комиссии </w:t>
      </w:r>
      <w:proofErr w:type="gramStart"/>
      <w:r w:rsidRPr="008832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присутствует </w:t>
      </w:r>
      <w:r w:rsidR="006E7988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Местной Администрации Долгов А.И</w:t>
      </w:r>
      <w:r w:rsidRPr="008832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="006E798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Полумиенко</w:t>
      </w:r>
      <w:proofErr w:type="spellEnd"/>
      <w:r w:rsidR="006E79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С.В</w:t>
      </w:r>
      <w:r w:rsidRPr="00883254">
        <w:rPr>
          <w:rFonts w:ascii="Times New Roman" w:eastAsia="Times New Roman" w:hAnsi="Times New Roman" w:cs="Times New Roman"/>
          <w:sz w:val="24"/>
          <w:szCs w:val="20"/>
          <w:lang w:eastAsia="ru-RU"/>
        </w:rPr>
        <w:t>. объявила</w:t>
      </w:r>
      <w:proofErr w:type="gramEnd"/>
      <w:r w:rsidRPr="008832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правомочности заседания комиссии</w:t>
      </w:r>
      <w:r w:rsidR="006E798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C2C2B" w:rsidRPr="00BC2C2B" w:rsidRDefault="00BC2C2B" w:rsidP="00841897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BC2C2B" w:rsidRDefault="00BC2C2B" w:rsidP="0084189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42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proofErr w:type="spellStart"/>
      <w:r w:rsidR="00C97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Марцулевич</w:t>
      </w:r>
      <w:proofErr w:type="spellEnd"/>
      <w:r w:rsidR="00C9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Нину Иосифовну</w:t>
      </w:r>
      <w:r w:rsidRPr="00BC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6E7988" w:rsidRPr="006E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проведения заседания комиссии является ст. 4 230-ФЗ  «О контроле за соблюдением расходов лиц, </w:t>
      </w:r>
      <w:r w:rsidR="006E7988" w:rsidRPr="006E7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замещающих государственные должности, и иных лиц их доходам»</w:t>
      </w:r>
      <w:r w:rsidR="006E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поступившее уведомление в устной форме Главе Местной Администрации Долгову А.И. от муниципального служащего </w:t>
      </w:r>
      <w:proofErr w:type="spellStart"/>
      <w:r w:rsidR="006E7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Дереновской</w:t>
      </w:r>
      <w:proofErr w:type="spellEnd"/>
      <w:r w:rsidR="006E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 о </w:t>
      </w:r>
      <w:r w:rsidR="008C4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приобретении</w:t>
      </w:r>
      <w:r w:rsidR="006E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супругом </w:t>
      </w:r>
      <w:r w:rsidR="006E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(квартиры) </w:t>
      </w:r>
      <w:r w:rsidR="006E7988" w:rsidRPr="006E7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общую сумму, превышающую общий доход данного лица и</w:t>
      </w:r>
      <w:proofErr w:type="gramEnd"/>
      <w:r w:rsidR="006E7988" w:rsidRPr="006E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супруги (супруга) за три последних года, предшествующих отчетному периоду.</w:t>
      </w:r>
      <w:r w:rsidR="008C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C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анализа предоставленных сведений </w:t>
      </w:r>
      <w:r w:rsidR="008C4E30" w:rsidRPr="008C4E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</w:t>
      </w:r>
      <w:r w:rsidR="008C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E30" w:rsidRPr="008C4E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8C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smartTag w:uri="urn:schemas-microsoft-com:office:smarttags" w:element="metricconverter">
        <w:smartTagPr>
          <w:attr w:name="ProductID" w:val="2016 г"/>
        </w:smartTagPr>
        <w:r w:rsidR="008C4E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="008C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муниципального служащего </w:t>
      </w:r>
      <w:proofErr w:type="spellStart"/>
      <w:r w:rsidR="008C4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Дереновскую</w:t>
      </w:r>
      <w:proofErr w:type="spellEnd"/>
      <w:r w:rsidR="008C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И.Ю., ее супруга </w:t>
      </w:r>
      <w:r w:rsidR="00841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8C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E30" w:rsidRPr="008C4E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r w:rsidR="0084189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8C4E30" w:rsidRPr="008C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</w:t>
      </w:r>
      <w:r w:rsidR="008C4E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8C4E30" w:rsidRPr="008C4E3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служащим сведения о доходах, об имуществе и обязательствах имущественного характера и дополнительные материалы</w:t>
      </w:r>
      <w:r w:rsidR="0084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897" w:rsidRPr="0084189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(копия договора участия в долевом строительстве МКД № ТП-2/9-0869/0835 от 31.10.2016,</w:t>
      </w:r>
      <w:r w:rsidR="0084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к</w:t>
      </w:r>
      <w:r w:rsidR="00841897" w:rsidRPr="00841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редитн</w:t>
      </w:r>
      <w:r w:rsidR="00841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41897" w:rsidRPr="0084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8418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1897" w:rsidRPr="0084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634/5836-0002315 от</w:t>
      </w:r>
      <w:proofErr w:type="gramEnd"/>
      <w:r w:rsidR="00841897" w:rsidRPr="0084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03.11.2016</w:t>
      </w:r>
      <w:r w:rsidR="008418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4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E443CE" w:rsidRPr="00E44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 w:rsidR="0084189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E443CE" w:rsidRPr="00E4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4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E443CE" w:rsidRPr="00E4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E443C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443CE" w:rsidRPr="00E4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  <w:r w:rsidR="008C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897" w:rsidRDefault="00796AC9" w:rsidP="00796AC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 пояснила, что источниками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приобретения данного объекта недвижимости являются: д</w:t>
      </w:r>
      <w:r w:rsidRPr="00796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олевой взнос 2740816,00 (доход по основному месту работы, накопления за предыдущие годы)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2700000,00 </w:t>
      </w:r>
      <w:r w:rsidR="00B7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ипотечный </w:t>
      </w:r>
      <w:r w:rsidRPr="00796A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 банк ВТБ 24 ПАО, г. Москва, ул. Мясницкая, д.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D16" w:rsidRDefault="00BC7D16" w:rsidP="00841897">
      <w:pPr>
        <w:tabs>
          <w:tab w:val="left" w:pos="851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C2C2B" w:rsidRPr="00BC2C2B" w:rsidRDefault="00BC2C2B" w:rsidP="00841897">
      <w:pPr>
        <w:tabs>
          <w:tab w:val="left" w:pos="851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C2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обсуждения</w:t>
      </w:r>
    </w:p>
    <w:p w:rsidR="00BC2C2B" w:rsidRPr="00BC2C2B" w:rsidRDefault="00BC2C2B" w:rsidP="00841897">
      <w:pPr>
        <w:tabs>
          <w:tab w:val="left" w:pos="851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2C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Решили:</w:t>
      </w:r>
    </w:p>
    <w:p w:rsidR="00BC2C2B" w:rsidRDefault="00B72DE5" w:rsidP="00841897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Полумиенко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С.В</w:t>
      </w:r>
      <w:r w:rsidRPr="00B72DE5">
        <w:rPr>
          <w:rFonts w:ascii="Times New Roman" w:eastAsia="Times New Roman" w:hAnsi="Times New Roman" w:cs="Times New Roman"/>
          <w:sz w:val="24"/>
          <w:szCs w:val="28"/>
          <w:lang w:eastAsia="ru-RU"/>
        </w:rPr>
        <w:t>.: по результатам рассмотрения данного вопроса комиссия установила:</w:t>
      </w:r>
      <w:r w:rsidR="00BC2C2B" w:rsidRPr="00BC2C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72DE5" w:rsidRDefault="00B72DE5" w:rsidP="00841897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D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сведения, представленные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муниципальным </w:t>
      </w:r>
      <w:r w:rsidRPr="00B72D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служащим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р</w:t>
      </w:r>
      <w:r w:rsidRPr="00B72DE5">
        <w:rPr>
          <w:rFonts w:ascii="Times New Roman" w:eastAsia="Times New Roman" w:hAnsi="Times New Roman" w:cs="Times New Roman"/>
          <w:sz w:val="24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B72D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2. Сведения о расходах</w:t>
      </w:r>
      <w:r w:rsidR="00BC7D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C7D16" w:rsidRPr="00BC7D16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</w:t>
      </w:r>
      <w:r w:rsidR="00BC7D16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="00BC7D16" w:rsidRPr="00BC7D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72DE5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являются достоверными и полными;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72D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факт нарушения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муниципальным </w:t>
      </w:r>
      <w:r w:rsidRPr="00B72D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служащим требований к служебному поведению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выявлен.</w:t>
      </w:r>
    </w:p>
    <w:p w:rsidR="00CB57F9" w:rsidRPr="00BC2C2B" w:rsidRDefault="00CB57F9" w:rsidP="00841897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C2C2B" w:rsidRPr="00BC2C2B" w:rsidRDefault="00BC2C2B" w:rsidP="00841897">
      <w:pPr>
        <w:tabs>
          <w:tab w:val="left" w:pos="851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2C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Голосовали:</w:t>
      </w:r>
    </w:p>
    <w:p w:rsidR="00BC2C2B" w:rsidRPr="00BC2C2B" w:rsidRDefault="00BC2C2B" w:rsidP="00841897">
      <w:pPr>
        <w:tabs>
          <w:tab w:val="left" w:pos="851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C2B"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 - единогласно.</w:t>
      </w:r>
    </w:p>
    <w:p w:rsidR="00BC2C2B" w:rsidRPr="00BC2C2B" w:rsidRDefault="00BC2C2B" w:rsidP="008418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20" w:rsidRDefault="00BC2C2B" w:rsidP="008418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C2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комиссии    _____________________________________</w:t>
      </w:r>
      <w:r w:rsidR="00C974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Н.И. </w:t>
      </w:r>
      <w:proofErr w:type="spellStart"/>
      <w:r w:rsidR="00C97420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Марцулевич</w:t>
      </w:r>
      <w:proofErr w:type="spellEnd"/>
    </w:p>
    <w:p w:rsidR="00BC2C2B" w:rsidRPr="00BC2C2B" w:rsidRDefault="00C97420" w:rsidP="008418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C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B1464" w:rsidRPr="00BC2C2B" w:rsidRDefault="00BC2C2B" w:rsidP="008418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C2B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Заместитель председателя комиссии____________________________</w:t>
      </w:r>
      <w:r w:rsidR="006B1464" w:rsidRPr="006B14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B1464" w:rsidRPr="00BC2C2B">
        <w:rPr>
          <w:rFonts w:ascii="Times New Roman" w:eastAsia="Times New Roman" w:hAnsi="Times New Roman" w:cs="Times New Roman"/>
          <w:sz w:val="24"/>
          <w:szCs w:val="28"/>
          <w:lang w:eastAsia="ru-RU"/>
        </w:rPr>
        <w:t>Лутченко Е.А.</w:t>
      </w:r>
    </w:p>
    <w:p w:rsidR="00BC2C2B" w:rsidRPr="00BC2C2B" w:rsidRDefault="00BC2C2B" w:rsidP="008418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C2C2B" w:rsidRPr="00BC2C2B" w:rsidRDefault="00BC2C2B" w:rsidP="008418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7420" w:rsidRPr="00BC2C2B" w:rsidRDefault="00BC2C2B" w:rsidP="008418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C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Члены комиссии:____________________________________________ </w:t>
      </w:r>
      <w:r w:rsidR="00B72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Э.В. </w:t>
      </w:r>
      <w:r w:rsidR="00B727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</w:t>
      </w:r>
    </w:p>
    <w:p w:rsidR="00BC2C2B" w:rsidRPr="00BC2C2B" w:rsidRDefault="00BC2C2B" w:rsidP="008418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C2C2B" w:rsidRPr="00BC2C2B" w:rsidRDefault="00BC2C2B" w:rsidP="008418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C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C2C2B" w:rsidRPr="00BC2C2B" w:rsidRDefault="00BC2C2B" w:rsidP="008418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C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Секретарь комиссии __________________________________________ </w:t>
      </w:r>
      <w:r w:rsidR="004E10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С.В. </w:t>
      </w:r>
      <w:proofErr w:type="spellStart"/>
      <w:r w:rsidR="004E105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Полумиенко</w:t>
      </w:r>
      <w:proofErr w:type="spellEnd"/>
    </w:p>
    <w:p w:rsidR="00971C60" w:rsidRDefault="00971C60" w:rsidP="00841897">
      <w:pPr>
        <w:spacing w:line="360" w:lineRule="auto"/>
      </w:pPr>
    </w:p>
    <w:sectPr w:rsidR="00971C60" w:rsidSect="00CB57F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089"/>
    <w:multiLevelType w:val="hybridMultilevel"/>
    <w:tmpl w:val="B7A6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2B"/>
    <w:rsid w:val="0009017C"/>
    <w:rsid w:val="002375AD"/>
    <w:rsid w:val="00293E6B"/>
    <w:rsid w:val="002D44F1"/>
    <w:rsid w:val="00323F44"/>
    <w:rsid w:val="0041618D"/>
    <w:rsid w:val="004E1053"/>
    <w:rsid w:val="0058438C"/>
    <w:rsid w:val="006B1464"/>
    <w:rsid w:val="006E7988"/>
    <w:rsid w:val="0077002D"/>
    <w:rsid w:val="00796AC9"/>
    <w:rsid w:val="00841897"/>
    <w:rsid w:val="00883254"/>
    <w:rsid w:val="008C4E30"/>
    <w:rsid w:val="00967327"/>
    <w:rsid w:val="00971C60"/>
    <w:rsid w:val="00AD6A45"/>
    <w:rsid w:val="00B01CDA"/>
    <w:rsid w:val="00B72761"/>
    <w:rsid w:val="00B72DE5"/>
    <w:rsid w:val="00BC2C2B"/>
    <w:rsid w:val="00BC7D16"/>
    <w:rsid w:val="00C97420"/>
    <w:rsid w:val="00CB57F9"/>
    <w:rsid w:val="00E443CE"/>
    <w:rsid w:val="00E82BFE"/>
    <w:rsid w:val="00EF1CE9"/>
    <w:rsid w:val="00F61A33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2017-06-08T08:54:00Z</cp:lastPrinted>
  <dcterms:created xsi:type="dcterms:W3CDTF">2016-12-07T12:19:00Z</dcterms:created>
  <dcterms:modified xsi:type="dcterms:W3CDTF">2017-06-08T09:05:00Z</dcterms:modified>
</cp:coreProperties>
</file>