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30A" w:rsidRPr="00E02550" w:rsidRDefault="005F530A" w:rsidP="00420E6D">
      <w:pPr>
        <w:pStyle w:val="a3"/>
        <w:shd w:val="clear" w:color="auto" w:fill="FFFFFF"/>
        <w:spacing w:before="0" w:beforeAutospacing="0" w:after="0" w:afterAutospacing="0"/>
        <w:jc w:val="both"/>
        <w:rPr>
          <w:b/>
          <w:color w:val="222222"/>
        </w:rPr>
      </w:pPr>
      <w:r w:rsidRPr="00E02550">
        <w:rPr>
          <w:b/>
          <w:color w:val="222222"/>
        </w:rPr>
        <w:t xml:space="preserve">Вячеслав Макаров: </w:t>
      </w:r>
      <w:r w:rsidR="00E02550" w:rsidRPr="00E02550">
        <w:rPr>
          <w:b/>
          <w:color w:val="222222"/>
        </w:rPr>
        <w:t>Реализация антикризисной программы – главная задача</w:t>
      </w:r>
    </w:p>
    <w:p w:rsidR="00E02550" w:rsidRDefault="00E02550" w:rsidP="00420E6D">
      <w:pPr>
        <w:pStyle w:val="a3"/>
        <w:shd w:val="clear" w:color="auto" w:fill="FFFFFF"/>
        <w:spacing w:before="0" w:beforeAutospacing="0" w:after="0" w:afterAutospacing="0"/>
        <w:jc w:val="both"/>
        <w:rPr>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 xml:space="preserve">О работе депутатов петербургского парламента в зимние месяцы, перспективах развития петербургской экономики в современных условиях нынешней весной, корректировке бюджета Северной столицы в интервью </w:t>
      </w:r>
      <w:r w:rsidR="001E33AD">
        <w:rPr>
          <w:color w:val="222222"/>
        </w:rPr>
        <w:t xml:space="preserve">городской </w:t>
      </w:r>
      <w:bookmarkStart w:id="0" w:name="_GoBack"/>
      <w:bookmarkEnd w:id="0"/>
      <w:r w:rsidR="001E33AD">
        <w:rPr>
          <w:color w:val="222222"/>
        </w:rPr>
        <w:t xml:space="preserve">газете </w:t>
      </w:r>
      <w:r w:rsidR="005F530A">
        <w:rPr>
          <w:color w:val="222222"/>
        </w:rPr>
        <w:t>«</w:t>
      </w:r>
      <w:r w:rsidRPr="00420E6D">
        <w:rPr>
          <w:color w:val="222222"/>
        </w:rPr>
        <w:t>Петербургск</w:t>
      </w:r>
      <w:r w:rsidR="001E33AD">
        <w:rPr>
          <w:color w:val="222222"/>
        </w:rPr>
        <w:t>ий</w:t>
      </w:r>
      <w:r w:rsidRPr="00420E6D">
        <w:rPr>
          <w:color w:val="222222"/>
        </w:rPr>
        <w:t xml:space="preserve"> дневник</w:t>
      </w:r>
      <w:r w:rsidR="005F530A">
        <w:rPr>
          <w:color w:val="222222"/>
        </w:rPr>
        <w:t>»</w:t>
      </w:r>
      <w:r w:rsidRPr="00420E6D">
        <w:rPr>
          <w:color w:val="222222"/>
        </w:rPr>
        <w:t xml:space="preserve"> рассказал </w:t>
      </w:r>
      <w:r w:rsidR="005F530A">
        <w:rPr>
          <w:color w:val="222222"/>
        </w:rPr>
        <w:t>П</w:t>
      </w:r>
      <w:r w:rsidRPr="00420E6D">
        <w:rPr>
          <w:color w:val="222222"/>
        </w:rPr>
        <w:t xml:space="preserve">редседатель Законодательного </w:t>
      </w:r>
      <w:r w:rsidR="005F530A">
        <w:rPr>
          <w:color w:val="222222"/>
        </w:rPr>
        <w:t>С</w:t>
      </w:r>
      <w:r w:rsidRPr="00420E6D">
        <w:rPr>
          <w:color w:val="222222"/>
        </w:rPr>
        <w:t>обрания Санкт-Петербурга</w:t>
      </w:r>
      <w:r w:rsidR="005F530A">
        <w:rPr>
          <w:color w:val="222222"/>
        </w:rPr>
        <w:t xml:space="preserve">, Секретарь Санкт-Петербургского регионального отделения Партии «Единая Россия» </w:t>
      </w:r>
      <w:r w:rsidR="00A55FA1">
        <w:rPr>
          <w:color w:val="222222"/>
        </w:rPr>
        <w:t>Вячеслав Макаров</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5F530A" w:rsidP="00420E6D">
      <w:pPr>
        <w:pStyle w:val="a3"/>
        <w:shd w:val="clear" w:color="auto" w:fill="FFFFFF"/>
        <w:spacing w:before="0" w:beforeAutospacing="0" w:after="0" w:afterAutospacing="0"/>
        <w:jc w:val="both"/>
        <w:rPr>
          <w:color w:val="222222"/>
        </w:rPr>
      </w:pPr>
      <w:r>
        <w:rPr>
          <w:b/>
          <w:bCs/>
          <w:color w:val="222222"/>
        </w:rPr>
        <w:t>«</w:t>
      </w:r>
      <w:r w:rsidR="00420E6D" w:rsidRPr="00420E6D">
        <w:rPr>
          <w:b/>
          <w:bCs/>
          <w:color w:val="222222"/>
        </w:rPr>
        <w:t>Петербургский дневник</w:t>
      </w:r>
      <w:r>
        <w:rPr>
          <w:b/>
          <w:bCs/>
          <w:color w:val="222222"/>
        </w:rPr>
        <w:t>»</w:t>
      </w:r>
      <w:r w:rsidR="00420E6D" w:rsidRPr="00420E6D">
        <w:rPr>
          <w:b/>
          <w:bCs/>
          <w:color w:val="222222"/>
        </w:rPr>
        <w:t>:</w:t>
      </w:r>
      <w:r w:rsidR="00420E6D" w:rsidRPr="00420E6D">
        <w:rPr>
          <w:rStyle w:val="apple-converted-space"/>
          <w:color w:val="222222"/>
        </w:rPr>
        <w:t> </w:t>
      </w:r>
      <w:r w:rsidR="00420E6D" w:rsidRPr="00420E6D">
        <w:rPr>
          <w:color w:val="222222"/>
        </w:rPr>
        <w:t>Вячеслав Серафимович, в условиях замедления роста российской экономики, возможного пересмотра как федерального, так и региональных бюджетов какие меры принимает Законодательное собрание Санкт-Петербурга для стабилизации ситуации, поддержки развития бизнеса в период кризиса?</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b/>
          <w:bCs/>
          <w:color w:val="222222"/>
        </w:rPr>
        <w:t>Вячеслав Макаров:</w:t>
      </w:r>
      <w:r w:rsidRPr="00420E6D">
        <w:rPr>
          <w:rStyle w:val="apple-converted-space"/>
          <w:color w:val="222222"/>
        </w:rPr>
        <w:t> </w:t>
      </w:r>
      <w:r w:rsidRPr="00420E6D">
        <w:rPr>
          <w:color w:val="222222"/>
        </w:rPr>
        <w:t>Российская экономика переживает сложный период, что связано с целым рядом причин: существенное влияние на </w:t>
      </w:r>
      <w:proofErr w:type="gramStart"/>
      <w:r w:rsidRPr="00420E6D">
        <w:rPr>
          <w:color w:val="222222"/>
        </w:rPr>
        <w:t>экономические процессы</w:t>
      </w:r>
      <w:proofErr w:type="gramEnd"/>
      <w:r w:rsidRPr="00420E6D">
        <w:rPr>
          <w:color w:val="222222"/>
        </w:rPr>
        <w:t xml:space="preserve"> внутри страны оказывает геополитическая ситуация, важным фактором стало падение цены на нефть и, как следствие, ослабление национальной валюты, рост цен.</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 xml:space="preserve">Думаю, текущий 2015 г. станет одним </w:t>
      </w:r>
      <w:proofErr w:type="gramStart"/>
      <w:r w:rsidRPr="00420E6D">
        <w:rPr>
          <w:color w:val="222222"/>
        </w:rPr>
        <w:t>из</w:t>
      </w:r>
      <w:proofErr w:type="gramEnd"/>
      <w:r w:rsidRPr="00420E6D">
        <w:rPr>
          <w:color w:val="222222"/>
        </w:rPr>
        <w:t xml:space="preserve"> наиболее сложных, в том числе для региональных экономик. От руководителей регионов требуется скорейшее внедрение эффективных и точечных антикризисных мер. В феврале по инициативе фракции </w:t>
      </w:r>
      <w:r w:rsidR="005F530A">
        <w:rPr>
          <w:color w:val="222222"/>
        </w:rPr>
        <w:t>«</w:t>
      </w:r>
      <w:r w:rsidRPr="00420E6D">
        <w:rPr>
          <w:color w:val="222222"/>
        </w:rPr>
        <w:t>Единая Россия</w:t>
      </w:r>
      <w:r w:rsidR="005F530A">
        <w:rPr>
          <w:color w:val="222222"/>
        </w:rPr>
        <w:t>»</w:t>
      </w:r>
      <w:r w:rsidRPr="00420E6D">
        <w:rPr>
          <w:color w:val="222222"/>
        </w:rPr>
        <w:t xml:space="preserve"> в Законодательное собрание С</w:t>
      </w:r>
      <w:r w:rsidR="005F530A">
        <w:rPr>
          <w:color w:val="222222"/>
        </w:rPr>
        <w:t xml:space="preserve">анкт-Петербурга </w:t>
      </w:r>
      <w:r w:rsidRPr="00420E6D">
        <w:rPr>
          <w:color w:val="222222"/>
        </w:rPr>
        <w:t>были внесены шесть законопроектов, которые направлены на стимулирование городской экономики. Речь идет о предоставлении налоговых льгот для предприятий и предпринимателей: налоговая ставка для некоторых из них снизится до 13,5 %. Для впервые зарегистрированных налогоплательщиков, выбравших упрощенную систему налогообложения, будут установлены так называемые налоговые каникулы.</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 xml:space="preserve">Принятие этих законопроектов позволит оказать поддержку предприятиям, занятым в производственной сфере, мотивировать их к сохранению рабочих мест и развитию производственных мощностей. Это своевременный шаг со стороны государства и позитивный сигнал </w:t>
      </w:r>
      <w:proofErr w:type="gramStart"/>
      <w:r w:rsidRPr="00420E6D">
        <w:rPr>
          <w:color w:val="222222"/>
        </w:rPr>
        <w:t>бизнес-сообществу</w:t>
      </w:r>
      <w:proofErr w:type="gramEnd"/>
      <w:r w:rsidRPr="00420E6D">
        <w:rPr>
          <w:color w:val="222222"/>
        </w:rPr>
        <w:t xml:space="preserve">. </w:t>
      </w:r>
      <w:r w:rsidRPr="002A1C01">
        <w:rPr>
          <w:b/>
          <w:color w:val="222222"/>
        </w:rPr>
        <w:t>Государство заинтересовано в интенсификации бизнес-процессов и не оставит наших предпринимателей один на один с кризисом.</w:t>
      </w:r>
      <w:r w:rsidRPr="00420E6D">
        <w:rPr>
          <w:color w:val="222222"/>
        </w:rPr>
        <w:t xml:space="preserve"> Рассмотрение наших инициатив на заседании петербургского парламента запланировано на апрель.</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5F530A" w:rsidP="00420E6D">
      <w:pPr>
        <w:pStyle w:val="a3"/>
        <w:shd w:val="clear" w:color="auto" w:fill="FFFFFF"/>
        <w:spacing w:before="0" w:beforeAutospacing="0" w:after="0" w:afterAutospacing="0"/>
        <w:jc w:val="both"/>
        <w:rPr>
          <w:color w:val="222222"/>
        </w:rPr>
      </w:pPr>
      <w:r>
        <w:rPr>
          <w:b/>
          <w:bCs/>
          <w:color w:val="222222"/>
        </w:rPr>
        <w:t>«</w:t>
      </w:r>
      <w:r w:rsidR="00420E6D" w:rsidRPr="00420E6D">
        <w:rPr>
          <w:b/>
          <w:bCs/>
          <w:color w:val="222222"/>
        </w:rPr>
        <w:t>Петербургский дневник</w:t>
      </w:r>
      <w:r>
        <w:rPr>
          <w:b/>
          <w:bCs/>
          <w:color w:val="222222"/>
        </w:rPr>
        <w:t>»</w:t>
      </w:r>
      <w:r w:rsidR="00420E6D" w:rsidRPr="00420E6D">
        <w:rPr>
          <w:b/>
          <w:bCs/>
          <w:color w:val="222222"/>
        </w:rPr>
        <w:t>:</w:t>
      </w:r>
      <w:r w:rsidR="00420E6D" w:rsidRPr="00420E6D">
        <w:rPr>
          <w:rStyle w:val="apple-converted-space"/>
          <w:color w:val="222222"/>
        </w:rPr>
        <w:t> </w:t>
      </w:r>
      <w:r w:rsidR="00420E6D" w:rsidRPr="00420E6D">
        <w:rPr>
          <w:color w:val="222222"/>
        </w:rPr>
        <w:t>Ослабление рубля обострило ситуацию на рынке валютного ипотечного кредитования. Для многих заемщиков осуществление ежемесячных выплат стало практически невозможным. Удастся ли решить эту проблему оперативно?</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b/>
          <w:bCs/>
          <w:color w:val="222222"/>
        </w:rPr>
        <w:t>Вячеслав Макаров:</w:t>
      </w:r>
      <w:r w:rsidRPr="00420E6D">
        <w:rPr>
          <w:rStyle w:val="apple-converted-space"/>
          <w:color w:val="222222"/>
        </w:rPr>
        <w:t> </w:t>
      </w:r>
      <w:r w:rsidRPr="00420E6D">
        <w:rPr>
          <w:color w:val="222222"/>
        </w:rPr>
        <w:t xml:space="preserve">Проблему валютной ипотеки можно кратко обозначить так: это десятки тысяч семей, которые теперь вынуждены платить банкам суммы, которые стали существенно больше. </w:t>
      </w:r>
      <w:proofErr w:type="gramStart"/>
      <w:r w:rsidRPr="00420E6D">
        <w:rPr>
          <w:color w:val="222222"/>
        </w:rPr>
        <w:t>Убежден</w:t>
      </w:r>
      <w:proofErr w:type="gramEnd"/>
      <w:r w:rsidRPr="00420E6D">
        <w:rPr>
          <w:color w:val="222222"/>
        </w:rPr>
        <w:t>, что руководство нашей страны решит эту проблему в кратчайшие сроки. Необходимо выработать оптимальный вариант, приемлемый как для пострадавших заемщиков, так и для банков. В Законодательное собрание Санкт-Петербурга за несколько месяцев обратились сотни жителей города, столкнувшиеся с трудностями по погашению долгов по ипотеке. Семнадцатого февраля в Мариинском дворце мы провели круглый стол, участниками которого стали все заинтересованные стороны: пришли банкиры, представители Федеральной налоговой службы и городского правительства, депутаты и, конечно, сами заемщики. Состоялось серьезное обсуждение с целью выработки конкретных предложений, реализация которых позволит решить острые вопросы.</w:t>
      </w:r>
    </w:p>
    <w:p w:rsidR="002A1C01" w:rsidRDefault="00420E6D" w:rsidP="00420E6D">
      <w:pPr>
        <w:pStyle w:val="a3"/>
        <w:shd w:val="clear" w:color="auto" w:fill="FFFFFF"/>
        <w:spacing w:before="0" w:beforeAutospacing="0" w:after="0" w:afterAutospacing="0"/>
        <w:jc w:val="both"/>
        <w:rPr>
          <w:color w:val="222222"/>
        </w:rPr>
      </w:pPr>
      <w:r w:rsidRPr="00420E6D">
        <w:rPr>
          <w:color w:val="222222"/>
        </w:rPr>
        <w:t xml:space="preserve">На заседании парламента 4 марта мы направили обращение к председателю правительства РФ Дмитрию Медведеву, в котором изложили первоочередные меры, принятие которых </w:t>
      </w:r>
      <w:r w:rsidRPr="00420E6D">
        <w:rPr>
          <w:color w:val="222222"/>
        </w:rPr>
        <w:lastRenderedPageBreak/>
        <w:t>считаем возможным и эффективным.</w:t>
      </w:r>
      <w:r w:rsidR="002A1C01">
        <w:rPr>
          <w:color w:val="222222"/>
        </w:rPr>
        <w:t xml:space="preserve"> </w:t>
      </w:r>
      <w:r w:rsidRPr="00420E6D">
        <w:rPr>
          <w:color w:val="222222"/>
        </w:rPr>
        <w:t>Это</w:t>
      </w:r>
      <w:r w:rsidR="002A1C01">
        <w:rPr>
          <w:color w:val="222222"/>
        </w:rPr>
        <w:t xml:space="preserve"> </w:t>
      </w:r>
      <w:r w:rsidRPr="00420E6D">
        <w:rPr>
          <w:color w:val="222222"/>
        </w:rPr>
        <w:t>и установление трехлетнего моратория на изъятие жилого помещения, если оно является единственной недвижимостью заемщика,</w:t>
      </w:r>
      <w:r w:rsidR="002A1C01">
        <w:rPr>
          <w:color w:val="222222"/>
        </w:rPr>
        <w:t xml:space="preserve"> </w:t>
      </w:r>
      <w:r w:rsidRPr="00420E6D">
        <w:rPr>
          <w:color w:val="222222"/>
        </w:rPr>
        <w:t>и перевод существующих валютных обязательств в рубли по сбалансированному фиксированному курсу банками-кредиторами, получающими господдерж</w:t>
      </w:r>
      <w:r w:rsidRPr="00420E6D">
        <w:rPr>
          <w:color w:val="222222"/>
        </w:rPr>
        <w:softHyphen/>
        <w:t>ку, и ряд других шагов.</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Не сомневаюсь, что при подготовке поправок к отдельным законам наши предложения будут учтены, а их реализация позволит снизить социальную напряженность среди граждан, оформивших валютную ипотеку, поможет им сохранить купленное жилье и исполнить взятые на себя обязательства перед банками.</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2A1C01" w:rsidP="00420E6D">
      <w:pPr>
        <w:pStyle w:val="a3"/>
        <w:shd w:val="clear" w:color="auto" w:fill="FFFFFF"/>
        <w:spacing w:before="0" w:beforeAutospacing="0" w:after="0" w:afterAutospacing="0"/>
        <w:jc w:val="both"/>
        <w:rPr>
          <w:color w:val="222222"/>
        </w:rPr>
      </w:pPr>
      <w:r>
        <w:rPr>
          <w:b/>
          <w:bCs/>
          <w:color w:val="222222"/>
        </w:rPr>
        <w:t>«</w:t>
      </w:r>
      <w:r w:rsidR="00420E6D" w:rsidRPr="00420E6D">
        <w:rPr>
          <w:b/>
          <w:bCs/>
          <w:color w:val="222222"/>
        </w:rPr>
        <w:t>Петербургский дневник</w:t>
      </w:r>
      <w:r>
        <w:rPr>
          <w:b/>
          <w:bCs/>
          <w:color w:val="222222"/>
        </w:rPr>
        <w:t>»</w:t>
      </w:r>
      <w:r w:rsidR="00420E6D" w:rsidRPr="00420E6D">
        <w:rPr>
          <w:b/>
          <w:bCs/>
          <w:color w:val="222222"/>
        </w:rPr>
        <w:t>:</w:t>
      </w:r>
      <w:r w:rsidR="00420E6D" w:rsidRPr="00420E6D">
        <w:rPr>
          <w:rStyle w:val="apple-converted-space"/>
          <w:color w:val="222222"/>
        </w:rPr>
        <w:t> </w:t>
      </w:r>
      <w:r w:rsidR="00420E6D" w:rsidRPr="00420E6D">
        <w:rPr>
          <w:color w:val="222222"/>
        </w:rPr>
        <w:t>Вячеслав Серафимович, всех потрясла недавняя история с блокадницей, умершей после конфликта с продавцами одного из сетевых магазинов. Петербургский парламент сразу отреагировал законодательной инициативой. В чем ее суть?</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b/>
          <w:bCs/>
          <w:color w:val="222222"/>
        </w:rPr>
        <w:t>Вячеслав Макаров:</w:t>
      </w:r>
      <w:r w:rsidRPr="00420E6D">
        <w:rPr>
          <w:rStyle w:val="apple-converted-space"/>
          <w:color w:val="222222"/>
        </w:rPr>
        <w:t> </w:t>
      </w:r>
      <w:r w:rsidRPr="00420E6D">
        <w:rPr>
          <w:color w:val="222222"/>
        </w:rPr>
        <w:t>После случая, произошедшего в Кронштадте с 81</w:t>
      </w:r>
      <w:r w:rsidRPr="00420E6D">
        <w:rPr>
          <w:color w:val="222222"/>
        </w:rPr>
        <w:noBreakHyphen/>
        <w:t xml:space="preserve">летней блокадницей </w:t>
      </w:r>
      <w:proofErr w:type="spellStart"/>
      <w:r w:rsidRPr="00420E6D">
        <w:rPr>
          <w:color w:val="222222"/>
        </w:rPr>
        <w:t>Раузой</w:t>
      </w:r>
      <w:proofErr w:type="spellEnd"/>
      <w:r w:rsidRPr="00420E6D">
        <w:rPr>
          <w:color w:val="222222"/>
        </w:rPr>
        <w:t xml:space="preserve"> </w:t>
      </w:r>
      <w:proofErr w:type="spellStart"/>
      <w:r w:rsidRPr="00420E6D">
        <w:rPr>
          <w:color w:val="222222"/>
        </w:rPr>
        <w:t>Галимовой</w:t>
      </w:r>
      <w:proofErr w:type="spellEnd"/>
      <w:r w:rsidRPr="00420E6D">
        <w:rPr>
          <w:color w:val="222222"/>
        </w:rPr>
        <w:t>, обвиненной в воровстве масла и скончавшейся в полицейском участке от сердечного приступа, я немедленно дал поручение подготовить предложения по корректировке</w:t>
      </w:r>
      <w:r w:rsidR="00E02550">
        <w:rPr>
          <w:color w:val="222222"/>
        </w:rPr>
        <w:t xml:space="preserve"> федерального законодательства. </w:t>
      </w:r>
      <w:r w:rsidRPr="00420E6D">
        <w:rPr>
          <w:color w:val="222222"/>
        </w:rPr>
        <w:t>Трагедия продемонстрировала, что граждане пожилого возраста нуждаются в дополнительной защите государства. Необходимо сделать все, чтобы такие события никогда больше не повторились. Я глубоко убежден: отношение к пожилым людям, ветеранам – это показатель здоровья общества.</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Мы предлагаем внести изменения в ряд федеральных законов, выделив отдельную категорию граждан – лиц престарелого возраста. Это люди, достигшие 75 лет. Стресс, который они могут испытать в ходе процессуальных действий, может привести к самым печальным последствиям. По</w:t>
      </w:r>
      <w:r w:rsidRPr="00420E6D">
        <w:rPr>
          <w:color w:val="222222"/>
        </w:rPr>
        <w:softHyphen/>
        <w:t>этому им должно быть гарантировано право на присутствие врача, независимо от того, кем выступает пожилой человек – потерпевшим, свидетелем, подозреваемым или правонарушителем. Возраст также должен быть смягчающим обстоятельством при рассмотрении дел об административных правонарушениях. Кроме того, мы предлагаем узаконить обязательное оповещение сотрудниками полиции или охранного предприятия родственников лиц пожилого возраста.</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 xml:space="preserve">Над нашим проектом федерального закона работали депутаты фракции </w:t>
      </w:r>
      <w:r w:rsidR="00E02550">
        <w:rPr>
          <w:color w:val="222222"/>
        </w:rPr>
        <w:t>«</w:t>
      </w:r>
      <w:r w:rsidRPr="00420E6D">
        <w:rPr>
          <w:color w:val="222222"/>
        </w:rPr>
        <w:t>Единая Россия</w:t>
      </w:r>
      <w:r w:rsidR="00E02550">
        <w:rPr>
          <w:color w:val="222222"/>
        </w:rPr>
        <w:t>»</w:t>
      </w:r>
      <w:r w:rsidRPr="00420E6D">
        <w:rPr>
          <w:color w:val="222222"/>
        </w:rPr>
        <w:t xml:space="preserve"> Законодательного собрания С</w:t>
      </w:r>
      <w:r w:rsidR="00E02550">
        <w:rPr>
          <w:color w:val="222222"/>
        </w:rPr>
        <w:t>анкт-</w:t>
      </w:r>
      <w:r w:rsidRPr="00420E6D">
        <w:rPr>
          <w:color w:val="222222"/>
        </w:rPr>
        <w:t>П</w:t>
      </w:r>
      <w:r w:rsidR="00E02550">
        <w:rPr>
          <w:color w:val="222222"/>
        </w:rPr>
        <w:t>етер</w:t>
      </w:r>
      <w:r w:rsidRPr="00420E6D">
        <w:rPr>
          <w:color w:val="222222"/>
        </w:rPr>
        <w:t>б</w:t>
      </w:r>
      <w:r w:rsidR="00E02550">
        <w:rPr>
          <w:color w:val="222222"/>
        </w:rPr>
        <w:t>урга</w:t>
      </w:r>
      <w:r w:rsidRPr="00420E6D">
        <w:rPr>
          <w:color w:val="222222"/>
        </w:rPr>
        <w:t xml:space="preserve"> и представители ГУ МВД России по СПб и ЛО. В результате получился выверенный и серьезный документ. И в настоящее время он уже находится на рассмотрении в Государственной думе РФ.</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E02550" w:rsidP="00420E6D">
      <w:pPr>
        <w:pStyle w:val="a3"/>
        <w:shd w:val="clear" w:color="auto" w:fill="FFFFFF"/>
        <w:spacing w:before="0" w:beforeAutospacing="0" w:after="0" w:afterAutospacing="0"/>
        <w:jc w:val="both"/>
        <w:rPr>
          <w:color w:val="222222"/>
        </w:rPr>
      </w:pPr>
      <w:r>
        <w:rPr>
          <w:b/>
          <w:bCs/>
          <w:color w:val="222222"/>
        </w:rPr>
        <w:t>«</w:t>
      </w:r>
      <w:r w:rsidR="00420E6D" w:rsidRPr="00420E6D">
        <w:rPr>
          <w:b/>
          <w:bCs/>
          <w:color w:val="222222"/>
        </w:rPr>
        <w:t>Петербургский дневник</w:t>
      </w:r>
      <w:r>
        <w:rPr>
          <w:b/>
          <w:bCs/>
          <w:color w:val="222222"/>
        </w:rPr>
        <w:t>»</w:t>
      </w:r>
      <w:r w:rsidR="00420E6D" w:rsidRPr="00420E6D">
        <w:rPr>
          <w:b/>
          <w:bCs/>
          <w:color w:val="222222"/>
        </w:rPr>
        <w:t>:</w:t>
      </w:r>
      <w:r w:rsidR="00420E6D" w:rsidRPr="00420E6D">
        <w:rPr>
          <w:rStyle w:val="apple-converted-space"/>
          <w:color w:val="222222"/>
        </w:rPr>
        <w:t> </w:t>
      </w:r>
      <w:r w:rsidR="00420E6D" w:rsidRPr="00420E6D">
        <w:rPr>
          <w:color w:val="222222"/>
        </w:rPr>
        <w:t>Вячеслав Серафимович, какие основные задачи стоят перед петербургским парламентом на ближайшие месяцы?</w:t>
      </w:r>
    </w:p>
    <w:p w:rsidR="00420E6D" w:rsidRDefault="00420E6D" w:rsidP="00420E6D">
      <w:pPr>
        <w:pStyle w:val="a3"/>
        <w:shd w:val="clear" w:color="auto" w:fill="FFFFFF"/>
        <w:spacing w:before="0" w:beforeAutospacing="0" w:after="0" w:afterAutospacing="0"/>
        <w:jc w:val="both"/>
        <w:rPr>
          <w:b/>
          <w:bCs/>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b/>
          <w:bCs/>
          <w:color w:val="222222"/>
        </w:rPr>
        <w:t>Вячеслав Макаров:</w:t>
      </w:r>
      <w:r w:rsidRPr="00420E6D">
        <w:rPr>
          <w:rStyle w:val="apple-converted-space"/>
          <w:color w:val="222222"/>
        </w:rPr>
        <w:t> </w:t>
      </w:r>
      <w:r w:rsidRPr="00420E6D">
        <w:rPr>
          <w:color w:val="222222"/>
        </w:rPr>
        <w:t>Вы знаете, что в середине февраля свой антикризисный план обнародовало правительство Санкт-Петербурга. В нем заложен ряд первоочередных мероприятий по обеспечению устойчивого экономического развития нашего города. </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Так, будет объявлен мораторий на введение торгового сбора. Кроме того, город будет брать кредиты для финансирования инвестиционных проектов. Считаю, к новым предложениям по снижению нагрузки на бизнес можно отнести и предложение о введении моратория на повышение ставок за аренду государственного имущества. При этом отдавать земельные участки по льготным ставкам для размещения торговых объектов будут тем предпринимателям, кто занимается реализа</w:t>
      </w:r>
      <w:r w:rsidRPr="00420E6D">
        <w:rPr>
          <w:color w:val="222222"/>
        </w:rPr>
        <w:softHyphen/>
        <w:t>цией продукции российских производителей.</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 xml:space="preserve">Преодолеть кризис поможет реализация и таких предложений, как развитие въездного туризма за счет активизации </w:t>
      </w:r>
      <w:proofErr w:type="spellStart"/>
      <w:r w:rsidRPr="00420E6D">
        <w:rPr>
          <w:color w:val="222222"/>
        </w:rPr>
        <w:t>конгрессно</w:t>
      </w:r>
      <w:proofErr w:type="spellEnd"/>
      <w:r w:rsidRPr="00420E6D">
        <w:rPr>
          <w:color w:val="222222"/>
        </w:rPr>
        <w:t xml:space="preserve">-выставочной деятельности, использование </w:t>
      </w:r>
      <w:r w:rsidRPr="00420E6D">
        <w:rPr>
          <w:color w:val="222222"/>
        </w:rPr>
        <w:lastRenderedPageBreak/>
        <w:t>в максимальных объемах отечественного оборудования при создании объектов ИТ-инфраструктуры, повсеместная организация рынков выходного дня.</w:t>
      </w:r>
    </w:p>
    <w:p w:rsidR="00420E6D" w:rsidRPr="00420E6D" w:rsidRDefault="00420E6D" w:rsidP="00420E6D">
      <w:pPr>
        <w:pStyle w:val="a3"/>
        <w:shd w:val="clear" w:color="auto" w:fill="FFFFFF"/>
        <w:spacing w:before="0" w:beforeAutospacing="0" w:after="0" w:afterAutospacing="0"/>
        <w:jc w:val="both"/>
        <w:rPr>
          <w:color w:val="222222"/>
        </w:rPr>
      </w:pPr>
      <w:r w:rsidRPr="00420E6D">
        <w:rPr>
          <w:color w:val="222222"/>
        </w:rPr>
        <w:t>При этом я допускаю, что весенняя корректировка бюджета Петербурга пойдет по пути сокращения расходов. Нужно четко понимать, какое финансирование можно перенести на более поздний срок, а что нельзя откладывать ни при каких обстоятельствах. Самое главное – любые корректировки должны быть понятны, обоснованы и предсказуемы.</w:t>
      </w:r>
      <w:r w:rsidRPr="00420E6D">
        <w:rPr>
          <w:color w:val="222222"/>
        </w:rPr>
        <w:br/>
        <w:t xml:space="preserve">В Петербурге 3,5 </w:t>
      </w:r>
      <w:proofErr w:type="gramStart"/>
      <w:r w:rsidRPr="00420E6D">
        <w:rPr>
          <w:color w:val="222222"/>
        </w:rPr>
        <w:t>млн</w:t>
      </w:r>
      <w:proofErr w:type="gramEnd"/>
      <w:r w:rsidRPr="00420E6D">
        <w:rPr>
          <w:color w:val="222222"/>
        </w:rPr>
        <w:t xml:space="preserve"> горожан получают социальную поддержку за счет средств бюджета. Поэтому приоритетом бюджета должно оставаться безусловное выполнение всех обязательств перед нашими жителями. Эти статьи </w:t>
      </w:r>
      <w:proofErr w:type="gramStart"/>
      <w:r w:rsidRPr="00420E6D">
        <w:rPr>
          <w:color w:val="222222"/>
        </w:rPr>
        <w:t>расходов</w:t>
      </w:r>
      <w:proofErr w:type="gramEnd"/>
      <w:r w:rsidRPr="00420E6D">
        <w:rPr>
          <w:color w:val="222222"/>
        </w:rPr>
        <w:t xml:space="preserve"> ни при </w:t>
      </w:r>
      <w:proofErr w:type="gramStart"/>
      <w:r w:rsidRPr="00420E6D">
        <w:rPr>
          <w:color w:val="222222"/>
        </w:rPr>
        <w:t>каких</w:t>
      </w:r>
      <w:proofErr w:type="gramEnd"/>
      <w:r w:rsidRPr="00420E6D">
        <w:rPr>
          <w:color w:val="222222"/>
        </w:rPr>
        <w:t xml:space="preserve"> обстоятельствах сокращаться не будут.</w:t>
      </w:r>
    </w:p>
    <w:p w:rsidR="00420E6D" w:rsidRDefault="00420E6D" w:rsidP="00420E6D">
      <w:pPr>
        <w:pStyle w:val="a3"/>
        <w:shd w:val="clear" w:color="auto" w:fill="FFFFFF"/>
        <w:spacing w:before="0" w:beforeAutospacing="0" w:after="0" w:afterAutospacing="0"/>
        <w:jc w:val="both"/>
        <w:rPr>
          <w:i/>
          <w:iCs/>
          <w:color w:val="222222"/>
        </w:rPr>
      </w:pPr>
    </w:p>
    <w:p w:rsidR="00420E6D" w:rsidRPr="00420E6D" w:rsidRDefault="00420E6D" w:rsidP="00420E6D">
      <w:pPr>
        <w:pStyle w:val="a3"/>
        <w:shd w:val="clear" w:color="auto" w:fill="FFFFFF"/>
        <w:spacing w:before="0" w:beforeAutospacing="0" w:after="0" w:afterAutospacing="0"/>
        <w:jc w:val="both"/>
        <w:rPr>
          <w:color w:val="222222"/>
        </w:rPr>
      </w:pPr>
      <w:r w:rsidRPr="00420E6D">
        <w:rPr>
          <w:i/>
          <w:iCs/>
          <w:color w:val="222222"/>
        </w:rPr>
        <w:t>По словам Вячеслава Макарова, главная задача парламента на ближайшее время – не только обеспечить на законодательном уровне реализацию всех пунктов антикризисной программы, но и оперативно реагировать на вызовы и проблемы, которые могут возникнуть в городской экономике.</w:t>
      </w:r>
    </w:p>
    <w:p w:rsidR="00591186" w:rsidRPr="00420E6D" w:rsidRDefault="00591186" w:rsidP="00420E6D">
      <w:pPr>
        <w:spacing w:after="0" w:line="240" w:lineRule="auto"/>
        <w:jc w:val="both"/>
        <w:rPr>
          <w:rFonts w:ascii="Times New Roman" w:hAnsi="Times New Roman" w:cs="Times New Roman"/>
          <w:sz w:val="24"/>
          <w:szCs w:val="24"/>
        </w:rPr>
      </w:pPr>
    </w:p>
    <w:sectPr w:rsidR="00591186" w:rsidRPr="00420E6D" w:rsidSect="0059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6D"/>
    <w:rsid w:val="000001F8"/>
    <w:rsid w:val="000008F9"/>
    <w:rsid w:val="0000094E"/>
    <w:rsid w:val="000010CE"/>
    <w:rsid w:val="0000170A"/>
    <w:rsid w:val="0000183E"/>
    <w:rsid w:val="00003FC2"/>
    <w:rsid w:val="00004ECA"/>
    <w:rsid w:val="000050A3"/>
    <w:rsid w:val="0000529B"/>
    <w:rsid w:val="00005BD1"/>
    <w:rsid w:val="00006BA2"/>
    <w:rsid w:val="00007FE7"/>
    <w:rsid w:val="00010B8E"/>
    <w:rsid w:val="00012C5F"/>
    <w:rsid w:val="00013588"/>
    <w:rsid w:val="00014045"/>
    <w:rsid w:val="00014FAF"/>
    <w:rsid w:val="0001540B"/>
    <w:rsid w:val="0002097E"/>
    <w:rsid w:val="000209AF"/>
    <w:rsid w:val="00022909"/>
    <w:rsid w:val="00023163"/>
    <w:rsid w:val="00024839"/>
    <w:rsid w:val="000251EE"/>
    <w:rsid w:val="00025E9A"/>
    <w:rsid w:val="00025EAB"/>
    <w:rsid w:val="00026347"/>
    <w:rsid w:val="00026EDB"/>
    <w:rsid w:val="00030AB0"/>
    <w:rsid w:val="00031137"/>
    <w:rsid w:val="00031C77"/>
    <w:rsid w:val="00032990"/>
    <w:rsid w:val="000343F8"/>
    <w:rsid w:val="00034649"/>
    <w:rsid w:val="0003535D"/>
    <w:rsid w:val="00035CD7"/>
    <w:rsid w:val="00035D8F"/>
    <w:rsid w:val="00036DCE"/>
    <w:rsid w:val="00037EA3"/>
    <w:rsid w:val="0004254E"/>
    <w:rsid w:val="00042AE0"/>
    <w:rsid w:val="00042DE2"/>
    <w:rsid w:val="00043288"/>
    <w:rsid w:val="00043AFD"/>
    <w:rsid w:val="00044E4B"/>
    <w:rsid w:val="000461FA"/>
    <w:rsid w:val="00047B83"/>
    <w:rsid w:val="00050FB1"/>
    <w:rsid w:val="000510F1"/>
    <w:rsid w:val="0005163D"/>
    <w:rsid w:val="00052AA2"/>
    <w:rsid w:val="00052D71"/>
    <w:rsid w:val="00052D81"/>
    <w:rsid w:val="000533C2"/>
    <w:rsid w:val="00053F4B"/>
    <w:rsid w:val="000544F6"/>
    <w:rsid w:val="000548B5"/>
    <w:rsid w:val="0005515D"/>
    <w:rsid w:val="00055F1E"/>
    <w:rsid w:val="0005660C"/>
    <w:rsid w:val="000568AC"/>
    <w:rsid w:val="000577D6"/>
    <w:rsid w:val="0006283D"/>
    <w:rsid w:val="000628E9"/>
    <w:rsid w:val="00064E05"/>
    <w:rsid w:val="00066728"/>
    <w:rsid w:val="00067081"/>
    <w:rsid w:val="00067DC9"/>
    <w:rsid w:val="0007036C"/>
    <w:rsid w:val="00070AF6"/>
    <w:rsid w:val="0007282E"/>
    <w:rsid w:val="00073C9D"/>
    <w:rsid w:val="000746CE"/>
    <w:rsid w:val="00076106"/>
    <w:rsid w:val="00076F4B"/>
    <w:rsid w:val="00076F95"/>
    <w:rsid w:val="00082191"/>
    <w:rsid w:val="00083F24"/>
    <w:rsid w:val="00085D6B"/>
    <w:rsid w:val="00086A58"/>
    <w:rsid w:val="00086E9D"/>
    <w:rsid w:val="000878F1"/>
    <w:rsid w:val="00090919"/>
    <w:rsid w:val="00094F99"/>
    <w:rsid w:val="00095496"/>
    <w:rsid w:val="00095CE6"/>
    <w:rsid w:val="00097571"/>
    <w:rsid w:val="000A0D4E"/>
    <w:rsid w:val="000A359F"/>
    <w:rsid w:val="000A4ECF"/>
    <w:rsid w:val="000A7DE0"/>
    <w:rsid w:val="000B00C5"/>
    <w:rsid w:val="000B0FDD"/>
    <w:rsid w:val="000B1BC7"/>
    <w:rsid w:val="000B1F5F"/>
    <w:rsid w:val="000B24BE"/>
    <w:rsid w:val="000B3E50"/>
    <w:rsid w:val="000B5186"/>
    <w:rsid w:val="000B7B51"/>
    <w:rsid w:val="000C1890"/>
    <w:rsid w:val="000C1AE8"/>
    <w:rsid w:val="000C3755"/>
    <w:rsid w:val="000C38D9"/>
    <w:rsid w:val="000C5062"/>
    <w:rsid w:val="000C64C3"/>
    <w:rsid w:val="000C671E"/>
    <w:rsid w:val="000C6E89"/>
    <w:rsid w:val="000C7766"/>
    <w:rsid w:val="000D0045"/>
    <w:rsid w:val="000D315B"/>
    <w:rsid w:val="000D37B6"/>
    <w:rsid w:val="000D4A1C"/>
    <w:rsid w:val="000D59E5"/>
    <w:rsid w:val="000D5A92"/>
    <w:rsid w:val="000D5F8C"/>
    <w:rsid w:val="000D62DA"/>
    <w:rsid w:val="000D6CBA"/>
    <w:rsid w:val="000D6E43"/>
    <w:rsid w:val="000D7167"/>
    <w:rsid w:val="000E102F"/>
    <w:rsid w:val="000E606A"/>
    <w:rsid w:val="000E6AC7"/>
    <w:rsid w:val="000E6D7B"/>
    <w:rsid w:val="000F0B2F"/>
    <w:rsid w:val="000F2AAB"/>
    <w:rsid w:val="000F3B3C"/>
    <w:rsid w:val="000F4353"/>
    <w:rsid w:val="000F4F64"/>
    <w:rsid w:val="000F58D6"/>
    <w:rsid w:val="000F5BFE"/>
    <w:rsid w:val="000F6225"/>
    <w:rsid w:val="000F6331"/>
    <w:rsid w:val="000F6E7E"/>
    <w:rsid w:val="000F7A0C"/>
    <w:rsid w:val="000F7CD9"/>
    <w:rsid w:val="0010037A"/>
    <w:rsid w:val="00102172"/>
    <w:rsid w:val="001032A1"/>
    <w:rsid w:val="0010482E"/>
    <w:rsid w:val="00110D18"/>
    <w:rsid w:val="00111FCE"/>
    <w:rsid w:val="001139D2"/>
    <w:rsid w:val="00114E89"/>
    <w:rsid w:val="00115739"/>
    <w:rsid w:val="00116533"/>
    <w:rsid w:val="00116C23"/>
    <w:rsid w:val="0011773F"/>
    <w:rsid w:val="001205BD"/>
    <w:rsid w:val="001207D9"/>
    <w:rsid w:val="00120C65"/>
    <w:rsid w:val="001213CF"/>
    <w:rsid w:val="001214B8"/>
    <w:rsid w:val="00121540"/>
    <w:rsid w:val="001226D5"/>
    <w:rsid w:val="00122D0B"/>
    <w:rsid w:val="00123CD5"/>
    <w:rsid w:val="00124C9A"/>
    <w:rsid w:val="001250FB"/>
    <w:rsid w:val="00125641"/>
    <w:rsid w:val="00125A28"/>
    <w:rsid w:val="001268FA"/>
    <w:rsid w:val="00127B24"/>
    <w:rsid w:val="001302D1"/>
    <w:rsid w:val="00130A6A"/>
    <w:rsid w:val="00132146"/>
    <w:rsid w:val="00132477"/>
    <w:rsid w:val="001327B4"/>
    <w:rsid w:val="00132BD2"/>
    <w:rsid w:val="0013591E"/>
    <w:rsid w:val="001359C1"/>
    <w:rsid w:val="00135A1B"/>
    <w:rsid w:val="00136A16"/>
    <w:rsid w:val="001401B3"/>
    <w:rsid w:val="00142138"/>
    <w:rsid w:val="00142170"/>
    <w:rsid w:val="00142AE3"/>
    <w:rsid w:val="00145170"/>
    <w:rsid w:val="001454C9"/>
    <w:rsid w:val="001502B6"/>
    <w:rsid w:val="00150A2E"/>
    <w:rsid w:val="00151225"/>
    <w:rsid w:val="00152030"/>
    <w:rsid w:val="0015246F"/>
    <w:rsid w:val="00156A93"/>
    <w:rsid w:val="00157947"/>
    <w:rsid w:val="00157B8F"/>
    <w:rsid w:val="001610F6"/>
    <w:rsid w:val="00163F33"/>
    <w:rsid w:val="0016595A"/>
    <w:rsid w:val="00166457"/>
    <w:rsid w:val="00167303"/>
    <w:rsid w:val="001679A4"/>
    <w:rsid w:val="00167C89"/>
    <w:rsid w:val="001707B1"/>
    <w:rsid w:val="00171015"/>
    <w:rsid w:val="001719B1"/>
    <w:rsid w:val="00172617"/>
    <w:rsid w:val="00174711"/>
    <w:rsid w:val="001752EE"/>
    <w:rsid w:val="00175421"/>
    <w:rsid w:val="00175EA6"/>
    <w:rsid w:val="00176BF1"/>
    <w:rsid w:val="00177179"/>
    <w:rsid w:val="00177A3C"/>
    <w:rsid w:val="00177D14"/>
    <w:rsid w:val="00181FE5"/>
    <w:rsid w:val="00182135"/>
    <w:rsid w:val="00182A51"/>
    <w:rsid w:val="001833A1"/>
    <w:rsid w:val="00184B31"/>
    <w:rsid w:val="00185625"/>
    <w:rsid w:val="0018608B"/>
    <w:rsid w:val="00187002"/>
    <w:rsid w:val="001872DC"/>
    <w:rsid w:val="00190494"/>
    <w:rsid w:val="001922C1"/>
    <w:rsid w:val="001934C8"/>
    <w:rsid w:val="0019414E"/>
    <w:rsid w:val="00195167"/>
    <w:rsid w:val="001960A1"/>
    <w:rsid w:val="00196738"/>
    <w:rsid w:val="00196986"/>
    <w:rsid w:val="00197F5B"/>
    <w:rsid w:val="001A02FA"/>
    <w:rsid w:val="001A150C"/>
    <w:rsid w:val="001A18A3"/>
    <w:rsid w:val="001A1D97"/>
    <w:rsid w:val="001A30B2"/>
    <w:rsid w:val="001A466F"/>
    <w:rsid w:val="001A6241"/>
    <w:rsid w:val="001A7486"/>
    <w:rsid w:val="001B0326"/>
    <w:rsid w:val="001B04E3"/>
    <w:rsid w:val="001B0D4E"/>
    <w:rsid w:val="001B207C"/>
    <w:rsid w:val="001B2700"/>
    <w:rsid w:val="001B299B"/>
    <w:rsid w:val="001B3E55"/>
    <w:rsid w:val="001B3F23"/>
    <w:rsid w:val="001B69BA"/>
    <w:rsid w:val="001B709B"/>
    <w:rsid w:val="001C1437"/>
    <w:rsid w:val="001C2E28"/>
    <w:rsid w:val="001C30A3"/>
    <w:rsid w:val="001C40DB"/>
    <w:rsid w:val="001C5041"/>
    <w:rsid w:val="001C5563"/>
    <w:rsid w:val="001C66E0"/>
    <w:rsid w:val="001C6B06"/>
    <w:rsid w:val="001D07B6"/>
    <w:rsid w:val="001D14F9"/>
    <w:rsid w:val="001D2091"/>
    <w:rsid w:val="001D43A4"/>
    <w:rsid w:val="001D44D6"/>
    <w:rsid w:val="001D64A3"/>
    <w:rsid w:val="001D74FF"/>
    <w:rsid w:val="001D7CBA"/>
    <w:rsid w:val="001D7FF5"/>
    <w:rsid w:val="001E0675"/>
    <w:rsid w:val="001E0A9B"/>
    <w:rsid w:val="001E33AD"/>
    <w:rsid w:val="001E4B8A"/>
    <w:rsid w:val="001E606D"/>
    <w:rsid w:val="001E77CA"/>
    <w:rsid w:val="001E7B7A"/>
    <w:rsid w:val="001F0076"/>
    <w:rsid w:val="001F0C82"/>
    <w:rsid w:val="001F0E80"/>
    <w:rsid w:val="001F4B5C"/>
    <w:rsid w:val="001F654C"/>
    <w:rsid w:val="001F65D3"/>
    <w:rsid w:val="001F67D8"/>
    <w:rsid w:val="00203252"/>
    <w:rsid w:val="00204A8D"/>
    <w:rsid w:val="00204D94"/>
    <w:rsid w:val="00206383"/>
    <w:rsid w:val="0021068F"/>
    <w:rsid w:val="0021170A"/>
    <w:rsid w:val="002126C5"/>
    <w:rsid w:val="00213A4D"/>
    <w:rsid w:val="00213A7E"/>
    <w:rsid w:val="00214A0B"/>
    <w:rsid w:val="0021507E"/>
    <w:rsid w:val="00215CB3"/>
    <w:rsid w:val="002161B8"/>
    <w:rsid w:val="00217DBD"/>
    <w:rsid w:val="00217EDA"/>
    <w:rsid w:val="00217F50"/>
    <w:rsid w:val="002214D9"/>
    <w:rsid w:val="00222E8F"/>
    <w:rsid w:val="0022372C"/>
    <w:rsid w:val="0022374B"/>
    <w:rsid w:val="00223E67"/>
    <w:rsid w:val="00224006"/>
    <w:rsid w:val="00224A82"/>
    <w:rsid w:val="00224AFC"/>
    <w:rsid w:val="0022545F"/>
    <w:rsid w:val="00225526"/>
    <w:rsid w:val="00225C63"/>
    <w:rsid w:val="00226EC2"/>
    <w:rsid w:val="00227A68"/>
    <w:rsid w:val="0023057A"/>
    <w:rsid w:val="002313E4"/>
    <w:rsid w:val="00235680"/>
    <w:rsid w:val="0023623F"/>
    <w:rsid w:val="00237E5A"/>
    <w:rsid w:val="002410ED"/>
    <w:rsid w:val="002417B4"/>
    <w:rsid w:val="00241FF3"/>
    <w:rsid w:val="00243015"/>
    <w:rsid w:val="00243F87"/>
    <w:rsid w:val="0024417C"/>
    <w:rsid w:val="002455C1"/>
    <w:rsid w:val="00245E1A"/>
    <w:rsid w:val="00247462"/>
    <w:rsid w:val="00247B55"/>
    <w:rsid w:val="00250A22"/>
    <w:rsid w:val="00251A7C"/>
    <w:rsid w:val="00251C9C"/>
    <w:rsid w:val="00252300"/>
    <w:rsid w:val="002525B1"/>
    <w:rsid w:val="00252B70"/>
    <w:rsid w:val="00252ED2"/>
    <w:rsid w:val="0025369E"/>
    <w:rsid w:val="00253BC9"/>
    <w:rsid w:val="002544AC"/>
    <w:rsid w:val="00254E61"/>
    <w:rsid w:val="00255325"/>
    <w:rsid w:val="00260708"/>
    <w:rsid w:val="00260E05"/>
    <w:rsid w:val="00261BB4"/>
    <w:rsid w:val="00262767"/>
    <w:rsid w:val="00263165"/>
    <w:rsid w:val="002631F5"/>
    <w:rsid w:val="00264531"/>
    <w:rsid w:val="00264734"/>
    <w:rsid w:val="00265C96"/>
    <w:rsid w:val="00266B01"/>
    <w:rsid w:val="00270149"/>
    <w:rsid w:val="002708AB"/>
    <w:rsid w:val="002709B2"/>
    <w:rsid w:val="00270E84"/>
    <w:rsid w:val="00270F75"/>
    <w:rsid w:val="00272DF7"/>
    <w:rsid w:val="002751B5"/>
    <w:rsid w:val="00275778"/>
    <w:rsid w:val="00276199"/>
    <w:rsid w:val="002761CF"/>
    <w:rsid w:val="00276B89"/>
    <w:rsid w:val="00280888"/>
    <w:rsid w:val="00280C00"/>
    <w:rsid w:val="00282BB0"/>
    <w:rsid w:val="00285C57"/>
    <w:rsid w:val="00287EE2"/>
    <w:rsid w:val="00290064"/>
    <w:rsid w:val="0029177F"/>
    <w:rsid w:val="00291F4B"/>
    <w:rsid w:val="00293463"/>
    <w:rsid w:val="00293F80"/>
    <w:rsid w:val="002944A5"/>
    <w:rsid w:val="00295DCA"/>
    <w:rsid w:val="00297530"/>
    <w:rsid w:val="00297D77"/>
    <w:rsid w:val="002A08C0"/>
    <w:rsid w:val="002A1C01"/>
    <w:rsid w:val="002A1F05"/>
    <w:rsid w:val="002A1FB3"/>
    <w:rsid w:val="002A31A1"/>
    <w:rsid w:val="002A373D"/>
    <w:rsid w:val="002A3F4E"/>
    <w:rsid w:val="002A6CFE"/>
    <w:rsid w:val="002A7B73"/>
    <w:rsid w:val="002B0E4C"/>
    <w:rsid w:val="002B1977"/>
    <w:rsid w:val="002B1D8D"/>
    <w:rsid w:val="002B270A"/>
    <w:rsid w:val="002B33C6"/>
    <w:rsid w:val="002B3743"/>
    <w:rsid w:val="002B4845"/>
    <w:rsid w:val="002B4E21"/>
    <w:rsid w:val="002B5162"/>
    <w:rsid w:val="002B66CA"/>
    <w:rsid w:val="002B6F0E"/>
    <w:rsid w:val="002B7046"/>
    <w:rsid w:val="002C11D6"/>
    <w:rsid w:val="002C12C5"/>
    <w:rsid w:val="002C1583"/>
    <w:rsid w:val="002C3073"/>
    <w:rsid w:val="002C418C"/>
    <w:rsid w:val="002C470A"/>
    <w:rsid w:val="002C5C88"/>
    <w:rsid w:val="002C5D52"/>
    <w:rsid w:val="002C6192"/>
    <w:rsid w:val="002C7345"/>
    <w:rsid w:val="002D02FB"/>
    <w:rsid w:val="002D0D4B"/>
    <w:rsid w:val="002D151F"/>
    <w:rsid w:val="002D247C"/>
    <w:rsid w:val="002D26D8"/>
    <w:rsid w:val="002D349D"/>
    <w:rsid w:val="002D3603"/>
    <w:rsid w:val="002D3E36"/>
    <w:rsid w:val="002D4C5D"/>
    <w:rsid w:val="002D4EEB"/>
    <w:rsid w:val="002D50C1"/>
    <w:rsid w:val="002D774B"/>
    <w:rsid w:val="002E06E3"/>
    <w:rsid w:val="002E1299"/>
    <w:rsid w:val="002E261F"/>
    <w:rsid w:val="002E2991"/>
    <w:rsid w:val="002E2D32"/>
    <w:rsid w:val="002E2FBA"/>
    <w:rsid w:val="002E32CD"/>
    <w:rsid w:val="002E36EA"/>
    <w:rsid w:val="002E464C"/>
    <w:rsid w:val="002E6243"/>
    <w:rsid w:val="002E6BE7"/>
    <w:rsid w:val="002E7251"/>
    <w:rsid w:val="002E7B2F"/>
    <w:rsid w:val="002F0B7E"/>
    <w:rsid w:val="002F13EE"/>
    <w:rsid w:val="002F23C0"/>
    <w:rsid w:val="002F297D"/>
    <w:rsid w:val="002F2FD1"/>
    <w:rsid w:val="002F3530"/>
    <w:rsid w:val="002F523B"/>
    <w:rsid w:val="003019A3"/>
    <w:rsid w:val="003030A9"/>
    <w:rsid w:val="00303325"/>
    <w:rsid w:val="0030354B"/>
    <w:rsid w:val="00303E8C"/>
    <w:rsid w:val="003040C4"/>
    <w:rsid w:val="0030475D"/>
    <w:rsid w:val="00306E30"/>
    <w:rsid w:val="00307577"/>
    <w:rsid w:val="003101A4"/>
    <w:rsid w:val="00310B32"/>
    <w:rsid w:val="003118FD"/>
    <w:rsid w:val="00312C8D"/>
    <w:rsid w:val="003142B5"/>
    <w:rsid w:val="00315CA7"/>
    <w:rsid w:val="00316100"/>
    <w:rsid w:val="00316DCA"/>
    <w:rsid w:val="003211DF"/>
    <w:rsid w:val="003224F4"/>
    <w:rsid w:val="00323096"/>
    <w:rsid w:val="003232FE"/>
    <w:rsid w:val="00323C49"/>
    <w:rsid w:val="00323E14"/>
    <w:rsid w:val="003262F4"/>
    <w:rsid w:val="00326C49"/>
    <w:rsid w:val="0033016B"/>
    <w:rsid w:val="003303AE"/>
    <w:rsid w:val="00330889"/>
    <w:rsid w:val="00330A94"/>
    <w:rsid w:val="00331C0E"/>
    <w:rsid w:val="0033215E"/>
    <w:rsid w:val="0033438A"/>
    <w:rsid w:val="0033515E"/>
    <w:rsid w:val="00335467"/>
    <w:rsid w:val="00335AE9"/>
    <w:rsid w:val="0033632D"/>
    <w:rsid w:val="0033705D"/>
    <w:rsid w:val="00340133"/>
    <w:rsid w:val="00340658"/>
    <w:rsid w:val="00340E62"/>
    <w:rsid w:val="0034180C"/>
    <w:rsid w:val="00342D3D"/>
    <w:rsid w:val="00342D58"/>
    <w:rsid w:val="00343C9E"/>
    <w:rsid w:val="0034476A"/>
    <w:rsid w:val="003459D9"/>
    <w:rsid w:val="00347123"/>
    <w:rsid w:val="00347BF9"/>
    <w:rsid w:val="003500BB"/>
    <w:rsid w:val="00351D64"/>
    <w:rsid w:val="00352A05"/>
    <w:rsid w:val="00354F3C"/>
    <w:rsid w:val="00355B82"/>
    <w:rsid w:val="00357BA2"/>
    <w:rsid w:val="00363A47"/>
    <w:rsid w:val="00364638"/>
    <w:rsid w:val="00364E7D"/>
    <w:rsid w:val="0036535D"/>
    <w:rsid w:val="003661F0"/>
    <w:rsid w:val="003663A7"/>
    <w:rsid w:val="00370CFD"/>
    <w:rsid w:val="003720D1"/>
    <w:rsid w:val="003729F1"/>
    <w:rsid w:val="00372B91"/>
    <w:rsid w:val="00372F5B"/>
    <w:rsid w:val="003754B1"/>
    <w:rsid w:val="00375A72"/>
    <w:rsid w:val="003761C3"/>
    <w:rsid w:val="003766D8"/>
    <w:rsid w:val="00376A45"/>
    <w:rsid w:val="003776F3"/>
    <w:rsid w:val="0038100B"/>
    <w:rsid w:val="0038442F"/>
    <w:rsid w:val="0038463E"/>
    <w:rsid w:val="00384860"/>
    <w:rsid w:val="003851C0"/>
    <w:rsid w:val="00385495"/>
    <w:rsid w:val="00386B1D"/>
    <w:rsid w:val="003878C2"/>
    <w:rsid w:val="00387FE6"/>
    <w:rsid w:val="003908BB"/>
    <w:rsid w:val="0039205C"/>
    <w:rsid w:val="00392FF8"/>
    <w:rsid w:val="00394931"/>
    <w:rsid w:val="00394C0A"/>
    <w:rsid w:val="00396585"/>
    <w:rsid w:val="00396D3F"/>
    <w:rsid w:val="00397F3C"/>
    <w:rsid w:val="003A00D5"/>
    <w:rsid w:val="003A161A"/>
    <w:rsid w:val="003A23E3"/>
    <w:rsid w:val="003A348F"/>
    <w:rsid w:val="003A389B"/>
    <w:rsid w:val="003A3D6C"/>
    <w:rsid w:val="003A4228"/>
    <w:rsid w:val="003A44D3"/>
    <w:rsid w:val="003A5464"/>
    <w:rsid w:val="003A5FDB"/>
    <w:rsid w:val="003A7DC2"/>
    <w:rsid w:val="003B070D"/>
    <w:rsid w:val="003B0993"/>
    <w:rsid w:val="003B2587"/>
    <w:rsid w:val="003B30DA"/>
    <w:rsid w:val="003B49E5"/>
    <w:rsid w:val="003B505C"/>
    <w:rsid w:val="003B515C"/>
    <w:rsid w:val="003B651A"/>
    <w:rsid w:val="003B78B8"/>
    <w:rsid w:val="003B7C1B"/>
    <w:rsid w:val="003C0FB8"/>
    <w:rsid w:val="003C11B9"/>
    <w:rsid w:val="003C2FE1"/>
    <w:rsid w:val="003C3529"/>
    <w:rsid w:val="003C38D3"/>
    <w:rsid w:val="003C402C"/>
    <w:rsid w:val="003C5808"/>
    <w:rsid w:val="003C5DCA"/>
    <w:rsid w:val="003C7F91"/>
    <w:rsid w:val="003D2849"/>
    <w:rsid w:val="003D35A8"/>
    <w:rsid w:val="003D5BE2"/>
    <w:rsid w:val="003D62E0"/>
    <w:rsid w:val="003D7F83"/>
    <w:rsid w:val="003E086F"/>
    <w:rsid w:val="003E0B38"/>
    <w:rsid w:val="003E0CBC"/>
    <w:rsid w:val="003E147B"/>
    <w:rsid w:val="003E33B3"/>
    <w:rsid w:val="003E386C"/>
    <w:rsid w:val="003E45FF"/>
    <w:rsid w:val="003E5054"/>
    <w:rsid w:val="003E51AD"/>
    <w:rsid w:val="003E73B1"/>
    <w:rsid w:val="003F0078"/>
    <w:rsid w:val="003F009B"/>
    <w:rsid w:val="003F1D94"/>
    <w:rsid w:val="003F29E1"/>
    <w:rsid w:val="003F4706"/>
    <w:rsid w:val="003F501A"/>
    <w:rsid w:val="003F5D2B"/>
    <w:rsid w:val="003F6A4F"/>
    <w:rsid w:val="003F7A9B"/>
    <w:rsid w:val="003F7C9B"/>
    <w:rsid w:val="003F7E4B"/>
    <w:rsid w:val="004003D1"/>
    <w:rsid w:val="00400932"/>
    <w:rsid w:val="00401BBB"/>
    <w:rsid w:val="00403586"/>
    <w:rsid w:val="004037D5"/>
    <w:rsid w:val="0040405A"/>
    <w:rsid w:val="004055FB"/>
    <w:rsid w:val="004057B4"/>
    <w:rsid w:val="00406DB4"/>
    <w:rsid w:val="00407257"/>
    <w:rsid w:val="004072FA"/>
    <w:rsid w:val="00407569"/>
    <w:rsid w:val="00410479"/>
    <w:rsid w:val="00410BAC"/>
    <w:rsid w:val="004111B4"/>
    <w:rsid w:val="004113EF"/>
    <w:rsid w:val="0041187B"/>
    <w:rsid w:val="004118F6"/>
    <w:rsid w:val="00412AAD"/>
    <w:rsid w:val="00413999"/>
    <w:rsid w:val="00415857"/>
    <w:rsid w:val="00416510"/>
    <w:rsid w:val="004165DB"/>
    <w:rsid w:val="00420E6D"/>
    <w:rsid w:val="00420F67"/>
    <w:rsid w:val="00423151"/>
    <w:rsid w:val="004235F9"/>
    <w:rsid w:val="00427EE8"/>
    <w:rsid w:val="004336B1"/>
    <w:rsid w:val="00433F93"/>
    <w:rsid w:val="004348D5"/>
    <w:rsid w:val="00434A7E"/>
    <w:rsid w:val="004352B9"/>
    <w:rsid w:val="00435636"/>
    <w:rsid w:val="00437552"/>
    <w:rsid w:val="004407BE"/>
    <w:rsid w:val="0044098E"/>
    <w:rsid w:val="00440A9F"/>
    <w:rsid w:val="00441C9E"/>
    <w:rsid w:val="00441F9D"/>
    <w:rsid w:val="00442D9E"/>
    <w:rsid w:val="00442F22"/>
    <w:rsid w:val="004436DF"/>
    <w:rsid w:val="00445C26"/>
    <w:rsid w:val="0044650C"/>
    <w:rsid w:val="00446FBC"/>
    <w:rsid w:val="00450AF4"/>
    <w:rsid w:val="004511DC"/>
    <w:rsid w:val="0045124C"/>
    <w:rsid w:val="00451380"/>
    <w:rsid w:val="00451990"/>
    <w:rsid w:val="004532DD"/>
    <w:rsid w:val="0045384C"/>
    <w:rsid w:val="00453E60"/>
    <w:rsid w:val="004552D8"/>
    <w:rsid w:val="004558A2"/>
    <w:rsid w:val="004571C6"/>
    <w:rsid w:val="00460CB6"/>
    <w:rsid w:val="00461283"/>
    <w:rsid w:val="00461B89"/>
    <w:rsid w:val="00463441"/>
    <w:rsid w:val="0046344A"/>
    <w:rsid w:val="004636A3"/>
    <w:rsid w:val="00464A99"/>
    <w:rsid w:val="00465F25"/>
    <w:rsid w:val="0046727C"/>
    <w:rsid w:val="00467D72"/>
    <w:rsid w:val="004712F3"/>
    <w:rsid w:val="004714BB"/>
    <w:rsid w:val="004718BF"/>
    <w:rsid w:val="00473643"/>
    <w:rsid w:val="00473697"/>
    <w:rsid w:val="00473D0A"/>
    <w:rsid w:val="00475124"/>
    <w:rsid w:val="00475691"/>
    <w:rsid w:val="00475782"/>
    <w:rsid w:val="00477BD1"/>
    <w:rsid w:val="004807A4"/>
    <w:rsid w:val="00480C43"/>
    <w:rsid w:val="0048138B"/>
    <w:rsid w:val="00484AF8"/>
    <w:rsid w:val="00484CD1"/>
    <w:rsid w:val="004878C6"/>
    <w:rsid w:val="004902B1"/>
    <w:rsid w:val="0049181A"/>
    <w:rsid w:val="00491CA6"/>
    <w:rsid w:val="00492C77"/>
    <w:rsid w:val="00493A83"/>
    <w:rsid w:val="00494DF8"/>
    <w:rsid w:val="004956AE"/>
    <w:rsid w:val="004957C9"/>
    <w:rsid w:val="004A1319"/>
    <w:rsid w:val="004A29CC"/>
    <w:rsid w:val="004A3A77"/>
    <w:rsid w:val="004A3CE1"/>
    <w:rsid w:val="004A4ACA"/>
    <w:rsid w:val="004A567B"/>
    <w:rsid w:val="004A6531"/>
    <w:rsid w:val="004A7159"/>
    <w:rsid w:val="004A7C6C"/>
    <w:rsid w:val="004B0681"/>
    <w:rsid w:val="004B0DA9"/>
    <w:rsid w:val="004B2848"/>
    <w:rsid w:val="004B33FC"/>
    <w:rsid w:val="004B34AD"/>
    <w:rsid w:val="004B4624"/>
    <w:rsid w:val="004B46D1"/>
    <w:rsid w:val="004B54C4"/>
    <w:rsid w:val="004B601A"/>
    <w:rsid w:val="004B680B"/>
    <w:rsid w:val="004B68FD"/>
    <w:rsid w:val="004B753C"/>
    <w:rsid w:val="004B77E0"/>
    <w:rsid w:val="004C11D7"/>
    <w:rsid w:val="004C1943"/>
    <w:rsid w:val="004C19F9"/>
    <w:rsid w:val="004C460D"/>
    <w:rsid w:val="004C551E"/>
    <w:rsid w:val="004C61A3"/>
    <w:rsid w:val="004C6204"/>
    <w:rsid w:val="004D0C75"/>
    <w:rsid w:val="004D130B"/>
    <w:rsid w:val="004D42C3"/>
    <w:rsid w:val="004D6225"/>
    <w:rsid w:val="004D7181"/>
    <w:rsid w:val="004E010B"/>
    <w:rsid w:val="004E01B0"/>
    <w:rsid w:val="004E080E"/>
    <w:rsid w:val="004E0B21"/>
    <w:rsid w:val="004E0E27"/>
    <w:rsid w:val="004E10A6"/>
    <w:rsid w:val="004E113A"/>
    <w:rsid w:val="004E12DF"/>
    <w:rsid w:val="004E211D"/>
    <w:rsid w:val="004E31C8"/>
    <w:rsid w:val="004E335E"/>
    <w:rsid w:val="004E3E2E"/>
    <w:rsid w:val="004E3EF8"/>
    <w:rsid w:val="004E406A"/>
    <w:rsid w:val="004E4A5E"/>
    <w:rsid w:val="004E5017"/>
    <w:rsid w:val="004E64C9"/>
    <w:rsid w:val="004E66B5"/>
    <w:rsid w:val="004E6D8F"/>
    <w:rsid w:val="004F04E5"/>
    <w:rsid w:val="004F5BD7"/>
    <w:rsid w:val="004F7422"/>
    <w:rsid w:val="005001FB"/>
    <w:rsid w:val="00500546"/>
    <w:rsid w:val="00501C4C"/>
    <w:rsid w:val="0050232F"/>
    <w:rsid w:val="00503108"/>
    <w:rsid w:val="00503987"/>
    <w:rsid w:val="00504D48"/>
    <w:rsid w:val="005073CB"/>
    <w:rsid w:val="00511092"/>
    <w:rsid w:val="0051146A"/>
    <w:rsid w:val="00511499"/>
    <w:rsid w:val="00511DCE"/>
    <w:rsid w:val="00512694"/>
    <w:rsid w:val="005144B8"/>
    <w:rsid w:val="00514B4F"/>
    <w:rsid w:val="00515A89"/>
    <w:rsid w:val="00516747"/>
    <w:rsid w:val="005168C0"/>
    <w:rsid w:val="00521746"/>
    <w:rsid w:val="00521D3D"/>
    <w:rsid w:val="0052226E"/>
    <w:rsid w:val="00523625"/>
    <w:rsid w:val="00524F41"/>
    <w:rsid w:val="00525F49"/>
    <w:rsid w:val="00527E83"/>
    <w:rsid w:val="00530466"/>
    <w:rsid w:val="00530D2B"/>
    <w:rsid w:val="005333EF"/>
    <w:rsid w:val="00534D6C"/>
    <w:rsid w:val="00534FB3"/>
    <w:rsid w:val="00535C3A"/>
    <w:rsid w:val="00535FE0"/>
    <w:rsid w:val="00536950"/>
    <w:rsid w:val="00536B0B"/>
    <w:rsid w:val="00537214"/>
    <w:rsid w:val="005418D7"/>
    <w:rsid w:val="00541B1E"/>
    <w:rsid w:val="00542E16"/>
    <w:rsid w:val="00543FBC"/>
    <w:rsid w:val="005452B8"/>
    <w:rsid w:val="0054714B"/>
    <w:rsid w:val="00550A30"/>
    <w:rsid w:val="00550BB1"/>
    <w:rsid w:val="00551865"/>
    <w:rsid w:val="00551B73"/>
    <w:rsid w:val="0055248C"/>
    <w:rsid w:val="00552A88"/>
    <w:rsid w:val="00553405"/>
    <w:rsid w:val="005564BF"/>
    <w:rsid w:val="005566D2"/>
    <w:rsid w:val="00556F6B"/>
    <w:rsid w:val="005603C1"/>
    <w:rsid w:val="005615EA"/>
    <w:rsid w:val="005633F9"/>
    <w:rsid w:val="00563FFA"/>
    <w:rsid w:val="00566B86"/>
    <w:rsid w:val="00567071"/>
    <w:rsid w:val="00570860"/>
    <w:rsid w:val="00570E5C"/>
    <w:rsid w:val="00571672"/>
    <w:rsid w:val="00572380"/>
    <w:rsid w:val="00572AA6"/>
    <w:rsid w:val="00572DC9"/>
    <w:rsid w:val="005742F5"/>
    <w:rsid w:val="00574A62"/>
    <w:rsid w:val="00575DE1"/>
    <w:rsid w:val="0057647E"/>
    <w:rsid w:val="00576CD5"/>
    <w:rsid w:val="00577D97"/>
    <w:rsid w:val="00580CA2"/>
    <w:rsid w:val="00581300"/>
    <w:rsid w:val="00581CA1"/>
    <w:rsid w:val="00581EC3"/>
    <w:rsid w:val="00582DB4"/>
    <w:rsid w:val="0058309E"/>
    <w:rsid w:val="005851C8"/>
    <w:rsid w:val="005855C2"/>
    <w:rsid w:val="00586776"/>
    <w:rsid w:val="00587C8A"/>
    <w:rsid w:val="00591170"/>
    <w:rsid w:val="00591186"/>
    <w:rsid w:val="00592511"/>
    <w:rsid w:val="00592AAE"/>
    <w:rsid w:val="00593505"/>
    <w:rsid w:val="00593CFA"/>
    <w:rsid w:val="00594390"/>
    <w:rsid w:val="005946F7"/>
    <w:rsid w:val="005A01CC"/>
    <w:rsid w:val="005A325E"/>
    <w:rsid w:val="005A3380"/>
    <w:rsid w:val="005A3B5B"/>
    <w:rsid w:val="005A3E84"/>
    <w:rsid w:val="005A5FE8"/>
    <w:rsid w:val="005A63CF"/>
    <w:rsid w:val="005B05C7"/>
    <w:rsid w:val="005B140D"/>
    <w:rsid w:val="005B5436"/>
    <w:rsid w:val="005B57AF"/>
    <w:rsid w:val="005B7405"/>
    <w:rsid w:val="005C0C1B"/>
    <w:rsid w:val="005C42A3"/>
    <w:rsid w:val="005C4BD9"/>
    <w:rsid w:val="005C5028"/>
    <w:rsid w:val="005C5417"/>
    <w:rsid w:val="005C6CA8"/>
    <w:rsid w:val="005D25CA"/>
    <w:rsid w:val="005D27C8"/>
    <w:rsid w:val="005D4B2E"/>
    <w:rsid w:val="005D4E7E"/>
    <w:rsid w:val="005D55D8"/>
    <w:rsid w:val="005D5743"/>
    <w:rsid w:val="005D5788"/>
    <w:rsid w:val="005D610D"/>
    <w:rsid w:val="005D71AE"/>
    <w:rsid w:val="005D732C"/>
    <w:rsid w:val="005D74BA"/>
    <w:rsid w:val="005D75E0"/>
    <w:rsid w:val="005D7882"/>
    <w:rsid w:val="005E092D"/>
    <w:rsid w:val="005E173A"/>
    <w:rsid w:val="005E1B32"/>
    <w:rsid w:val="005E4A9C"/>
    <w:rsid w:val="005E5E39"/>
    <w:rsid w:val="005E5F26"/>
    <w:rsid w:val="005E665A"/>
    <w:rsid w:val="005E666B"/>
    <w:rsid w:val="005E6B86"/>
    <w:rsid w:val="005E73DE"/>
    <w:rsid w:val="005E7C1F"/>
    <w:rsid w:val="005F3200"/>
    <w:rsid w:val="005F530A"/>
    <w:rsid w:val="005F6A58"/>
    <w:rsid w:val="00600661"/>
    <w:rsid w:val="00602676"/>
    <w:rsid w:val="00602720"/>
    <w:rsid w:val="00603447"/>
    <w:rsid w:val="00603ADC"/>
    <w:rsid w:val="00604AFC"/>
    <w:rsid w:val="00604C6B"/>
    <w:rsid w:val="00605F0D"/>
    <w:rsid w:val="00607154"/>
    <w:rsid w:val="00607595"/>
    <w:rsid w:val="00607F97"/>
    <w:rsid w:val="006101B5"/>
    <w:rsid w:val="00610EE6"/>
    <w:rsid w:val="006124B3"/>
    <w:rsid w:val="00612B8F"/>
    <w:rsid w:val="00612EE7"/>
    <w:rsid w:val="006141FF"/>
    <w:rsid w:val="00614430"/>
    <w:rsid w:val="00615F59"/>
    <w:rsid w:val="00616858"/>
    <w:rsid w:val="0061795F"/>
    <w:rsid w:val="00620D5A"/>
    <w:rsid w:val="0062153C"/>
    <w:rsid w:val="00621667"/>
    <w:rsid w:val="00621DFA"/>
    <w:rsid w:val="006235BE"/>
    <w:rsid w:val="00624192"/>
    <w:rsid w:val="006258D4"/>
    <w:rsid w:val="0062746A"/>
    <w:rsid w:val="00627711"/>
    <w:rsid w:val="00632642"/>
    <w:rsid w:val="00633090"/>
    <w:rsid w:val="00634FA0"/>
    <w:rsid w:val="006351A9"/>
    <w:rsid w:val="00641310"/>
    <w:rsid w:val="00642846"/>
    <w:rsid w:val="00643DA7"/>
    <w:rsid w:val="00643FB6"/>
    <w:rsid w:val="006445CF"/>
    <w:rsid w:val="00647142"/>
    <w:rsid w:val="0064717B"/>
    <w:rsid w:val="006508B9"/>
    <w:rsid w:val="00650C8C"/>
    <w:rsid w:val="00653724"/>
    <w:rsid w:val="006548AC"/>
    <w:rsid w:val="00654AD3"/>
    <w:rsid w:val="00655636"/>
    <w:rsid w:val="00655811"/>
    <w:rsid w:val="00656CF8"/>
    <w:rsid w:val="00657586"/>
    <w:rsid w:val="00661289"/>
    <w:rsid w:val="00662633"/>
    <w:rsid w:val="00662EE8"/>
    <w:rsid w:val="00663311"/>
    <w:rsid w:val="00663749"/>
    <w:rsid w:val="00665A56"/>
    <w:rsid w:val="00666A75"/>
    <w:rsid w:val="00666ED9"/>
    <w:rsid w:val="00667683"/>
    <w:rsid w:val="0066770E"/>
    <w:rsid w:val="006677A8"/>
    <w:rsid w:val="0067151C"/>
    <w:rsid w:val="0067152D"/>
    <w:rsid w:val="00671F42"/>
    <w:rsid w:val="00674483"/>
    <w:rsid w:val="00674536"/>
    <w:rsid w:val="006755F0"/>
    <w:rsid w:val="0067613C"/>
    <w:rsid w:val="0067620F"/>
    <w:rsid w:val="00680D8D"/>
    <w:rsid w:val="00680EB8"/>
    <w:rsid w:val="00681006"/>
    <w:rsid w:val="00681211"/>
    <w:rsid w:val="006827D0"/>
    <w:rsid w:val="00682CAC"/>
    <w:rsid w:val="00683FB3"/>
    <w:rsid w:val="00684DAD"/>
    <w:rsid w:val="00684E42"/>
    <w:rsid w:val="0068541C"/>
    <w:rsid w:val="00686671"/>
    <w:rsid w:val="00690C74"/>
    <w:rsid w:val="006913FC"/>
    <w:rsid w:val="00691FAB"/>
    <w:rsid w:val="006950B9"/>
    <w:rsid w:val="00696FB0"/>
    <w:rsid w:val="006974BD"/>
    <w:rsid w:val="006A0669"/>
    <w:rsid w:val="006A16F7"/>
    <w:rsid w:val="006A1FEC"/>
    <w:rsid w:val="006A3DA7"/>
    <w:rsid w:val="006A4AF7"/>
    <w:rsid w:val="006A4FA1"/>
    <w:rsid w:val="006A5E54"/>
    <w:rsid w:val="006A6994"/>
    <w:rsid w:val="006A7745"/>
    <w:rsid w:val="006B0A53"/>
    <w:rsid w:val="006B103F"/>
    <w:rsid w:val="006B2232"/>
    <w:rsid w:val="006B2BDD"/>
    <w:rsid w:val="006B4476"/>
    <w:rsid w:val="006B554C"/>
    <w:rsid w:val="006B5672"/>
    <w:rsid w:val="006B78A9"/>
    <w:rsid w:val="006B7E35"/>
    <w:rsid w:val="006B7E37"/>
    <w:rsid w:val="006C066D"/>
    <w:rsid w:val="006C0BF0"/>
    <w:rsid w:val="006C13BF"/>
    <w:rsid w:val="006C141F"/>
    <w:rsid w:val="006C1901"/>
    <w:rsid w:val="006C24A5"/>
    <w:rsid w:val="006C28CD"/>
    <w:rsid w:val="006C3FE4"/>
    <w:rsid w:val="006C5036"/>
    <w:rsid w:val="006C715A"/>
    <w:rsid w:val="006D0391"/>
    <w:rsid w:val="006D0E38"/>
    <w:rsid w:val="006D1C8B"/>
    <w:rsid w:val="006D2551"/>
    <w:rsid w:val="006D40E6"/>
    <w:rsid w:val="006D41C0"/>
    <w:rsid w:val="006D4B08"/>
    <w:rsid w:val="006D5BBB"/>
    <w:rsid w:val="006D6A14"/>
    <w:rsid w:val="006D6CD2"/>
    <w:rsid w:val="006D7435"/>
    <w:rsid w:val="006D7667"/>
    <w:rsid w:val="006D76EB"/>
    <w:rsid w:val="006E019A"/>
    <w:rsid w:val="006E1287"/>
    <w:rsid w:val="006E1375"/>
    <w:rsid w:val="006E1473"/>
    <w:rsid w:val="006E197F"/>
    <w:rsid w:val="006E211C"/>
    <w:rsid w:val="006E2DA2"/>
    <w:rsid w:val="006E3DA6"/>
    <w:rsid w:val="006E6158"/>
    <w:rsid w:val="006F02A5"/>
    <w:rsid w:val="006F0E01"/>
    <w:rsid w:val="006F19F2"/>
    <w:rsid w:val="006F1C58"/>
    <w:rsid w:val="006F1E4F"/>
    <w:rsid w:val="006F2047"/>
    <w:rsid w:val="006F2272"/>
    <w:rsid w:val="006F40E5"/>
    <w:rsid w:val="006F686A"/>
    <w:rsid w:val="006F78DD"/>
    <w:rsid w:val="00700180"/>
    <w:rsid w:val="0070152A"/>
    <w:rsid w:val="007055E3"/>
    <w:rsid w:val="0070589D"/>
    <w:rsid w:val="00706486"/>
    <w:rsid w:val="007068FB"/>
    <w:rsid w:val="00707212"/>
    <w:rsid w:val="00707431"/>
    <w:rsid w:val="00707732"/>
    <w:rsid w:val="00707E47"/>
    <w:rsid w:val="00707E5B"/>
    <w:rsid w:val="00711513"/>
    <w:rsid w:val="00711865"/>
    <w:rsid w:val="00711881"/>
    <w:rsid w:val="00711A44"/>
    <w:rsid w:val="0071216B"/>
    <w:rsid w:val="00712D76"/>
    <w:rsid w:val="007150BF"/>
    <w:rsid w:val="00716F9E"/>
    <w:rsid w:val="007225F1"/>
    <w:rsid w:val="00722909"/>
    <w:rsid w:val="00722E70"/>
    <w:rsid w:val="00724948"/>
    <w:rsid w:val="00724C13"/>
    <w:rsid w:val="0072602C"/>
    <w:rsid w:val="00726B02"/>
    <w:rsid w:val="00726B10"/>
    <w:rsid w:val="00727B5E"/>
    <w:rsid w:val="00727FF0"/>
    <w:rsid w:val="0073027F"/>
    <w:rsid w:val="00731837"/>
    <w:rsid w:val="007323AB"/>
    <w:rsid w:val="0073284F"/>
    <w:rsid w:val="00733348"/>
    <w:rsid w:val="0073381A"/>
    <w:rsid w:val="0073401D"/>
    <w:rsid w:val="00734241"/>
    <w:rsid w:val="007357A0"/>
    <w:rsid w:val="00735F8C"/>
    <w:rsid w:val="00736898"/>
    <w:rsid w:val="00736C2C"/>
    <w:rsid w:val="00740455"/>
    <w:rsid w:val="00740794"/>
    <w:rsid w:val="007413C0"/>
    <w:rsid w:val="00741B81"/>
    <w:rsid w:val="00741C76"/>
    <w:rsid w:val="007426A0"/>
    <w:rsid w:val="0074282D"/>
    <w:rsid w:val="00743888"/>
    <w:rsid w:val="00744A9F"/>
    <w:rsid w:val="00745741"/>
    <w:rsid w:val="00745D88"/>
    <w:rsid w:val="00745E91"/>
    <w:rsid w:val="00746558"/>
    <w:rsid w:val="00746BDE"/>
    <w:rsid w:val="00747999"/>
    <w:rsid w:val="007504E1"/>
    <w:rsid w:val="0075147C"/>
    <w:rsid w:val="00753BA9"/>
    <w:rsid w:val="007545A1"/>
    <w:rsid w:val="0075701B"/>
    <w:rsid w:val="00760E02"/>
    <w:rsid w:val="00762D08"/>
    <w:rsid w:val="007651CA"/>
    <w:rsid w:val="007654C2"/>
    <w:rsid w:val="007661BE"/>
    <w:rsid w:val="00770E54"/>
    <w:rsid w:val="0077168B"/>
    <w:rsid w:val="0077189C"/>
    <w:rsid w:val="007731EC"/>
    <w:rsid w:val="00774E03"/>
    <w:rsid w:val="007758D7"/>
    <w:rsid w:val="00775EC0"/>
    <w:rsid w:val="0077793E"/>
    <w:rsid w:val="0078063C"/>
    <w:rsid w:val="00781530"/>
    <w:rsid w:val="00781692"/>
    <w:rsid w:val="00782AA1"/>
    <w:rsid w:val="00782E18"/>
    <w:rsid w:val="007866D9"/>
    <w:rsid w:val="00786CAD"/>
    <w:rsid w:val="00792AA0"/>
    <w:rsid w:val="007949B8"/>
    <w:rsid w:val="00796506"/>
    <w:rsid w:val="0079691E"/>
    <w:rsid w:val="00797D38"/>
    <w:rsid w:val="00797D80"/>
    <w:rsid w:val="00797DC7"/>
    <w:rsid w:val="007A209E"/>
    <w:rsid w:val="007A2687"/>
    <w:rsid w:val="007A2FE0"/>
    <w:rsid w:val="007A73D2"/>
    <w:rsid w:val="007A7488"/>
    <w:rsid w:val="007A7BDF"/>
    <w:rsid w:val="007B3ED9"/>
    <w:rsid w:val="007B50FB"/>
    <w:rsid w:val="007B5BD8"/>
    <w:rsid w:val="007C0AB3"/>
    <w:rsid w:val="007C0E0A"/>
    <w:rsid w:val="007C1796"/>
    <w:rsid w:val="007C2AD2"/>
    <w:rsid w:val="007C34F4"/>
    <w:rsid w:val="007C3A25"/>
    <w:rsid w:val="007C4646"/>
    <w:rsid w:val="007C4DB3"/>
    <w:rsid w:val="007C666F"/>
    <w:rsid w:val="007C6F53"/>
    <w:rsid w:val="007D257E"/>
    <w:rsid w:val="007D2885"/>
    <w:rsid w:val="007D349C"/>
    <w:rsid w:val="007D38F2"/>
    <w:rsid w:val="007D5827"/>
    <w:rsid w:val="007D5B50"/>
    <w:rsid w:val="007D63FB"/>
    <w:rsid w:val="007D656B"/>
    <w:rsid w:val="007E0907"/>
    <w:rsid w:val="007E0BBD"/>
    <w:rsid w:val="007E1161"/>
    <w:rsid w:val="007E2C1D"/>
    <w:rsid w:val="007E3579"/>
    <w:rsid w:val="007E4965"/>
    <w:rsid w:val="007E555B"/>
    <w:rsid w:val="007F0922"/>
    <w:rsid w:val="007F0C7F"/>
    <w:rsid w:val="007F3E62"/>
    <w:rsid w:val="007F5471"/>
    <w:rsid w:val="007F65A1"/>
    <w:rsid w:val="007F6B07"/>
    <w:rsid w:val="007F7705"/>
    <w:rsid w:val="00800524"/>
    <w:rsid w:val="008011E3"/>
    <w:rsid w:val="00801831"/>
    <w:rsid w:val="008020E2"/>
    <w:rsid w:val="008030CD"/>
    <w:rsid w:val="00803715"/>
    <w:rsid w:val="008038D8"/>
    <w:rsid w:val="00807F44"/>
    <w:rsid w:val="00810662"/>
    <w:rsid w:val="008122F3"/>
    <w:rsid w:val="00813261"/>
    <w:rsid w:val="00813D96"/>
    <w:rsid w:val="0081699D"/>
    <w:rsid w:val="0082134B"/>
    <w:rsid w:val="008216B6"/>
    <w:rsid w:val="0082207E"/>
    <w:rsid w:val="0082357B"/>
    <w:rsid w:val="0082475E"/>
    <w:rsid w:val="0082523E"/>
    <w:rsid w:val="00825933"/>
    <w:rsid w:val="00826368"/>
    <w:rsid w:val="008269AE"/>
    <w:rsid w:val="00826E3D"/>
    <w:rsid w:val="00827CF6"/>
    <w:rsid w:val="008331F4"/>
    <w:rsid w:val="008342C0"/>
    <w:rsid w:val="0083469C"/>
    <w:rsid w:val="00836639"/>
    <w:rsid w:val="00837D21"/>
    <w:rsid w:val="00840D53"/>
    <w:rsid w:val="00842BFC"/>
    <w:rsid w:val="00842F23"/>
    <w:rsid w:val="00843594"/>
    <w:rsid w:val="00844347"/>
    <w:rsid w:val="00844AC3"/>
    <w:rsid w:val="008463EF"/>
    <w:rsid w:val="00847795"/>
    <w:rsid w:val="00847C58"/>
    <w:rsid w:val="0085116B"/>
    <w:rsid w:val="008528E6"/>
    <w:rsid w:val="00852B19"/>
    <w:rsid w:val="0085565E"/>
    <w:rsid w:val="00856915"/>
    <w:rsid w:val="008570FD"/>
    <w:rsid w:val="00857A9A"/>
    <w:rsid w:val="00862B95"/>
    <w:rsid w:val="00863D10"/>
    <w:rsid w:val="008644F6"/>
    <w:rsid w:val="00865218"/>
    <w:rsid w:val="00865792"/>
    <w:rsid w:val="00866915"/>
    <w:rsid w:val="008709B3"/>
    <w:rsid w:val="008709CC"/>
    <w:rsid w:val="00871340"/>
    <w:rsid w:val="00872848"/>
    <w:rsid w:val="00873E49"/>
    <w:rsid w:val="008748BC"/>
    <w:rsid w:val="00875F3E"/>
    <w:rsid w:val="008760C8"/>
    <w:rsid w:val="00876BD1"/>
    <w:rsid w:val="00880A14"/>
    <w:rsid w:val="0088305C"/>
    <w:rsid w:val="00883E37"/>
    <w:rsid w:val="0088431D"/>
    <w:rsid w:val="00885800"/>
    <w:rsid w:val="00885874"/>
    <w:rsid w:val="008863EB"/>
    <w:rsid w:val="00887E27"/>
    <w:rsid w:val="00890CE6"/>
    <w:rsid w:val="008916F2"/>
    <w:rsid w:val="00891969"/>
    <w:rsid w:val="00891D8B"/>
    <w:rsid w:val="00892655"/>
    <w:rsid w:val="00892693"/>
    <w:rsid w:val="008929C9"/>
    <w:rsid w:val="008944E7"/>
    <w:rsid w:val="008946A2"/>
    <w:rsid w:val="00894BFF"/>
    <w:rsid w:val="00894D4D"/>
    <w:rsid w:val="0089799E"/>
    <w:rsid w:val="008A2DD0"/>
    <w:rsid w:val="008A4BA3"/>
    <w:rsid w:val="008A52C4"/>
    <w:rsid w:val="008A52EE"/>
    <w:rsid w:val="008A5A3A"/>
    <w:rsid w:val="008A634C"/>
    <w:rsid w:val="008A6C37"/>
    <w:rsid w:val="008B0DB9"/>
    <w:rsid w:val="008B4BD5"/>
    <w:rsid w:val="008B5647"/>
    <w:rsid w:val="008B5737"/>
    <w:rsid w:val="008B5FD9"/>
    <w:rsid w:val="008B6C63"/>
    <w:rsid w:val="008C0BB0"/>
    <w:rsid w:val="008C1132"/>
    <w:rsid w:val="008C1276"/>
    <w:rsid w:val="008C23B2"/>
    <w:rsid w:val="008C5000"/>
    <w:rsid w:val="008C5FA0"/>
    <w:rsid w:val="008C7FDB"/>
    <w:rsid w:val="008D05F9"/>
    <w:rsid w:val="008D1209"/>
    <w:rsid w:val="008D1A99"/>
    <w:rsid w:val="008D2CCC"/>
    <w:rsid w:val="008D3B41"/>
    <w:rsid w:val="008D5732"/>
    <w:rsid w:val="008E1A77"/>
    <w:rsid w:val="008E276E"/>
    <w:rsid w:val="008E33B0"/>
    <w:rsid w:val="008E3FC0"/>
    <w:rsid w:val="008E479B"/>
    <w:rsid w:val="008E6125"/>
    <w:rsid w:val="008E6A5D"/>
    <w:rsid w:val="008E7712"/>
    <w:rsid w:val="008E7F65"/>
    <w:rsid w:val="008F0D0A"/>
    <w:rsid w:val="008F0F6F"/>
    <w:rsid w:val="008F197D"/>
    <w:rsid w:val="008F2599"/>
    <w:rsid w:val="008F32AC"/>
    <w:rsid w:val="008F3CEA"/>
    <w:rsid w:val="008F4624"/>
    <w:rsid w:val="008F465D"/>
    <w:rsid w:val="008F4DE1"/>
    <w:rsid w:val="008F50BC"/>
    <w:rsid w:val="008F73DE"/>
    <w:rsid w:val="009007E1"/>
    <w:rsid w:val="009036DE"/>
    <w:rsid w:val="00903D23"/>
    <w:rsid w:val="00904170"/>
    <w:rsid w:val="00904B4E"/>
    <w:rsid w:val="00904CA1"/>
    <w:rsid w:val="0090667C"/>
    <w:rsid w:val="00907477"/>
    <w:rsid w:val="00910D0B"/>
    <w:rsid w:val="00912552"/>
    <w:rsid w:val="009128AF"/>
    <w:rsid w:val="00912B0C"/>
    <w:rsid w:val="00912C44"/>
    <w:rsid w:val="009136FA"/>
    <w:rsid w:val="00913E38"/>
    <w:rsid w:val="009141B1"/>
    <w:rsid w:val="009146F2"/>
    <w:rsid w:val="00914D39"/>
    <w:rsid w:val="00915968"/>
    <w:rsid w:val="00916832"/>
    <w:rsid w:val="009201F0"/>
    <w:rsid w:val="00920C85"/>
    <w:rsid w:val="00921519"/>
    <w:rsid w:val="00922453"/>
    <w:rsid w:val="00922FD7"/>
    <w:rsid w:val="009240A4"/>
    <w:rsid w:val="009244A9"/>
    <w:rsid w:val="00925656"/>
    <w:rsid w:val="009262E2"/>
    <w:rsid w:val="00926490"/>
    <w:rsid w:val="00926619"/>
    <w:rsid w:val="00926DAA"/>
    <w:rsid w:val="009275F5"/>
    <w:rsid w:val="00932044"/>
    <w:rsid w:val="00932475"/>
    <w:rsid w:val="00932D97"/>
    <w:rsid w:val="00933420"/>
    <w:rsid w:val="00934EB4"/>
    <w:rsid w:val="00937F3A"/>
    <w:rsid w:val="009402DE"/>
    <w:rsid w:val="00940B87"/>
    <w:rsid w:val="00941DA4"/>
    <w:rsid w:val="00941E85"/>
    <w:rsid w:val="00943BB1"/>
    <w:rsid w:val="00943D84"/>
    <w:rsid w:val="00944069"/>
    <w:rsid w:val="00944DFB"/>
    <w:rsid w:val="0094752D"/>
    <w:rsid w:val="009477FD"/>
    <w:rsid w:val="0095003F"/>
    <w:rsid w:val="00950628"/>
    <w:rsid w:val="009519FB"/>
    <w:rsid w:val="00955E6D"/>
    <w:rsid w:val="00960033"/>
    <w:rsid w:val="009601D4"/>
    <w:rsid w:val="0096078D"/>
    <w:rsid w:val="0096212B"/>
    <w:rsid w:val="00963054"/>
    <w:rsid w:val="00967574"/>
    <w:rsid w:val="00967A34"/>
    <w:rsid w:val="00967EF8"/>
    <w:rsid w:val="00967F53"/>
    <w:rsid w:val="00972191"/>
    <w:rsid w:val="00972292"/>
    <w:rsid w:val="0097451C"/>
    <w:rsid w:val="00974A1E"/>
    <w:rsid w:val="009750EF"/>
    <w:rsid w:val="00976B1E"/>
    <w:rsid w:val="00976BA4"/>
    <w:rsid w:val="0097756C"/>
    <w:rsid w:val="009776D7"/>
    <w:rsid w:val="009779ED"/>
    <w:rsid w:val="00977F8B"/>
    <w:rsid w:val="009806CD"/>
    <w:rsid w:val="009813F2"/>
    <w:rsid w:val="00981713"/>
    <w:rsid w:val="00981EC2"/>
    <w:rsid w:val="00983453"/>
    <w:rsid w:val="009835D3"/>
    <w:rsid w:val="00983C10"/>
    <w:rsid w:val="00985664"/>
    <w:rsid w:val="00985ED2"/>
    <w:rsid w:val="00986835"/>
    <w:rsid w:val="009872A6"/>
    <w:rsid w:val="0098741E"/>
    <w:rsid w:val="009904CD"/>
    <w:rsid w:val="0099081C"/>
    <w:rsid w:val="009915F0"/>
    <w:rsid w:val="009928FA"/>
    <w:rsid w:val="00992C42"/>
    <w:rsid w:val="00992F6C"/>
    <w:rsid w:val="0099311C"/>
    <w:rsid w:val="009969E4"/>
    <w:rsid w:val="0099710A"/>
    <w:rsid w:val="00997FE7"/>
    <w:rsid w:val="009A3D7C"/>
    <w:rsid w:val="009A430B"/>
    <w:rsid w:val="009B130F"/>
    <w:rsid w:val="009B1799"/>
    <w:rsid w:val="009B231D"/>
    <w:rsid w:val="009B28E6"/>
    <w:rsid w:val="009B28FF"/>
    <w:rsid w:val="009B3320"/>
    <w:rsid w:val="009B3A3F"/>
    <w:rsid w:val="009B3D9A"/>
    <w:rsid w:val="009B40E9"/>
    <w:rsid w:val="009B4CC6"/>
    <w:rsid w:val="009B6CCB"/>
    <w:rsid w:val="009B7325"/>
    <w:rsid w:val="009C199B"/>
    <w:rsid w:val="009C4631"/>
    <w:rsid w:val="009C504F"/>
    <w:rsid w:val="009C535B"/>
    <w:rsid w:val="009C56BD"/>
    <w:rsid w:val="009C7020"/>
    <w:rsid w:val="009C71E5"/>
    <w:rsid w:val="009C7663"/>
    <w:rsid w:val="009D03E1"/>
    <w:rsid w:val="009D13D9"/>
    <w:rsid w:val="009D2384"/>
    <w:rsid w:val="009D243D"/>
    <w:rsid w:val="009D533B"/>
    <w:rsid w:val="009D5E9C"/>
    <w:rsid w:val="009D61AA"/>
    <w:rsid w:val="009D61DC"/>
    <w:rsid w:val="009E0C0F"/>
    <w:rsid w:val="009E10DF"/>
    <w:rsid w:val="009E124F"/>
    <w:rsid w:val="009E1698"/>
    <w:rsid w:val="009E1712"/>
    <w:rsid w:val="009E214F"/>
    <w:rsid w:val="009E25BB"/>
    <w:rsid w:val="009E277D"/>
    <w:rsid w:val="009E352C"/>
    <w:rsid w:val="009E4795"/>
    <w:rsid w:val="009E4F8E"/>
    <w:rsid w:val="009E5578"/>
    <w:rsid w:val="009E5660"/>
    <w:rsid w:val="009E5C84"/>
    <w:rsid w:val="009E7774"/>
    <w:rsid w:val="009F0470"/>
    <w:rsid w:val="009F0734"/>
    <w:rsid w:val="009F2460"/>
    <w:rsid w:val="009F251A"/>
    <w:rsid w:val="009F3C76"/>
    <w:rsid w:val="009F3E3B"/>
    <w:rsid w:val="009F59B5"/>
    <w:rsid w:val="009F698F"/>
    <w:rsid w:val="009F7782"/>
    <w:rsid w:val="009F7F7B"/>
    <w:rsid w:val="00A01EF5"/>
    <w:rsid w:val="00A029E2"/>
    <w:rsid w:val="00A03836"/>
    <w:rsid w:val="00A05442"/>
    <w:rsid w:val="00A05476"/>
    <w:rsid w:val="00A05656"/>
    <w:rsid w:val="00A0654D"/>
    <w:rsid w:val="00A07308"/>
    <w:rsid w:val="00A07919"/>
    <w:rsid w:val="00A109DD"/>
    <w:rsid w:val="00A11588"/>
    <w:rsid w:val="00A121B6"/>
    <w:rsid w:val="00A12735"/>
    <w:rsid w:val="00A143C9"/>
    <w:rsid w:val="00A15452"/>
    <w:rsid w:val="00A1719F"/>
    <w:rsid w:val="00A20171"/>
    <w:rsid w:val="00A217F5"/>
    <w:rsid w:val="00A21BCC"/>
    <w:rsid w:val="00A226E6"/>
    <w:rsid w:val="00A230CC"/>
    <w:rsid w:val="00A262CF"/>
    <w:rsid w:val="00A26D99"/>
    <w:rsid w:val="00A27E8C"/>
    <w:rsid w:val="00A30865"/>
    <w:rsid w:val="00A310BB"/>
    <w:rsid w:val="00A33042"/>
    <w:rsid w:val="00A360DD"/>
    <w:rsid w:val="00A361B9"/>
    <w:rsid w:val="00A368D8"/>
    <w:rsid w:val="00A3748E"/>
    <w:rsid w:val="00A40FE2"/>
    <w:rsid w:val="00A41051"/>
    <w:rsid w:val="00A417DA"/>
    <w:rsid w:val="00A41F8D"/>
    <w:rsid w:val="00A42D60"/>
    <w:rsid w:val="00A43093"/>
    <w:rsid w:val="00A430A7"/>
    <w:rsid w:val="00A4374F"/>
    <w:rsid w:val="00A4391F"/>
    <w:rsid w:val="00A442AB"/>
    <w:rsid w:val="00A448C5"/>
    <w:rsid w:val="00A44A55"/>
    <w:rsid w:val="00A46C60"/>
    <w:rsid w:val="00A474CA"/>
    <w:rsid w:val="00A47ECB"/>
    <w:rsid w:val="00A50841"/>
    <w:rsid w:val="00A5278C"/>
    <w:rsid w:val="00A546C4"/>
    <w:rsid w:val="00A54D19"/>
    <w:rsid w:val="00A553D7"/>
    <w:rsid w:val="00A558AD"/>
    <w:rsid w:val="00A558BD"/>
    <w:rsid w:val="00A55FA1"/>
    <w:rsid w:val="00A5750D"/>
    <w:rsid w:val="00A575DE"/>
    <w:rsid w:val="00A61820"/>
    <w:rsid w:val="00A61AB7"/>
    <w:rsid w:val="00A61E18"/>
    <w:rsid w:val="00A624FD"/>
    <w:rsid w:val="00A6259B"/>
    <w:rsid w:val="00A626CB"/>
    <w:rsid w:val="00A62E85"/>
    <w:rsid w:val="00A64B44"/>
    <w:rsid w:val="00A656DE"/>
    <w:rsid w:val="00A6719E"/>
    <w:rsid w:val="00A71679"/>
    <w:rsid w:val="00A74A10"/>
    <w:rsid w:val="00A7561E"/>
    <w:rsid w:val="00A77720"/>
    <w:rsid w:val="00A77B46"/>
    <w:rsid w:val="00A80676"/>
    <w:rsid w:val="00A810B0"/>
    <w:rsid w:val="00A824CB"/>
    <w:rsid w:val="00A836C9"/>
    <w:rsid w:val="00A84286"/>
    <w:rsid w:val="00A84784"/>
    <w:rsid w:val="00A852BA"/>
    <w:rsid w:val="00A8725B"/>
    <w:rsid w:val="00A8734E"/>
    <w:rsid w:val="00A87CCE"/>
    <w:rsid w:val="00A9009A"/>
    <w:rsid w:val="00A90A9A"/>
    <w:rsid w:val="00A90CF4"/>
    <w:rsid w:val="00A92406"/>
    <w:rsid w:val="00A9367E"/>
    <w:rsid w:val="00A93F0C"/>
    <w:rsid w:val="00A93F38"/>
    <w:rsid w:val="00A961CF"/>
    <w:rsid w:val="00A961DE"/>
    <w:rsid w:val="00A965DB"/>
    <w:rsid w:val="00A96D0E"/>
    <w:rsid w:val="00A976CC"/>
    <w:rsid w:val="00A97E4B"/>
    <w:rsid w:val="00AA074C"/>
    <w:rsid w:val="00AA07DF"/>
    <w:rsid w:val="00AA24B2"/>
    <w:rsid w:val="00AA5231"/>
    <w:rsid w:val="00AA580B"/>
    <w:rsid w:val="00AA5CD0"/>
    <w:rsid w:val="00AA61B5"/>
    <w:rsid w:val="00AA718F"/>
    <w:rsid w:val="00AA7851"/>
    <w:rsid w:val="00AA7A18"/>
    <w:rsid w:val="00AA7A9C"/>
    <w:rsid w:val="00AB0787"/>
    <w:rsid w:val="00AB0879"/>
    <w:rsid w:val="00AB150C"/>
    <w:rsid w:val="00AB2642"/>
    <w:rsid w:val="00AB275C"/>
    <w:rsid w:val="00AB4043"/>
    <w:rsid w:val="00AB72A0"/>
    <w:rsid w:val="00AB7E78"/>
    <w:rsid w:val="00AC1976"/>
    <w:rsid w:val="00AC2997"/>
    <w:rsid w:val="00AC31D2"/>
    <w:rsid w:val="00AC35D9"/>
    <w:rsid w:val="00AC5FE5"/>
    <w:rsid w:val="00AC63AC"/>
    <w:rsid w:val="00AC68F7"/>
    <w:rsid w:val="00AC6BBF"/>
    <w:rsid w:val="00AC6FF1"/>
    <w:rsid w:val="00AD1473"/>
    <w:rsid w:val="00AD4496"/>
    <w:rsid w:val="00AD491F"/>
    <w:rsid w:val="00AD4C0B"/>
    <w:rsid w:val="00AD5464"/>
    <w:rsid w:val="00AD5868"/>
    <w:rsid w:val="00AD7876"/>
    <w:rsid w:val="00AE1113"/>
    <w:rsid w:val="00AE116B"/>
    <w:rsid w:val="00AE133A"/>
    <w:rsid w:val="00AE1521"/>
    <w:rsid w:val="00AE1769"/>
    <w:rsid w:val="00AE24B6"/>
    <w:rsid w:val="00AE2E14"/>
    <w:rsid w:val="00AE3175"/>
    <w:rsid w:val="00AE5229"/>
    <w:rsid w:val="00AE5C9F"/>
    <w:rsid w:val="00AE620E"/>
    <w:rsid w:val="00AE63A8"/>
    <w:rsid w:val="00AF13A2"/>
    <w:rsid w:val="00AF2FF1"/>
    <w:rsid w:val="00AF3928"/>
    <w:rsid w:val="00AF7939"/>
    <w:rsid w:val="00AF7AAA"/>
    <w:rsid w:val="00AF7C9D"/>
    <w:rsid w:val="00B00F6A"/>
    <w:rsid w:val="00B02264"/>
    <w:rsid w:val="00B04B10"/>
    <w:rsid w:val="00B0667F"/>
    <w:rsid w:val="00B06F02"/>
    <w:rsid w:val="00B07246"/>
    <w:rsid w:val="00B10A00"/>
    <w:rsid w:val="00B112FB"/>
    <w:rsid w:val="00B113A6"/>
    <w:rsid w:val="00B1168D"/>
    <w:rsid w:val="00B119D6"/>
    <w:rsid w:val="00B12180"/>
    <w:rsid w:val="00B124C5"/>
    <w:rsid w:val="00B130F5"/>
    <w:rsid w:val="00B15076"/>
    <w:rsid w:val="00B163F0"/>
    <w:rsid w:val="00B16AC4"/>
    <w:rsid w:val="00B20A7B"/>
    <w:rsid w:val="00B2126D"/>
    <w:rsid w:val="00B21375"/>
    <w:rsid w:val="00B221B0"/>
    <w:rsid w:val="00B22F18"/>
    <w:rsid w:val="00B2653A"/>
    <w:rsid w:val="00B27A45"/>
    <w:rsid w:val="00B301C4"/>
    <w:rsid w:val="00B31A45"/>
    <w:rsid w:val="00B31D38"/>
    <w:rsid w:val="00B32CE5"/>
    <w:rsid w:val="00B32E14"/>
    <w:rsid w:val="00B34697"/>
    <w:rsid w:val="00B348A5"/>
    <w:rsid w:val="00B35062"/>
    <w:rsid w:val="00B35868"/>
    <w:rsid w:val="00B415B6"/>
    <w:rsid w:val="00B43662"/>
    <w:rsid w:val="00B44E9A"/>
    <w:rsid w:val="00B45F13"/>
    <w:rsid w:val="00B46B5B"/>
    <w:rsid w:val="00B47540"/>
    <w:rsid w:val="00B52EAA"/>
    <w:rsid w:val="00B52F10"/>
    <w:rsid w:val="00B5424B"/>
    <w:rsid w:val="00B54821"/>
    <w:rsid w:val="00B5572C"/>
    <w:rsid w:val="00B55833"/>
    <w:rsid w:val="00B60CB1"/>
    <w:rsid w:val="00B613B8"/>
    <w:rsid w:val="00B625A7"/>
    <w:rsid w:val="00B63EB8"/>
    <w:rsid w:val="00B66883"/>
    <w:rsid w:val="00B6701E"/>
    <w:rsid w:val="00B674E9"/>
    <w:rsid w:val="00B67F12"/>
    <w:rsid w:val="00B702C6"/>
    <w:rsid w:val="00B732EB"/>
    <w:rsid w:val="00B73999"/>
    <w:rsid w:val="00B746BC"/>
    <w:rsid w:val="00B74D6E"/>
    <w:rsid w:val="00B77AD5"/>
    <w:rsid w:val="00B77AF2"/>
    <w:rsid w:val="00B84A88"/>
    <w:rsid w:val="00B85B67"/>
    <w:rsid w:val="00B85DDD"/>
    <w:rsid w:val="00B904B4"/>
    <w:rsid w:val="00B90C58"/>
    <w:rsid w:val="00B917B5"/>
    <w:rsid w:val="00B91C33"/>
    <w:rsid w:val="00B929EF"/>
    <w:rsid w:val="00B96D34"/>
    <w:rsid w:val="00BA03E8"/>
    <w:rsid w:val="00BA12B0"/>
    <w:rsid w:val="00BA182D"/>
    <w:rsid w:val="00BA257E"/>
    <w:rsid w:val="00BA353A"/>
    <w:rsid w:val="00BA3565"/>
    <w:rsid w:val="00BA3AF4"/>
    <w:rsid w:val="00BA3FC7"/>
    <w:rsid w:val="00BA4926"/>
    <w:rsid w:val="00BA73F8"/>
    <w:rsid w:val="00BA7442"/>
    <w:rsid w:val="00BB0468"/>
    <w:rsid w:val="00BB05F9"/>
    <w:rsid w:val="00BB205F"/>
    <w:rsid w:val="00BB3141"/>
    <w:rsid w:val="00BB33D6"/>
    <w:rsid w:val="00BB41AF"/>
    <w:rsid w:val="00BB7040"/>
    <w:rsid w:val="00BB7238"/>
    <w:rsid w:val="00BB77AA"/>
    <w:rsid w:val="00BC09E9"/>
    <w:rsid w:val="00BC57AA"/>
    <w:rsid w:val="00BC6105"/>
    <w:rsid w:val="00BC7B1A"/>
    <w:rsid w:val="00BD0882"/>
    <w:rsid w:val="00BD2C0F"/>
    <w:rsid w:val="00BD35F0"/>
    <w:rsid w:val="00BD4234"/>
    <w:rsid w:val="00BD4F64"/>
    <w:rsid w:val="00BD6852"/>
    <w:rsid w:val="00BD6ABF"/>
    <w:rsid w:val="00BE0623"/>
    <w:rsid w:val="00BE26A5"/>
    <w:rsid w:val="00BE2D7C"/>
    <w:rsid w:val="00BE3B2F"/>
    <w:rsid w:val="00BE3E95"/>
    <w:rsid w:val="00BE4134"/>
    <w:rsid w:val="00BE510A"/>
    <w:rsid w:val="00BE7836"/>
    <w:rsid w:val="00BF00AB"/>
    <w:rsid w:val="00BF046F"/>
    <w:rsid w:val="00BF05CB"/>
    <w:rsid w:val="00BF0896"/>
    <w:rsid w:val="00BF161D"/>
    <w:rsid w:val="00BF1A37"/>
    <w:rsid w:val="00BF1F1D"/>
    <w:rsid w:val="00BF36A6"/>
    <w:rsid w:val="00BF3742"/>
    <w:rsid w:val="00BF3919"/>
    <w:rsid w:val="00BF5483"/>
    <w:rsid w:val="00BF568A"/>
    <w:rsid w:val="00BF56DF"/>
    <w:rsid w:val="00BF5E60"/>
    <w:rsid w:val="00C00197"/>
    <w:rsid w:val="00C00CAE"/>
    <w:rsid w:val="00C01AA7"/>
    <w:rsid w:val="00C05BEB"/>
    <w:rsid w:val="00C05DC8"/>
    <w:rsid w:val="00C06DCF"/>
    <w:rsid w:val="00C142E4"/>
    <w:rsid w:val="00C14D14"/>
    <w:rsid w:val="00C16BC1"/>
    <w:rsid w:val="00C17171"/>
    <w:rsid w:val="00C17590"/>
    <w:rsid w:val="00C20000"/>
    <w:rsid w:val="00C20556"/>
    <w:rsid w:val="00C207B7"/>
    <w:rsid w:val="00C20FD0"/>
    <w:rsid w:val="00C2178F"/>
    <w:rsid w:val="00C22574"/>
    <w:rsid w:val="00C22954"/>
    <w:rsid w:val="00C23C70"/>
    <w:rsid w:val="00C25CC2"/>
    <w:rsid w:val="00C25CD0"/>
    <w:rsid w:val="00C26ED9"/>
    <w:rsid w:val="00C302F9"/>
    <w:rsid w:val="00C306C7"/>
    <w:rsid w:val="00C31094"/>
    <w:rsid w:val="00C34113"/>
    <w:rsid w:val="00C3516A"/>
    <w:rsid w:val="00C35E31"/>
    <w:rsid w:val="00C376B3"/>
    <w:rsid w:val="00C41C1A"/>
    <w:rsid w:val="00C426AE"/>
    <w:rsid w:val="00C4449B"/>
    <w:rsid w:val="00C44D23"/>
    <w:rsid w:val="00C5063E"/>
    <w:rsid w:val="00C5160D"/>
    <w:rsid w:val="00C51BC8"/>
    <w:rsid w:val="00C52105"/>
    <w:rsid w:val="00C52480"/>
    <w:rsid w:val="00C536D6"/>
    <w:rsid w:val="00C55355"/>
    <w:rsid w:val="00C56C76"/>
    <w:rsid w:val="00C60301"/>
    <w:rsid w:val="00C620D6"/>
    <w:rsid w:val="00C637CC"/>
    <w:rsid w:val="00C64F2F"/>
    <w:rsid w:val="00C6574F"/>
    <w:rsid w:val="00C6636C"/>
    <w:rsid w:val="00C66F74"/>
    <w:rsid w:val="00C674C3"/>
    <w:rsid w:val="00C712B0"/>
    <w:rsid w:val="00C72162"/>
    <w:rsid w:val="00C732BB"/>
    <w:rsid w:val="00C7553C"/>
    <w:rsid w:val="00C75B60"/>
    <w:rsid w:val="00C76092"/>
    <w:rsid w:val="00C76455"/>
    <w:rsid w:val="00C76BC3"/>
    <w:rsid w:val="00C776D5"/>
    <w:rsid w:val="00C77A70"/>
    <w:rsid w:val="00C82DDF"/>
    <w:rsid w:val="00C82E83"/>
    <w:rsid w:val="00C84A8A"/>
    <w:rsid w:val="00C85708"/>
    <w:rsid w:val="00C85C7A"/>
    <w:rsid w:val="00C86156"/>
    <w:rsid w:val="00C86285"/>
    <w:rsid w:val="00C87AAE"/>
    <w:rsid w:val="00C9045C"/>
    <w:rsid w:val="00C90B5F"/>
    <w:rsid w:val="00C90BCF"/>
    <w:rsid w:val="00C91383"/>
    <w:rsid w:val="00C91818"/>
    <w:rsid w:val="00C92BFE"/>
    <w:rsid w:val="00C9316F"/>
    <w:rsid w:val="00C9430E"/>
    <w:rsid w:val="00C945F7"/>
    <w:rsid w:val="00C954ED"/>
    <w:rsid w:val="00C9687E"/>
    <w:rsid w:val="00C97620"/>
    <w:rsid w:val="00C97621"/>
    <w:rsid w:val="00CA2023"/>
    <w:rsid w:val="00CA4BE5"/>
    <w:rsid w:val="00CA5794"/>
    <w:rsid w:val="00CB084E"/>
    <w:rsid w:val="00CB08F6"/>
    <w:rsid w:val="00CB17D2"/>
    <w:rsid w:val="00CB2F96"/>
    <w:rsid w:val="00CB7282"/>
    <w:rsid w:val="00CB76FA"/>
    <w:rsid w:val="00CC138D"/>
    <w:rsid w:val="00CC14C1"/>
    <w:rsid w:val="00CC2EF5"/>
    <w:rsid w:val="00CC551F"/>
    <w:rsid w:val="00CC626E"/>
    <w:rsid w:val="00CC6611"/>
    <w:rsid w:val="00CC7DA8"/>
    <w:rsid w:val="00CD1369"/>
    <w:rsid w:val="00CD1CE2"/>
    <w:rsid w:val="00CD2E11"/>
    <w:rsid w:val="00CD2EB2"/>
    <w:rsid w:val="00CD4FBB"/>
    <w:rsid w:val="00CD5361"/>
    <w:rsid w:val="00CD61E8"/>
    <w:rsid w:val="00CD69DD"/>
    <w:rsid w:val="00CD6A0C"/>
    <w:rsid w:val="00CD6DAF"/>
    <w:rsid w:val="00CD77BB"/>
    <w:rsid w:val="00CD78B7"/>
    <w:rsid w:val="00CD7DB1"/>
    <w:rsid w:val="00CE282E"/>
    <w:rsid w:val="00CE2B6A"/>
    <w:rsid w:val="00CE2CC2"/>
    <w:rsid w:val="00CE3D27"/>
    <w:rsid w:val="00CE4510"/>
    <w:rsid w:val="00CE5DBC"/>
    <w:rsid w:val="00CE5F47"/>
    <w:rsid w:val="00CE6B83"/>
    <w:rsid w:val="00CE7A14"/>
    <w:rsid w:val="00CF0162"/>
    <w:rsid w:val="00CF0DA2"/>
    <w:rsid w:val="00CF2C12"/>
    <w:rsid w:val="00CF2D7A"/>
    <w:rsid w:val="00CF3A16"/>
    <w:rsid w:val="00CF3B2F"/>
    <w:rsid w:val="00CF4FC0"/>
    <w:rsid w:val="00CF738B"/>
    <w:rsid w:val="00D0043A"/>
    <w:rsid w:val="00D015D4"/>
    <w:rsid w:val="00D017FE"/>
    <w:rsid w:val="00D01EE9"/>
    <w:rsid w:val="00D0201D"/>
    <w:rsid w:val="00D021C5"/>
    <w:rsid w:val="00D025C5"/>
    <w:rsid w:val="00D02A97"/>
    <w:rsid w:val="00D02FEB"/>
    <w:rsid w:val="00D04652"/>
    <w:rsid w:val="00D055B0"/>
    <w:rsid w:val="00D058AB"/>
    <w:rsid w:val="00D058E3"/>
    <w:rsid w:val="00D11DC9"/>
    <w:rsid w:val="00D11DE4"/>
    <w:rsid w:val="00D12307"/>
    <w:rsid w:val="00D12A87"/>
    <w:rsid w:val="00D159B5"/>
    <w:rsid w:val="00D17D48"/>
    <w:rsid w:val="00D17ECB"/>
    <w:rsid w:val="00D21DA0"/>
    <w:rsid w:val="00D2219A"/>
    <w:rsid w:val="00D25048"/>
    <w:rsid w:val="00D272DC"/>
    <w:rsid w:val="00D30706"/>
    <w:rsid w:val="00D3143D"/>
    <w:rsid w:val="00D31C3F"/>
    <w:rsid w:val="00D32A7F"/>
    <w:rsid w:val="00D32A9E"/>
    <w:rsid w:val="00D33167"/>
    <w:rsid w:val="00D3472E"/>
    <w:rsid w:val="00D348C4"/>
    <w:rsid w:val="00D34A72"/>
    <w:rsid w:val="00D3538B"/>
    <w:rsid w:val="00D3653C"/>
    <w:rsid w:val="00D37533"/>
    <w:rsid w:val="00D40233"/>
    <w:rsid w:val="00D41277"/>
    <w:rsid w:val="00D464E8"/>
    <w:rsid w:val="00D47624"/>
    <w:rsid w:val="00D478E8"/>
    <w:rsid w:val="00D5057A"/>
    <w:rsid w:val="00D5070D"/>
    <w:rsid w:val="00D50DBE"/>
    <w:rsid w:val="00D50EED"/>
    <w:rsid w:val="00D51CC2"/>
    <w:rsid w:val="00D523F6"/>
    <w:rsid w:val="00D52883"/>
    <w:rsid w:val="00D53EF1"/>
    <w:rsid w:val="00D54414"/>
    <w:rsid w:val="00D54B03"/>
    <w:rsid w:val="00D556EB"/>
    <w:rsid w:val="00D55B3D"/>
    <w:rsid w:val="00D56DD2"/>
    <w:rsid w:val="00D57B6F"/>
    <w:rsid w:val="00D606B2"/>
    <w:rsid w:val="00D61C24"/>
    <w:rsid w:val="00D636F1"/>
    <w:rsid w:val="00D63AFF"/>
    <w:rsid w:val="00D64CC0"/>
    <w:rsid w:val="00D6562C"/>
    <w:rsid w:val="00D66E49"/>
    <w:rsid w:val="00D6716A"/>
    <w:rsid w:val="00D70E26"/>
    <w:rsid w:val="00D725B6"/>
    <w:rsid w:val="00D736D6"/>
    <w:rsid w:val="00D755D4"/>
    <w:rsid w:val="00D77612"/>
    <w:rsid w:val="00D77C8E"/>
    <w:rsid w:val="00D77E9D"/>
    <w:rsid w:val="00D80D7D"/>
    <w:rsid w:val="00D811DF"/>
    <w:rsid w:val="00D816F1"/>
    <w:rsid w:val="00D818E9"/>
    <w:rsid w:val="00D8255B"/>
    <w:rsid w:val="00D82B9F"/>
    <w:rsid w:val="00D83D4F"/>
    <w:rsid w:val="00D84AEC"/>
    <w:rsid w:val="00D85281"/>
    <w:rsid w:val="00D85491"/>
    <w:rsid w:val="00D8550E"/>
    <w:rsid w:val="00D85A51"/>
    <w:rsid w:val="00D85B91"/>
    <w:rsid w:val="00D85E4D"/>
    <w:rsid w:val="00D86673"/>
    <w:rsid w:val="00D870A1"/>
    <w:rsid w:val="00D87872"/>
    <w:rsid w:val="00D90CF0"/>
    <w:rsid w:val="00D912FC"/>
    <w:rsid w:val="00D91BCF"/>
    <w:rsid w:val="00D939ED"/>
    <w:rsid w:val="00D94596"/>
    <w:rsid w:val="00D95209"/>
    <w:rsid w:val="00D96A17"/>
    <w:rsid w:val="00D96EFB"/>
    <w:rsid w:val="00D97693"/>
    <w:rsid w:val="00DA0144"/>
    <w:rsid w:val="00DA1111"/>
    <w:rsid w:val="00DA1D2F"/>
    <w:rsid w:val="00DA2E56"/>
    <w:rsid w:val="00DA2FB6"/>
    <w:rsid w:val="00DA60A0"/>
    <w:rsid w:val="00DA6B74"/>
    <w:rsid w:val="00DB5D3C"/>
    <w:rsid w:val="00DB5F44"/>
    <w:rsid w:val="00DB7B26"/>
    <w:rsid w:val="00DC0BE4"/>
    <w:rsid w:val="00DC13AA"/>
    <w:rsid w:val="00DC335F"/>
    <w:rsid w:val="00DC3CA2"/>
    <w:rsid w:val="00DC4A4B"/>
    <w:rsid w:val="00DC51EC"/>
    <w:rsid w:val="00DC680F"/>
    <w:rsid w:val="00DC7226"/>
    <w:rsid w:val="00DC7A51"/>
    <w:rsid w:val="00DD13F3"/>
    <w:rsid w:val="00DD1412"/>
    <w:rsid w:val="00DD1BF8"/>
    <w:rsid w:val="00DD2403"/>
    <w:rsid w:val="00DD28AC"/>
    <w:rsid w:val="00DD348A"/>
    <w:rsid w:val="00DD357D"/>
    <w:rsid w:val="00DD5C01"/>
    <w:rsid w:val="00DD5DFB"/>
    <w:rsid w:val="00DD5F17"/>
    <w:rsid w:val="00DD5F2C"/>
    <w:rsid w:val="00DD64CC"/>
    <w:rsid w:val="00DE17E8"/>
    <w:rsid w:val="00DE3A88"/>
    <w:rsid w:val="00DE3E54"/>
    <w:rsid w:val="00DE48F5"/>
    <w:rsid w:val="00DE4C98"/>
    <w:rsid w:val="00DE60BC"/>
    <w:rsid w:val="00DE7D55"/>
    <w:rsid w:val="00DF061F"/>
    <w:rsid w:val="00DF1171"/>
    <w:rsid w:val="00DF2797"/>
    <w:rsid w:val="00DF31B4"/>
    <w:rsid w:val="00DF54F9"/>
    <w:rsid w:val="00E00336"/>
    <w:rsid w:val="00E00DCF"/>
    <w:rsid w:val="00E0118A"/>
    <w:rsid w:val="00E0142E"/>
    <w:rsid w:val="00E01E47"/>
    <w:rsid w:val="00E02008"/>
    <w:rsid w:val="00E020AE"/>
    <w:rsid w:val="00E02226"/>
    <w:rsid w:val="00E02425"/>
    <w:rsid w:val="00E024AB"/>
    <w:rsid w:val="00E02550"/>
    <w:rsid w:val="00E03337"/>
    <w:rsid w:val="00E033C4"/>
    <w:rsid w:val="00E0360D"/>
    <w:rsid w:val="00E037B8"/>
    <w:rsid w:val="00E06496"/>
    <w:rsid w:val="00E106ED"/>
    <w:rsid w:val="00E10C2E"/>
    <w:rsid w:val="00E11039"/>
    <w:rsid w:val="00E11464"/>
    <w:rsid w:val="00E130D3"/>
    <w:rsid w:val="00E132D9"/>
    <w:rsid w:val="00E14A0B"/>
    <w:rsid w:val="00E16173"/>
    <w:rsid w:val="00E175CF"/>
    <w:rsid w:val="00E17B2B"/>
    <w:rsid w:val="00E201F5"/>
    <w:rsid w:val="00E2303B"/>
    <w:rsid w:val="00E235D4"/>
    <w:rsid w:val="00E2378D"/>
    <w:rsid w:val="00E245AB"/>
    <w:rsid w:val="00E25D17"/>
    <w:rsid w:val="00E3049E"/>
    <w:rsid w:val="00E30DA0"/>
    <w:rsid w:val="00E3120A"/>
    <w:rsid w:val="00E31975"/>
    <w:rsid w:val="00E3277B"/>
    <w:rsid w:val="00E3339B"/>
    <w:rsid w:val="00E3346D"/>
    <w:rsid w:val="00E3407E"/>
    <w:rsid w:val="00E34221"/>
    <w:rsid w:val="00E34EC3"/>
    <w:rsid w:val="00E365E8"/>
    <w:rsid w:val="00E419F5"/>
    <w:rsid w:val="00E43929"/>
    <w:rsid w:val="00E44925"/>
    <w:rsid w:val="00E454C8"/>
    <w:rsid w:val="00E50088"/>
    <w:rsid w:val="00E51283"/>
    <w:rsid w:val="00E5170A"/>
    <w:rsid w:val="00E54268"/>
    <w:rsid w:val="00E556EE"/>
    <w:rsid w:val="00E56016"/>
    <w:rsid w:val="00E56A89"/>
    <w:rsid w:val="00E56CB1"/>
    <w:rsid w:val="00E57487"/>
    <w:rsid w:val="00E57AB6"/>
    <w:rsid w:val="00E57D0A"/>
    <w:rsid w:val="00E6071D"/>
    <w:rsid w:val="00E61222"/>
    <w:rsid w:val="00E620F6"/>
    <w:rsid w:val="00E6272B"/>
    <w:rsid w:val="00E65AAE"/>
    <w:rsid w:val="00E660F9"/>
    <w:rsid w:val="00E665A4"/>
    <w:rsid w:val="00E67689"/>
    <w:rsid w:val="00E70DBA"/>
    <w:rsid w:val="00E70F55"/>
    <w:rsid w:val="00E719C2"/>
    <w:rsid w:val="00E726C8"/>
    <w:rsid w:val="00E7272B"/>
    <w:rsid w:val="00E76075"/>
    <w:rsid w:val="00E77720"/>
    <w:rsid w:val="00E80E61"/>
    <w:rsid w:val="00E81913"/>
    <w:rsid w:val="00E81D83"/>
    <w:rsid w:val="00E821E2"/>
    <w:rsid w:val="00E8268B"/>
    <w:rsid w:val="00E82777"/>
    <w:rsid w:val="00E832B3"/>
    <w:rsid w:val="00E85A6A"/>
    <w:rsid w:val="00E9017B"/>
    <w:rsid w:val="00E90C87"/>
    <w:rsid w:val="00E91FFE"/>
    <w:rsid w:val="00E92A6E"/>
    <w:rsid w:val="00E94610"/>
    <w:rsid w:val="00E94C41"/>
    <w:rsid w:val="00E9631A"/>
    <w:rsid w:val="00E969EB"/>
    <w:rsid w:val="00E96DE7"/>
    <w:rsid w:val="00E97294"/>
    <w:rsid w:val="00E9765E"/>
    <w:rsid w:val="00EA2161"/>
    <w:rsid w:val="00EA28BE"/>
    <w:rsid w:val="00EA3051"/>
    <w:rsid w:val="00EA30F5"/>
    <w:rsid w:val="00EA3AE3"/>
    <w:rsid w:val="00EA41B6"/>
    <w:rsid w:val="00EA49DD"/>
    <w:rsid w:val="00EA52A6"/>
    <w:rsid w:val="00EB0FC5"/>
    <w:rsid w:val="00EB1BE2"/>
    <w:rsid w:val="00EB3DBF"/>
    <w:rsid w:val="00EB4B40"/>
    <w:rsid w:val="00EB4C0E"/>
    <w:rsid w:val="00EB5685"/>
    <w:rsid w:val="00EB7266"/>
    <w:rsid w:val="00EB76E9"/>
    <w:rsid w:val="00EB7FF8"/>
    <w:rsid w:val="00EC012E"/>
    <w:rsid w:val="00EC1A50"/>
    <w:rsid w:val="00EC36E5"/>
    <w:rsid w:val="00EC3FA4"/>
    <w:rsid w:val="00EC4452"/>
    <w:rsid w:val="00EC5439"/>
    <w:rsid w:val="00EC556C"/>
    <w:rsid w:val="00EC5D12"/>
    <w:rsid w:val="00EC7720"/>
    <w:rsid w:val="00EC780D"/>
    <w:rsid w:val="00ED06EB"/>
    <w:rsid w:val="00ED244D"/>
    <w:rsid w:val="00ED27BD"/>
    <w:rsid w:val="00ED2E42"/>
    <w:rsid w:val="00ED3A42"/>
    <w:rsid w:val="00ED418E"/>
    <w:rsid w:val="00ED47E3"/>
    <w:rsid w:val="00ED4CF9"/>
    <w:rsid w:val="00ED4D05"/>
    <w:rsid w:val="00ED53D3"/>
    <w:rsid w:val="00ED5A4A"/>
    <w:rsid w:val="00ED5D5D"/>
    <w:rsid w:val="00ED6992"/>
    <w:rsid w:val="00EE030D"/>
    <w:rsid w:val="00EE1B46"/>
    <w:rsid w:val="00EE22C9"/>
    <w:rsid w:val="00EE24C9"/>
    <w:rsid w:val="00EE330F"/>
    <w:rsid w:val="00EE34B2"/>
    <w:rsid w:val="00EE36EE"/>
    <w:rsid w:val="00EE52F2"/>
    <w:rsid w:val="00EE61A1"/>
    <w:rsid w:val="00EE71F8"/>
    <w:rsid w:val="00EF08A8"/>
    <w:rsid w:val="00EF303D"/>
    <w:rsid w:val="00EF4705"/>
    <w:rsid w:val="00EF6426"/>
    <w:rsid w:val="00EF7001"/>
    <w:rsid w:val="00F01041"/>
    <w:rsid w:val="00F0215E"/>
    <w:rsid w:val="00F02190"/>
    <w:rsid w:val="00F0226C"/>
    <w:rsid w:val="00F02F32"/>
    <w:rsid w:val="00F03524"/>
    <w:rsid w:val="00F0360A"/>
    <w:rsid w:val="00F0364B"/>
    <w:rsid w:val="00F0578F"/>
    <w:rsid w:val="00F06DC4"/>
    <w:rsid w:val="00F0719B"/>
    <w:rsid w:val="00F07637"/>
    <w:rsid w:val="00F076DF"/>
    <w:rsid w:val="00F11502"/>
    <w:rsid w:val="00F125BC"/>
    <w:rsid w:val="00F13861"/>
    <w:rsid w:val="00F14161"/>
    <w:rsid w:val="00F1434A"/>
    <w:rsid w:val="00F14351"/>
    <w:rsid w:val="00F14A50"/>
    <w:rsid w:val="00F150CD"/>
    <w:rsid w:val="00F16B76"/>
    <w:rsid w:val="00F16D08"/>
    <w:rsid w:val="00F20803"/>
    <w:rsid w:val="00F20922"/>
    <w:rsid w:val="00F20EAE"/>
    <w:rsid w:val="00F210F3"/>
    <w:rsid w:val="00F2148E"/>
    <w:rsid w:val="00F22C5B"/>
    <w:rsid w:val="00F23F66"/>
    <w:rsid w:val="00F24A0D"/>
    <w:rsid w:val="00F25A6F"/>
    <w:rsid w:val="00F26214"/>
    <w:rsid w:val="00F272F7"/>
    <w:rsid w:val="00F30CDF"/>
    <w:rsid w:val="00F320A0"/>
    <w:rsid w:val="00F3237A"/>
    <w:rsid w:val="00F33028"/>
    <w:rsid w:val="00F34423"/>
    <w:rsid w:val="00F3483B"/>
    <w:rsid w:val="00F35F49"/>
    <w:rsid w:val="00F36EE7"/>
    <w:rsid w:val="00F372AC"/>
    <w:rsid w:val="00F37EA1"/>
    <w:rsid w:val="00F400DE"/>
    <w:rsid w:val="00F4035B"/>
    <w:rsid w:val="00F41199"/>
    <w:rsid w:val="00F4166A"/>
    <w:rsid w:val="00F421DE"/>
    <w:rsid w:val="00F4280E"/>
    <w:rsid w:val="00F42A1C"/>
    <w:rsid w:val="00F43115"/>
    <w:rsid w:val="00F43598"/>
    <w:rsid w:val="00F4454C"/>
    <w:rsid w:val="00F45E39"/>
    <w:rsid w:val="00F4707A"/>
    <w:rsid w:val="00F4758F"/>
    <w:rsid w:val="00F47A51"/>
    <w:rsid w:val="00F50DDC"/>
    <w:rsid w:val="00F5160E"/>
    <w:rsid w:val="00F51C3C"/>
    <w:rsid w:val="00F51DC7"/>
    <w:rsid w:val="00F51F1A"/>
    <w:rsid w:val="00F52752"/>
    <w:rsid w:val="00F52E9E"/>
    <w:rsid w:val="00F53CD1"/>
    <w:rsid w:val="00F53F9C"/>
    <w:rsid w:val="00F5536C"/>
    <w:rsid w:val="00F55FE0"/>
    <w:rsid w:val="00F563F4"/>
    <w:rsid w:val="00F5769D"/>
    <w:rsid w:val="00F57925"/>
    <w:rsid w:val="00F61088"/>
    <w:rsid w:val="00F611B4"/>
    <w:rsid w:val="00F61800"/>
    <w:rsid w:val="00F62F46"/>
    <w:rsid w:val="00F6309F"/>
    <w:rsid w:val="00F64381"/>
    <w:rsid w:val="00F64599"/>
    <w:rsid w:val="00F64F8A"/>
    <w:rsid w:val="00F65A1A"/>
    <w:rsid w:val="00F715D0"/>
    <w:rsid w:val="00F7206D"/>
    <w:rsid w:val="00F7356E"/>
    <w:rsid w:val="00F7493F"/>
    <w:rsid w:val="00F752E0"/>
    <w:rsid w:val="00F774EE"/>
    <w:rsid w:val="00F82A14"/>
    <w:rsid w:val="00F8485F"/>
    <w:rsid w:val="00F86DCA"/>
    <w:rsid w:val="00F87478"/>
    <w:rsid w:val="00F90556"/>
    <w:rsid w:val="00F91D02"/>
    <w:rsid w:val="00F92872"/>
    <w:rsid w:val="00F9401F"/>
    <w:rsid w:val="00F97008"/>
    <w:rsid w:val="00FA0C0D"/>
    <w:rsid w:val="00FA1159"/>
    <w:rsid w:val="00FA145F"/>
    <w:rsid w:val="00FA3147"/>
    <w:rsid w:val="00FA3510"/>
    <w:rsid w:val="00FA4130"/>
    <w:rsid w:val="00FA600D"/>
    <w:rsid w:val="00FA623D"/>
    <w:rsid w:val="00FA6B73"/>
    <w:rsid w:val="00FA7275"/>
    <w:rsid w:val="00FB10E8"/>
    <w:rsid w:val="00FB1C7E"/>
    <w:rsid w:val="00FB2033"/>
    <w:rsid w:val="00FB2C4B"/>
    <w:rsid w:val="00FB4B33"/>
    <w:rsid w:val="00FB56C1"/>
    <w:rsid w:val="00FB61A1"/>
    <w:rsid w:val="00FB67A4"/>
    <w:rsid w:val="00FB73B9"/>
    <w:rsid w:val="00FC0958"/>
    <w:rsid w:val="00FC1655"/>
    <w:rsid w:val="00FC1A69"/>
    <w:rsid w:val="00FC3FA5"/>
    <w:rsid w:val="00FC406F"/>
    <w:rsid w:val="00FC461A"/>
    <w:rsid w:val="00FC4D2A"/>
    <w:rsid w:val="00FC5D9F"/>
    <w:rsid w:val="00FC5EAC"/>
    <w:rsid w:val="00FD10A6"/>
    <w:rsid w:val="00FD1750"/>
    <w:rsid w:val="00FD1856"/>
    <w:rsid w:val="00FD2039"/>
    <w:rsid w:val="00FD271D"/>
    <w:rsid w:val="00FD2EC5"/>
    <w:rsid w:val="00FD6B77"/>
    <w:rsid w:val="00FD6CF2"/>
    <w:rsid w:val="00FE0A89"/>
    <w:rsid w:val="00FE0C22"/>
    <w:rsid w:val="00FE129F"/>
    <w:rsid w:val="00FE1889"/>
    <w:rsid w:val="00FE1B43"/>
    <w:rsid w:val="00FE25B1"/>
    <w:rsid w:val="00FE3976"/>
    <w:rsid w:val="00FE495D"/>
    <w:rsid w:val="00FE65B4"/>
    <w:rsid w:val="00FE7DBB"/>
    <w:rsid w:val="00FF1A2B"/>
    <w:rsid w:val="00FF2DDC"/>
    <w:rsid w:val="00FF38D7"/>
    <w:rsid w:val="00FF3955"/>
    <w:rsid w:val="00FF3FF5"/>
    <w:rsid w:val="00FF700F"/>
    <w:rsid w:val="00FF761F"/>
    <w:rsid w:val="00FF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0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0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Orlana</cp:lastModifiedBy>
  <cp:revision>7</cp:revision>
  <dcterms:created xsi:type="dcterms:W3CDTF">2015-03-25T11:23:00Z</dcterms:created>
  <dcterms:modified xsi:type="dcterms:W3CDTF">2015-03-25T11:36:00Z</dcterms:modified>
</cp:coreProperties>
</file>