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39" w:rsidRDefault="00C50A39" w:rsidP="00C50A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ДЛЯ МИГРАНТОВ</w:t>
      </w:r>
    </w:p>
    <w:p w:rsidR="00C50A39" w:rsidRDefault="00C50A39" w:rsidP="00C50A39">
      <w:pPr>
        <w:jc w:val="center"/>
        <w:rPr>
          <w:b/>
          <w:sz w:val="26"/>
          <w:szCs w:val="26"/>
        </w:rPr>
      </w:pPr>
    </w:p>
    <w:p w:rsidR="00C50A39" w:rsidRDefault="00C50A39" w:rsidP="00C50A39">
      <w:pPr>
        <w:jc w:val="center"/>
        <w:rPr>
          <w:b/>
          <w:sz w:val="26"/>
          <w:szCs w:val="26"/>
        </w:rPr>
      </w:pPr>
    </w:p>
    <w:p w:rsidR="00E10A54" w:rsidRPr="00273465" w:rsidRDefault="00E10A54" w:rsidP="00E10A54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73465">
        <w:rPr>
          <w:b/>
          <w:color w:val="000000"/>
          <w:sz w:val="24"/>
          <w:szCs w:val="24"/>
          <w:shd w:val="clear" w:color="auto" w:fill="FFFFFF"/>
        </w:rPr>
        <w:t>Нормативные правовые акты, регламентирующие правовое положение иностранных граждан, миграционного учета, трудоустройства, пребывания и проживания в Санкт-Петербурге</w:t>
      </w:r>
    </w:p>
    <w:p w:rsidR="00E10A54" w:rsidRDefault="00E10A54" w:rsidP="00E10A54">
      <w:pPr>
        <w:shd w:val="clear" w:color="auto" w:fill="FFFFFF"/>
        <w:ind w:firstLine="708"/>
        <w:jc w:val="both"/>
        <w:rPr>
          <w:rStyle w:val="a7"/>
          <w:b w:val="0"/>
          <w:color w:val="000000"/>
          <w:sz w:val="24"/>
          <w:szCs w:val="24"/>
          <w:bdr w:val="none" w:sz="0" w:space="0" w:color="auto" w:frame="1"/>
        </w:rPr>
      </w:pPr>
    </w:p>
    <w:p w:rsidR="00E10A54" w:rsidRPr="00EF1686" w:rsidRDefault="00E10A54" w:rsidP="00E10A54">
      <w:pPr>
        <w:pStyle w:val="a6"/>
        <w:shd w:val="clear" w:color="auto" w:fill="FFFFFF"/>
        <w:spacing w:before="0" w:beforeAutospacing="0" w:after="0" w:afterAutospacing="0" w:line="220" w:lineRule="atLeast"/>
        <w:jc w:val="both"/>
        <w:textAlignment w:val="baseline"/>
      </w:pPr>
      <w:hyperlink r:id="rId7" w:tgtFrame="_blank" w:history="1">
        <w:r>
          <w:t>-</w:t>
        </w:r>
        <w:r>
          <w:tab/>
        </w:r>
        <w:r w:rsidRPr="00EF1686">
          <w:rPr>
            <w:rStyle w:val="a3"/>
            <w:rFonts w:eastAsiaTheme="majorEastAsia"/>
            <w:color w:val="auto"/>
            <w:bdr w:val="none" w:sz="0" w:space="0" w:color="auto" w:frame="1"/>
          </w:rPr>
          <w:t>Конституция Российской Федерации</w:t>
        </w:r>
      </w:hyperlink>
      <w:r>
        <w:t>.</w:t>
      </w:r>
    </w:p>
    <w:p w:rsidR="00E10A54" w:rsidRDefault="00E10A54" w:rsidP="00E10A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>
        <w:tab/>
      </w:r>
      <w:r w:rsidRPr="00EF1686">
        <w:t>Международные договоры Российской Федерации</w:t>
      </w:r>
      <w:r>
        <w:t>.</w:t>
      </w:r>
    </w:p>
    <w:p w:rsidR="00E10A54" w:rsidRDefault="00E10A54" w:rsidP="00E10A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    </w:t>
      </w:r>
      <w:hyperlink r:id="rId8" w:tgtFrame="_blank" w:history="1">
        <w:r w:rsidRPr="00EF1686">
          <w:rPr>
            <w:rStyle w:val="a3"/>
            <w:rFonts w:eastAsiaTheme="majorEastAsia"/>
            <w:color w:val="auto"/>
            <w:bdr w:val="none" w:sz="0" w:space="0" w:color="auto" w:frame="1"/>
          </w:rPr>
          <w:t>Федеральный закон «О порядке выезда из Российской Федерации и въезда в Российскую Федерацию» от 15 августа 1996 года №114-ФЗ.</w:t>
        </w:r>
      </w:hyperlink>
      <w:r w:rsidRPr="00EF1686">
        <w:t xml:space="preserve"> </w:t>
      </w:r>
    </w:p>
    <w:p w:rsidR="00E10A54" w:rsidRDefault="00E10A54" w:rsidP="00E10A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>
        <w:tab/>
      </w:r>
      <w:hyperlink r:id="rId9" w:tgtFrame="_blank" w:history="1">
        <w:r w:rsidRPr="00EF1686">
          <w:rPr>
            <w:rStyle w:val="a3"/>
            <w:rFonts w:eastAsiaTheme="majorEastAsia"/>
            <w:color w:val="auto"/>
            <w:bdr w:val="none" w:sz="0" w:space="0" w:color="auto" w:frame="1"/>
          </w:rPr>
          <w:t>Федеральный закон «О правовом положении иностранных граждан в Российской Федерации» от 25 июля 2002 года № 115-ФЗ.</w:t>
        </w:r>
      </w:hyperlink>
    </w:p>
    <w:p w:rsidR="00E10A54" w:rsidRPr="00094A86" w:rsidRDefault="00E10A54" w:rsidP="00E10A54">
      <w:pPr>
        <w:shd w:val="clear" w:color="auto" w:fill="FFFFFF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273465">
        <w:rPr>
          <w:sz w:val="24"/>
          <w:szCs w:val="24"/>
        </w:rPr>
        <w:t xml:space="preserve">Законодательство о правовом положении иностранных граждан в Российской Федерации основывается на Конституции Российской Федерации и состоит из </w:t>
      </w:r>
      <w:r>
        <w:rPr>
          <w:rStyle w:val="a7"/>
          <w:color w:val="000000"/>
          <w:sz w:val="24"/>
          <w:szCs w:val="24"/>
          <w:bdr w:val="none" w:sz="0" w:space="0" w:color="auto" w:frame="1"/>
        </w:rPr>
        <w:t>Федерального</w:t>
      </w:r>
      <w:r w:rsidRPr="00273465">
        <w:rPr>
          <w:rStyle w:val="a7"/>
          <w:color w:val="000000"/>
          <w:sz w:val="24"/>
          <w:szCs w:val="24"/>
          <w:bdr w:val="none" w:sz="0" w:space="0" w:color="auto" w:frame="1"/>
        </w:rPr>
        <w:t xml:space="preserve"> закон</w:t>
      </w:r>
      <w:r>
        <w:rPr>
          <w:rStyle w:val="a7"/>
          <w:color w:val="000000"/>
          <w:sz w:val="24"/>
          <w:szCs w:val="24"/>
          <w:bdr w:val="none" w:sz="0" w:space="0" w:color="auto" w:frame="1"/>
        </w:rPr>
        <w:t>а</w:t>
      </w:r>
      <w:r w:rsidRPr="00273465">
        <w:rPr>
          <w:b/>
          <w:color w:val="000000"/>
          <w:sz w:val="24"/>
          <w:szCs w:val="24"/>
        </w:rPr>
        <w:t> </w:t>
      </w:r>
      <w:r w:rsidRPr="00273465">
        <w:rPr>
          <w:rStyle w:val="a7"/>
          <w:color w:val="000000"/>
          <w:sz w:val="24"/>
          <w:szCs w:val="24"/>
          <w:bdr w:val="none" w:sz="0" w:space="0" w:color="auto" w:frame="1"/>
        </w:rPr>
        <w:t>от 25.07.2002 №115-ФЗ «О правовом статусе иностранных граждан в Российской Федерации»</w:t>
      </w:r>
      <w:r w:rsidRPr="00273465">
        <w:rPr>
          <w:sz w:val="24"/>
          <w:szCs w:val="24"/>
        </w:rPr>
        <w:t xml:space="preserve"> и иных федеральных законов. Наряду с этим правовое положение иностранных граждан в Российской Федерации определяется международными договорами Российской Федерации</w:t>
      </w:r>
      <w:r>
        <w:rPr>
          <w:sz w:val="24"/>
          <w:szCs w:val="24"/>
        </w:rPr>
        <w:t xml:space="preserve"> (статья 3 </w:t>
      </w:r>
      <w:r>
        <w:rPr>
          <w:rStyle w:val="a7"/>
          <w:color w:val="000000"/>
          <w:sz w:val="24"/>
          <w:szCs w:val="24"/>
          <w:bdr w:val="none" w:sz="0" w:space="0" w:color="auto" w:frame="1"/>
        </w:rPr>
        <w:t>Федерального</w:t>
      </w:r>
      <w:r w:rsidRPr="00273465">
        <w:rPr>
          <w:rStyle w:val="a7"/>
          <w:color w:val="000000"/>
          <w:sz w:val="24"/>
          <w:szCs w:val="24"/>
          <w:bdr w:val="none" w:sz="0" w:space="0" w:color="auto" w:frame="1"/>
        </w:rPr>
        <w:t xml:space="preserve"> закон</w:t>
      </w:r>
      <w:r>
        <w:rPr>
          <w:rStyle w:val="a7"/>
          <w:color w:val="000000"/>
          <w:sz w:val="24"/>
          <w:szCs w:val="24"/>
          <w:bdr w:val="none" w:sz="0" w:space="0" w:color="auto" w:frame="1"/>
        </w:rPr>
        <w:t>а</w:t>
      </w:r>
      <w:r w:rsidRPr="00273465">
        <w:rPr>
          <w:b/>
          <w:color w:val="000000"/>
          <w:sz w:val="24"/>
          <w:szCs w:val="24"/>
        </w:rPr>
        <w:t> </w:t>
      </w:r>
      <w:r w:rsidRPr="00273465">
        <w:rPr>
          <w:rStyle w:val="a7"/>
          <w:color w:val="000000"/>
          <w:sz w:val="24"/>
          <w:szCs w:val="24"/>
          <w:bdr w:val="none" w:sz="0" w:space="0" w:color="auto" w:frame="1"/>
        </w:rPr>
        <w:t>от 25.07.2002 №115-ФЗ «О правовом статусе иностранных граждан в Российской Федерации»</w:t>
      </w:r>
      <w:r>
        <w:rPr>
          <w:rStyle w:val="a7"/>
          <w:color w:val="000000"/>
          <w:sz w:val="24"/>
          <w:szCs w:val="24"/>
          <w:bdr w:val="none" w:sz="0" w:space="0" w:color="auto" w:frame="1"/>
        </w:rPr>
        <w:t>)</w:t>
      </w:r>
      <w:r w:rsidRPr="00273465">
        <w:rPr>
          <w:sz w:val="24"/>
          <w:szCs w:val="24"/>
        </w:rPr>
        <w:t>.</w:t>
      </w:r>
    </w:p>
    <w:p w:rsidR="00E10A54" w:rsidRPr="00EF1686" w:rsidRDefault="00E10A54" w:rsidP="00E10A54">
      <w:pPr>
        <w:pStyle w:val="a6"/>
        <w:shd w:val="clear" w:color="auto" w:fill="FFFFFF"/>
        <w:spacing w:before="0" w:beforeAutospacing="0" w:after="0" w:afterAutospacing="0" w:line="220" w:lineRule="atLeast"/>
        <w:jc w:val="both"/>
        <w:textAlignment w:val="baseline"/>
      </w:pPr>
      <w:hyperlink r:id="rId10" w:tgtFrame="_blank" w:history="1">
        <w:r>
          <w:t>-</w:t>
        </w:r>
        <w:r>
          <w:tab/>
        </w:r>
        <w:r w:rsidRPr="00EF1686">
          <w:rPr>
            <w:rStyle w:val="a3"/>
            <w:rFonts w:eastAsiaTheme="majorEastAsia"/>
            <w:color w:val="auto"/>
            <w:bdr w:val="none" w:sz="0" w:space="0" w:color="auto" w:frame="1"/>
          </w:rPr>
          <w:t>Федеральный закон «О миграционном учёте иностранных граждан и лиц без гражданства в Российской Федерации» от 18 июля 2006 года № 109-ФЗ.</w:t>
        </w:r>
      </w:hyperlink>
    </w:p>
    <w:p w:rsidR="00E10A54" w:rsidRDefault="00E10A54" w:rsidP="00E10A54">
      <w:pPr>
        <w:pStyle w:val="s1"/>
        <w:spacing w:before="0" w:beforeAutospacing="0" w:after="0" w:afterAutospacing="0"/>
        <w:ind w:firstLine="540"/>
        <w:jc w:val="both"/>
      </w:pPr>
      <w:r>
        <w:t>-</w:t>
      </w:r>
      <w:r>
        <w:tab/>
      </w:r>
      <w:hyperlink r:id="rId11" w:anchor="dst100019" w:tgtFrame="_blank" w:history="1">
        <w:r w:rsidRPr="00EF1686">
          <w:rPr>
            <w:rStyle w:val="a3"/>
            <w:rFonts w:eastAsiaTheme="majorEastAsia"/>
            <w:color w:val="auto"/>
            <w:bdr w:val="none" w:sz="0" w:space="0" w:color="auto" w:frame="1"/>
          </w:rPr>
          <w:t xml:space="preserve">Указ Президента РФ от 31.10.2018 № 622 </w:t>
        </w:r>
        <w:r>
          <w:rPr>
            <w:rStyle w:val="a3"/>
            <w:rFonts w:eastAsiaTheme="majorEastAsia"/>
            <w:color w:val="auto"/>
            <w:bdr w:val="none" w:sz="0" w:space="0" w:color="auto" w:frame="1"/>
          </w:rPr>
          <w:t>«</w:t>
        </w:r>
        <w:r w:rsidRPr="00EF1686">
          <w:rPr>
            <w:rStyle w:val="a3"/>
            <w:rFonts w:eastAsiaTheme="majorEastAsia"/>
            <w:color w:val="auto"/>
            <w:bdr w:val="none" w:sz="0" w:space="0" w:color="auto" w:frame="1"/>
          </w:rPr>
          <w:t>О концепции государственной миграционной политики Российской Федерации на 2019–2025 годы</w:t>
        </w:r>
      </w:hyperlink>
      <w:r>
        <w:t>»</w:t>
      </w:r>
      <w:r w:rsidRPr="00EF1686">
        <w:t>.</w:t>
      </w:r>
      <w:r>
        <w:t xml:space="preserve"> </w:t>
      </w:r>
    </w:p>
    <w:p w:rsidR="00E10A54" w:rsidRDefault="00E10A54" w:rsidP="00E10A54">
      <w:pPr>
        <w:pStyle w:val="s1"/>
        <w:spacing w:before="0" w:beforeAutospacing="0" w:after="0" w:afterAutospacing="0"/>
        <w:ind w:firstLine="540"/>
        <w:jc w:val="both"/>
      </w:pPr>
      <w:r>
        <w:t xml:space="preserve">Данной концепцией </w:t>
      </w:r>
      <w:r>
        <w:rPr>
          <w:bCs/>
        </w:rPr>
        <w:t>о</w:t>
      </w:r>
      <w:r w:rsidRPr="00094A86">
        <w:rPr>
          <w:bCs/>
        </w:rPr>
        <w:t>пределены цели, принципы и задачи миграционной политики России на период 2019 - 2025 годов</w:t>
      </w:r>
      <w:r>
        <w:rPr>
          <w:bCs/>
        </w:rPr>
        <w:t>: к</w:t>
      </w:r>
      <w:r w:rsidRPr="00094A86">
        <w:t>онцепцией предусматривается, что основным источником восполнения населения Российской Федерации и обеспечения национальной экономики трудовыми ресурсами должно оставаться его естественное воспроизводство. Миграционная политика является вспомогательным средством для решения демографических проблем и связанных с ними экономических проблем. Она должна быть направлена на создание благоприятного режима для добровольного переселения в Россию лиц (в том числе покинувших ее), которые способны органично включиться в систему позитивных социальных связей и стать полноправными членами российского общества. При этом, обеспечивая соблюдение разумного баланса государственных, общественных и частных интересов, важно сохранять открытость Российской Федерации для тех иностранных граждан, которые не связывают с ней свое будущее или будущее своих детей и не намерены полностью интегрироваться в российское общество, но рассматривают Россию как страну с благоприятными условиями для удовлетворения своих экономических, социальных и культурных потребностей, соблюдают требования законодательства Российской Федерации, бережно относятся к ее окружающей среде и природным ресурсам, материальным и культурным ценностям, уважают многообразие региональных и этнокультурных укладов жизни российского населения.</w:t>
      </w:r>
    </w:p>
    <w:p w:rsidR="00E10A54" w:rsidRPr="00094A86" w:rsidRDefault="00E10A54" w:rsidP="00E10A54">
      <w:pPr>
        <w:pStyle w:val="s1"/>
        <w:spacing w:before="0" w:beforeAutospacing="0" w:after="0" w:afterAutospacing="0"/>
        <w:ind w:firstLine="540"/>
        <w:jc w:val="both"/>
        <w:rPr>
          <w:bCs/>
          <w:color w:val="000000"/>
        </w:rPr>
      </w:pPr>
      <w:r w:rsidRPr="00094A86">
        <w:t>Согласно Концепции, задачами миграционной политики являются, в числе прочего:</w:t>
      </w:r>
    </w:p>
    <w:p w:rsidR="00E10A54" w:rsidRPr="00094A86" w:rsidRDefault="00E10A54" w:rsidP="00E10A54">
      <w:pPr>
        <w:ind w:firstLine="540"/>
        <w:jc w:val="both"/>
        <w:rPr>
          <w:rFonts w:ascii="Verdana" w:hAnsi="Verdana"/>
          <w:sz w:val="21"/>
          <w:szCs w:val="21"/>
        </w:rPr>
      </w:pPr>
      <w:r w:rsidRPr="00094A86">
        <w:rPr>
          <w:sz w:val="24"/>
          <w:szCs w:val="24"/>
        </w:rPr>
        <w:t>добровольное переселение в Российскую Федерацию на постоянное место жительства соотечественников, проживающих за рубежом, а также иных лиц, которые способны успешно интегрироваться в российское общество;</w:t>
      </w:r>
    </w:p>
    <w:p w:rsidR="00E10A54" w:rsidRPr="00094A86" w:rsidRDefault="00E10A54" w:rsidP="00E10A54">
      <w:pPr>
        <w:ind w:firstLine="540"/>
        <w:jc w:val="both"/>
        <w:rPr>
          <w:rFonts w:ascii="Verdana" w:hAnsi="Verdana"/>
          <w:sz w:val="21"/>
          <w:szCs w:val="21"/>
        </w:rPr>
      </w:pPr>
      <w:r w:rsidRPr="00094A86">
        <w:rPr>
          <w:sz w:val="24"/>
          <w:szCs w:val="24"/>
        </w:rPr>
        <w:t>въезд в Российскую Федерацию и пребывание на ее территории иностранных граждан, желающих развивать экономические, деловые, профессиональные, научные, культурные и иные связи, изучать язык, историю и культуру нашей страны, способных благодаря своей трудовой деятельности, знаниям и компетенциям содействовать экономическому, социальному и культурному развитию России;</w:t>
      </w:r>
    </w:p>
    <w:p w:rsidR="00E10A54" w:rsidRPr="00094A86" w:rsidRDefault="00E10A54" w:rsidP="00E10A54">
      <w:pPr>
        <w:ind w:firstLine="540"/>
        <w:jc w:val="both"/>
        <w:rPr>
          <w:rFonts w:ascii="Verdana" w:hAnsi="Verdana"/>
          <w:sz w:val="21"/>
          <w:szCs w:val="21"/>
        </w:rPr>
      </w:pPr>
      <w:r w:rsidRPr="00094A86">
        <w:rPr>
          <w:sz w:val="24"/>
          <w:szCs w:val="24"/>
        </w:rPr>
        <w:t xml:space="preserve">создание условий для адаптации к правовым, социально-экономическим, культурным и иным условиям жизни в Российской Федерации иностранных граждан, </w:t>
      </w:r>
      <w:r w:rsidRPr="00094A86">
        <w:rPr>
          <w:sz w:val="24"/>
          <w:szCs w:val="24"/>
        </w:rPr>
        <w:lastRenderedPageBreak/>
        <w:t>испытывающих сложности в адаптации, обусловленные особенностями их культуры и привычного жизненного уклада, а также иными факторами;</w:t>
      </w:r>
    </w:p>
    <w:p w:rsidR="00E10A54" w:rsidRPr="00094A86" w:rsidRDefault="00E10A54" w:rsidP="00E10A54">
      <w:pPr>
        <w:ind w:firstLine="540"/>
        <w:jc w:val="both"/>
        <w:rPr>
          <w:rFonts w:ascii="Verdana" w:hAnsi="Verdana"/>
          <w:sz w:val="21"/>
          <w:szCs w:val="21"/>
        </w:rPr>
      </w:pPr>
      <w:r w:rsidRPr="00094A86">
        <w:rPr>
          <w:sz w:val="24"/>
          <w:szCs w:val="24"/>
        </w:rPr>
        <w:t>создание условий для снижения диспропорции в размещении населения и решения задач пространственного развития страны;</w:t>
      </w:r>
    </w:p>
    <w:p w:rsidR="00E10A54" w:rsidRPr="00094A86" w:rsidRDefault="00E10A54" w:rsidP="00E10A54">
      <w:pPr>
        <w:ind w:firstLine="540"/>
        <w:jc w:val="both"/>
        <w:rPr>
          <w:rFonts w:ascii="Verdana" w:hAnsi="Verdana"/>
          <w:sz w:val="21"/>
          <w:szCs w:val="21"/>
        </w:rPr>
      </w:pPr>
      <w:r w:rsidRPr="00094A86">
        <w:rPr>
          <w:sz w:val="24"/>
          <w:szCs w:val="24"/>
        </w:rPr>
        <w:t>оказание в соответствии с общепризнанными принципами и нормами международного права и законодательством Российской Федерации помощи иностранным гражданам, ищущим защиту на территории Российской Федерации.</w:t>
      </w:r>
    </w:p>
    <w:p w:rsidR="00E10A54" w:rsidRDefault="00E10A54" w:rsidP="00E10A54">
      <w:pPr>
        <w:ind w:firstLine="540"/>
        <w:jc w:val="both"/>
        <w:rPr>
          <w:rFonts w:ascii="Verdana" w:hAnsi="Verdana"/>
          <w:sz w:val="21"/>
          <w:szCs w:val="21"/>
        </w:rPr>
      </w:pPr>
      <w:r w:rsidRPr="00094A86">
        <w:rPr>
          <w:sz w:val="24"/>
          <w:szCs w:val="24"/>
        </w:rPr>
        <w:t>В рамках поставленных задач приводятся основные направления их реализации.</w:t>
      </w:r>
    </w:p>
    <w:p w:rsidR="00E10A54" w:rsidRDefault="00E10A54" w:rsidP="00E10A54">
      <w:pPr>
        <w:ind w:firstLine="540"/>
        <w:jc w:val="both"/>
        <w:rPr>
          <w:rFonts w:ascii="Verdana" w:hAnsi="Verdana"/>
          <w:sz w:val="21"/>
          <w:szCs w:val="21"/>
        </w:rPr>
      </w:pPr>
    </w:p>
    <w:p w:rsidR="00E10A54" w:rsidRPr="00094A86" w:rsidRDefault="00E10A54" w:rsidP="00E10A54">
      <w:pPr>
        <w:ind w:firstLine="540"/>
        <w:jc w:val="both"/>
        <w:rPr>
          <w:rFonts w:ascii="Verdana" w:hAnsi="Verdana"/>
          <w:sz w:val="21"/>
          <w:szCs w:val="21"/>
        </w:rPr>
      </w:pPr>
      <w:r w:rsidRPr="00252E89">
        <w:rPr>
          <w:color w:val="000000"/>
          <w:sz w:val="24"/>
          <w:szCs w:val="24"/>
          <w:shd w:val="clear" w:color="auto" w:fill="FFFFFF"/>
        </w:rPr>
        <w:t>Комитетом по межнациональным отношениям и реализации миграционной политики в </w:t>
      </w:r>
      <w:r w:rsidRPr="00252E89">
        <w:rPr>
          <w:rStyle w:val="nobr"/>
          <w:color w:val="000000"/>
          <w:sz w:val="24"/>
          <w:szCs w:val="24"/>
          <w:shd w:val="clear" w:color="auto" w:fill="FFFFFF"/>
        </w:rPr>
        <w:t>Санкт-Петербурге</w:t>
      </w:r>
      <w:r w:rsidRPr="00252E89">
        <w:rPr>
          <w:color w:val="000000"/>
          <w:sz w:val="24"/>
          <w:szCs w:val="24"/>
          <w:shd w:val="clear" w:color="auto" w:fill="FFFFFF"/>
        </w:rPr>
        <w:t xml:space="preserve"> создан интернет-ресурс для мигрантов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252E89">
        <w:rPr>
          <w:color w:val="000000"/>
          <w:sz w:val="24"/>
          <w:szCs w:val="24"/>
          <w:shd w:val="clear" w:color="auto" w:fill="FFFFFF"/>
        </w:rPr>
        <w:t>Добро пожаловать в </w:t>
      </w:r>
      <w:r w:rsidRPr="00252E89">
        <w:rPr>
          <w:rStyle w:val="nobr"/>
          <w:color w:val="000000"/>
          <w:sz w:val="24"/>
          <w:szCs w:val="24"/>
          <w:shd w:val="clear" w:color="auto" w:fill="FFFFFF"/>
        </w:rPr>
        <w:t>Санкт-Петербург</w:t>
      </w:r>
      <w:r>
        <w:rPr>
          <w:color w:val="000000"/>
          <w:sz w:val="24"/>
          <w:szCs w:val="24"/>
          <w:shd w:val="clear" w:color="auto" w:fill="FFFFFF"/>
        </w:rPr>
        <w:t>»: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252E89">
        <w:rPr>
          <w:color w:val="000000"/>
          <w:sz w:val="24"/>
          <w:szCs w:val="24"/>
          <w:shd w:val="clear" w:color="auto" w:fill="FFFFFF"/>
        </w:rPr>
        <w:t>нтернет-ресурс реализует функции информационного источника, пропагандирующего среди мигрантов возможности культурного досуга, содержащего основные полезные сведения о </w:t>
      </w:r>
      <w:r w:rsidRPr="00252E89">
        <w:rPr>
          <w:rStyle w:val="nobr"/>
          <w:color w:val="000000"/>
          <w:sz w:val="24"/>
          <w:szCs w:val="24"/>
          <w:shd w:val="clear" w:color="auto" w:fill="FFFFFF"/>
        </w:rPr>
        <w:t>Санкт-Петербурге</w:t>
      </w:r>
      <w:r w:rsidRPr="00252E89">
        <w:rPr>
          <w:color w:val="000000"/>
          <w:sz w:val="24"/>
          <w:szCs w:val="24"/>
          <w:shd w:val="clear" w:color="auto" w:fill="FFFFFF"/>
        </w:rPr>
        <w:t>, краткую историческую справку, основы миграционного законодательства, информацию о культурных событиях и учреждениях культуры, правила поведения в общественных местах, традициях </w:t>
      </w:r>
      <w:r w:rsidRPr="00252E89">
        <w:rPr>
          <w:rStyle w:val="nobr"/>
          <w:color w:val="000000"/>
          <w:sz w:val="24"/>
          <w:szCs w:val="24"/>
          <w:shd w:val="clear" w:color="auto" w:fill="FFFFFF"/>
        </w:rPr>
        <w:t>Санкт-Петербурга</w:t>
      </w:r>
      <w:r w:rsidRPr="00252E89">
        <w:rPr>
          <w:color w:val="000000"/>
          <w:sz w:val="24"/>
          <w:szCs w:val="24"/>
          <w:shd w:val="clear" w:color="auto" w:fill="FFFFFF"/>
        </w:rPr>
        <w:t xml:space="preserve">, порядке </w:t>
      </w:r>
      <w:r>
        <w:rPr>
          <w:color w:val="000000"/>
          <w:sz w:val="24"/>
          <w:szCs w:val="24"/>
          <w:shd w:val="clear" w:color="auto" w:fill="FFFFFF"/>
        </w:rPr>
        <w:t xml:space="preserve">действий в экстремальных ситуациях - </w:t>
      </w:r>
      <w:hyperlink r:id="rId12" w:tgtFrame="_blank" w:history="1">
        <w:r w:rsidRPr="00252E89">
          <w:rPr>
            <w:rStyle w:val="a3"/>
            <w:rFonts w:eastAsiaTheme="majorEastAsia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http://migrantinfo.kmormp.gov.spb.ru/</w:t>
        </w:r>
      </w:hyperlink>
    </w:p>
    <w:p w:rsidR="00E10A54" w:rsidRDefault="00E10A54" w:rsidP="00E10A54">
      <w:pPr>
        <w:shd w:val="clear" w:color="auto" w:fill="FFFFFF"/>
        <w:spacing w:line="270" w:lineRule="atLeast"/>
        <w:ind w:firstLine="708"/>
        <w:jc w:val="both"/>
        <w:rPr>
          <w:sz w:val="24"/>
          <w:szCs w:val="24"/>
        </w:rPr>
      </w:pPr>
    </w:p>
    <w:p w:rsidR="00E10A54" w:rsidRDefault="00E10A54" w:rsidP="00E10A54">
      <w:pPr>
        <w:shd w:val="clear" w:color="auto" w:fill="FFFFFF"/>
        <w:spacing w:line="270" w:lineRule="atLeast"/>
        <w:ind w:firstLine="708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Интернет-ресурсы по вопросам миграции: </w:t>
      </w:r>
    </w:p>
    <w:p w:rsidR="00E10A54" w:rsidRDefault="00E10A54" w:rsidP="00E10A54">
      <w:pPr>
        <w:shd w:val="clear" w:color="auto" w:fill="FFFFFF"/>
        <w:spacing w:line="270" w:lineRule="atLeast"/>
        <w:ind w:firstLine="708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E10A54" w:rsidRPr="00D93195" w:rsidRDefault="00E10A54" w:rsidP="00E10A54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3195">
        <w:rPr>
          <w:rFonts w:ascii="Times New Roman" w:hAnsi="Times New Roman" w:cs="Times New Roman"/>
          <w:sz w:val="24"/>
          <w:szCs w:val="24"/>
        </w:rPr>
        <w:t>Главное управление по вопросам миграции Министерства внутренних дел Российской Федерации: </w:t>
      </w:r>
      <w:hyperlink r:id="rId13" w:history="1">
        <w:r w:rsidRPr="00D9319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гувм.мвд.рф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10A54" w:rsidRPr="00D93195" w:rsidRDefault="00E10A54" w:rsidP="00E10A54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3195">
        <w:rPr>
          <w:rFonts w:ascii="Times New Roman" w:hAnsi="Times New Roman" w:cs="Times New Roman"/>
          <w:sz w:val="24"/>
          <w:szCs w:val="24"/>
        </w:rPr>
        <w:t>Информационный интернет-портал для мигрантов Санкт-Петербурга и Ленинградской области: </w:t>
      </w:r>
      <w:hyperlink r:id="rId14" w:history="1">
        <w:r w:rsidRPr="00D9319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migrantinfo.spb.ru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10A54" w:rsidRPr="00D93195" w:rsidRDefault="00E10A54" w:rsidP="00E10A54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3195">
        <w:rPr>
          <w:rFonts w:ascii="Times New Roman" w:hAnsi="Times New Roman" w:cs="Times New Roman"/>
          <w:sz w:val="24"/>
          <w:szCs w:val="24"/>
        </w:rPr>
        <w:t>Уполномоченный по правам человека в Санкт-Петербурге: </w:t>
      </w:r>
      <w:hyperlink r:id="rId15" w:history="1">
        <w:r w:rsidRPr="00D9319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ombudsmanspb.ru</w:t>
        </w:r>
      </w:hyperlink>
    </w:p>
    <w:p w:rsidR="00E10A54" w:rsidRPr="00D93195" w:rsidRDefault="00E10A54" w:rsidP="00E10A54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3195">
        <w:rPr>
          <w:rFonts w:ascii="Times New Roman" w:hAnsi="Times New Roman" w:cs="Times New Roman"/>
          <w:sz w:val="24"/>
          <w:szCs w:val="24"/>
        </w:rPr>
        <w:t>Санкт-Петербургский центр международного сотрудничества Красного Креста: </w:t>
      </w:r>
      <w:hyperlink r:id="rId16" w:history="1">
        <w:r w:rsidRPr="00D9319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spbredcross.org</w:t>
        </w:r>
      </w:hyperlink>
    </w:p>
    <w:p w:rsidR="00E10A54" w:rsidRPr="00D93195" w:rsidRDefault="00E10A54" w:rsidP="00E10A54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3195">
        <w:rPr>
          <w:rFonts w:ascii="Times New Roman" w:hAnsi="Times New Roman" w:cs="Times New Roman"/>
          <w:sz w:val="24"/>
          <w:szCs w:val="24"/>
        </w:rPr>
        <w:t xml:space="preserve">Федеральное агентство по делам национальностей открыло горячую линию по адресу электронной почты: </w:t>
      </w:r>
      <w:hyperlink r:id="rId17" w:history="1">
        <w:r w:rsidRPr="00D9319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monitoring@fadn.gov.ru</w:t>
        </w:r>
      </w:hyperlink>
      <w:r w:rsidRPr="00D93195">
        <w:rPr>
          <w:rFonts w:ascii="Times New Roman" w:hAnsi="Times New Roman" w:cs="Times New Roman"/>
          <w:sz w:val="24"/>
          <w:szCs w:val="24"/>
        </w:rPr>
        <w:t>.</w:t>
      </w:r>
    </w:p>
    <w:p w:rsidR="00E10A54" w:rsidRDefault="00E10A54" w:rsidP="00E10A54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10A54" w:rsidRPr="00D97DAB" w:rsidRDefault="00E10A54" w:rsidP="00E10A54">
      <w:pPr>
        <w:pStyle w:val="1"/>
        <w:shd w:val="clear" w:color="auto" w:fill="FFFFFF"/>
        <w:spacing w:before="0" w:after="250" w:line="340" w:lineRule="atLeast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97DAB">
        <w:rPr>
          <w:rFonts w:ascii="Times New Roman" w:hAnsi="Times New Roman" w:cs="Times New Roman"/>
          <w:color w:val="auto"/>
          <w:sz w:val="24"/>
          <w:szCs w:val="24"/>
        </w:rPr>
        <w:t>Благотворительные фонды и организации</w:t>
      </w:r>
    </w:p>
    <w:p w:rsidR="00E10A54" w:rsidRPr="00D97DAB" w:rsidRDefault="00E10A54" w:rsidP="00E10A54">
      <w:pPr>
        <w:pStyle w:val="3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hyperlink r:id="rId18" w:tgtFrame="_blank" w:history="1">
        <w:r w:rsidRPr="00D97DA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bdr w:val="none" w:sz="0" w:space="0" w:color="auto" w:frame="1"/>
          </w:rPr>
          <w:t>Информационно-консультативный центр по вопросам трудовой миграции </w:t>
        </w:r>
        <w:r w:rsidRPr="00D97DAB">
          <w:rPr>
            <w:rStyle w:val="nobr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Санкт-Петербургского</w:t>
        </w:r>
        <w:r w:rsidRPr="00D97DA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bdr w:val="none" w:sz="0" w:space="0" w:color="auto" w:frame="1"/>
          </w:rPr>
          <w:t>международного сотрудничества Красного Креста</w:t>
        </w:r>
      </w:hyperlink>
    </w:p>
    <w:p w:rsidR="00E10A54" w:rsidRDefault="00E10A54" w:rsidP="00E10A54">
      <w:pPr>
        <w:pStyle w:val="a6"/>
        <w:spacing w:before="0" w:beforeAutospacing="0" w:after="170" w:afterAutospacing="0" w:line="220" w:lineRule="atLeast"/>
        <w:jc w:val="both"/>
        <w:textAlignment w:val="baseline"/>
        <w:rPr>
          <w:b/>
        </w:rPr>
      </w:pPr>
      <w:r w:rsidRPr="00D97DAB">
        <w:rPr>
          <w:rStyle w:val="nobr"/>
        </w:rPr>
        <w:t>Санкт-Петербург</w:t>
      </w:r>
      <w:r w:rsidRPr="00D97DAB">
        <w:t>, ул. Красного Текстильщика, 15 (приемное окно)</w:t>
      </w:r>
      <w:r>
        <w:t xml:space="preserve"> - </w:t>
      </w:r>
      <w:r w:rsidRPr="00D97DAB">
        <w:rPr>
          <w:b/>
        </w:rPr>
        <w:t>8 (800)333-00-16</w:t>
      </w:r>
    </w:p>
    <w:p w:rsidR="00E10A54" w:rsidRPr="00D97DAB" w:rsidRDefault="00E10A54" w:rsidP="00E10A54">
      <w:pPr>
        <w:pStyle w:val="a6"/>
        <w:spacing w:before="0" w:beforeAutospacing="0" w:after="0" w:afterAutospacing="0" w:line="220" w:lineRule="atLeast"/>
        <w:jc w:val="both"/>
        <w:textAlignment w:val="baseline"/>
      </w:pPr>
      <w:r>
        <w:rPr>
          <w:b/>
        </w:rPr>
        <w:t xml:space="preserve">- </w:t>
      </w:r>
      <w:r>
        <w:tab/>
      </w:r>
      <w:hyperlink r:id="rId19" w:tgtFrame="_blank" w:history="1">
        <w:r w:rsidRPr="00D97DAB">
          <w:rPr>
            <w:rStyle w:val="nobr"/>
            <w:bdr w:val="none" w:sz="0" w:space="0" w:color="auto" w:frame="1"/>
          </w:rPr>
          <w:t>Санкт-Петербургский</w:t>
        </w:r>
        <w:r w:rsidRPr="00D97DAB">
          <w:rPr>
            <w:rStyle w:val="a3"/>
            <w:rFonts w:eastAsiaTheme="majorEastAsia"/>
            <w:color w:val="auto"/>
            <w:bdr w:val="none" w:sz="0" w:space="0" w:color="auto" w:frame="1"/>
          </w:rPr>
          <w:t> информационный центр по вопросам интеграции и адаптации мигрантов</w:t>
        </w:r>
      </w:hyperlink>
      <w:r>
        <w:t xml:space="preserve"> </w:t>
      </w:r>
      <w:r w:rsidRPr="00D97DAB">
        <w:t>(юридическая помощь беженцам, вынужденным переселенцам, мигрантам и лицам без гражданства)</w:t>
      </w:r>
    </w:p>
    <w:p w:rsidR="00E10A54" w:rsidRDefault="00E10A54" w:rsidP="00E10A54">
      <w:pPr>
        <w:pStyle w:val="a6"/>
        <w:spacing w:before="0" w:beforeAutospacing="0" w:after="0" w:afterAutospacing="0" w:line="220" w:lineRule="atLeast"/>
        <w:textAlignment w:val="baseline"/>
      </w:pPr>
      <w:r w:rsidRPr="00D97DAB">
        <w:rPr>
          <w:rStyle w:val="nobr"/>
        </w:rPr>
        <w:t>Санкт-Петербург</w:t>
      </w:r>
      <w:r w:rsidRPr="00D97DAB">
        <w:t>, ул. Гончарная, 19-Д</w:t>
      </w:r>
      <w:r>
        <w:t xml:space="preserve"> - </w:t>
      </w:r>
      <w:hyperlink r:id="rId20" w:tgtFrame="_blank" w:history="1">
        <w:r w:rsidRPr="00D97DAB">
          <w:rPr>
            <w:rStyle w:val="a3"/>
            <w:rFonts w:eastAsiaTheme="majorEastAsia"/>
            <w:color w:val="auto"/>
            <w:bdr w:val="none" w:sz="0" w:space="0" w:color="auto" w:frame="1"/>
          </w:rPr>
          <w:t>http://www.spbredcross.org/</w:t>
        </w:r>
      </w:hyperlink>
      <w:r>
        <w:t>.</w:t>
      </w:r>
    </w:p>
    <w:p w:rsidR="00E10A54" w:rsidRDefault="00E10A54" w:rsidP="00E10A54">
      <w:pPr>
        <w:pStyle w:val="a6"/>
        <w:spacing w:before="0" w:beforeAutospacing="0" w:after="0" w:afterAutospacing="0" w:line="220" w:lineRule="atLeast"/>
        <w:textAlignment w:val="baseline"/>
      </w:pPr>
    </w:p>
    <w:p w:rsidR="00E10A54" w:rsidRPr="00D97DAB" w:rsidRDefault="00E10A54" w:rsidP="00E10A54">
      <w:pPr>
        <w:pStyle w:val="a6"/>
        <w:spacing w:before="0" w:beforeAutospacing="0" w:after="0" w:afterAutospacing="0" w:line="220" w:lineRule="atLeast"/>
        <w:textAlignment w:val="baseline"/>
        <w:rPr>
          <w:b/>
        </w:rPr>
      </w:pPr>
      <w:r>
        <w:t>-</w:t>
      </w:r>
      <w:r>
        <w:tab/>
      </w:r>
      <w:hyperlink r:id="rId21" w:tgtFrame="_blank" w:history="1">
        <w:r w:rsidRPr="00D97DAB">
          <w:rPr>
            <w:rStyle w:val="a7"/>
            <w:bdr w:val="none" w:sz="0" w:space="0" w:color="auto" w:frame="1"/>
          </w:rPr>
          <w:t>Благотворительный фонд «ПСП-фонд»</w:t>
        </w:r>
      </w:hyperlink>
      <w:r>
        <w:rPr>
          <w:b/>
        </w:rPr>
        <w:t xml:space="preserve"> </w:t>
      </w:r>
      <w:r w:rsidRPr="00D97DAB">
        <w:t>(консультирование трудовых мигрантов в случае нарушения их прав</w:t>
      </w:r>
      <w:r>
        <w:t>) +7 (812)3375785.</w:t>
      </w:r>
    </w:p>
    <w:p w:rsidR="00E10A54" w:rsidRPr="00D97DAB" w:rsidRDefault="00E10A54" w:rsidP="00E10A54">
      <w:pPr>
        <w:pStyle w:val="a6"/>
        <w:spacing w:before="0" w:beforeAutospacing="0" w:after="170" w:afterAutospacing="0" w:line="220" w:lineRule="atLeast"/>
        <w:textAlignment w:val="baseline"/>
      </w:pPr>
      <w:r w:rsidRPr="00D97DAB">
        <w:t> </w:t>
      </w:r>
    </w:p>
    <w:p w:rsidR="00E10A54" w:rsidRDefault="00E10A54" w:rsidP="00C50A39">
      <w:pPr>
        <w:jc w:val="center"/>
        <w:rPr>
          <w:b/>
          <w:sz w:val="24"/>
          <w:szCs w:val="24"/>
        </w:rPr>
      </w:pPr>
    </w:p>
    <w:p w:rsidR="00E10A54" w:rsidRDefault="00E10A54" w:rsidP="00C50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Материалы для мигрантов в сети интернет </w:t>
      </w:r>
    </w:p>
    <w:p w:rsidR="00E10A54" w:rsidRDefault="00E10A54" w:rsidP="00C50A39">
      <w:pPr>
        <w:jc w:val="center"/>
        <w:rPr>
          <w:b/>
          <w:sz w:val="26"/>
          <w:szCs w:val="26"/>
        </w:rPr>
      </w:pPr>
    </w:p>
    <w:p w:rsidR="00C50A39" w:rsidRPr="0052444B" w:rsidRDefault="00C50A39" w:rsidP="00C50A39">
      <w:pPr>
        <w:spacing w:line="276" w:lineRule="auto"/>
        <w:ind w:firstLine="708"/>
        <w:rPr>
          <w:sz w:val="26"/>
          <w:szCs w:val="26"/>
        </w:rPr>
      </w:pPr>
      <w:r w:rsidRPr="0052444B">
        <w:rPr>
          <w:sz w:val="26"/>
          <w:szCs w:val="26"/>
        </w:rPr>
        <w:t xml:space="preserve">1. Полезная информация для трудовых мигрантов на русском, узбекском </w:t>
      </w:r>
      <w:r>
        <w:rPr>
          <w:sz w:val="26"/>
          <w:szCs w:val="26"/>
        </w:rPr>
        <w:br/>
      </w:r>
      <w:r w:rsidRPr="0052444B">
        <w:rPr>
          <w:sz w:val="26"/>
          <w:szCs w:val="26"/>
        </w:rPr>
        <w:t>и таджикском языках</w:t>
      </w:r>
      <w:r>
        <w:rPr>
          <w:sz w:val="26"/>
          <w:szCs w:val="26"/>
        </w:rPr>
        <w:t>, листовка «Добро пожаловать в Санкт-Петербург», 2018</w:t>
      </w:r>
      <w:r w:rsidRPr="0052444B">
        <w:rPr>
          <w:sz w:val="26"/>
          <w:szCs w:val="26"/>
        </w:rPr>
        <w:t xml:space="preserve"> </w:t>
      </w:r>
    </w:p>
    <w:p w:rsidR="00C50A39" w:rsidRPr="0052444B" w:rsidRDefault="00C50A39" w:rsidP="00C50A39">
      <w:pPr>
        <w:spacing w:line="276" w:lineRule="auto"/>
        <w:rPr>
          <w:sz w:val="26"/>
          <w:szCs w:val="26"/>
          <w:u w:val="single"/>
        </w:rPr>
      </w:pPr>
      <w:r w:rsidRPr="0052444B">
        <w:rPr>
          <w:sz w:val="26"/>
          <w:szCs w:val="26"/>
          <w:u w:val="single"/>
        </w:rPr>
        <w:t>http://migrantinfo.kmormp.gov.spb.ru/poleznaya-informaciya-dlya-trudovyh-migrantov/</w:t>
      </w:r>
      <w:r>
        <w:rPr>
          <w:sz w:val="26"/>
          <w:szCs w:val="26"/>
          <w:u w:val="single"/>
        </w:rPr>
        <w:t>;</w:t>
      </w:r>
    </w:p>
    <w:p w:rsidR="00C50A39" w:rsidRPr="0052444B" w:rsidRDefault="00C50A39" w:rsidP="00C50A39">
      <w:pPr>
        <w:spacing w:line="276" w:lineRule="auto"/>
        <w:ind w:firstLine="708"/>
        <w:rPr>
          <w:sz w:val="26"/>
          <w:szCs w:val="26"/>
        </w:rPr>
      </w:pPr>
      <w:r w:rsidRPr="0052444B">
        <w:rPr>
          <w:sz w:val="26"/>
          <w:szCs w:val="26"/>
        </w:rPr>
        <w:t xml:space="preserve">2. Информационный справочник для трудовых мигрантов  «Добро пожаловать в Санкт-Петербург», 2018  на русском, узбекском и таджикском языках </w:t>
      </w:r>
      <w:r w:rsidRPr="00D21DEC">
        <w:rPr>
          <w:sz w:val="26"/>
          <w:szCs w:val="26"/>
          <w:u w:val="single"/>
        </w:rPr>
        <w:t>http://migrantinfo.kmormp.gov.spb.ru/broshyura-dobro-pozhalovat-v-sankt-peterburg/;</w:t>
      </w:r>
    </w:p>
    <w:p w:rsidR="00C50A39" w:rsidRPr="0052444B" w:rsidRDefault="00C50A39" w:rsidP="00C50A39">
      <w:pPr>
        <w:spacing w:line="276" w:lineRule="auto"/>
        <w:ind w:firstLine="708"/>
        <w:rPr>
          <w:sz w:val="26"/>
          <w:szCs w:val="26"/>
        </w:rPr>
      </w:pPr>
      <w:r w:rsidRPr="0052444B">
        <w:rPr>
          <w:sz w:val="26"/>
          <w:szCs w:val="26"/>
        </w:rPr>
        <w:lastRenderedPageBreak/>
        <w:t>3.  «Организация работы с мигрантами: методы, инструментарий и опыт применения. Сборник информационно-методических материалов для специалистов государственных и общественных организаций», 2018</w:t>
      </w:r>
    </w:p>
    <w:p w:rsidR="00C50A39" w:rsidRPr="0052444B" w:rsidRDefault="00210970" w:rsidP="00C50A39">
      <w:pPr>
        <w:spacing w:line="276" w:lineRule="auto"/>
        <w:ind w:firstLine="708"/>
        <w:rPr>
          <w:sz w:val="26"/>
          <w:szCs w:val="26"/>
          <w:u w:val="single"/>
        </w:rPr>
      </w:pPr>
      <w:hyperlink r:id="rId22" w:history="1">
        <w:r w:rsidR="00C50A39" w:rsidRPr="0052444B">
          <w:rPr>
            <w:rStyle w:val="a3"/>
            <w:sz w:val="26"/>
            <w:szCs w:val="26"/>
          </w:rPr>
          <w:t>http://migrussia.ru/images/migrantw.pdf</w:t>
        </w:r>
      </w:hyperlink>
      <w:r w:rsidR="00C50A39">
        <w:rPr>
          <w:sz w:val="26"/>
          <w:szCs w:val="26"/>
          <w:u w:val="single"/>
        </w:rPr>
        <w:t>;</w:t>
      </w:r>
    </w:p>
    <w:p w:rsidR="00C50A39" w:rsidRPr="0052444B" w:rsidRDefault="00C50A39" w:rsidP="00C50A39">
      <w:pPr>
        <w:spacing w:line="276" w:lineRule="auto"/>
        <w:ind w:firstLine="708"/>
        <w:rPr>
          <w:sz w:val="26"/>
          <w:szCs w:val="26"/>
        </w:rPr>
      </w:pPr>
      <w:r w:rsidRPr="0052444B">
        <w:rPr>
          <w:sz w:val="26"/>
          <w:szCs w:val="26"/>
        </w:rPr>
        <w:t>4. «Адаптация и интеграция мигрантов. Сборник эффективных практик», 2018</w:t>
      </w:r>
    </w:p>
    <w:p w:rsidR="00C50A39" w:rsidRPr="0052444B" w:rsidRDefault="00210970" w:rsidP="00C50A39">
      <w:pPr>
        <w:spacing w:line="276" w:lineRule="auto"/>
        <w:ind w:firstLine="708"/>
        <w:rPr>
          <w:sz w:val="26"/>
          <w:szCs w:val="26"/>
        </w:rPr>
      </w:pPr>
      <w:hyperlink r:id="rId23" w:history="1">
        <w:r w:rsidR="00C50A39" w:rsidRPr="0052444B">
          <w:rPr>
            <w:rStyle w:val="a3"/>
            <w:sz w:val="26"/>
            <w:szCs w:val="26"/>
          </w:rPr>
          <w:t>http://migrussia.ru/images/migrantadaptation.pdf</w:t>
        </w:r>
      </w:hyperlink>
      <w:r w:rsidR="00C50A39">
        <w:rPr>
          <w:sz w:val="26"/>
          <w:szCs w:val="26"/>
        </w:rPr>
        <w:t>;</w:t>
      </w:r>
    </w:p>
    <w:p w:rsidR="00C50A39" w:rsidRPr="0052444B" w:rsidRDefault="00C50A39" w:rsidP="00C50A39">
      <w:pPr>
        <w:spacing w:line="276" w:lineRule="auto"/>
        <w:ind w:firstLine="708"/>
        <w:rPr>
          <w:sz w:val="26"/>
          <w:szCs w:val="26"/>
        </w:rPr>
      </w:pPr>
      <w:r w:rsidRPr="0052444B">
        <w:rPr>
          <w:sz w:val="26"/>
          <w:szCs w:val="26"/>
        </w:rPr>
        <w:t xml:space="preserve">5. «Освещение миграционных процессов в Российской Федерации. Методические рекомендации в помощь средствам массовой информации </w:t>
      </w:r>
      <w:r w:rsidRPr="0052444B">
        <w:rPr>
          <w:sz w:val="26"/>
          <w:szCs w:val="26"/>
        </w:rPr>
        <w:br/>
        <w:t>и специалистам по информационной работе», 2018</w:t>
      </w:r>
    </w:p>
    <w:p w:rsidR="00C50A39" w:rsidRPr="0052444B" w:rsidRDefault="00210970" w:rsidP="00C50A39">
      <w:pPr>
        <w:spacing w:line="276" w:lineRule="auto"/>
        <w:ind w:firstLine="708"/>
        <w:rPr>
          <w:sz w:val="26"/>
          <w:szCs w:val="26"/>
        </w:rPr>
      </w:pPr>
      <w:hyperlink r:id="rId24" w:history="1">
        <w:r w:rsidR="00C50A39" w:rsidRPr="0052444B">
          <w:rPr>
            <w:rStyle w:val="a3"/>
            <w:sz w:val="26"/>
            <w:szCs w:val="26"/>
          </w:rPr>
          <w:t>http://migrussia.ru/images/media.pdf</w:t>
        </w:r>
      </w:hyperlink>
      <w:r w:rsidR="00C50A39">
        <w:rPr>
          <w:sz w:val="26"/>
          <w:szCs w:val="26"/>
        </w:rPr>
        <w:t>;</w:t>
      </w:r>
    </w:p>
    <w:p w:rsidR="00C50A39" w:rsidRPr="0052444B" w:rsidRDefault="00C50A39" w:rsidP="00C50A39">
      <w:pPr>
        <w:spacing w:line="276" w:lineRule="auto"/>
        <w:ind w:firstLine="708"/>
        <w:rPr>
          <w:sz w:val="26"/>
          <w:szCs w:val="26"/>
        </w:rPr>
      </w:pPr>
      <w:r w:rsidRPr="0052444B">
        <w:rPr>
          <w:sz w:val="26"/>
          <w:szCs w:val="26"/>
        </w:rPr>
        <w:t>6. «Как подготовиться к миграции а Россию. Организация предвыездной подготовки», 2019</w:t>
      </w:r>
    </w:p>
    <w:p w:rsidR="00C50A39" w:rsidRPr="0052444B" w:rsidRDefault="00210970" w:rsidP="00C50A39">
      <w:pPr>
        <w:spacing w:line="276" w:lineRule="auto"/>
        <w:ind w:firstLine="708"/>
        <w:rPr>
          <w:sz w:val="26"/>
          <w:szCs w:val="26"/>
        </w:rPr>
      </w:pPr>
      <w:hyperlink r:id="rId25" w:history="1">
        <w:r w:rsidR="00C50A39" w:rsidRPr="0052444B">
          <w:rPr>
            <w:rStyle w:val="a3"/>
            <w:sz w:val="26"/>
            <w:szCs w:val="26"/>
          </w:rPr>
          <w:t>http://migrussia.ru/images/Выездная_подготовка-сайт.pdf</w:t>
        </w:r>
      </w:hyperlink>
      <w:r w:rsidR="00C50A39">
        <w:rPr>
          <w:sz w:val="26"/>
          <w:szCs w:val="26"/>
        </w:rPr>
        <w:t>;</w:t>
      </w:r>
    </w:p>
    <w:p w:rsidR="00C50A39" w:rsidRPr="0052444B" w:rsidRDefault="00C50A39" w:rsidP="00C50A39">
      <w:pPr>
        <w:spacing w:line="276" w:lineRule="auto"/>
        <w:ind w:firstLine="708"/>
        <w:rPr>
          <w:sz w:val="26"/>
          <w:szCs w:val="26"/>
        </w:rPr>
      </w:pPr>
      <w:r w:rsidRPr="0052444B">
        <w:rPr>
          <w:sz w:val="26"/>
          <w:szCs w:val="26"/>
        </w:rPr>
        <w:t xml:space="preserve">7.  «Карманная книжка трудового мигранта», 2018-2019 </w:t>
      </w:r>
    </w:p>
    <w:p w:rsidR="00C50A39" w:rsidRPr="0052444B" w:rsidRDefault="00210970" w:rsidP="00C50A39">
      <w:pPr>
        <w:spacing w:line="276" w:lineRule="auto"/>
        <w:ind w:firstLine="708"/>
        <w:rPr>
          <w:sz w:val="26"/>
          <w:szCs w:val="26"/>
        </w:rPr>
      </w:pPr>
      <w:hyperlink r:id="rId26" w:history="1">
        <w:r w:rsidR="00C50A39" w:rsidRPr="0052444B">
          <w:rPr>
            <w:rStyle w:val="a3"/>
            <w:sz w:val="26"/>
            <w:szCs w:val="26"/>
          </w:rPr>
          <w:t>http://migrussia.ru/images/migrantbook.pdf</w:t>
        </w:r>
      </w:hyperlink>
      <w:r w:rsidR="00C50A39">
        <w:rPr>
          <w:sz w:val="26"/>
          <w:szCs w:val="26"/>
        </w:rPr>
        <w:t>;</w:t>
      </w:r>
    </w:p>
    <w:p w:rsidR="00C50A39" w:rsidRPr="0052444B" w:rsidRDefault="00C50A39" w:rsidP="00C50A39">
      <w:pPr>
        <w:spacing w:line="276" w:lineRule="auto"/>
        <w:ind w:firstLine="708"/>
        <w:rPr>
          <w:sz w:val="26"/>
          <w:szCs w:val="26"/>
        </w:rPr>
      </w:pPr>
      <w:r w:rsidRPr="0052444B">
        <w:rPr>
          <w:sz w:val="26"/>
          <w:szCs w:val="26"/>
        </w:rPr>
        <w:t>8. Информационный плакат для мигрантов на русском, таджикском</w:t>
      </w:r>
      <w:r w:rsidRPr="0052444B">
        <w:rPr>
          <w:sz w:val="26"/>
          <w:szCs w:val="26"/>
        </w:rPr>
        <w:br/>
        <w:t>и узбекском языках</w:t>
      </w:r>
    </w:p>
    <w:p w:rsidR="00C50A39" w:rsidRPr="0052444B" w:rsidRDefault="00210970" w:rsidP="00C50A39">
      <w:pPr>
        <w:spacing w:line="276" w:lineRule="auto"/>
        <w:ind w:firstLine="708"/>
        <w:rPr>
          <w:sz w:val="26"/>
          <w:szCs w:val="26"/>
        </w:rPr>
      </w:pPr>
      <w:hyperlink r:id="rId27" w:history="1">
        <w:r w:rsidR="00C50A39" w:rsidRPr="0052444B">
          <w:rPr>
            <w:rStyle w:val="a3"/>
            <w:sz w:val="26"/>
            <w:szCs w:val="26"/>
          </w:rPr>
          <w:t>http://migrussia.ru/images/plakat.pdf</w:t>
        </w:r>
      </w:hyperlink>
      <w:r w:rsidR="00C50A39">
        <w:rPr>
          <w:sz w:val="26"/>
          <w:szCs w:val="26"/>
        </w:rPr>
        <w:t>;</w:t>
      </w:r>
    </w:p>
    <w:p w:rsidR="00C50A39" w:rsidRPr="0052444B" w:rsidRDefault="00C50A39" w:rsidP="00C50A39">
      <w:pPr>
        <w:spacing w:line="276" w:lineRule="auto"/>
        <w:rPr>
          <w:sz w:val="26"/>
          <w:szCs w:val="26"/>
        </w:rPr>
      </w:pPr>
    </w:p>
    <w:p w:rsidR="00C50A39" w:rsidRPr="0052444B" w:rsidRDefault="00C50A39" w:rsidP="00C50A39">
      <w:pPr>
        <w:spacing w:line="276" w:lineRule="auto"/>
        <w:rPr>
          <w:sz w:val="26"/>
          <w:szCs w:val="26"/>
        </w:rPr>
      </w:pPr>
      <w:r w:rsidRPr="0052444B">
        <w:rPr>
          <w:sz w:val="26"/>
          <w:szCs w:val="26"/>
        </w:rPr>
        <w:t>Разделы:</w:t>
      </w:r>
    </w:p>
    <w:p w:rsidR="00C50A39" w:rsidRPr="0052444B" w:rsidRDefault="00C50A39" w:rsidP="00C50A39">
      <w:pPr>
        <w:spacing w:line="276" w:lineRule="auto"/>
        <w:rPr>
          <w:sz w:val="26"/>
          <w:szCs w:val="26"/>
        </w:rPr>
      </w:pPr>
      <w:r w:rsidRPr="0052444B">
        <w:rPr>
          <w:sz w:val="26"/>
          <w:szCs w:val="26"/>
        </w:rPr>
        <w:t xml:space="preserve">«Методики» </w:t>
      </w:r>
      <w:hyperlink r:id="rId28" w:history="1">
        <w:r w:rsidRPr="0052444B">
          <w:rPr>
            <w:rStyle w:val="a3"/>
            <w:sz w:val="26"/>
            <w:szCs w:val="26"/>
          </w:rPr>
          <w:t>http://migrussia.ru/poleznye-materialy/metodiki</w:t>
        </w:r>
      </w:hyperlink>
      <w:r>
        <w:rPr>
          <w:sz w:val="26"/>
          <w:szCs w:val="26"/>
        </w:rPr>
        <w:t>;</w:t>
      </w:r>
    </w:p>
    <w:p w:rsidR="00C50A39" w:rsidRPr="0052444B" w:rsidRDefault="00C50A39" w:rsidP="00C50A39">
      <w:pPr>
        <w:spacing w:line="276" w:lineRule="auto"/>
        <w:rPr>
          <w:sz w:val="26"/>
          <w:szCs w:val="26"/>
        </w:rPr>
      </w:pPr>
      <w:r w:rsidRPr="0052444B">
        <w:rPr>
          <w:sz w:val="26"/>
          <w:szCs w:val="26"/>
        </w:rPr>
        <w:t xml:space="preserve">«В помощь мигранту» </w:t>
      </w:r>
      <w:hyperlink r:id="rId29" w:history="1">
        <w:r w:rsidRPr="0052444B">
          <w:rPr>
            <w:rStyle w:val="a3"/>
            <w:sz w:val="26"/>
            <w:szCs w:val="26"/>
          </w:rPr>
          <w:t>http://migrussia.ru/poleznye-materialy/v-pomoshch-migrantu</w:t>
        </w:r>
      </w:hyperlink>
      <w:r w:rsidRPr="0052444B">
        <w:rPr>
          <w:sz w:val="26"/>
          <w:szCs w:val="26"/>
        </w:rPr>
        <w:t xml:space="preserve"> (видео, буклеты, книги для мигрантов)</w:t>
      </w:r>
      <w:r>
        <w:rPr>
          <w:sz w:val="26"/>
          <w:szCs w:val="26"/>
        </w:rPr>
        <w:t>.</w:t>
      </w:r>
    </w:p>
    <w:p w:rsidR="00C50A39" w:rsidRDefault="00C50A39" w:rsidP="00C50A39"/>
    <w:p w:rsidR="001045E2" w:rsidRDefault="001045E2"/>
    <w:sectPr w:rsidR="001045E2" w:rsidSect="00236EC0">
      <w:footerReference w:type="default" r:id="rId30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0E" w:rsidRDefault="0041790E" w:rsidP="00210970">
      <w:r>
        <w:separator/>
      </w:r>
    </w:p>
  </w:endnote>
  <w:endnote w:type="continuationSeparator" w:id="0">
    <w:p w:rsidR="0041790E" w:rsidRDefault="0041790E" w:rsidP="0021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C0" w:rsidRDefault="004179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0E" w:rsidRDefault="0041790E" w:rsidP="00210970">
      <w:r>
        <w:separator/>
      </w:r>
    </w:p>
  </w:footnote>
  <w:footnote w:type="continuationSeparator" w:id="0">
    <w:p w:rsidR="0041790E" w:rsidRDefault="0041790E" w:rsidP="00210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41B"/>
    <w:multiLevelType w:val="hybridMultilevel"/>
    <w:tmpl w:val="E8A6DF00"/>
    <w:lvl w:ilvl="0" w:tplc="4DCAD63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A39"/>
    <w:rsid w:val="00000024"/>
    <w:rsid w:val="00000404"/>
    <w:rsid w:val="000011B3"/>
    <w:rsid w:val="0000127E"/>
    <w:rsid w:val="00001BAB"/>
    <w:rsid w:val="000037BB"/>
    <w:rsid w:val="00004A2C"/>
    <w:rsid w:val="00005FC7"/>
    <w:rsid w:val="00006591"/>
    <w:rsid w:val="00006D75"/>
    <w:rsid w:val="00007AC4"/>
    <w:rsid w:val="00007AED"/>
    <w:rsid w:val="00012381"/>
    <w:rsid w:val="00012D07"/>
    <w:rsid w:val="0001366A"/>
    <w:rsid w:val="000136BC"/>
    <w:rsid w:val="00013AFF"/>
    <w:rsid w:val="00013D38"/>
    <w:rsid w:val="00013DEF"/>
    <w:rsid w:val="00014849"/>
    <w:rsid w:val="000149C3"/>
    <w:rsid w:val="00014C29"/>
    <w:rsid w:val="0001632B"/>
    <w:rsid w:val="00016AB8"/>
    <w:rsid w:val="0001714E"/>
    <w:rsid w:val="00021A87"/>
    <w:rsid w:val="00021DC0"/>
    <w:rsid w:val="00022AAD"/>
    <w:rsid w:val="000231E2"/>
    <w:rsid w:val="00023B44"/>
    <w:rsid w:val="0002539C"/>
    <w:rsid w:val="00025B92"/>
    <w:rsid w:val="00025C6C"/>
    <w:rsid w:val="000264EA"/>
    <w:rsid w:val="00026BBF"/>
    <w:rsid w:val="00027080"/>
    <w:rsid w:val="00027506"/>
    <w:rsid w:val="00030407"/>
    <w:rsid w:val="00033175"/>
    <w:rsid w:val="000334FB"/>
    <w:rsid w:val="00033820"/>
    <w:rsid w:val="00033918"/>
    <w:rsid w:val="000339CE"/>
    <w:rsid w:val="00033AE7"/>
    <w:rsid w:val="000345EB"/>
    <w:rsid w:val="000351AA"/>
    <w:rsid w:val="000351F1"/>
    <w:rsid w:val="00035E64"/>
    <w:rsid w:val="00036035"/>
    <w:rsid w:val="0003649A"/>
    <w:rsid w:val="00036603"/>
    <w:rsid w:val="00036FDB"/>
    <w:rsid w:val="00037769"/>
    <w:rsid w:val="000377BF"/>
    <w:rsid w:val="00040C2E"/>
    <w:rsid w:val="0004130B"/>
    <w:rsid w:val="0004207A"/>
    <w:rsid w:val="00042128"/>
    <w:rsid w:val="00042974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1A93"/>
    <w:rsid w:val="0005271D"/>
    <w:rsid w:val="0005470C"/>
    <w:rsid w:val="00054894"/>
    <w:rsid w:val="000552C7"/>
    <w:rsid w:val="000554CD"/>
    <w:rsid w:val="00055FCC"/>
    <w:rsid w:val="000578D6"/>
    <w:rsid w:val="00057C21"/>
    <w:rsid w:val="0006040A"/>
    <w:rsid w:val="000609FC"/>
    <w:rsid w:val="00061E21"/>
    <w:rsid w:val="00061E8D"/>
    <w:rsid w:val="0006256F"/>
    <w:rsid w:val="00062A2B"/>
    <w:rsid w:val="0006343D"/>
    <w:rsid w:val="00063A5B"/>
    <w:rsid w:val="00063D2C"/>
    <w:rsid w:val="00063E63"/>
    <w:rsid w:val="000645BC"/>
    <w:rsid w:val="0006494B"/>
    <w:rsid w:val="000655E5"/>
    <w:rsid w:val="000658A0"/>
    <w:rsid w:val="00067148"/>
    <w:rsid w:val="00067362"/>
    <w:rsid w:val="0006757A"/>
    <w:rsid w:val="00067697"/>
    <w:rsid w:val="0006776B"/>
    <w:rsid w:val="000678D3"/>
    <w:rsid w:val="00067D42"/>
    <w:rsid w:val="00070ECC"/>
    <w:rsid w:val="00071D08"/>
    <w:rsid w:val="00071F4E"/>
    <w:rsid w:val="0007225A"/>
    <w:rsid w:val="00072845"/>
    <w:rsid w:val="00072F71"/>
    <w:rsid w:val="0007370A"/>
    <w:rsid w:val="00075315"/>
    <w:rsid w:val="0007606B"/>
    <w:rsid w:val="00076992"/>
    <w:rsid w:val="000770A2"/>
    <w:rsid w:val="00080108"/>
    <w:rsid w:val="000801E1"/>
    <w:rsid w:val="00080595"/>
    <w:rsid w:val="00080D3D"/>
    <w:rsid w:val="0008534B"/>
    <w:rsid w:val="0008565C"/>
    <w:rsid w:val="00085DA2"/>
    <w:rsid w:val="0008641E"/>
    <w:rsid w:val="00086541"/>
    <w:rsid w:val="00087924"/>
    <w:rsid w:val="0009018A"/>
    <w:rsid w:val="000901FA"/>
    <w:rsid w:val="00090E73"/>
    <w:rsid w:val="00090FFF"/>
    <w:rsid w:val="0009104A"/>
    <w:rsid w:val="00091332"/>
    <w:rsid w:val="00091770"/>
    <w:rsid w:val="00091C33"/>
    <w:rsid w:val="000926A7"/>
    <w:rsid w:val="00092915"/>
    <w:rsid w:val="00092B0B"/>
    <w:rsid w:val="00092B16"/>
    <w:rsid w:val="00096F5A"/>
    <w:rsid w:val="000970D0"/>
    <w:rsid w:val="000A0164"/>
    <w:rsid w:val="000A068E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4FB4"/>
    <w:rsid w:val="000A54F9"/>
    <w:rsid w:val="000A5B6B"/>
    <w:rsid w:val="000A6354"/>
    <w:rsid w:val="000A64F6"/>
    <w:rsid w:val="000A792B"/>
    <w:rsid w:val="000B09FB"/>
    <w:rsid w:val="000B164C"/>
    <w:rsid w:val="000B2BCE"/>
    <w:rsid w:val="000B3490"/>
    <w:rsid w:val="000B470F"/>
    <w:rsid w:val="000B4BFF"/>
    <w:rsid w:val="000B4FB7"/>
    <w:rsid w:val="000B5785"/>
    <w:rsid w:val="000B5BC6"/>
    <w:rsid w:val="000B5CEA"/>
    <w:rsid w:val="000B63A2"/>
    <w:rsid w:val="000B6572"/>
    <w:rsid w:val="000B6B27"/>
    <w:rsid w:val="000C0150"/>
    <w:rsid w:val="000C0838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546"/>
    <w:rsid w:val="000C66A0"/>
    <w:rsid w:val="000C6C3E"/>
    <w:rsid w:val="000C70B2"/>
    <w:rsid w:val="000C731A"/>
    <w:rsid w:val="000C73D0"/>
    <w:rsid w:val="000C765F"/>
    <w:rsid w:val="000C7AAB"/>
    <w:rsid w:val="000C7BA1"/>
    <w:rsid w:val="000C7D34"/>
    <w:rsid w:val="000C7DBA"/>
    <w:rsid w:val="000D00EB"/>
    <w:rsid w:val="000D01FE"/>
    <w:rsid w:val="000D0642"/>
    <w:rsid w:val="000D0D44"/>
    <w:rsid w:val="000D191C"/>
    <w:rsid w:val="000D3B7E"/>
    <w:rsid w:val="000D3BEB"/>
    <w:rsid w:val="000D3D19"/>
    <w:rsid w:val="000D4302"/>
    <w:rsid w:val="000D49CE"/>
    <w:rsid w:val="000D4A56"/>
    <w:rsid w:val="000D4BF0"/>
    <w:rsid w:val="000D4E37"/>
    <w:rsid w:val="000D59E3"/>
    <w:rsid w:val="000D62DB"/>
    <w:rsid w:val="000D74D1"/>
    <w:rsid w:val="000D74ED"/>
    <w:rsid w:val="000D79BB"/>
    <w:rsid w:val="000D7BB6"/>
    <w:rsid w:val="000E113D"/>
    <w:rsid w:val="000E170C"/>
    <w:rsid w:val="000E33CC"/>
    <w:rsid w:val="000E3EA8"/>
    <w:rsid w:val="000E5A7C"/>
    <w:rsid w:val="000E5EE7"/>
    <w:rsid w:val="000E61D4"/>
    <w:rsid w:val="000E654A"/>
    <w:rsid w:val="000E666D"/>
    <w:rsid w:val="000F0718"/>
    <w:rsid w:val="000F1CC0"/>
    <w:rsid w:val="000F1DB3"/>
    <w:rsid w:val="000F1FEF"/>
    <w:rsid w:val="000F214B"/>
    <w:rsid w:val="000F2B41"/>
    <w:rsid w:val="000F2D50"/>
    <w:rsid w:val="000F38FB"/>
    <w:rsid w:val="000F553F"/>
    <w:rsid w:val="000F5EB7"/>
    <w:rsid w:val="000F69AE"/>
    <w:rsid w:val="00100172"/>
    <w:rsid w:val="001015DD"/>
    <w:rsid w:val="00101EEA"/>
    <w:rsid w:val="0010243C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7D3"/>
    <w:rsid w:val="00110BB8"/>
    <w:rsid w:val="00111C21"/>
    <w:rsid w:val="00112E24"/>
    <w:rsid w:val="00113013"/>
    <w:rsid w:val="00115127"/>
    <w:rsid w:val="001154DF"/>
    <w:rsid w:val="00115A4C"/>
    <w:rsid w:val="00115E8F"/>
    <w:rsid w:val="00115EED"/>
    <w:rsid w:val="00116498"/>
    <w:rsid w:val="001166D2"/>
    <w:rsid w:val="001169E0"/>
    <w:rsid w:val="00117427"/>
    <w:rsid w:val="00117DAB"/>
    <w:rsid w:val="00121D82"/>
    <w:rsid w:val="001220CB"/>
    <w:rsid w:val="0012278B"/>
    <w:rsid w:val="00122EA4"/>
    <w:rsid w:val="00123402"/>
    <w:rsid w:val="0012366E"/>
    <w:rsid w:val="001236C4"/>
    <w:rsid w:val="0012526C"/>
    <w:rsid w:val="00125488"/>
    <w:rsid w:val="0012572C"/>
    <w:rsid w:val="00125A01"/>
    <w:rsid w:val="00125E78"/>
    <w:rsid w:val="001268B2"/>
    <w:rsid w:val="001307A6"/>
    <w:rsid w:val="00130810"/>
    <w:rsid w:val="00130C8E"/>
    <w:rsid w:val="00133645"/>
    <w:rsid w:val="00134084"/>
    <w:rsid w:val="00134089"/>
    <w:rsid w:val="0013495C"/>
    <w:rsid w:val="00134B32"/>
    <w:rsid w:val="00134BBB"/>
    <w:rsid w:val="00135091"/>
    <w:rsid w:val="001355EB"/>
    <w:rsid w:val="0013579C"/>
    <w:rsid w:val="00136234"/>
    <w:rsid w:val="00136859"/>
    <w:rsid w:val="0013703E"/>
    <w:rsid w:val="001373FE"/>
    <w:rsid w:val="00137A97"/>
    <w:rsid w:val="00141911"/>
    <w:rsid w:val="00141DFF"/>
    <w:rsid w:val="00141E5F"/>
    <w:rsid w:val="00142947"/>
    <w:rsid w:val="001429FC"/>
    <w:rsid w:val="0014358D"/>
    <w:rsid w:val="00143E46"/>
    <w:rsid w:val="001442B5"/>
    <w:rsid w:val="0014454B"/>
    <w:rsid w:val="0014560F"/>
    <w:rsid w:val="00145CDE"/>
    <w:rsid w:val="00145E0A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CAF"/>
    <w:rsid w:val="00151D94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A5"/>
    <w:rsid w:val="00160422"/>
    <w:rsid w:val="001608F2"/>
    <w:rsid w:val="00160D67"/>
    <w:rsid w:val="00161295"/>
    <w:rsid w:val="00161476"/>
    <w:rsid w:val="001622DB"/>
    <w:rsid w:val="001623FE"/>
    <w:rsid w:val="00162644"/>
    <w:rsid w:val="00162AF3"/>
    <w:rsid w:val="00163327"/>
    <w:rsid w:val="0016379A"/>
    <w:rsid w:val="00163FA8"/>
    <w:rsid w:val="0016469E"/>
    <w:rsid w:val="001649E0"/>
    <w:rsid w:val="001656A7"/>
    <w:rsid w:val="00165E83"/>
    <w:rsid w:val="001665A8"/>
    <w:rsid w:val="00166CA1"/>
    <w:rsid w:val="001706C8"/>
    <w:rsid w:val="00171288"/>
    <w:rsid w:val="00172129"/>
    <w:rsid w:val="001722CC"/>
    <w:rsid w:val="001726F3"/>
    <w:rsid w:val="00172BDC"/>
    <w:rsid w:val="00172F1D"/>
    <w:rsid w:val="00173333"/>
    <w:rsid w:val="00173E42"/>
    <w:rsid w:val="001746C2"/>
    <w:rsid w:val="00176A8D"/>
    <w:rsid w:val="00176B8F"/>
    <w:rsid w:val="00177871"/>
    <w:rsid w:val="00177A8A"/>
    <w:rsid w:val="00180395"/>
    <w:rsid w:val="0018046F"/>
    <w:rsid w:val="00180536"/>
    <w:rsid w:val="00180876"/>
    <w:rsid w:val="00180BDC"/>
    <w:rsid w:val="00180D78"/>
    <w:rsid w:val="00181922"/>
    <w:rsid w:val="00181F1B"/>
    <w:rsid w:val="0018356C"/>
    <w:rsid w:val="001837DB"/>
    <w:rsid w:val="001839A2"/>
    <w:rsid w:val="00183A81"/>
    <w:rsid w:val="00183DFE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B39"/>
    <w:rsid w:val="00187E4B"/>
    <w:rsid w:val="0019126C"/>
    <w:rsid w:val="0019194C"/>
    <w:rsid w:val="00191985"/>
    <w:rsid w:val="00192183"/>
    <w:rsid w:val="00192A9A"/>
    <w:rsid w:val="00193458"/>
    <w:rsid w:val="00194CC1"/>
    <w:rsid w:val="00194F3D"/>
    <w:rsid w:val="001951C7"/>
    <w:rsid w:val="0019550B"/>
    <w:rsid w:val="00195AB9"/>
    <w:rsid w:val="00196E3A"/>
    <w:rsid w:val="00197523"/>
    <w:rsid w:val="001A008C"/>
    <w:rsid w:val="001A0562"/>
    <w:rsid w:val="001A0B79"/>
    <w:rsid w:val="001A0D16"/>
    <w:rsid w:val="001A1C51"/>
    <w:rsid w:val="001A23DD"/>
    <w:rsid w:val="001A2405"/>
    <w:rsid w:val="001A372A"/>
    <w:rsid w:val="001A49AD"/>
    <w:rsid w:val="001A5920"/>
    <w:rsid w:val="001A64C0"/>
    <w:rsid w:val="001A6644"/>
    <w:rsid w:val="001A67A2"/>
    <w:rsid w:val="001B0D46"/>
    <w:rsid w:val="001B1C34"/>
    <w:rsid w:val="001B2B87"/>
    <w:rsid w:val="001B2F50"/>
    <w:rsid w:val="001B2FA9"/>
    <w:rsid w:val="001B3979"/>
    <w:rsid w:val="001B3C0C"/>
    <w:rsid w:val="001B4908"/>
    <w:rsid w:val="001B4B1E"/>
    <w:rsid w:val="001B58F6"/>
    <w:rsid w:val="001B5ADC"/>
    <w:rsid w:val="001B6323"/>
    <w:rsid w:val="001B6620"/>
    <w:rsid w:val="001B6759"/>
    <w:rsid w:val="001B6BBD"/>
    <w:rsid w:val="001B7002"/>
    <w:rsid w:val="001B7185"/>
    <w:rsid w:val="001B73F9"/>
    <w:rsid w:val="001B7A6A"/>
    <w:rsid w:val="001C16BC"/>
    <w:rsid w:val="001C1843"/>
    <w:rsid w:val="001C1A6D"/>
    <w:rsid w:val="001C1BFC"/>
    <w:rsid w:val="001C1DD1"/>
    <w:rsid w:val="001C21CA"/>
    <w:rsid w:val="001C2674"/>
    <w:rsid w:val="001C2D54"/>
    <w:rsid w:val="001C2FC0"/>
    <w:rsid w:val="001C3140"/>
    <w:rsid w:val="001C3472"/>
    <w:rsid w:val="001C353F"/>
    <w:rsid w:val="001C366A"/>
    <w:rsid w:val="001C37D6"/>
    <w:rsid w:val="001C3986"/>
    <w:rsid w:val="001C3CEF"/>
    <w:rsid w:val="001C3F88"/>
    <w:rsid w:val="001C5639"/>
    <w:rsid w:val="001C69D3"/>
    <w:rsid w:val="001C6A67"/>
    <w:rsid w:val="001C7C5E"/>
    <w:rsid w:val="001D0463"/>
    <w:rsid w:val="001D10CD"/>
    <w:rsid w:val="001D2A02"/>
    <w:rsid w:val="001D2C77"/>
    <w:rsid w:val="001D3405"/>
    <w:rsid w:val="001D492F"/>
    <w:rsid w:val="001D52C4"/>
    <w:rsid w:val="001D5566"/>
    <w:rsid w:val="001D5CB3"/>
    <w:rsid w:val="001D68A7"/>
    <w:rsid w:val="001D6D17"/>
    <w:rsid w:val="001D745A"/>
    <w:rsid w:val="001D74BA"/>
    <w:rsid w:val="001D766F"/>
    <w:rsid w:val="001E18F9"/>
    <w:rsid w:val="001E1FC2"/>
    <w:rsid w:val="001E2173"/>
    <w:rsid w:val="001E261F"/>
    <w:rsid w:val="001E2AE1"/>
    <w:rsid w:val="001E2F96"/>
    <w:rsid w:val="001E2FE0"/>
    <w:rsid w:val="001E3AF8"/>
    <w:rsid w:val="001E3EEF"/>
    <w:rsid w:val="001E3F01"/>
    <w:rsid w:val="001E4848"/>
    <w:rsid w:val="001E5A7F"/>
    <w:rsid w:val="001E5B8B"/>
    <w:rsid w:val="001E614B"/>
    <w:rsid w:val="001E633C"/>
    <w:rsid w:val="001E6B61"/>
    <w:rsid w:val="001E6F20"/>
    <w:rsid w:val="001E7208"/>
    <w:rsid w:val="001E7B7B"/>
    <w:rsid w:val="001F0270"/>
    <w:rsid w:val="001F108D"/>
    <w:rsid w:val="001F1CCF"/>
    <w:rsid w:val="001F23EC"/>
    <w:rsid w:val="001F2BEC"/>
    <w:rsid w:val="001F2D2E"/>
    <w:rsid w:val="001F34E9"/>
    <w:rsid w:val="001F3B4C"/>
    <w:rsid w:val="001F4EB9"/>
    <w:rsid w:val="001F571A"/>
    <w:rsid w:val="001F5C56"/>
    <w:rsid w:val="001F62B2"/>
    <w:rsid w:val="001F62E9"/>
    <w:rsid w:val="001F692D"/>
    <w:rsid w:val="001F6EEF"/>
    <w:rsid w:val="001F7201"/>
    <w:rsid w:val="001F72BF"/>
    <w:rsid w:val="001F78B2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4095"/>
    <w:rsid w:val="00204CC3"/>
    <w:rsid w:val="00205B8D"/>
    <w:rsid w:val="00206CA5"/>
    <w:rsid w:val="002071C2"/>
    <w:rsid w:val="00207B0C"/>
    <w:rsid w:val="002100E6"/>
    <w:rsid w:val="00210429"/>
    <w:rsid w:val="00210764"/>
    <w:rsid w:val="00210970"/>
    <w:rsid w:val="0021152D"/>
    <w:rsid w:val="00211E1A"/>
    <w:rsid w:val="002122A3"/>
    <w:rsid w:val="00212484"/>
    <w:rsid w:val="0021363E"/>
    <w:rsid w:val="002137AB"/>
    <w:rsid w:val="00213F14"/>
    <w:rsid w:val="00214CAC"/>
    <w:rsid w:val="00215FE0"/>
    <w:rsid w:val="00216A7C"/>
    <w:rsid w:val="00216A8C"/>
    <w:rsid w:val="00217CBD"/>
    <w:rsid w:val="0022078B"/>
    <w:rsid w:val="0022219A"/>
    <w:rsid w:val="0022373E"/>
    <w:rsid w:val="0022374B"/>
    <w:rsid w:val="00223C02"/>
    <w:rsid w:val="00224027"/>
    <w:rsid w:val="00224320"/>
    <w:rsid w:val="00224618"/>
    <w:rsid w:val="00224E56"/>
    <w:rsid w:val="00224EE8"/>
    <w:rsid w:val="00224FC5"/>
    <w:rsid w:val="00224FCF"/>
    <w:rsid w:val="002255EB"/>
    <w:rsid w:val="00225D69"/>
    <w:rsid w:val="00226172"/>
    <w:rsid w:val="00226624"/>
    <w:rsid w:val="00226C1D"/>
    <w:rsid w:val="002273E6"/>
    <w:rsid w:val="0022761B"/>
    <w:rsid w:val="00231904"/>
    <w:rsid w:val="00232981"/>
    <w:rsid w:val="00232B8B"/>
    <w:rsid w:val="00232D77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880"/>
    <w:rsid w:val="00241DA1"/>
    <w:rsid w:val="00241DD2"/>
    <w:rsid w:val="00243998"/>
    <w:rsid w:val="00244C50"/>
    <w:rsid w:val="00244F3D"/>
    <w:rsid w:val="002450E5"/>
    <w:rsid w:val="0024574D"/>
    <w:rsid w:val="00245ACA"/>
    <w:rsid w:val="00245E21"/>
    <w:rsid w:val="002475FA"/>
    <w:rsid w:val="00247C60"/>
    <w:rsid w:val="00247DC3"/>
    <w:rsid w:val="002500B3"/>
    <w:rsid w:val="0025050E"/>
    <w:rsid w:val="00250E6B"/>
    <w:rsid w:val="00251EF3"/>
    <w:rsid w:val="00252752"/>
    <w:rsid w:val="00252F03"/>
    <w:rsid w:val="002530F9"/>
    <w:rsid w:val="00253721"/>
    <w:rsid w:val="00254B0D"/>
    <w:rsid w:val="00254FAA"/>
    <w:rsid w:val="0025568C"/>
    <w:rsid w:val="002556FE"/>
    <w:rsid w:val="00255B6A"/>
    <w:rsid w:val="00255C63"/>
    <w:rsid w:val="00255CB3"/>
    <w:rsid w:val="00256253"/>
    <w:rsid w:val="00256862"/>
    <w:rsid w:val="00257189"/>
    <w:rsid w:val="00257B04"/>
    <w:rsid w:val="00260E8A"/>
    <w:rsid w:val="00260F6D"/>
    <w:rsid w:val="00262CCA"/>
    <w:rsid w:val="00262D99"/>
    <w:rsid w:val="0026364B"/>
    <w:rsid w:val="00265591"/>
    <w:rsid w:val="002655CC"/>
    <w:rsid w:val="00265F3F"/>
    <w:rsid w:val="002669E2"/>
    <w:rsid w:val="002706B3"/>
    <w:rsid w:val="00270A67"/>
    <w:rsid w:val="0027162B"/>
    <w:rsid w:val="002717FA"/>
    <w:rsid w:val="002727F9"/>
    <w:rsid w:val="00272F9A"/>
    <w:rsid w:val="00273206"/>
    <w:rsid w:val="00273A10"/>
    <w:rsid w:val="00274C84"/>
    <w:rsid w:val="00274D3F"/>
    <w:rsid w:val="00274E44"/>
    <w:rsid w:val="0027512D"/>
    <w:rsid w:val="0027595C"/>
    <w:rsid w:val="002759E2"/>
    <w:rsid w:val="002764B5"/>
    <w:rsid w:val="00276E5E"/>
    <w:rsid w:val="00280122"/>
    <w:rsid w:val="00280DB6"/>
    <w:rsid w:val="00280F61"/>
    <w:rsid w:val="00281700"/>
    <w:rsid w:val="00281EB2"/>
    <w:rsid w:val="00282047"/>
    <w:rsid w:val="0028214A"/>
    <w:rsid w:val="00283798"/>
    <w:rsid w:val="00283C0F"/>
    <w:rsid w:val="0028446A"/>
    <w:rsid w:val="002846E4"/>
    <w:rsid w:val="00284C2E"/>
    <w:rsid w:val="00284FFF"/>
    <w:rsid w:val="00285800"/>
    <w:rsid w:val="00285A2E"/>
    <w:rsid w:val="00285E29"/>
    <w:rsid w:val="00286183"/>
    <w:rsid w:val="002868A8"/>
    <w:rsid w:val="002909D4"/>
    <w:rsid w:val="00290F12"/>
    <w:rsid w:val="002914EA"/>
    <w:rsid w:val="002916BA"/>
    <w:rsid w:val="00292529"/>
    <w:rsid w:val="002927BE"/>
    <w:rsid w:val="00292AA6"/>
    <w:rsid w:val="00292C47"/>
    <w:rsid w:val="0029318B"/>
    <w:rsid w:val="002938AF"/>
    <w:rsid w:val="00293D3A"/>
    <w:rsid w:val="0029437D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C11"/>
    <w:rsid w:val="002A3D9F"/>
    <w:rsid w:val="002A4866"/>
    <w:rsid w:val="002A4964"/>
    <w:rsid w:val="002A5305"/>
    <w:rsid w:val="002A53B2"/>
    <w:rsid w:val="002A586D"/>
    <w:rsid w:val="002A6252"/>
    <w:rsid w:val="002A6D86"/>
    <w:rsid w:val="002A7469"/>
    <w:rsid w:val="002A74BF"/>
    <w:rsid w:val="002A787F"/>
    <w:rsid w:val="002A796C"/>
    <w:rsid w:val="002B018B"/>
    <w:rsid w:val="002B0B51"/>
    <w:rsid w:val="002B0C26"/>
    <w:rsid w:val="002B16EA"/>
    <w:rsid w:val="002B28CE"/>
    <w:rsid w:val="002B43B4"/>
    <w:rsid w:val="002B5072"/>
    <w:rsid w:val="002B60B4"/>
    <w:rsid w:val="002B6527"/>
    <w:rsid w:val="002B66C6"/>
    <w:rsid w:val="002B7C9A"/>
    <w:rsid w:val="002C02FD"/>
    <w:rsid w:val="002C1CCF"/>
    <w:rsid w:val="002C214C"/>
    <w:rsid w:val="002C3059"/>
    <w:rsid w:val="002C433D"/>
    <w:rsid w:val="002C5746"/>
    <w:rsid w:val="002C5A2D"/>
    <w:rsid w:val="002C5BDC"/>
    <w:rsid w:val="002C5D16"/>
    <w:rsid w:val="002C7D8E"/>
    <w:rsid w:val="002D08BF"/>
    <w:rsid w:val="002D08D4"/>
    <w:rsid w:val="002D0EC0"/>
    <w:rsid w:val="002D15A5"/>
    <w:rsid w:val="002D1F55"/>
    <w:rsid w:val="002D21DE"/>
    <w:rsid w:val="002D32C8"/>
    <w:rsid w:val="002D33AB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43A"/>
    <w:rsid w:val="002E4940"/>
    <w:rsid w:val="002E4CCA"/>
    <w:rsid w:val="002E59AF"/>
    <w:rsid w:val="002E5C23"/>
    <w:rsid w:val="002E6947"/>
    <w:rsid w:val="002E6AD7"/>
    <w:rsid w:val="002E6AFA"/>
    <w:rsid w:val="002E6BC3"/>
    <w:rsid w:val="002E6DE6"/>
    <w:rsid w:val="002E79DF"/>
    <w:rsid w:val="002E7EFC"/>
    <w:rsid w:val="002F2250"/>
    <w:rsid w:val="002F2AE7"/>
    <w:rsid w:val="002F35EF"/>
    <w:rsid w:val="002F366D"/>
    <w:rsid w:val="002F3B21"/>
    <w:rsid w:val="002F5EA9"/>
    <w:rsid w:val="002F6EB3"/>
    <w:rsid w:val="002F6FE7"/>
    <w:rsid w:val="0030000F"/>
    <w:rsid w:val="0030061F"/>
    <w:rsid w:val="00300641"/>
    <w:rsid w:val="0030067C"/>
    <w:rsid w:val="00300BB8"/>
    <w:rsid w:val="00300C2F"/>
    <w:rsid w:val="0030156B"/>
    <w:rsid w:val="00301C23"/>
    <w:rsid w:val="00302091"/>
    <w:rsid w:val="00302C5D"/>
    <w:rsid w:val="00303818"/>
    <w:rsid w:val="00303C0F"/>
    <w:rsid w:val="003042F7"/>
    <w:rsid w:val="0030499F"/>
    <w:rsid w:val="00304D01"/>
    <w:rsid w:val="00304D8D"/>
    <w:rsid w:val="00304E03"/>
    <w:rsid w:val="003057AB"/>
    <w:rsid w:val="003059A9"/>
    <w:rsid w:val="00305FFF"/>
    <w:rsid w:val="00306401"/>
    <w:rsid w:val="003074C7"/>
    <w:rsid w:val="00307551"/>
    <w:rsid w:val="00307ACB"/>
    <w:rsid w:val="00311E5D"/>
    <w:rsid w:val="00312605"/>
    <w:rsid w:val="00312774"/>
    <w:rsid w:val="00312A51"/>
    <w:rsid w:val="00312C4D"/>
    <w:rsid w:val="00312C81"/>
    <w:rsid w:val="00312C9F"/>
    <w:rsid w:val="0031400E"/>
    <w:rsid w:val="00315512"/>
    <w:rsid w:val="00315C40"/>
    <w:rsid w:val="0031700C"/>
    <w:rsid w:val="003212B3"/>
    <w:rsid w:val="0032177C"/>
    <w:rsid w:val="00322445"/>
    <w:rsid w:val="00322505"/>
    <w:rsid w:val="0032257E"/>
    <w:rsid w:val="00324F66"/>
    <w:rsid w:val="00324F6E"/>
    <w:rsid w:val="00325D07"/>
    <w:rsid w:val="00326679"/>
    <w:rsid w:val="00327AEB"/>
    <w:rsid w:val="00331342"/>
    <w:rsid w:val="003322D0"/>
    <w:rsid w:val="003342B8"/>
    <w:rsid w:val="00334AF8"/>
    <w:rsid w:val="003354DE"/>
    <w:rsid w:val="003367C3"/>
    <w:rsid w:val="00336BEE"/>
    <w:rsid w:val="00336EC4"/>
    <w:rsid w:val="00337483"/>
    <w:rsid w:val="00344434"/>
    <w:rsid w:val="0034458E"/>
    <w:rsid w:val="00344830"/>
    <w:rsid w:val="00345773"/>
    <w:rsid w:val="00345E03"/>
    <w:rsid w:val="00346387"/>
    <w:rsid w:val="0034653F"/>
    <w:rsid w:val="00346854"/>
    <w:rsid w:val="0034717E"/>
    <w:rsid w:val="003476D5"/>
    <w:rsid w:val="003476EA"/>
    <w:rsid w:val="00347F48"/>
    <w:rsid w:val="00350B09"/>
    <w:rsid w:val="00350BD9"/>
    <w:rsid w:val="00350F61"/>
    <w:rsid w:val="003510C0"/>
    <w:rsid w:val="00351154"/>
    <w:rsid w:val="0035155A"/>
    <w:rsid w:val="003526F9"/>
    <w:rsid w:val="00352E5A"/>
    <w:rsid w:val="00352F23"/>
    <w:rsid w:val="0035357B"/>
    <w:rsid w:val="003535CC"/>
    <w:rsid w:val="00353725"/>
    <w:rsid w:val="003537F1"/>
    <w:rsid w:val="00353E08"/>
    <w:rsid w:val="00354BC6"/>
    <w:rsid w:val="00354E19"/>
    <w:rsid w:val="00355819"/>
    <w:rsid w:val="00355B2A"/>
    <w:rsid w:val="00355C6C"/>
    <w:rsid w:val="00355F11"/>
    <w:rsid w:val="00357430"/>
    <w:rsid w:val="00357960"/>
    <w:rsid w:val="00357BDB"/>
    <w:rsid w:val="00360749"/>
    <w:rsid w:val="003607F5"/>
    <w:rsid w:val="00360D8A"/>
    <w:rsid w:val="00361346"/>
    <w:rsid w:val="00361B52"/>
    <w:rsid w:val="00361CD8"/>
    <w:rsid w:val="00362497"/>
    <w:rsid w:val="00362CE3"/>
    <w:rsid w:val="003637DF"/>
    <w:rsid w:val="00363D39"/>
    <w:rsid w:val="00363E0A"/>
    <w:rsid w:val="00365654"/>
    <w:rsid w:val="003664E4"/>
    <w:rsid w:val="0036659A"/>
    <w:rsid w:val="0036667D"/>
    <w:rsid w:val="003666E7"/>
    <w:rsid w:val="00366F9F"/>
    <w:rsid w:val="00366FA1"/>
    <w:rsid w:val="0036749F"/>
    <w:rsid w:val="003678EA"/>
    <w:rsid w:val="00367ADE"/>
    <w:rsid w:val="003707E8"/>
    <w:rsid w:val="00370B65"/>
    <w:rsid w:val="0037165B"/>
    <w:rsid w:val="0037197A"/>
    <w:rsid w:val="00372F4B"/>
    <w:rsid w:val="00373268"/>
    <w:rsid w:val="0037365D"/>
    <w:rsid w:val="0037439C"/>
    <w:rsid w:val="00374C70"/>
    <w:rsid w:val="00375A1D"/>
    <w:rsid w:val="00376B6E"/>
    <w:rsid w:val="0037733B"/>
    <w:rsid w:val="003773CF"/>
    <w:rsid w:val="003777D7"/>
    <w:rsid w:val="00377B66"/>
    <w:rsid w:val="0038026A"/>
    <w:rsid w:val="00380C42"/>
    <w:rsid w:val="00380EDD"/>
    <w:rsid w:val="00381ACF"/>
    <w:rsid w:val="003820FF"/>
    <w:rsid w:val="00383B3A"/>
    <w:rsid w:val="0038418D"/>
    <w:rsid w:val="0038551F"/>
    <w:rsid w:val="00385D6D"/>
    <w:rsid w:val="00385F1A"/>
    <w:rsid w:val="00386295"/>
    <w:rsid w:val="003866FB"/>
    <w:rsid w:val="00386A0A"/>
    <w:rsid w:val="00386C90"/>
    <w:rsid w:val="0038788E"/>
    <w:rsid w:val="00387BDF"/>
    <w:rsid w:val="00387F28"/>
    <w:rsid w:val="00390A51"/>
    <w:rsid w:val="00391192"/>
    <w:rsid w:val="0039140E"/>
    <w:rsid w:val="00391A20"/>
    <w:rsid w:val="00391F5E"/>
    <w:rsid w:val="00392137"/>
    <w:rsid w:val="00392C85"/>
    <w:rsid w:val="00393A7E"/>
    <w:rsid w:val="00393C3B"/>
    <w:rsid w:val="003946B8"/>
    <w:rsid w:val="00394741"/>
    <w:rsid w:val="0039553A"/>
    <w:rsid w:val="00395EEB"/>
    <w:rsid w:val="00395FB3"/>
    <w:rsid w:val="00396751"/>
    <w:rsid w:val="00396B66"/>
    <w:rsid w:val="00396C37"/>
    <w:rsid w:val="00397415"/>
    <w:rsid w:val="00397B76"/>
    <w:rsid w:val="003A0592"/>
    <w:rsid w:val="003A0A67"/>
    <w:rsid w:val="003A0CF6"/>
    <w:rsid w:val="003A1E4F"/>
    <w:rsid w:val="003A244A"/>
    <w:rsid w:val="003A3223"/>
    <w:rsid w:val="003A3870"/>
    <w:rsid w:val="003A3996"/>
    <w:rsid w:val="003A4161"/>
    <w:rsid w:val="003A41DB"/>
    <w:rsid w:val="003A4C17"/>
    <w:rsid w:val="003A4C50"/>
    <w:rsid w:val="003A63A2"/>
    <w:rsid w:val="003A6C9F"/>
    <w:rsid w:val="003A79A2"/>
    <w:rsid w:val="003A7C81"/>
    <w:rsid w:val="003A7F83"/>
    <w:rsid w:val="003B2268"/>
    <w:rsid w:val="003B2393"/>
    <w:rsid w:val="003B27B0"/>
    <w:rsid w:val="003B31D8"/>
    <w:rsid w:val="003B34AD"/>
    <w:rsid w:val="003B422A"/>
    <w:rsid w:val="003B500A"/>
    <w:rsid w:val="003B50A9"/>
    <w:rsid w:val="003B6293"/>
    <w:rsid w:val="003B6728"/>
    <w:rsid w:val="003B6BBA"/>
    <w:rsid w:val="003B6D72"/>
    <w:rsid w:val="003B7D58"/>
    <w:rsid w:val="003C0D18"/>
    <w:rsid w:val="003C0D7D"/>
    <w:rsid w:val="003C171D"/>
    <w:rsid w:val="003C2198"/>
    <w:rsid w:val="003C3A37"/>
    <w:rsid w:val="003C3DB8"/>
    <w:rsid w:val="003C47F2"/>
    <w:rsid w:val="003C4897"/>
    <w:rsid w:val="003C4BBD"/>
    <w:rsid w:val="003C527E"/>
    <w:rsid w:val="003C5A0E"/>
    <w:rsid w:val="003C5ABB"/>
    <w:rsid w:val="003C5F81"/>
    <w:rsid w:val="003C7688"/>
    <w:rsid w:val="003D015F"/>
    <w:rsid w:val="003D0304"/>
    <w:rsid w:val="003D05C1"/>
    <w:rsid w:val="003D0962"/>
    <w:rsid w:val="003D0AA5"/>
    <w:rsid w:val="003D22A8"/>
    <w:rsid w:val="003D23E4"/>
    <w:rsid w:val="003D2433"/>
    <w:rsid w:val="003D2631"/>
    <w:rsid w:val="003D4054"/>
    <w:rsid w:val="003D4AD2"/>
    <w:rsid w:val="003D54EE"/>
    <w:rsid w:val="003D5BA5"/>
    <w:rsid w:val="003D670F"/>
    <w:rsid w:val="003D72BF"/>
    <w:rsid w:val="003D7E7D"/>
    <w:rsid w:val="003E01DA"/>
    <w:rsid w:val="003E0677"/>
    <w:rsid w:val="003E0904"/>
    <w:rsid w:val="003E10CA"/>
    <w:rsid w:val="003E1439"/>
    <w:rsid w:val="003E144D"/>
    <w:rsid w:val="003E2020"/>
    <w:rsid w:val="003E2A37"/>
    <w:rsid w:val="003E2F0A"/>
    <w:rsid w:val="003E331F"/>
    <w:rsid w:val="003E3BD0"/>
    <w:rsid w:val="003E454E"/>
    <w:rsid w:val="003E458B"/>
    <w:rsid w:val="003E614E"/>
    <w:rsid w:val="003E71F9"/>
    <w:rsid w:val="003E7935"/>
    <w:rsid w:val="003E7CE8"/>
    <w:rsid w:val="003F083E"/>
    <w:rsid w:val="003F2302"/>
    <w:rsid w:val="003F241C"/>
    <w:rsid w:val="003F3772"/>
    <w:rsid w:val="003F3993"/>
    <w:rsid w:val="003F3BE4"/>
    <w:rsid w:val="003F42CF"/>
    <w:rsid w:val="003F4647"/>
    <w:rsid w:val="003F4920"/>
    <w:rsid w:val="003F4EDE"/>
    <w:rsid w:val="003F5BF9"/>
    <w:rsid w:val="003F5CBD"/>
    <w:rsid w:val="003F614D"/>
    <w:rsid w:val="003F63D0"/>
    <w:rsid w:val="003F74C8"/>
    <w:rsid w:val="003F76D1"/>
    <w:rsid w:val="003F7A4A"/>
    <w:rsid w:val="003F7E17"/>
    <w:rsid w:val="004014A0"/>
    <w:rsid w:val="0040199D"/>
    <w:rsid w:val="00403116"/>
    <w:rsid w:val="00403ED2"/>
    <w:rsid w:val="0040492E"/>
    <w:rsid w:val="00404F38"/>
    <w:rsid w:val="004063DF"/>
    <w:rsid w:val="00406C77"/>
    <w:rsid w:val="004073A1"/>
    <w:rsid w:val="004101FB"/>
    <w:rsid w:val="00412A92"/>
    <w:rsid w:val="00412B48"/>
    <w:rsid w:val="004130CF"/>
    <w:rsid w:val="004143FA"/>
    <w:rsid w:val="00414BD8"/>
    <w:rsid w:val="00415F7A"/>
    <w:rsid w:val="004161D7"/>
    <w:rsid w:val="0041668B"/>
    <w:rsid w:val="00417047"/>
    <w:rsid w:val="004173AD"/>
    <w:rsid w:val="00417537"/>
    <w:rsid w:val="0041790E"/>
    <w:rsid w:val="004203B2"/>
    <w:rsid w:val="00420BAE"/>
    <w:rsid w:val="004220EA"/>
    <w:rsid w:val="00422C11"/>
    <w:rsid w:val="00422FC1"/>
    <w:rsid w:val="00423388"/>
    <w:rsid w:val="0042343A"/>
    <w:rsid w:val="00423EDD"/>
    <w:rsid w:val="004247F1"/>
    <w:rsid w:val="00424B53"/>
    <w:rsid w:val="00424FA7"/>
    <w:rsid w:val="00425C4A"/>
    <w:rsid w:val="00425DC4"/>
    <w:rsid w:val="0042728A"/>
    <w:rsid w:val="0042786F"/>
    <w:rsid w:val="0043007F"/>
    <w:rsid w:val="004307F5"/>
    <w:rsid w:val="00430E7B"/>
    <w:rsid w:val="00431868"/>
    <w:rsid w:val="00431AF2"/>
    <w:rsid w:val="00431D97"/>
    <w:rsid w:val="00431DA5"/>
    <w:rsid w:val="00432536"/>
    <w:rsid w:val="00432E01"/>
    <w:rsid w:val="004335AC"/>
    <w:rsid w:val="00434C7A"/>
    <w:rsid w:val="004351DB"/>
    <w:rsid w:val="004353AB"/>
    <w:rsid w:val="00435B08"/>
    <w:rsid w:val="00436238"/>
    <w:rsid w:val="004362E7"/>
    <w:rsid w:val="00436DB5"/>
    <w:rsid w:val="0043739D"/>
    <w:rsid w:val="004378BC"/>
    <w:rsid w:val="004379E5"/>
    <w:rsid w:val="004379E7"/>
    <w:rsid w:val="00437ED1"/>
    <w:rsid w:val="004402F6"/>
    <w:rsid w:val="00440681"/>
    <w:rsid w:val="0044074C"/>
    <w:rsid w:val="00441711"/>
    <w:rsid w:val="00441761"/>
    <w:rsid w:val="00441C6A"/>
    <w:rsid w:val="00442283"/>
    <w:rsid w:val="00442346"/>
    <w:rsid w:val="0044320A"/>
    <w:rsid w:val="004433F7"/>
    <w:rsid w:val="00443434"/>
    <w:rsid w:val="0044358F"/>
    <w:rsid w:val="0044446D"/>
    <w:rsid w:val="0044512C"/>
    <w:rsid w:val="00445D50"/>
    <w:rsid w:val="00445E98"/>
    <w:rsid w:val="00446812"/>
    <w:rsid w:val="00446A08"/>
    <w:rsid w:val="00447917"/>
    <w:rsid w:val="00450C0B"/>
    <w:rsid w:val="00450EB7"/>
    <w:rsid w:val="0045149B"/>
    <w:rsid w:val="004520C1"/>
    <w:rsid w:val="00452DE0"/>
    <w:rsid w:val="00452F97"/>
    <w:rsid w:val="004534C9"/>
    <w:rsid w:val="00453CF8"/>
    <w:rsid w:val="00454D39"/>
    <w:rsid w:val="00454F40"/>
    <w:rsid w:val="004563DF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AEE"/>
    <w:rsid w:val="00463C66"/>
    <w:rsid w:val="00464C0E"/>
    <w:rsid w:val="0046515E"/>
    <w:rsid w:val="0046586E"/>
    <w:rsid w:val="004658E5"/>
    <w:rsid w:val="00466FD4"/>
    <w:rsid w:val="004670AC"/>
    <w:rsid w:val="00467BF5"/>
    <w:rsid w:val="004700DF"/>
    <w:rsid w:val="0047217C"/>
    <w:rsid w:val="00472A4D"/>
    <w:rsid w:val="004733D1"/>
    <w:rsid w:val="004739F0"/>
    <w:rsid w:val="00473B5C"/>
    <w:rsid w:val="004743C7"/>
    <w:rsid w:val="004744FD"/>
    <w:rsid w:val="004745CE"/>
    <w:rsid w:val="004747D5"/>
    <w:rsid w:val="004749BA"/>
    <w:rsid w:val="00475629"/>
    <w:rsid w:val="00476C0B"/>
    <w:rsid w:val="00477539"/>
    <w:rsid w:val="00477828"/>
    <w:rsid w:val="00480102"/>
    <w:rsid w:val="00480B2B"/>
    <w:rsid w:val="00481D04"/>
    <w:rsid w:val="00482463"/>
    <w:rsid w:val="004826D7"/>
    <w:rsid w:val="0048298F"/>
    <w:rsid w:val="00482B91"/>
    <w:rsid w:val="004840C9"/>
    <w:rsid w:val="004848D8"/>
    <w:rsid w:val="00484AF5"/>
    <w:rsid w:val="00484EDA"/>
    <w:rsid w:val="00485778"/>
    <w:rsid w:val="00486826"/>
    <w:rsid w:val="0048695D"/>
    <w:rsid w:val="00486C2F"/>
    <w:rsid w:val="00487368"/>
    <w:rsid w:val="004873A1"/>
    <w:rsid w:val="00490A0C"/>
    <w:rsid w:val="00490B10"/>
    <w:rsid w:val="0049164D"/>
    <w:rsid w:val="00491D5D"/>
    <w:rsid w:val="004923F1"/>
    <w:rsid w:val="00493152"/>
    <w:rsid w:val="0049440D"/>
    <w:rsid w:val="004944AC"/>
    <w:rsid w:val="004946B1"/>
    <w:rsid w:val="004956BA"/>
    <w:rsid w:val="00495739"/>
    <w:rsid w:val="00495976"/>
    <w:rsid w:val="00495D07"/>
    <w:rsid w:val="00495E8B"/>
    <w:rsid w:val="004969BA"/>
    <w:rsid w:val="00496EC1"/>
    <w:rsid w:val="00497023"/>
    <w:rsid w:val="00497BA1"/>
    <w:rsid w:val="004A05FC"/>
    <w:rsid w:val="004A12A6"/>
    <w:rsid w:val="004A1410"/>
    <w:rsid w:val="004A1739"/>
    <w:rsid w:val="004A2234"/>
    <w:rsid w:val="004A26B0"/>
    <w:rsid w:val="004A293C"/>
    <w:rsid w:val="004A37AF"/>
    <w:rsid w:val="004A3DF7"/>
    <w:rsid w:val="004A6A14"/>
    <w:rsid w:val="004A6D17"/>
    <w:rsid w:val="004A7D3B"/>
    <w:rsid w:val="004B0C62"/>
    <w:rsid w:val="004B17D8"/>
    <w:rsid w:val="004B1F2F"/>
    <w:rsid w:val="004B217A"/>
    <w:rsid w:val="004B2214"/>
    <w:rsid w:val="004B226F"/>
    <w:rsid w:val="004B29E4"/>
    <w:rsid w:val="004B2E81"/>
    <w:rsid w:val="004B3399"/>
    <w:rsid w:val="004B3525"/>
    <w:rsid w:val="004B3F05"/>
    <w:rsid w:val="004B55C0"/>
    <w:rsid w:val="004B592D"/>
    <w:rsid w:val="004B6744"/>
    <w:rsid w:val="004B7164"/>
    <w:rsid w:val="004B7C10"/>
    <w:rsid w:val="004C0504"/>
    <w:rsid w:val="004C050D"/>
    <w:rsid w:val="004C0F5C"/>
    <w:rsid w:val="004C11D3"/>
    <w:rsid w:val="004C1294"/>
    <w:rsid w:val="004C1354"/>
    <w:rsid w:val="004C1396"/>
    <w:rsid w:val="004C1896"/>
    <w:rsid w:val="004C19BD"/>
    <w:rsid w:val="004C282A"/>
    <w:rsid w:val="004C3D34"/>
    <w:rsid w:val="004C52FE"/>
    <w:rsid w:val="004C58E1"/>
    <w:rsid w:val="004C59C7"/>
    <w:rsid w:val="004C5C28"/>
    <w:rsid w:val="004C5D7C"/>
    <w:rsid w:val="004C699E"/>
    <w:rsid w:val="004C6C80"/>
    <w:rsid w:val="004C7006"/>
    <w:rsid w:val="004C725D"/>
    <w:rsid w:val="004D0BCA"/>
    <w:rsid w:val="004D0CBD"/>
    <w:rsid w:val="004D1CE8"/>
    <w:rsid w:val="004D1EBD"/>
    <w:rsid w:val="004D2028"/>
    <w:rsid w:val="004D25F9"/>
    <w:rsid w:val="004D2DF7"/>
    <w:rsid w:val="004D3A0D"/>
    <w:rsid w:val="004D454B"/>
    <w:rsid w:val="004D45AA"/>
    <w:rsid w:val="004D49CB"/>
    <w:rsid w:val="004D59FB"/>
    <w:rsid w:val="004D7D0F"/>
    <w:rsid w:val="004E0288"/>
    <w:rsid w:val="004E05A3"/>
    <w:rsid w:val="004E06B7"/>
    <w:rsid w:val="004E0F72"/>
    <w:rsid w:val="004E18CD"/>
    <w:rsid w:val="004E1DF9"/>
    <w:rsid w:val="004E2259"/>
    <w:rsid w:val="004E22B3"/>
    <w:rsid w:val="004E3DAF"/>
    <w:rsid w:val="004E443F"/>
    <w:rsid w:val="004E4D41"/>
    <w:rsid w:val="004E59B6"/>
    <w:rsid w:val="004E5A2F"/>
    <w:rsid w:val="004E5E3E"/>
    <w:rsid w:val="004E66BC"/>
    <w:rsid w:val="004E73AD"/>
    <w:rsid w:val="004E77BE"/>
    <w:rsid w:val="004F04B3"/>
    <w:rsid w:val="004F1413"/>
    <w:rsid w:val="004F2834"/>
    <w:rsid w:val="004F33E2"/>
    <w:rsid w:val="004F3B5F"/>
    <w:rsid w:val="004F3ED8"/>
    <w:rsid w:val="004F3FE4"/>
    <w:rsid w:val="004F408B"/>
    <w:rsid w:val="004F4403"/>
    <w:rsid w:val="004F527E"/>
    <w:rsid w:val="004F5AC3"/>
    <w:rsid w:val="004F5C7C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113A"/>
    <w:rsid w:val="0050114A"/>
    <w:rsid w:val="0050287A"/>
    <w:rsid w:val="0050335E"/>
    <w:rsid w:val="00503EEE"/>
    <w:rsid w:val="005047E4"/>
    <w:rsid w:val="00504CB6"/>
    <w:rsid w:val="00504E38"/>
    <w:rsid w:val="00504F5F"/>
    <w:rsid w:val="0050562E"/>
    <w:rsid w:val="00506447"/>
    <w:rsid w:val="00506A4B"/>
    <w:rsid w:val="00506ABC"/>
    <w:rsid w:val="0050736B"/>
    <w:rsid w:val="005073E0"/>
    <w:rsid w:val="00510055"/>
    <w:rsid w:val="005101B4"/>
    <w:rsid w:val="0051024F"/>
    <w:rsid w:val="00510545"/>
    <w:rsid w:val="005107A0"/>
    <w:rsid w:val="00510DFD"/>
    <w:rsid w:val="005111D3"/>
    <w:rsid w:val="005111DD"/>
    <w:rsid w:val="005120F1"/>
    <w:rsid w:val="00513F41"/>
    <w:rsid w:val="005145A7"/>
    <w:rsid w:val="005146E3"/>
    <w:rsid w:val="00515675"/>
    <w:rsid w:val="0051589E"/>
    <w:rsid w:val="005158B7"/>
    <w:rsid w:val="00515D68"/>
    <w:rsid w:val="005163DA"/>
    <w:rsid w:val="0051682D"/>
    <w:rsid w:val="00516EB3"/>
    <w:rsid w:val="005170F6"/>
    <w:rsid w:val="00520663"/>
    <w:rsid w:val="00520F0C"/>
    <w:rsid w:val="0052127B"/>
    <w:rsid w:val="0052173B"/>
    <w:rsid w:val="005217E1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0E1"/>
    <w:rsid w:val="005255B0"/>
    <w:rsid w:val="0052571E"/>
    <w:rsid w:val="005257FD"/>
    <w:rsid w:val="00525E04"/>
    <w:rsid w:val="00526255"/>
    <w:rsid w:val="005267C1"/>
    <w:rsid w:val="005269BA"/>
    <w:rsid w:val="00526F68"/>
    <w:rsid w:val="0052732F"/>
    <w:rsid w:val="00527523"/>
    <w:rsid w:val="0052762B"/>
    <w:rsid w:val="00530FD0"/>
    <w:rsid w:val="00532A71"/>
    <w:rsid w:val="00532FDE"/>
    <w:rsid w:val="00533CFF"/>
    <w:rsid w:val="00533DFF"/>
    <w:rsid w:val="005341AF"/>
    <w:rsid w:val="00534C6C"/>
    <w:rsid w:val="005369E8"/>
    <w:rsid w:val="005404C8"/>
    <w:rsid w:val="005418C6"/>
    <w:rsid w:val="005445AD"/>
    <w:rsid w:val="0054626F"/>
    <w:rsid w:val="005467C1"/>
    <w:rsid w:val="00546CE3"/>
    <w:rsid w:val="00547229"/>
    <w:rsid w:val="00547B34"/>
    <w:rsid w:val="00547EF0"/>
    <w:rsid w:val="00550352"/>
    <w:rsid w:val="00551176"/>
    <w:rsid w:val="0055286B"/>
    <w:rsid w:val="00552C3E"/>
    <w:rsid w:val="00553349"/>
    <w:rsid w:val="00553756"/>
    <w:rsid w:val="005540C4"/>
    <w:rsid w:val="00554504"/>
    <w:rsid w:val="00554953"/>
    <w:rsid w:val="005559E6"/>
    <w:rsid w:val="0055687D"/>
    <w:rsid w:val="00556976"/>
    <w:rsid w:val="00556F3C"/>
    <w:rsid w:val="00557168"/>
    <w:rsid w:val="00557190"/>
    <w:rsid w:val="00557D96"/>
    <w:rsid w:val="00557F3C"/>
    <w:rsid w:val="00560BDF"/>
    <w:rsid w:val="00560D10"/>
    <w:rsid w:val="00562109"/>
    <w:rsid w:val="005626F1"/>
    <w:rsid w:val="00563AC1"/>
    <w:rsid w:val="00564712"/>
    <w:rsid w:val="0056663C"/>
    <w:rsid w:val="005668D8"/>
    <w:rsid w:val="0056751C"/>
    <w:rsid w:val="00567556"/>
    <w:rsid w:val="0056789E"/>
    <w:rsid w:val="0057072A"/>
    <w:rsid w:val="00570E71"/>
    <w:rsid w:val="0057168D"/>
    <w:rsid w:val="00571C34"/>
    <w:rsid w:val="005722BE"/>
    <w:rsid w:val="00572CD5"/>
    <w:rsid w:val="00573073"/>
    <w:rsid w:val="00575190"/>
    <w:rsid w:val="00575C14"/>
    <w:rsid w:val="00575D57"/>
    <w:rsid w:val="005761EC"/>
    <w:rsid w:val="00576313"/>
    <w:rsid w:val="00576790"/>
    <w:rsid w:val="005776E7"/>
    <w:rsid w:val="00577A04"/>
    <w:rsid w:val="00580CBC"/>
    <w:rsid w:val="005813B3"/>
    <w:rsid w:val="005813D6"/>
    <w:rsid w:val="00581D15"/>
    <w:rsid w:val="0058245C"/>
    <w:rsid w:val="0058348C"/>
    <w:rsid w:val="00584081"/>
    <w:rsid w:val="005843E7"/>
    <w:rsid w:val="00585896"/>
    <w:rsid w:val="005858E0"/>
    <w:rsid w:val="00586A06"/>
    <w:rsid w:val="00587AF4"/>
    <w:rsid w:val="00592196"/>
    <w:rsid w:val="00592209"/>
    <w:rsid w:val="005938BE"/>
    <w:rsid w:val="00593EFB"/>
    <w:rsid w:val="00593EFD"/>
    <w:rsid w:val="00594213"/>
    <w:rsid w:val="00594CAE"/>
    <w:rsid w:val="00594F20"/>
    <w:rsid w:val="00595032"/>
    <w:rsid w:val="00595336"/>
    <w:rsid w:val="00595CE9"/>
    <w:rsid w:val="00595FC9"/>
    <w:rsid w:val="005961D5"/>
    <w:rsid w:val="00597455"/>
    <w:rsid w:val="005976C5"/>
    <w:rsid w:val="005A1437"/>
    <w:rsid w:val="005A1649"/>
    <w:rsid w:val="005A17F3"/>
    <w:rsid w:val="005A1AEC"/>
    <w:rsid w:val="005A1EFF"/>
    <w:rsid w:val="005A2004"/>
    <w:rsid w:val="005A33E1"/>
    <w:rsid w:val="005A365A"/>
    <w:rsid w:val="005A3FBB"/>
    <w:rsid w:val="005A4591"/>
    <w:rsid w:val="005A4D3E"/>
    <w:rsid w:val="005A61B2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1FBF"/>
    <w:rsid w:val="005B2375"/>
    <w:rsid w:val="005B3025"/>
    <w:rsid w:val="005B334F"/>
    <w:rsid w:val="005B38AE"/>
    <w:rsid w:val="005B4011"/>
    <w:rsid w:val="005B41BF"/>
    <w:rsid w:val="005B519F"/>
    <w:rsid w:val="005B61D4"/>
    <w:rsid w:val="005B69BF"/>
    <w:rsid w:val="005B6BB6"/>
    <w:rsid w:val="005B7295"/>
    <w:rsid w:val="005B7591"/>
    <w:rsid w:val="005B79AC"/>
    <w:rsid w:val="005C06CF"/>
    <w:rsid w:val="005C0D54"/>
    <w:rsid w:val="005C1165"/>
    <w:rsid w:val="005C1CB4"/>
    <w:rsid w:val="005C22E2"/>
    <w:rsid w:val="005C2AD9"/>
    <w:rsid w:val="005C3C30"/>
    <w:rsid w:val="005C44AF"/>
    <w:rsid w:val="005C487E"/>
    <w:rsid w:val="005C509F"/>
    <w:rsid w:val="005C582A"/>
    <w:rsid w:val="005C5CE4"/>
    <w:rsid w:val="005C60E7"/>
    <w:rsid w:val="005C7070"/>
    <w:rsid w:val="005C73E9"/>
    <w:rsid w:val="005D1C68"/>
    <w:rsid w:val="005D1CD2"/>
    <w:rsid w:val="005D211C"/>
    <w:rsid w:val="005D4205"/>
    <w:rsid w:val="005D433C"/>
    <w:rsid w:val="005D4B37"/>
    <w:rsid w:val="005D4D3E"/>
    <w:rsid w:val="005D56FA"/>
    <w:rsid w:val="005D67FB"/>
    <w:rsid w:val="005D752D"/>
    <w:rsid w:val="005E0F7E"/>
    <w:rsid w:val="005E13EE"/>
    <w:rsid w:val="005E142A"/>
    <w:rsid w:val="005E32F7"/>
    <w:rsid w:val="005E3AE1"/>
    <w:rsid w:val="005E3D79"/>
    <w:rsid w:val="005E3FFF"/>
    <w:rsid w:val="005E423E"/>
    <w:rsid w:val="005E47E0"/>
    <w:rsid w:val="005E509F"/>
    <w:rsid w:val="005E579F"/>
    <w:rsid w:val="005E640B"/>
    <w:rsid w:val="005E7292"/>
    <w:rsid w:val="005E753D"/>
    <w:rsid w:val="005E75CA"/>
    <w:rsid w:val="005F17E5"/>
    <w:rsid w:val="005F3856"/>
    <w:rsid w:val="005F3DC0"/>
    <w:rsid w:val="005F453E"/>
    <w:rsid w:val="005F49A4"/>
    <w:rsid w:val="005F49B0"/>
    <w:rsid w:val="005F505E"/>
    <w:rsid w:val="005F527D"/>
    <w:rsid w:val="005F5584"/>
    <w:rsid w:val="005F5F67"/>
    <w:rsid w:val="005F6BC9"/>
    <w:rsid w:val="005F6E20"/>
    <w:rsid w:val="005F756E"/>
    <w:rsid w:val="005F7C22"/>
    <w:rsid w:val="005F7EAA"/>
    <w:rsid w:val="00600EA6"/>
    <w:rsid w:val="006024E6"/>
    <w:rsid w:val="006036FB"/>
    <w:rsid w:val="00605169"/>
    <w:rsid w:val="00605D5D"/>
    <w:rsid w:val="0060642C"/>
    <w:rsid w:val="00606811"/>
    <w:rsid w:val="00606AC4"/>
    <w:rsid w:val="00607513"/>
    <w:rsid w:val="00607691"/>
    <w:rsid w:val="00607E56"/>
    <w:rsid w:val="00610926"/>
    <w:rsid w:val="00610AEE"/>
    <w:rsid w:val="00610D25"/>
    <w:rsid w:val="00611A84"/>
    <w:rsid w:val="00613A00"/>
    <w:rsid w:val="006145E9"/>
    <w:rsid w:val="00614777"/>
    <w:rsid w:val="006147A7"/>
    <w:rsid w:val="00615A0E"/>
    <w:rsid w:val="00616443"/>
    <w:rsid w:val="00616444"/>
    <w:rsid w:val="00616621"/>
    <w:rsid w:val="00617720"/>
    <w:rsid w:val="006178BC"/>
    <w:rsid w:val="00617E28"/>
    <w:rsid w:val="006209B3"/>
    <w:rsid w:val="00620B80"/>
    <w:rsid w:val="00621137"/>
    <w:rsid w:val="006214A2"/>
    <w:rsid w:val="006217C5"/>
    <w:rsid w:val="00621BB8"/>
    <w:rsid w:val="00621CB8"/>
    <w:rsid w:val="006221F2"/>
    <w:rsid w:val="006224D1"/>
    <w:rsid w:val="006227F0"/>
    <w:rsid w:val="00622CA9"/>
    <w:rsid w:val="00623983"/>
    <w:rsid w:val="006239C9"/>
    <w:rsid w:val="0062490C"/>
    <w:rsid w:val="00624AAD"/>
    <w:rsid w:val="00624EE7"/>
    <w:rsid w:val="00626DDC"/>
    <w:rsid w:val="00627588"/>
    <w:rsid w:val="00627D71"/>
    <w:rsid w:val="006300E4"/>
    <w:rsid w:val="00630341"/>
    <w:rsid w:val="006325E3"/>
    <w:rsid w:val="00632FBD"/>
    <w:rsid w:val="00633D75"/>
    <w:rsid w:val="00634063"/>
    <w:rsid w:val="00634643"/>
    <w:rsid w:val="0063495E"/>
    <w:rsid w:val="00634BE1"/>
    <w:rsid w:val="00635E62"/>
    <w:rsid w:val="00636404"/>
    <w:rsid w:val="00637203"/>
    <w:rsid w:val="00637B23"/>
    <w:rsid w:val="00637D9D"/>
    <w:rsid w:val="00640323"/>
    <w:rsid w:val="006405C2"/>
    <w:rsid w:val="0064098B"/>
    <w:rsid w:val="00641734"/>
    <w:rsid w:val="006419EF"/>
    <w:rsid w:val="00641FBC"/>
    <w:rsid w:val="00642294"/>
    <w:rsid w:val="006426C5"/>
    <w:rsid w:val="00642BF5"/>
    <w:rsid w:val="00642EA7"/>
    <w:rsid w:val="00643AD3"/>
    <w:rsid w:val="00644601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24DB"/>
    <w:rsid w:val="0065348F"/>
    <w:rsid w:val="006536C5"/>
    <w:rsid w:val="00653777"/>
    <w:rsid w:val="00654658"/>
    <w:rsid w:val="006547AF"/>
    <w:rsid w:val="00654A0F"/>
    <w:rsid w:val="00654CA2"/>
    <w:rsid w:val="00654CB7"/>
    <w:rsid w:val="00654F89"/>
    <w:rsid w:val="006553E4"/>
    <w:rsid w:val="00655AFF"/>
    <w:rsid w:val="00655E68"/>
    <w:rsid w:val="00656C34"/>
    <w:rsid w:val="006573EB"/>
    <w:rsid w:val="00661336"/>
    <w:rsid w:val="00661C39"/>
    <w:rsid w:val="00662C05"/>
    <w:rsid w:val="00662FF9"/>
    <w:rsid w:val="00663699"/>
    <w:rsid w:val="006639C9"/>
    <w:rsid w:val="00663BEB"/>
    <w:rsid w:val="00663D07"/>
    <w:rsid w:val="00664014"/>
    <w:rsid w:val="0066435E"/>
    <w:rsid w:val="00664D46"/>
    <w:rsid w:val="00664FAB"/>
    <w:rsid w:val="006655E5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0E4E"/>
    <w:rsid w:val="00681206"/>
    <w:rsid w:val="00681645"/>
    <w:rsid w:val="00681B29"/>
    <w:rsid w:val="006822A9"/>
    <w:rsid w:val="0068251E"/>
    <w:rsid w:val="00682776"/>
    <w:rsid w:val="00682D2D"/>
    <w:rsid w:val="0068331D"/>
    <w:rsid w:val="00683DA4"/>
    <w:rsid w:val="006842D8"/>
    <w:rsid w:val="00684549"/>
    <w:rsid w:val="00684F87"/>
    <w:rsid w:val="0068574F"/>
    <w:rsid w:val="00686043"/>
    <w:rsid w:val="00686203"/>
    <w:rsid w:val="0068639F"/>
    <w:rsid w:val="0068669E"/>
    <w:rsid w:val="00687A46"/>
    <w:rsid w:val="00691424"/>
    <w:rsid w:val="00691445"/>
    <w:rsid w:val="006915C0"/>
    <w:rsid w:val="00691608"/>
    <w:rsid w:val="00691CD4"/>
    <w:rsid w:val="0069201D"/>
    <w:rsid w:val="00692138"/>
    <w:rsid w:val="00692592"/>
    <w:rsid w:val="00692A70"/>
    <w:rsid w:val="006932D5"/>
    <w:rsid w:val="00693943"/>
    <w:rsid w:val="00693DE8"/>
    <w:rsid w:val="00693EC0"/>
    <w:rsid w:val="00694707"/>
    <w:rsid w:val="00695307"/>
    <w:rsid w:val="00695AFE"/>
    <w:rsid w:val="00696707"/>
    <w:rsid w:val="00696773"/>
    <w:rsid w:val="00696859"/>
    <w:rsid w:val="006971A3"/>
    <w:rsid w:val="006A05F5"/>
    <w:rsid w:val="006A05FF"/>
    <w:rsid w:val="006A1340"/>
    <w:rsid w:val="006A192E"/>
    <w:rsid w:val="006A2B36"/>
    <w:rsid w:val="006A3522"/>
    <w:rsid w:val="006A3A89"/>
    <w:rsid w:val="006A538E"/>
    <w:rsid w:val="006A55EB"/>
    <w:rsid w:val="006A61AB"/>
    <w:rsid w:val="006A6634"/>
    <w:rsid w:val="006A7174"/>
    <w:rsid w:val="006A7C82"/>
    <w:rsid w:val="006B03BA"/>
    <w:rsid w:val="006B084B"/>
    <w:rsid w:val="006B0E66"/>
    <w:rsid w:val="006B166A"/>
    <w:rsid w:val="006B16A8"/>
    <w:rsid w:val="006B1CEB"/>
    <w:rsid w:val="006B22ED"/>
    <w:rsid w:val="006B336E"/>
    <w:rsid w:val="006B4748"/>
    <w:rsid w:val="006B4929"/>
    <w:rsid w:val="006B51A4"/>
    <w:rsid w:val="006B5315"/>
    <w:rsid w:val="006B5E56"/>
    <w:rsid w:val="006B787D"/>
    <w:rsid w:val="006B7F52"/>
    <w:rsid w:val="006C01DA"/>
    <w:rsid w:val="006C14D7"/>
    <w:rsid w:val="006C1AEF"/>
    <w:rsid w:val="006C3019"/>
    <w:rsid w:val="006C31ED"/>
    <w:rsid w:val="006C37C1"/>
    <w:rsid w:val="006C515F"/>
    <w:rsid w:val="006C5EFC"/>
    <w:rsid w:val="006C60BB"/>
    <w:rsid w:val="006C6257"/>
    <w:rsid w:val="006C7219"/>
    <w:rsid w:val="006C753C"/>
    <w:rsid w:val="006C7752"/>
    <w:rsid w:val="006D042A"/>
    <w:rsid w:val="006D0BEE"/>
    <w:rsid w:val="006D1073"/>
    <w:rsid w:val="006D1FCA"/>
    <w:rsid w:val="006D2687"/>
    <w:rsid w:val="006D2C9A"/>
    <w:rsid w:val="006D5A41"/>
    <w:rsid w:val="006D5AD9"/>
    <w:rsid w:val="006D5FCA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F6E"/>
    <w:rsid w:val="006E5751"/>
    <w:rsid w:val="006E5832"/>
    <w:rsid w:val="006E5F20"/>
    <w:rsid w:val="006E65F4"/>
    <w:rsid w:val="006E6F30"/>
    <w:rsid w:val="006E6FF0"/>
    <w:rsid w:val="006E769B"/>
    <w:rsid w:val="006F00AE"/>
    <w:rsid w:val="006F037D"/>
    <w:rsid w:val="006F119A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623"/>
    <w:rsid w:val="0070399C"/>
    <w:rsid w:val="00703F68"/>
    <w:rsid w:val="00705E54"/>
    <w:rsid w:val="00706537"/>
    <w:rsid w:val="00706B1C"/>
    <w:rsid w:val="00706E04"/>
    <w:rsid w:val="007077E5"/>
    <w:rsid w:val="00710AEC"/>
    <w:rsid w:val="00711739"/>
    <w:rsid w:val="00711994"/>
    <w:rsid w:val="00711B96"/>
    <w:rsid w:val="00711C06"/>
    <w:rsid w:val="00711E83"/>
    <w:rsid w:val="00712578"/>
    <w:rsid w:val="007129BC"/>
    <w:rsid w:val="00713305"/>
    <w:rsid w:val="0071461A"/>
    <w:rsid w:val="00714873"/>
    <w:rsid w:val="00714C19"/>
    <w:rsid w:val="00714E9F"/>
    <w:rsid w:val="00715624"/>
    <w:rsid w:val="00715E9B"/>
    <w:rsid w:val="007162C5"/>
    <w:rsid w:val="00716F9A"/>
    <w:rsid w:val="00717066"/>
    <w:rsid w:val="007202AB"/>
    <w:rsid w:val="007205BD"/>
    <w:rsid w:val="007205FB"/>
    <w:rsid w:val="0072245B"/>
    <w:rsid w:val="00722B07"/>
    <w:rsid w:val="0072308E"/>
    <w:rsid w:val="007230E7"/>
    <w:rsid w:val="00723577"/>
    <w:rsid w:val="00723715"/>
    <w:rsid w:val="007238AF"/>
    <w:rsid w:val="00724C9D"/>
    <w:rsid w:val="00725777"/>
    <w:rsid w:val="00726F8D"/>
    <w:rsid w:val="00727AE1"/>
    <w:rsid w:val="00730655"/>
    <w:rsid w:val="007307FA"/>
    <w:rsid w:val="00730B3A"/>
    <w:rsid w:val="00732D5C"/>
    <w:rsid w:val="00733494"/>
    <w:rsid w:val="007354A0"/>
    <w:rsid w:val="007354B6"/>
    <w:rsid w:val="00736913"/>
    <w:rsid w:val="007370DA"/>
    <w:rsid w:val="00737137"/>
    <w:rsid w:val="00741802"/>
    <w:rsid w:val="0074191C"/>
    <w:rsid w:val="00741E1F"/>
    <w:rsid w:val="007427AE"/>
    <w:rsid w:val="0074323D"/>
    <w:rsid w:val="007434F7"/>
    <w:rsid w:val="00743584"/>
    <w:rsid w:val="00744B45"/>
    <w:rsid w:val="00744C1C"/>
    <w:rsid w:val="007453F1"/>
    <w:rsid w:val="00745539"/>
    <w:rsid w:val="00746943"/>
    <w:rsid w:val="00747A0E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693"/>
    <w:rsid w:val="007536B7"/>
    <w:rsid w:val="00753FCD"/>
    <w:rsid w:val="00754840"/>
    <w:rsid w:val="00755410"/>
    <w:rsid w:val="007571F3"/>
    <w:rsid w:val="00757CE8"/>
    <w:rsid w:val="007609EA"/>
    <w:rsid w:val="00760B97"/>
    <w:rsid w:val="00760F6B"/>
    <w:rsid w:val="00761697"/>
    <w:rsid w:val="007618C6"/>
    <w:rsid w:val="00761BF9"/>
    <w:rsid w:val="00762CEB"/>
    <w:rsid w:val="00762D6D"/>
    <w:rsid w:val="007640DE"/>
    <w:rsid w:val="007648C8"/>
    <w:rsid w:val="007656D1"/>
    <w:rsid w:val="00767083"/>
    <w:rsid w:val="00770901"/>
    <w:rsid w:val="00770CA6"/>
    <w:rsid w:val="00771467"/>
    <w:rsid w:val="00771530"/>
    <w:rsid w:val="0077161F"/>
    <w:rsid w:val="007716BD"/>
    <w:rsid w:val="00771DCA"/>
    <w:rsid w:val="00771F64"/>
    <w:rsid w:val="007725CE"/>
    <w:rsid w:val="00772D46"/>
    <w:rsid w:val="00772F19"/>
    <w:rsid w:val="00773270"/>
    <w:rsid w:val="007737D9"/>
    <w:rsid w:val="00773FE2"/>
    <w:rsid w:val="00774842"/>
    <w:rsid w:val="00776C2B"/>
    <w:rsid w:val="007771F0"/>
    <w:rsid w:val="00777735"/>
    <w:rsid w:val="00780527"/>
    <w:rsid w:val="00780846"/>
    <w:rsid w:val="007814FA"/>
    <w:rsid w:val="00782D1C"/>
    <w:rsid w:val="007835F0"/>
    <w:rsid w:val="00785CC3"/>
    <w:rsid w:val="00786179"/>
    <w:rsid w:val="00786385"/>
    <w:rsid w:val="0078721C"/>
    <w:rsid w:val="007873C8"/>
    <w:rsid w:val="007874EE"/>
    <w:rsid w:val="00790F96"/>
    <w:rsid w:val="00791049"/>
    <w:rsid w:val="007916DD"/>
    <w:rsid w:val="007917B0"/>
    <w:rsid w:val="00791E7E"/>
    <w:rsid w:val="00792E33"/>
    <w:rsid w:val="007931A5"/>
    <w:rsid w:val="00793545"/>
    <w:rsid w:val="00794439"/>
    <w:rsid w:val="00794D51"/>
    <w:rsid w:val="00795580"/>
    <w:rsid w:val="0079569C"/>
    <w:rsid w:val="00795A3E"/>
    <w:rsid w:val="00796508"/>
    <w:rsid w:val="007969AF"/>
    <w:rsid w:val="00796E1B"/>
    <w:rsid w:val="007A0D63"/>
    <w:rsid w:val="007A0DFF"/>
    <w:rsid w:val="007A10A2"/>
    <w:rsid w:val="007A110C"/>
    <w:rsid w:val="007A19E4"/>
    <w:rsid w:val="007A201D"/>
    <w:rsid w:val="007A2483"/>
    <w:rsid w:val="007A2B1C"/>
    <w:rsid w:val="007A3BFB"/>
    <w:rsid w:val="007A4690"/>
    <w:rsid w:val="007A59EF"/>
    <w:rsid w:val="007A5D15"/>
    <w:rsid w:val="007A5EF8"/>
    <w:rsid w:val="007A69F4"/>
    <w:rsid w:val="007A6E11"/>
    <w:rsid w:val="007A7F32"/>
    <w:rsid w:val="007B0275"/>
    <w:rsid w:val="007B0389"/>
    <w:rsid w:val="007B0427"/>
    <w:rsid w:val="007B0632"/>
    <w:rsid w:val="007B0AC2"/>
    <w:rsid w:val="007B0B5C"/>
    <w:rsid w:val="007B183F"/>
    <w:rsid w:val="007B1853"/>
    <w:rsid w:val="007B18C7"/>
    <w:rsid w:val="007B27EA"/>
    <w:rsid w:val="007B2F61"/>
    <w:rsid w:val="007B32DA"/>
    <w:rsid w:val="007B3940"/>
    <w:rsid w:val="007B41A2"/>
    <w:rsid w:val="007B44B2"/>
    <w:rsid w:val="007B44F8"/>
    <w:rsid w:val="007B460C"/>
    <w:rsid w:val="007B4633"/>
    <w:rsid w:val="007B4A93"/>
    <w:rsid w:val="007B4D22"/>
    <w:rsid w:val="007B55F9"/>
    <w:rsid w:val="007B5D4E"/>
    <w:rsid w:val="007B62BC"/>
    <w:rsid w:val="007B67EA"/>
    <w:rsid w:val="007B75AE"/>
    <w:rsid w:val="007B7E82"/>
    <w:rsid w:val="007C0029"/>
    <w:rsid w:val="007C055C"/>
    <w:rsid w:val="007C117B"/>
    <w:rsid w:val="007C139A"/>
    <w:rsid w:val="007C17C4"/>
    <w:rsid w:val="007C1B56"/>
    <w:rsid w:val="007C318B"/>
    <w:rsid w:val="007C3887"/>
    <w:rsid w:val="007C3E54"/>
    <w:rsid w:val="007C3FC8"/>
    <w:rsid w:val="007C472F"/>
    <w:rsid w:val="007C4A55"/>
    <w:rsid w:val="007C4CE7"/>
    <w:rsid w:val="007C4DF8"/>
    <w:rsid w:val="007C529B"/>
    <w:rsid w:val="007C5565"/>
    <w:rsid w:val="007C5AAC"/>
    <w:rsid w:val="007C698E"/>
    <w:rsid w:val="007C6D6F"/>
    <w:rsid w:val="007C793B"/>
    <w:rsid w:val="007C7B0A"/>
    <w:rsid w:val="007C7B92"/>
    <w:rsid w:val="007D0213"/>
    <w:rsid w:val="007D1700"/>
    <w:rsid w:val="007D17BF"/>
    <w:rsid w:val="007D30F5"/>
    <w:rsid w:val="007D4202"/>
    <w:rsid w:val="007D6761"/>
    <w:rsid w:val="007D6965"/>
    <w:rsid w:val="007D6B00"/>
    <w:rsid w:val="007D73FC"/>
    <w:rsid w:val="007D76DC"/>
    <w:rsid w:val="007D7A7D"/>
    <w:rsid w:val="007E0480"/>
    <w:rsid w:val="007E0BF4"/>
    <w:rsid w:val="007E0C6D"/>
    <w:rsid w:val="007E1176"/>
    <w:rsid w:val="007E154A"/>
    <w:rsid w:val="007E1D38"/>
    <w:rsid w:val="007E2EFE"/>
    <w:rsid w:val="007E3842"/>
    <w:rsid w:val="007E3F83"/>
    <w:rsid w:val="007E428D"/>
    <w:rsid w:val="007E45F8"/>
    <w:rsid w:val="007E48F8"/>
    <w:rsid w:val="007E5D56"/>
    <w:rsid w:val="007E60E9"/>
    <w:rsid w:val="007E61F5"/>
    <w:rsid w:val="007E62C0"/>
    <w:rsid w:val="007E6A2A"/>
    <w:rsid w:val="007E7274"/>
    <w:rsid w:val="007F0F7F"/>
    <w:rsid w:val="007F108D"/>
    <w:rsid w:val="007F13C8"/>
    <w:rsid w:val="007F1F2B"/>
    <w:rsid w:val="007F2A0D"/>
    <w:rsid w:val="007F30BF"/>
    <w:rsid w:val="007F3B55"/>
    <w:rsid w:val="007F4718"/>
    <w:rsid w:val="007F49C5"/>
    <w:rsid w:val="007F4ACD"/>
    <w:rsid w:val="007F5787"/>
    <w:rsid w:val="007F588B"/>
    <w:rsid w:val="007F58E2"/>
    <w:rsid w:val="007F58E7"/>
    <w:rsid w:val="007F61A8"/>
    <w:rsid w:val="007F6C64"/>
    <w:rsid w:val="007F6D97"/>
    <w:rsid w:val="007F78A6"/>
    <w:rsid w:val="007F793A"/>
    <w:rsid w:val="0080031D"/>
    <w:rsid w:val="008009C0"/>
    <w:rsid w:val="0080179D"/>
    <w:rsid w:val="00801AE8"/>
    <w:rsid w:val="00801C44"/>
    <w:rsid w:val="00801FC4"/>
    <w:rsid w:val="008043C2"/>
    <w:rsid w:val="0080503F"/>
    <w:rsid w:val="0080525A"/>
    <w:rsid w:val="00805D34"/>
    <w:rsid w:val="0080601B"/>
    <w:rsid w:val="00806DCD"/>
    <w:rsid w:val="00806F4B"/>
    <w:rsid w:val="00810A58"/>
    <w:rsid w:val="00810E7B"/>
    <w:rsid w:val="00811156"/>
    <w:rsid w:val="00811E55"/>
    <w:rsid w:val="00812B56"/>
    <w:rsid w:val="008132B0"/>
    <w:rsid w:val="00813434"/>
    <w:rsid w:val="0081454F"/>
    <w:rsid w:val="008147C6"/>
    <w:rsid w:val="008154C4"/>
    <w:rsid w:val="00815583"/>
    <w:rsid w:val="008155D7"/>
    <w:rsid w:val="00816024"/>
    <w:rsid w:val="008161EB"/>
    <w:rsid w:val="00816706"/>
    <w:rsid w:val="00816C78"/>
    <w:rsid w:val="008178E6"/>
    <w:rsid w:val="00820609"/>
    <w:rsid w:val="008208BF"/>
    <w:rsid w:val="0082173E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784"/>
    <w:rsid w:val="0083089A"/>
    <w:rsid w:val="00831816"/>
    <w:rsid w:val="00831C80"/>
    <w:rsid w:val="0083211B"/>
    <w:rsid w:val="0083217B"/>
    <w:rsid w:val="00832219"/>
    <w:rsid w:val="008322CA"/>
    <w:rsid w:val="00832853"/>
    <w:rsid w:val="008357A1"/>
    <w:rsid w:val="0083631D"/>
    <w:rsid w:val="008379AD"/>
    <w:rsid w:val="0084051E"/>
    <w:rsid w:val="00842AC3"/>
    <w:rsid w:val="008430A2"/>
    <w:rsid w:val="00843FA0"/>
    <w:rsid w:val="008442A2"/>
    <w:rsid w:val="008453C7"/>
    <w:rsid w:val="00846821"/>
    <w:rsid w:val="00847145"/>
    <w:rsid w:val="00847906"/>
    <w:rsid w:val="00850081"/>
    <w:rsid w:val="0085045C"/>
    <w:rsid w:val="00850DBA"/>
    <w:rsid w:val="00851F4C"/>
    <w:rsid w:val="00853196"/>
    <w:rsid w:val="00853B97"/>
    <w:rsid w:val="008548CB"/>
    <w:rsid w:val="00854DDF"/>
    <w:rsid w:val="00854E72"/>
    <w:rsid w:val="00855084"/>
    <w:rsid w:val="008550E5"/>
    <w:rsid w:val="00855AE1"/>
    <w:rsid w:val="00856202"/>
    <w:rsid w:val="008563C9"/>
    <w:rsid w:val="00856920"/>
    <w:rsid w:val="008575BB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4C2B"/>
    <w:rsid w:val="00865D6D"/>
    <w:rsid w:val="00865EF0"/>
    <w:rsid w:val="008661D5"/>
    <w:rsid w:val="00866F26"/>
    <w:rsid w:val="0086728F"/>
    <w:rsid w:val="00867689"/>
    <w:rsid w:val="008676A8"/>
    <w:rsid w:val="008710CE"/>
    <w:rsid w:val="00871417"/>
    <w:rsid w:val="00871DEA"/>
    <w:rsid w:val="0087214E"/>
    <w:rsid w:val="008728B7"/>
    <w:rsid w:val="00872BBE"/>
    <w:rsid w:val="0087380E"/>
    <w:rsid w:val="00873AD2"/>
    <w:rsid w:val="00874157"/>
    <w:rsid w:val="00874988"/>
    <w:rsid w:val="00874A8B"/>
    <w:rsid w:val="00875337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1468"/>
    <w:rsid w:val="00881D5C"/>
    <w:rsid w:val="00881EBF"/>
    <w:rsid w:val="008825B0"/>
    <w:rsid w:val="00882DC0"/>
    <w:rsid w:val="0088410F"/>
    <w:rsid w:val="00884A1C"/>
    <w:rsid w:val="00884B65"/>
    <w:rsid w:val="00884E0A"/>
    <w:rsid w:val="00884FBB"/>
    <w:rsid w:val="0088755F"/>
    <w:rsid w:val="0089085A"/>
    <w:rsid w:val="00891C9C"/>
    <w:rsid w:val="0089334A"/>
    <w:rsid w:val="00894558"/>
    <w:rsid w:val="00895401"/>
    <w:rsid w:val="00896741"/>
    <w:rsid w:val="00896E81"/>
    <w:rsid w:val="00897859"/>
    <w:rsid w:val="008A07ED"/>
    <w:rsid w:val="008A11A6"/>
    <w:rsid w:val="008A17FC"/>
    <w:rsid w:val="008A1D85"/>
    <w:rsid w:val="008A2A94"/>
    <w:rsid w:val="008A2C4A"/>
    <w:rsid w:val="008A3099"/>
    <w:rsid w:val="008A351B"/>
    <w:rsid w:val="008A3CEB"/>
    <w:rsid w:val="008A3D08"/>
    <w:rsid w:val="008A4572"/>
    <w:rsid w:val="008A465E"/>
    <w:rsid w:val="008A4CD3"/>
    <w:rsid w:val="008A5A57"/>
    <w:rsid w:val="008A5C06"/>
    <w:rsid w:val="008A68D1"/>
    <w:rsid w:val="008A7492"/>
    <w:rsid w:val="008A7F41"/>
    <w:rsid w:val="008B0372"/>
    <w:rsid w:val="008B05DB"/>
    <w:rsid w:val="008B16F3"/>
    <w:rsid w:val="008B22A0"/>
    <w:rsid w:val="008B25DC"/>
    <w:rsid w:val="008B2CB7"/>
    <w:rsid w:val="008B3FA5"/>
    <w:rsid w:val="008B44FF"/>
    <w:rsid w:val="008B576F"/>
    <w:rsid w:val="008B5AC1"/>
    <w:rsid w:val="008B5DFF"/>
    <w:rsid w:val="008B5FFB"/>
    <w:rsid w:val="008B66F3"/>
    <w:rsid w:val="008B74DC"/>
    <w:rsid w:val="008B7530"/>
    <w:rsid w:val="008B7EF9"/>
    <w:rsid w:val="008C0958"/>
    <w:rsid w:val="008C0B56"/>
    <w:rsid w:val="008C0FB4"/>
    <w:rsid w:val="008C15F5"/>
    <w:rsid w:val="008C163C"/>
    <w:rsid w:val="008C20B3"/>
    <w:rsid w:val="008C2CAE"/>
    <w:rsid w:val="008C30A3"/>
    <w:rsid w:val="008C37C6"/>
    <w:rsid w:val="008C3916"/>
    <w:rsid w:val="008C4006"/>
    <w:rsid w:val="008C41FE"/>
    <w:rsid w:val="008C4AB6"/>
    <w:rsid w:val="008C4D1A"/>
    <w:rsid w:val="008C5974"/>
    <w:rsid w:val="008C7770"/>
    <w:rsid w:val="008C7FF6"/>
    <w:rsid w:val="008D194A"/>
    <w:rsid w:val="008D25CF"/>
    <w:rsid w:val="008D277A"/>
    <w:rsid w:val="008D2AC8"/>
    <w:rsid w:val="008D31D3"/>
    <w:rsid w:val="008D3771"/>
    <w:rsid w:val="008D4143"/>
    <w:rsid w:val="008D46C2"/>
    <w:rsid w:val="008D48A1"/>
    <w:rsid w:val="008D4C7E"/>
    <w:rsid w:val="008D4DC0"/>
    <w:rsid w:val="008D62D0"/>
    <w:rsid w:val="008D657B"/>
    <w:rsid w:val="008D712A"/>
    <w:rsid w:val="008D7362"/>
    <w:rsid w:val="008D73E3"/>
    <w:rsid w:val="008D7A4E"/>
    <w:rsid w:val="008E0186"/>
    <w:rsid w:val="008E0324"/>
    <w:rsid w:val="008E04D4"/>
    <w:rsid w:val="008E057C"/>
    <w:rsid w:val="008E24A2"/>
    <w:rsid w:val="008E4B5D"/>
    <w:rsid w:val="008E519D"/>
    <w:rsid w:val="008E5AC4"/>
    <w:rsid w:val="008E5F58"/>
    <w:rsid w:val="008E69B6"/>
    <w:rsid w:val="008E6F1A"/>
    <w:rsid w:val="008E7636"/>
    <w:rsid w:val="008E7AF4"/>
    <w:rsid w:val="008E7BDF"/>
    <w:rsid w:val="008F02FF"/>
    <w:rsid w:val="008F243D"/>
    <w:rsid w:val="008F279E"/>
    <w:rsid w:val="008F2A90"/>
    <w:rsid w:val="008F33A1"/>
    <w:rsid w:val="008F45B1"/>
    <w:rsid w:val="008F4999"/>
    <w:rsid w:val="008F4AF8"/>
    <w:rsid w:val="008F5232"/>
    <w:rsid w:val="008F5501"/>
    <w:rsid w:val="008F69A7"/>
    <w:rsid w:val="008F6D2F"/>
    <w:rsid w:val="008F7209"/>
    <w:rsid w:val="008F7ABF"/>
    <w:rsid w:val="00900B3D"/>
    <w:rsid w:val="00901D7B"/>
    <w:rsid w:val="00902F43"/>
    <w:rsid w:val="00903C05"/>
    <w:rsid w:val="009046C2"/>
    <w:rsid w:val="00904C75"/>
    <w:rsid w:val="009072AD"/>
    <w:rsid w:val="00907C61"/>
    <w:rsid w:val="009101B5"/>
    <w:rsid w:val="00910CD6"/>
    <w:rsid w:val="0091186D"/>
    <w:rsid w:val="00911CC3"/>
    <w:rsid w:val="009129FA"/>
    <w:rsid w:val="009133A5"/>
    <w:rsid w:val="00913EFF"/>
    <w:rsid w:val="00914773"/>
    <w:rsid w:val="00914E6A"/>
    <w:rsid w:val="009151B3"/>
    <w:rsid w:val="009153AF"/>
    <w:rsid w:val="00915771"/>
    <w:rsid w:val="009157B4"/>
    <w:rsid w:val="009157F6"/>
    <w:rsid w:val="00915CDA"/>
    <w:rsid w:val="00916783"/>
    <w:rsid w:val="00916DAD"/>
    <w:rsid w:val="00917906"/>
    <w:rsid w:val="00917F93"/>
    <w:rsid w:val="00920CDD"/>
    <w:rsid w:val="0092313F"/>
    <w:rsid w:val="009238ED"/>
    <w:rsid w:val="00923C9C"/>
    <w:rsid w:val="00927729"/>
    <w:rsid w:val="00930B85"/>
    <w:rsid w:val="00930B9D"/>
    <w:rsid w:val="009310C0"/>
    <w:rsid w:val="009315B6"/>
    <w:rsid w:val="00931690"/>
    <w:rsid w:val="009318A2"/>
    <w:rsid w:val="00931D07"/>
    <w:rsid w:val="00932490"/>
    <w:rsid w:val="00932851"/>
    <w:rsid w:val="00932F8D"/>
    <w:rsid w:val="00933280"/>
    <w:rsid w:val="00934B90"/>
    <w:rsid w:val="00935261"/>
    <w:rsid w:val="00935893"/>
    <w:rsid w:val="00935C33"/>
    <w:rsid w:val="00936704"/>
    <w:rsid w:val="00937D94"/>
    <w:rsid w:val="00937DE0"/>
    <w:rsid w:val="009407A8"/>
    <w:rsid w:val="00941DC5"/>
    <w:rsid w:val="009428EA"/>
    <w:rsid w:val="00942A15"/>
    <w:rsid w:val="0094434D"/>
    <w:rsid w:val="00944635"/>
    <w:rsid w:val="00945815"/>
    <w:rsid w:val="00946622"/>
    <w:rsid w:val="00946D39"/>
    <w:rsid w:val="00946DEE"/>
    <w:rsid w:val="009474B1"/>
    <w:rsid w:val="0094751B"/>
    <w:rsid w:val="009475DD"/>
    <w:rsid w:val="0094772F"/>
    <w:rsid w:val="00947BA0"/>
    <w:rsid w:val="00947FC5"/>
    <w:rsid w:val="009501C2"/>
    <w:rsid w:val="00950D5A"/>
    <w:rsid w:val="009523D7"/>
    <w:rsid w:val="0095263F"/>
    <w:rsid w:val="00952BA8"/>
    <w:rsid w:val="00953318"/>
    <w:rsid w:val="009541F7"/>
    <w:rsid w:val="009544F6"/>
    <w:rsid w:val="009559F2"/>
    <w:rsid w:val="00955C4E"/>
    <w:rsid w:val="00956154"/>
    <w:rsid w:val="00956215"/>
    <w:rsid w:val="00956E77"/>
    <w:rsid w:val="0095717E"/>
    <w:rsid w:val="00957884"/>
    <w:rsid w:val="00957F76"/>
    <w:rsid w:val="0096137B"/>
    <w:rsid w:val="00961A84"/>
    <w:rsid w:val="00961C31"/>
    <w:rsid w:val="009621FE"/>
    <w:rsid w:val="009624CD"/>
    <w:rsid w:val="00962B44"/>
    <w:rsid w:val="00962CF4"/>
    <w:rsid w:val="009630B6"/>
    <w:rsid w:val="009634B7"/>
    <w:rsid w:val="0096351F"/>
    <w:rsid w:val="00965072"/>
    <w:rsid w:val="00965869"/>
    <w:rsid w:val="0096671D"/>
    <w:rsid w:val="00966C90"/>
    <w:rsid w:val="00966D80"/>
    <w:rsid w:val="00967D64"/>
    <w:rsid w:val="00967E76"/>
    <w:rsid w:val="009729D1"/>
    <w:rsid w:val="00972B9D"/>
    <w:rsid w:val="009730DA"/>
    <w:rsid w:val="0097477E"/>
    <w:rsid w:val="009755F6"/>
    <w:rsid w:val="00975653"/>
    <w:rsid w:val="00977089"/>
    <w:rsid w:val="00980242"/>
    <w:rsid w:val="00980385"/>
    <w:rsid w:val="00980BAE"/>
    <w:rsid w:val="00980D64"/>
    <w:rsid w:val="00981E27"/>
    <w:rsid w:val="009820D5"/>
    <w:rsid w:val="009826A9"/>
    <w:rsid w:val="00983ABE"/>
    <w:rsid w:val="00983CF0"/>
    <w:rsid w:val="00983E37"/>
    <w:rsid w:val="009840A3"/>
    <w:rsid w:val="00984901"/>
    <w:rsid w:val="00985166"/>
    <w:rsid w:val="00985F1E"/>
    <w:rsid w:val="00986C1E"/>
    <w:rsid w:val="00986F9B"/>
    <w:rsid w:val="00986FBF"/>
    <w:rsid w:val="009876B6"/>
    <w:rsid w:val="009877B4"/>
    <w:rsid w:val="00987820"/>
    <w:rsid w:val="00990451"/>
    <w:rsid w:val="0099076B"/>
    <w:rsid w:val="00990923"/>
    <w:rsid w:val="009916DF"/>
    <w:rsid w:val="0099180B"/>
    <w:rsid w:val="0099226A"/>
    <w:rsid w:val="009923C5"/>
    <w:rsid w:val="00992BC7"/>
    <w:rsid w:val="00992D0D"/>
    <w:rsid w:val="00992EB1"/>
    <w:rsid w:val="0099309C"/>
    <w:rsid w:val="00993537"/>
    <w:rsid w:val="00993870"/>
    <w:rsid w:val="00993A8F"/>
    <w:rsid w:val="00994085"/>
    <w:rsid w:val="009948C6"/>
    <w:rsid w:val="00994B61"/>
    <w:rsid w:val="0099525E"/>
    <w:rsid w:val="009957B2"/>
    <w:rsid w:val="00995BB3"/>
    <w:rsid w:val="0099781A"/>
    <w:rsid w:val="00997B35"/>
    <w:rsid w:val="009A01F2"/>
    <w:rsid w:val="009A1259"/>
    <w:rsid w:val="009A1477"/>
    <w:rsid w:val="009A151B"/>
    <w:rsid w:val="009A1566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5528"/>
    <w:rsid w:val="009A5E2A"/>
    <w:rsid w:val="009A70A9"/>
    <w:rsid w:val="009A74F4"/>
    <w:rsid w:val="009B08D2"/>
    <w:rsid w:val="009B0FAD"/>
    <w:rsid w:val="009B11D0"/>
    <w:rsid w:val="009B2FD3"/>
    <w:rsid w:val="009B371B"/>
    <w:rsid w:val="009B4F89"/>
    <w:rsid w:val="009B54E0"/>
    <w:rsid w:val="009B6589"/>
    <w:rsid w:val="009B66AF"/>
    <w:rsid w:val="009B7230"/>
    <w:rsid w:val="009B73B8"/>
    <w:rsid w:val="009B764A"/>
    <w:rsid w:val="009B777C"/>
    <w:rsid w:val="009B7EFF"/>
    <w:rsid w:val="009C0338"/>
    <w:rsid w:val="009C07A9"/>
    <w:rsid w:val="009C0F7A"/>
    <w:rsid w:val="009C1255"/>
    <w:rsid w:val="009C25C4"/>
    <w:rsid w:val="009C2B4E"/>
    <w:rsid w:val="009C2BA4"/>
    <w:rsid w:val="009C34EE"/>
    <w:rsid w:val="009C378B"/>
    <w:rsid w:val="009C3960"/>
    <w:rsid w:val="009C407E"/>
    <w:rsid w:val="009C41FF"/>
    <w:rsid w:val="009C4478"/>
    <w:rsid w:val="009C564D"/>
    <w:rsid w:val="009C56B3"/>
    <w:rsid w:val="009C58B1"/>
    <w:rsid w:val="009C601A"/>
    <w:rsid w:val="009C62C6"/>
    <w:rsid w:val="009C62F2"/>
    <w:rsid w:val="009C6FCF"/>
    <w:rsid w:val="009C7350"/>
    <w:rsid w:val="009D0ED3"/>
    <w:rsid w:val="009D13A3"/>
    <w:rsid w:val="009D1B9E"/>
    <w:rsid w:val="009D1C28"/>
    <w:rsid w:val="009D34E2"/>
    <w:rsid w:val="009D35D7"/>
    <w:rsid w:val="009D3B4C"/>
    <w:rsid w:val="009D3DE9"/>
    <w:rsid w:val="009D3ECA"/>
    <w:rsid w:val="009D4515"/>
    <w:rsid w:val="009D46E2"/>
    <w:rsid w:val="009D4A2B"/>
    <w:rsid w:val="009D4B3A"/>
    <w:rsid w:val="009D4FC2"/>
    <w:rsid w:val="009D52E5"/>
    <w:rsid w:val="009D59D6"/>
    <w:rsid w:val="009D731F"/>
    <w:rsid w:val="009D7787"/>
    <w:rsid w:val="009E03F4"/>
    <w:rsid w:val="009E0F0E"/>
    <w:rsid w:val="009E2467"/>
    <w:rsid w:val="009E274A"/>
    <w:rsid w:val="009E2FFD"/>
    <w:rsid w:val="009E4961"/>
    <w:rsid w:val="009E5D8A"/>
    <w:rsid w:val="009E5DB2"/>
    <w:rsid w:val="009E6B90"/>
    <w:rsid w:val="009E78C4"/>
    <w:rsid w:val="009E7C88"/>
    <w:rsid w:val="009F017E"/>
    <w:rsid w:val="009F08AD"/>
    <w:rsid w:val="009F1CDF"/>
    <w:rsid w:val="009F3017"/>
    <w:rsid w:val="009F3489"/>
    <w:rsid w:val="009F3DE1"/>
    <w:rsid w:val="009F5738"/>
    <w:rsid w:val="009F5F29"/>
    <w:rsid w:val="009F61C9"/>
    <w:rsid w:val="009F6449"/>
    <w:rsid w:val="009F64BB"/>
    <w:rsid w:val="009F6DAC"/>
    <w:rsid w:val="009F73F9"/>
    <w:rsid w:val="009F7684"/>
    <w:rsid w:val="00A021AA"/>
    <w:rsid w:val="00A025AA"/>
    <w:rsid w:val="00A03163"/>
    <w:rsid w:val="00A0352C"/>
    <w:rsid w:val="00A037DD"/>
    <w:rsid w:val="00A03DF7"/>
    <w:rsid w:val="00A040C5"/>
    <w:rsid w:val="00A04765"/>
    <w:rsid w:val="00A050DF"/>
    <w:rsid w:val="00A06044"/>
    <w:rsid w:val="00A06911"/>
    <w:rsid w:val="00A07224"/>
    <w:rsid w:val="00A07D76"/>
    <w:rsid w:val="00A10768"/>
    <w:rsid w:val="00A11F66"/>
    <w:rsid w:val="00A128A1"/>
    <w:rsid w:val="00A12EF2"/>
    <w:rsid w:val="00A13571"/>
    <w:rsid w:val="00A13B40"/>
    <w:rsid w:val="00A13D3C"/>
    <w:rsid w:val="00A140AC"/>
    <w:rsid w:val="00A14598"/>
    <w:rsid w:val="00A14C3C"/>
    <w:rsid w:val="00A17240"/>
    <w:rsid w:val="00A1781B"/>
    <w:rsid w:val="00A17DAF"/>
    <w:rsid w:val="00A17E52"/>
    <w:rsid w:val="00A204E9"/>
    <w:rsid w:val="00A215BD"/>
    <w:rsid w:val="00A217A0"/>
    <w:rsid w:val="00A21BCF"/>
    <w:rsid w:val="00A22561"/>
    <w:rsid w:val="00A22784"/>
    <w:rsid w:val="00A22889"/>
    <w:rsid w:val="00A22EE4"/>
    <w:rsid w:val="00A2391C"/>
    <w:rsid w:val="00A23C57"/>
    <w:rsid w:val="00A24184"/>
    <w:rsid w:val="00A253AA"/>
    <w:rsid w:val="00A25A72"/>
    <w:rsid w:val="00A25FB9"/>
    <w:rsid w:val="00A26080"/>
    <w:rsid w:val="00A265A8"/>
    <w:rsid w:val="00A26CFD"/>
    <w:rsid w:val="00A26FFB"/>
    <w:rsid w:val="00A279BD"/>
    <w:rsid w:val="00A27C07"/>
    <w:rsid w:val="00A27C4F"/>
    <w:rsid w:val="00A30DEF"/>
    <w:rsid w:val="00A3132D"/>
    <w:rsid w:val="00A31778"/>
    <w:rsid w:val="00A3194E"/>
    <w:rsid w:val="00A31F71"/>
    <w:rsid w:val="00A322F6"/>
    <w:rsid w:val="00A32B23"/>
    <w:rsid w:val="00A33E3D"/>
    <w:rsid w:val="00A3432E"/>
    <w:rsid w:val="00A34411"/>
    <w:rsid w:val="00A34D5E"/>
    <w:rsid w:val="00A35A7B"/>
    <w:rsid w:val="00A35FDC"/>
    <w:rsid w:val="00A36D38"/>
    <w:rsid w:val="00A37289"/>
    <w:rsid w:val="00A37358"/>
    <w:rsid w:val="00A409BE"/>
    <w:rsid w:val="00A40A99"/>
    <w:rsid w:val="00A411F8"/>
    <w:rsid w:val="00A418BD"/>
    <w:rsid w:val="00A421C2"/>
    <w:rsid w:val="00A42378"/>
    <w:rsid w:val="00A42F8F"/>
    <w:rsid w:val="00A43113"/>
    <w:rsid w:val="00A44752"/>
    <w:rsid w:val="00A44AD8"/>
    <w:rsid w:val="00A44C70"/>
    <w:rsid w:val="00A45A03"/>
    <w:rsid w:val="00A46127"/>
    <w:rsid w:val="00A4656D"/>
    <w:rsid w:val="00A46C39"/>
    <w:rsid w:val="00A471CB"/>
    <w:rsid w:val="00A47518"/>
    <w:rsid w:val="00A50373"/>
    <w:rsid w:val="00A5048A"/>
    <w:rsid w:val="00A504EE"/>
    <w:rsid w:val="00A508B2"/>
    <w:rsid w:val="00A509A3"/>
    <w:rsid w:val="00A50D32"/>
    <w:rsid w:val="00A513CC"/>
    <w:rsid w:val="00A51AA5"/>
    <w:rsid w:val="00A51DCC"/>
    <w:rsid w:val="00A51FA7"/>
    <w:rsid w:val="00A52B8A"/>
    <w:rsid w:val="00A53B75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3C54"/>
    <w:rsid w:val="00A65EED"/>
    <w:rsid w:val="00A6658F"/>
    <w:rsid w:val="00A667CA"/>
    <w:rsid w:val="00A66FFB"/>
    <w:rsid w:val="00A6755F"/>
    <w:rsid w:val="00A67F72"/>
    <w:rsid w:val="00A70474"/>
    <w:rsid w:val="00A70B7F"/>
    <w:rsid w:val="00A70D56"/>
    <w:rsid w:val="00A70F6D"/>
    <w:rsid w:val="00A71802"/>
    <w:rsid w:val="00A719C1"/>
    <w:rsid w:val="00A73C50"/>
    <w:rsid w:val="00A73F48"/>
    <w:rsid w:val="00A748D9"/>
    <w:rsid w:val="00A74B88"/>
    <w:rsid w:val="00A756A9"/>
    <w:rsid w:val="00A7594A"/>
    <w:rsid w:val="00A765BE"/>
    <w:rsid w:val="00A777CD"/>
    <w:rsid w:val="00A77E21"/>
    <w:rsid w:val="00A80274"/>
    <w:rsid w:val="00A81129"/>
    <w:rsid w:val="00A81443"/>
    <w:rsid w:val="00A815AE"/>
    <w:rsid w:val="00A81BF5"/>
    <w:rsid w:val="00A81D13"/>
    <w:rsid w:val="00A81FE1"/>
    <w:rsid w:val="00A8214C"/>
    <w:rsid w:val="00A8392F"/>
    <w:rsid w:val="00A84CD9"/>
    <w:rsid w:val="00A84F5E"/>
    <w:rsid w:val="00A854BA"/>
    <w:rsid w:val="00A858C6"/>
    <w:rsid w:val="00A85DC0"/>
    <w:rsid w:val="00A8624E"/>
    <w:rsid w:val="00A86272"/>
    <w:rsid w:val="00A86E69"/>
    <w:rsid w:val="00A877F3"/>
    <w:rsid w:val="00A87CF2"/>
    <w:rsid w:val="00A87DAD"/>
    <w:rsid w:val="00A90762"/>
    <w:rsid w:val="00A90928"/>
    <w:rsid w:val="00A90EB7"/>
    <w:rsid w:val="00A91D75"/>
    <w:rsid w:val="00A9277F"/>
    <w:rsid w:val="00A92E40"/>
    <w:rsid w:val="00A92F03"/>
    <w:rsid w:val="00A93131"/>
    <w:rsid w:val="00A93B4B"/>
    <w:rsid w:val="00A945A4"/>
    <w:rsid w:val="00A948BE"/>
    <w:rsid w:val="00A94993"/>
    <w:rsid w:val="00A949BA"/>
    <w:rsid w:val="00A95402"/>
    <w:rsid w:val="00A95923"/>
    <w:rsid w:val="00A95E21"/>
    <w:rsid w:val="00A961A7"/>
    <w:rsid w:val="00A9749F"/>
    <w:rsid w:val="00AA08F5"/>
    <w:rsid w:val="00AA0D14"/>
    <w:rsid w:val="00AA2121"/>
    <w:rsid w:val="00AA35D4"/>
    <w:rsid w:val="00AA3779"/>
    <w:rsid w:val="00AA3D4D"/>
    <w:rsid w:val="00AA4037"/>
    <w:rsid w:val="00AA4B3E"/>
    <w:rsid w:val="00AA4B91"/>
    <w:rsid w:val="00AA531C"/>
    <w:rsid w:val="00AA6B9D"/>
    <w:rsid w:val="00AA6BF2"/>
    <w:rsid w:val="00AA7785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38B"/>
    <w:rsid w:val="00AB7CE6"/>
    <w:rsid w:val="00AC0870"/>
    <w:rsid w:val="00AC1970"/>
    <w:rsid w:val="00AC1AF2"/>
    <w:rsid w:val="00AC1FF5"/>
    <w:rsid w:val="00AC2302"/>
    <w:rsid w:val="00AC2523"/>
    <w:rsid w:val="00AC350C"/>
    <w:rsid w:val="00AC356E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4DAE"/>
    <w:rsid w:val="00AD5508"/>
    <w:rsid w:val="00AD5AAC"/>
    <w:rsid w:val="00AD5F9F"/>
    <w:rsid w:val="00AD620F"/>
    <w:rsid w:val="00AD665F"/>
    <w:rsid w:val="00AD6B41"/>
    <w:rsid w:val="00AD6BF9"/>
    <w:rsid w:val="00AD7181"/>
    <w:rsid w:val="00AD7393"/>
    <w:rsid w:val="00AD772D"/>
    <w:rsid w:val="00AD7766"/>
    <w:rsid w:val="00AD785A"/>
    <w:rsid w:val="00AE0005"/>
    <w:rsid w:val="00AE06E2"/>
    <w:rsid w:val="00AE0ECC"/>
    <w:rsid w:val="00AE1D9A"/>
    <w:rsid w:val="00AE1F46"/>
    <w:rsid w:val="00AE2AB3"/>
    <w:rsid w:val="00AE3092"/>
    <w:rsid w:val="00AE3B5E"/>
    <w:rsid w:val="00AE40D2"/>
    <w:rsid w:val="00AE41F3"/>
    <w:rsid w:val="00AE51CB"/>
    <w:rsid w:val="00AE558C"/>
    <w:rsid w:val="00AE5BCF"/>
    <w:rsid w:val="00AE6D7C"/>
    <w:rsid w:val="00AE74EE"/>
    <w:rsid w:val="00AE7E3F"/>
    <w:rsid w:val="00AF093E"/>
    <w:rsid w:val="00AF0EBC"/>
    <w:rsid w:val="00AF0FE0"/>
    <w:rsid w:val="00AF22BB"/>
    <w:rsid w:val="00AF2439"/>
    <w:rsid w:val="00AF45D5"/>
    <w:rsid w:val="00AF4E13"/>
    <w:rsid w:val="00AF4F38"/>
    <w:rsid w:val="00AF5134"/>
    <w:rsid w:val="00AF5B89"/>
    <w:rsid w:val="00AF5D52"/>
    <w:rsid w:val="00AF5E4F"/>
    <w:rsid w:val="00AF61CD"/>
    <w:rsid w:val="00AF6547"/>
    <w:rsid w:val="00AF6E5F"/>
    <w:rsid w:val="00AF7DDE"/>
    <w:rsid w:val="00B00777"/>
    <w:rsid w:val="00B00FA0"/>
    <w:rsid w:val="00B012A5"/>
    <w:rsid w:val="00B0203E"/>
    <w:rsid w:val="00B02808"/>
    <w:rsid w:val="00B035D4"/>
    <w:rsid w:val="00B03B10"/>
    <w:rsid w:val="00B03C5C"/>
    <w:rsid w:val="00B03E23"/>
    <w:rsid w:val="00B0476D"/>
    <w:rsid w:val="00B04848"/>
    <w:rsid w:val="00B048AE"/>
    <w:rsid w:val="00B04C09"/>
    <w:rsid w:val="00B055FC"/>
    <w:rsid w:val="00B05B4E"/>
    <w:rsid w:val="00B05B65"/>
    <w:rsid w:val="00B05E4E"/>
    <w:rsid w:val="00B061F3"/>
    <w:rsid w:val="00B068B3"/>
    <w:rsid w:val="00B06F23"/>
    <w:rsid w:val="00B07664"/>
    <w:rsid w:val="00B07913"/>
    <w:rsid w:val="00B104AA"/>
    <w:rsid w:val="00B10A2D"/>
    <w:rsid w:val="00B1170F"/>
    <w:rsid w:val="00B11D32"/>
    <w:rsid w:val="00B1263A"/>
    <w:rsid w:val="00B12F61"/>
    <w:rsid w:val="00B12FC1"/>
    <w:rsid w:val="00B131C8"/>
    <w:rsid w:val="00B139E7"/>
    <w:rsid w:val="00B140FB"/>
    <w:rsid w:val="00B148A4"/>
    <w:rsid w:val="00B14F9F"/>
    <w:rsid w:val="00B14FC2"/>
    <w:rsid w:val="00B150E4"/>
    <w:rsid w:val="00B155B1"/>
    <w:rsid w:val="00B15AAA"/>
    <w:rsid w:val="00B15CDB"/>
    <w:rsid w:val="00B15E01"/>
    <w:rsid w:val="00B16866"/>
    <w:rsid w:val="00B16BA2"/>
    <w:rsid w:val="00B16F4F"/>
    <w:rsid w:val="00B16FB8"/>
    <w:rsid w:val="00B172EA"/>
    <w:rsid w:val="00B17C3A"/>
    <w:rsid w:val="00B2012F"/>
    <w:rsid w:val="00B2050B"/>
    <w:rsid w:val="00B20641"/>
    <w:rsid w:val="00B20925"/>
    <w:rsid w:val="00B2131C"/>
    <w:rsid w:val="00B22E41"/>
    <w:rsid w:val="00B22F8E"/>
    <w:rsid w:val="00B233DF"/>
    <w:rsid w:val="00B238CB"/>
    <w:rsid w:val="00B23CFF"/>
    <w:rsid w:val="00B24232"/>
    <w:rsid w:val="00B24661"/>
    <w:rsid w:val="00B2498F"/>
    <w:rsid w:val="00B24EB2"/>
    <w:rsid w:val="00B24FA9"/>
    <w:rsid w:val="00B25F8B"/>
    <w:rsid w:val="00B26226"/>
    <w:rsid w:val="00B263FD"/>
    <w:rsid w:val="00B271CB"/>
    <w:rsid w:val="00B276B3"/>
    <w:rsid w:val="00B30E2A"/>
    <w:rsid w:val="00B31917"/>
    <w:rsid w:val="00B31929"/>
    <w:rsid w:val="00B3235A"/>
    <w:rsid w:val="00B32933"/>
    <w:rsid w:val="00B3476E"/>
    <w:rsid w:val="00B3564D"/>
    <w:rsid w:val="00B36390"/>
    <w:rsid w:val="00B3692A"/>
    <w:rsid w:val="00B37DE1"/>
    <w:rsid w:val="00B37E8E"/>
    <w:rsid w:val="00B37FCE"/>
    <w:rsid w:val="00B4032F"/>
    <w:rsid w:val="00B40491"/>
    <w:rsid w:val="00B40A71"/>
    <w:rsid w:val="00B4122D"/>
    <w:rsid w:val="00B4177C"/>
    <w:rsid w:val="00B41E2A"/>
    <w:rsid w:val="00B42663"/>
    <w:rsid w:val="00B42EA2"/>
    <w:rsid w:val="00B43508"/>
    <w:rsid w:val="00B43784"/>
    <w:rsid w:val="00B43E88"/>
    <w:rsid w:val="00B451F0"/>
    <w:rsid w:val="00B45E11"/>
    <w:rsid w:val="00B465A2"/>
    <w:rsid w:val="00B466ED"/>
    <w:rsid w:val="00B46906"/>
    <w:rsid w:val="00B47A4C"/>
    <w:rsid w:val="00B47AA1"/>
    <w:rsid w:val="00B47C6C"/>
    <w:rsid w:val="00B50AF0"/>
    <w:rsid w:val="00B515EC"/>
    <w:rsid w:val="00B517D8"/>
    <w:rsid w:val="00B518A2"/>
    <w:rsid w:val="00B51A7E"/>
    <w:rsid w:val="00B51EAD"/>
    <w:rsid w:val="00B522B1"/>
    <w:rsid w:val="00B52300"/>
    <w:rsid w:val="00B5296B"/>
    <w:rsid w:val="00B54228"/>
    <w:rsid w:val="00B54F95"/>
    <w:rsid w:val="00B552EB"/>
    <w:rsid w:val="00B55435"/>
    <w:rsid w:val="00B56477"/>
    <w:rsid w:val="00B56781"/>
    <w:rsid w:val="00B609C1"/>
    <w:rsid w:val="00B6215C"/>
    <w:rsid w:val="00B62B4C"/>
    <w:rsid w:val="00B62DA0"/>
    <w:rsid w:val="00B62DAD"/>
    <w:rsid w:val="00B62EAC"/>
    <w:rsid w:val="00B63197"/>
    <w:rsid w:val="00B6382B"/>
    <w:rsid w:val="00B6478B"/>
    <w:rsid w:val="00B65FE5"/>
    <w:rsid w:val="00B6705B"/>
    <w:rsid w:val="00B67A6B"/>
    <w:rsid w:val="00B703E5"/>
    <w:rsid w:val="00B706F4"/>
    <w:rsid w:val="00B707E2"/>
    <w:rsid w:val="00B71182"/>
    <w:rsid w:val="00B715E1"/>
    <w:rsid w:val="00B71889"/>
    <w:rsid w:val="00B71996"/>
    <w:rsid w:val="00B73441"/>
    <w:rsid w:val="00B7397A"/>
    <w:rsid w:val="00B74BD9"/>
    <w:rsid w:val="00B751EE"/>
    <w:rsid w:val="00B753A8"/>
    <w:rsid w:val="00B754B9"/>
    <w:rsid w:val="00B76B52"/>
    <w:rsid w:val="00B778AA"/>
    <w:rsid w:val="00B77952"/>
    <w:rsid w:val="00B77EED"/>
    <w:rsid w:val="00B8082F"/>
    <w:rsid w:val="00B8123D"/>
    <w:rsid w:val="00B8271D"/>
    <w:rsid w:val="00B82B75"/>
    <w:rsid w:val="00B83036"/>
    <w:rsid w:val="00B8326F"/>
    <w:rsid w:val="00B84146"/>
    <w:rsid w:val="00B841B2"/>
    <w:rsid w:val="00B8492F"/>
    <w:rsid w:val="00B84CCA"/>
    <w:rsid w:val="00B858F3"/>
    <w:rsid w:val="00B85F39"/>
    <w:rsid w:val="00B86622"/>
    <w:rsid w:val="00B87159"/>
    <w:rsid w:val="00B877FC"/>
    <w:rsid w:val="00B87B07"/>
    <w:rsid w:val="00B910EB"/>
    <w:rsid w:val="00B911CE"/>
    <w:rsid w:val="00B91A0A"/>
    <w:rsid w:val="00B9242F"/>
    <w:rsid w:val="00B92CF8"/>
    <w:rsid w:val="00B94283"/>
    <w:rsid w:val="00B9561A"/>
    <w:rsid w:val="00B95DE6"/>
    <w:rsid w:val="00B97499"/>
    <w:rsid w:val="00B97A26"/>
    <w:rsid w:val="00BA2F52"/>
    <w:rsid w:val="00BA302A"/>
    <w:rsid w:val="00BA3ECC"/>
    <w:rsid w:val="00BA431D"/>
    <w:rsid w:val="00BA44AB"/>
    <w:rsid w:val="00BA584D"/>
    <w:rsid w:val="00BA614A"/>
    <w:rsid w:val="00BA72DB"/>
    <w:rsid w:val="00BA74EC"/>
    <w:rsid w:val="00BA7F80"/>
    <w:rsid w:val="00BB23A4"/>
    <w:rsid w:val="00BB2BDF"/>
    <w:rsid w:val="00BB3408"/>
    <w:rsid w:val="00BB452F"/>
    <w:rsid w:val="00BB4EDD"/>
    <w:rsid w:val="00BB550E"/>
    <w:rsid w:val="00BB56D6"/>
    <w:rsid w:val="00BB74AE"/>
    <w:rsid w:val="00BB781A"/>
    <w:rsid w:val="00BC1565"/>
    <w:rsid w:val="00BC169C"/>
    <w:rsid w:val="00BC1E6C"/>
    <w:rsid w:val="00BC1F92"/>
    <w:rsid w:val="00BC1FBE"/>
    <w:rsid w:val="00BC22DD"/>
    <w:rsid w:val="00BC293B"/>
    <w:rsid w:val="00BC2A0E"/>
    <w:rsid w:val="00BC2E32"/>
    <w:rsid w:val="00BC2F49"/>
    <w:rsid w:val="00BC3531"/>
    <w:rsid w:val="00BC37A8"/>
    <w:rsid w:val="00BC47C3"/>
    <w:rsid w:val="00BC4AA8"/>
    <w:rsid w:val="00BC4DCD"/>
    <w:rsid w:val="00BC5A95"/>
    <w:rsid w:val="00BC602D"/>
    <w:rsid w:val="00BC61E2"/>
    <w:rsid w:val="00BC6454"/>
    <w:rsid w:val="00BC6C48"/>
    <w:rsid w:val="00BC79AA"/>
    <w:rsid w:val="00BD0375"/>
    <w:rsid w:val="00BD161B"/>
    <w:rsid w:val="00BD1DFC"/>
    <w:rsid w:val="00BD225C"/>
    <w:rsid w:val="00BD24EE"/>
    <w:rsid w:val="00BD338F"/>
    <w:rsid w:val="00BD3465"/>
    <w:rsid w:val="00BD34A0"/>
    <w:rsid w:val="00BD3ACA"/>
    <w:rsid w:val="00BD3AEB"/>
    <w:rsid w:val="00BD4008"/>
    <w:rsid w:val="00BD4ADB"/>
    <w:rsid w:val="00BD5412"/>
    <w:rsid w:val="00BD6513"/>
    <w:rsid w:val="00BD6869"/>
    <w:rsid w:val="00BD753A"/>
    <w:rsid w:val="00BE0BE7"/>
    <w:rsid w:val="00BE0D7A"/>
    <w:rsid w:val="00BE2C97"/>
    <w:rsid w:val="00BE305C"/>
    <w:rsid w:val="00BE3B69"/>
    <w:rsid w:val="00BE3D92"/>
    <w:rsid w:val="00BE4975"/>
    <w:rsid w:val="00BE53FA"/>
    <w:rsid w:val="00BE72BD"/>
    <w:rsid w:val="00BE75F2"/>
    <w:rsid w:val="00BE76DE"/>
    <w:rsid w:val="00BE792C"/>
    <w:rsid w:val="00BE7F8E"/>
    <w:rsid w:val="00BF009F"/>
    <w:rsid w:val="00BF0455"/>
    <w:rsid w:val="00BF105A"/>
    <w:rsid w:val="00BF1CF9"/>
    <w:rsid w:val="00BF220C"/>
    <w:rsid w:val="00BF22E5"/>
    <w:rsid w:val="00BF27CC"/>
    <w:rsid w:val="00BF2C52"/>
    <w:rsid w:val="00BF315A"/>
    <w:rsid w:val="00BF42C4"/>
    <w:rsid w:val="00BF4659"/>
    <w:rsid w:val="00BF4792"/>
    <w:rsid w:val="00BF4A99"/>
    <w:rsid w:val="00BF506C"/>
    <w:rsid w:val="00BF5573"/>
    <w:rsid w:val="00BF57B7"/>
    <w:rsid w:val="00BF59B5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072F7"/>
    <w:rsid w:val="00C10024"/>
    <w:rsid w:val="00C105EF"/>
    <w:rsid w:val="00C106B2"/>
    <w:rsid w:val="00C10A33"/>
    <w:rsid w:val="00C1131F"/>
    <w:rsid w:val="00C113C7"/>
    <w:rsid w:val="00C1149D"/>
    <w:rsid w:val="00C1164F"/>
    <w:rsid w:val="00C12C93"/>
    <w:rsid w:val="00C12E00"/>
    <w:rsid w:val="00C1313B"/>
    <w:rsid w:val="00C13226"/>
    <w:rsid w:val="00C13866"/>
    <w:rsid w:val="00C14436"/>
    <w:rsid w:val="00C1473C"/>
    <w:rsid w:val="00C14F16"/>
    <w:rsid w:val="00C15084"/>
    <w:rsid w:val="00C1508A"/>
    <w:rsid w:val="00C1511E"/>
    <w:rsid w:val="00C1589F"/>
    <w:rsid w:val="00C15996"/>
    <w:rsid w:val="00C16A91"/>
    <w:rsid w:val="00C16ECA"/>
    <w:rsid w:val="00C17247"/>
    <w:rsid w:val="00C17305"/>
    <w:rsid w:val="00C174BE"/>
    <w:rsid w:val="00C17E41"/>
    <w:rsid w:val="00C17F92"/>
    <w:rsid w:val="00C20136"/>
    <w:rsid w:val="00C2088A"/>
    <w:rsid w:val="00C20D5C"/>
    <w:rsid w:val="00C21A14"/>
    <w:rsid w:val="00C21BAF"/>
    <w:rsid w:val="00C21D96"/>
    <w:rsid w:val="00C22B75"/>
    <w:rsid w:val="00C23677"/>
    <w:rsid w:val="00C2379D"/>
    <w:rsid w:val="00C25539"/>
    <w:rsid w:val="00C255D0"/>
    <w:rsid w:val="00C258B4"/>
    <w:rsid w:val="00C25BB7"/>
    <w:rsid w:val="00C2609A"/>
    <w:rsid w:val="00C2721A"/>
    <w:rsid w:val="00C27D89"/>
    <w:rsid w:val="00C30601"/>
    <w:rsid w:val="00C31534"/>
    <w:rsid w:val="00C3155F"/>
    <w:rsid w:val="00C31AA5"/>
    <w:rsid w:val="00C3255A"/>
    <w:rsid w:val="00C325A5"/>
    <w:rsid w:val="00C32B79"/>
    <w:rsid w:val="00C3363A"/>
    <w:rsid w:val="00C34431"/>
    <w:rsid w:val="00C34846"/>
    <w:rsid w:val="00C353ED"/>
    <w:rsid w:val="00C3606B"/>
    <w:rsid w:val="00C36224"/>
    <w:rsid w:val="00C3717B"/>
    <w:rsid w:val="00C37600"/>
    <w:rsid w:val="00C401A8"/>
    <w:rsid w:val="00C40264"/>
    <w:rsid w:val="00C40E25"/>
    <w:rsid w:val="00C41399"/>
    <w:rsid w:val="00C4200B"/>
    <w:rsid w:val="00C42E38"/>
    <w:rsid w:val="00C43779"/>
    <w:rsid w:val="00C43D4C"/>
    <w:rsid w:val="00C43F8A"/>
    <w:rsid w:val="00C4434B"/>
    <w:rsid w:val="00C45675"/>
    <w:rsid w:val="00C472DC"/>
    <w:rsid w:val="00C50025"/>
    <w:rsid w:val="00C50A39"/>
    <w:rsid w:val="00C50FF8"/>
    <w:rsid w:val="00C510D9"/>
    <w:rsid w:val="00C5195B"/>
    <w:rsid w:val="00C51A7C"/>
    <w:rsid w:val="00C527A1"/>
    <w:rsid w:val="00C52A33"/>
    <w:rsid w:val="00C52CC3"/>
    <w:rsid w:val="00C53871"/>
    <w:rsid w:val="00C5396B"/>
    <w:rsid w:val="00C553C4"/>
    <w:rsid w:val="00C55508"/>
    <w:rsid w:val="00C5580C"/>
    <w:rsid w:val="00C5584D"/>
    <w:rsid w:val="00C55D6A"/>
    <w:rsid w:val="00C56568"/>
    <w:rsid w:val="00C56EC4"/>
    <w:rsid w:val="00C56F50"/>
    <w:rsid w:val="00C57CF5"/>
    <w:rsid w:val="00C600A9"/>
    <w:rsid w:val="00C604C7"/>
    <w:rsid w:val="00C604DE"/>
    <w:rsid w:val="00C60957"/>
    <w:rsid w:val="00C60E4B"/>
    <w:rsid w:val="00C61525"/>
    <w:rsid w:val="00C63F7B"/>
    <w:rsid w:val="00C64186"/>
    <w:rsid w:val="00C65B37"/>
    <w:rsid w:val="00C66B3F"/>
    <w:rsid w:val="00C66F14"/>
    <w:rsid w:val="00C70B4C"/>
    <w:rsid w:val="00C70E72"/>
    <w:rsid w:val="00C711C4"/>
    <w:rsid w:val="00C71304"/>
    <w:rsid w:val="00C7193F"/>
    <w:rsid w:val="00C71A23"/>
    <w:rsid w:val="00C71A65"/>
    <w:rsid w:val="00C71FB1"/>
    <w:rsid w:val="00C72BC5"/>
    <w:rsid w:val="00C72EED"/>
    <w:rsid w:val="00C72F0B"/>
    <w:rsid w:val="00C72F3D"/>
    <w:rsid w:val="00C731B0"/>
    <w:rsid w:val="00C73659"/>
    <w:rsid w:val="00C7396D"/>
    <w:rsid w:val="00C73CB7"/>
    <w:rsid w:val="00C74314"/>
    <w:rsid w:val="00C744AC"/>
    <w:rsid w:val="00C744D5"/>
    <w:rsid w:val="00C751DA"/>
    <w:rsid w:val="00C75344"/>
    <w:rsid w:val="00C755E8"/>
    <w:rsid w:val="00C7594F"/>
    <w:rsid w:val="00C75D00"/>
    <w:rsid w:val="00C76E84"/>
    <w:rsid w:val="00C77162"/>
    <w:rsid w:val="00C77A38"/>
    <w:rsid w:val="00C77BCA"/>
    <w:rsid w:val="00C81EA8"/>
    <w:rsid w:val="00C825E7"/>
    <w:rsid w:val="00C82BC4"/>
    <w:rsid w:val="00C82E61"/>
    <w:rsid w:val="00C83ED7"/>
    <w:rsid w:val="00C846C7"/>
    <w:rsid w:val="00C85B77"/>
    <w:rsid w:val="00C8611F"/>
    <w:rsid w:val="00C870CB"/>
    <w:rsid w:val="00C873EA"/>
    <w:rsid w:val="00C876CC"/>
    <w:rsid w:val="00C877D6"/>
    <w:rsid w:val="00C901B7"/>
    <w:rsid w:val="00C902C0"/>
    <w:rsid w:val="00C90909"/>
    <w:rsid w:val="00C90EC7"/>
    <w:rsid w:val="00C90FA5"/>
    <w:rsid w:val="00C911A6"/>
    <w:rsid w:val="00C91289"/>
    <w:rsid w:val="00C913BA"/>
    <w:rsid w:val="00C9387D"/>
    <w:rsid w:val="00C9592B"/>
    <w:rsid w:val="00C9660D"/>
    <w:rsid w:val="00C96C79"/>
    <w:rsid w:val="00C96DC2"/>
    <w:rsid w:val="00C97137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9D"/>
    <w:rsid w:val="00CA7AA7"/>
    <w:rsid w:val="00CA7B8A"/>
    <w:rsid w:val="00CB118E"/>
    <w:rsid w:val="00CB207A"/>
    <w:rsid w:val="00CB2110"/>
    <w:rsid w:val="00CB21BC"/>
    <w:rsid w:val="00CB36E1"/>
    <w:rsid w:val="00CB36FE"/>
    <w:rsid w:val="00CB3725"/>
    <w:rsid w:val="00CB5AA4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6AB0"/>
    <w:rsid w:val="00CC71DE"/>
    <w:rsid w:val="00CC752C"/>
    <w:rsid w:val="00CC773F"/>
    <w:rsid w:val="00CC7949"/>
    <w:rsid w:val="00CD25DC"/>
    <w:rsid w:val="00CD2D3B"/>
    <w:rsid w:val="00CD364E"/>
    <w:rsid w:val="00CD36A8"/>
    <w:rsid w:val="00CD417A"/>
    <w:rsid w:val="00CD4599"/>
    <w:rsid w:val="00CD54E7"/>
    <w:rsid w:val="00CD5AA5"/>
    <w:rsid w:val="00CD6650"/>
    <w:rsid w:val="00CD6694"/>
    <w:rsid w:val="00CD6C26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5F01"/>
    <w:rsid w:val="00CE7DD3"/>
    <w:rsid w:val="00CF0CA5"/>
    <w:rsid w:val="00CF0F12"/>
    <w:rsid w:val="00CF118C"/>
    <w:rsid w:val="00CF2FD8"/>
    <w:rsid w:val="00CF5A77"/>
    <w:rsid w:val="00CF6C8D"/>
    <w:rsid w:val="00CF6F16"/>
    <w:rsid w:val="00CF78C3"/>
    <w:rsid w:val="00CF7A75"/>
    <w:rsid w:val="00CF7C31"/>
    <w:rsid w:val="00CF7E85"/>
    <w:rsid w:val="00D003A0"/>
    <w:rsid w:val="00D0058B"/>
    <w:rsid w:val="00D011C4"/>
    <w:rsid w:val="00D019E5"/>
    <w:rsid w:val="00D01C19"/>
    <w:rsid w:val="00D01FF0"/>
    <w:rsid w:val="00D02D05"/>
    <w:rsid w:val="00D02E8F"/>
    <w:rsid w:val="00D03BBA"/>
    <w:rsid w:val="00D03E49"/>
    <w:rsid w:val="00D05F07"/>
    <w:rsid w:val="00D05FA0"/>
    <w:rsid w:val="00D06082"/>
    <w:rsid w:val="00D06D31"/>
    <w:rsid w:val="00D1057B"/>
    <w:rsid w:val="00D10CAE"/>
    <w:rsid w:val="00D10DC9"/>
    <w:rsid w:val="00D11658"/>
    <w:rsid w:val="00D1285C"/>
    <w:rsid w:val="00D1294B"/>
    <w:rsid w:val="00D12CAA"/>
    <w:rsid w:val="00D12F2E"/>
    <w:rsid w:val="00D1339C"/>
    <w:rsid w:val="00D1510F"/>
    <w:rsid w:val="00D155C0"/>
    <w:rsid w:val="00D1622E"/>
    <w:rsid w:val="00D16279"/>
    <w:rsid w:val="00D16334"/>
    <w:rsid w:val="00D172AD"/>
    <w:rsid w:val="00D1789E"/>
    <w:rsid w:val="00D20BBA"/>
    <w:rsid w:val="00D214D8"/>
    <w:rsid w:val="00D21549"/>
    <w:rsid w:val="00D22258"/>
    <w:rsid w:val="00D22290"/>
    <w:rsid w:val="00D23410"/>
    <w:rsid w:val="00D237C0"/>
    <w:rsid w:val="00D23CA2"/>
    <w:rsid w:val="00D24363"/>
    <w:rsid w:val="00D24770"/>
    <w:rsid w:val="00D24F97"/>
    <w:rsid w:val="00D250F6"/>
    <w:rsid w:val="00D26463"/>
    <w:rsid w:val="00D26682"/>
    <w:rsid w:val="00D2770E"/>
    <w:rsid w:val="00D27784"/>
    <w:rsid w:val="00D278CF"/>
    <w:rsid w:val="00D27DA0"/>
    <w:rsid w:val="00D27E83"/>
    <w:rsid w:val="00D31386"/>
    <w:rsid w:val="00D31D85"/>
    <w:rsid w:val="00D32F8E"/>
    <w:rsid w:val="00D330E5"/>
    <w:rsid w:val="00D3332E"/>
    <w:rsid w:val="00D34506"/>
    <w:rsid w:val="00D3509A"/>
    <w:rsid w:val="00D35FC4"/>
    <w:rsid w:val="00D36641"/>
    <w:rsid w:val="00D36695"/>
    <w:rsid w:val="00D37A60"/>
    <w:rsid w:val="00D40800"/>
    <w:rsid w:val="00D4239B"/>
    <w:rsid w:val="00D43077"/>
    <w:rsid w:val="00D4311E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09DC"/>
    <w:rsid w:val="00D51E02"/>
    <w:rsid w:val="00D52128"/>
    <w:rsid w:val="00D523A7"/>
    <w:rsid w:val="00D5240F"/>
    <w:rsid w:val="00D5279F"/>
    <w:rsid w:val="00D53550"/>
    <w:rsid w:val="00D535F2"/>
    <w:rsid w:val="00D53D93"/>
    <w:rsid w:val="00D54459"/>
    <w:rsid w:val="00D562B6"/>
    <w:rsid w:val="00D56867"/>
    <w:rsid w:val="00D56E9E"/>
    <w:rsid w:val="00D57088"/>
    <w:rsid w:val="00D570CC"/>
    <w:rsid w:val="00D57190"/>
    <w:rsid w:val="00D57DEB"/>
    <w:rsid w:val="00D60A8C"/>
    <w:rsid w:val="00D617BB"/>
    <w:rsid w:val="00D62AB7"/>
    <w:rsid w:val="00D62AF5"/>
    <w:rsid w:val="00D62B65"/>
    <w:rsid w:val="00D62E20"/>
    <w:rsid w:val="00D62F24"/>
    <w:rsid w:val="00D6382A"/>
    <w:rsid w:val="00D638A2"/>
    <w:rsid w:val="00D644A1"/>
    <w:rsid w:val="00D64702"/>
    <w:rsid w:val="00D653D8"/>
    <w:rsid w:val="00D65CA4"/>
    <w:rsid w:val="00D66643"/>
    <w:rsid w:val="00D6779B"/>
    <w:rsid w:val="00D7231C"/>
    <w:rsid w:val="00D728FA"/>
    <w:rsid w:val="00D72F62"/>
    <w:rsid w:val="00D73B48"/>
    <w:rsid w:val="00D74B1F"/>
    <w:rsid w:val="00D74F3F"/>
    <w:rsid w:val="00D7515B"/>
    <w:rsid w:val="00D75370"/>
    <w:rsid w:val="00D75656"/>
    <w:rsid w:val="00D7566F"/>
    <w:rsid w:val="00D75D82"/>
    <w:rsid w:val="00D776F0"/>
    <w:rsid w:val="00D8072D"/>
    <w:rsid w:val="00D80D10"/>
    <w:rsid w:val="00D81A50"/>
    <w:rsid w:val="00D81BB4"/>
    <w:rsid w:val="00D82242"/>
    <w:rsid w:val="00D823FD"/>
    <w:rsid w:val="00D82F41"/>
    <w:rsid w:val="00D83AAB"/>
    <w:rsid w:val="00D83CA1"/>
    <w:rsid w:val="00D8412E"/>
    <w:rsid w:val="00D84324"/>
    <w:rsid w:val="00D854C8"/>
    <w:rsid w:val="00D85C8F"/>
    <w:rsid w:val="00D86301"/>
    <w:rsid w:val="00D873DE"/>
    <w:rsid w:val="00D87448"/>
    <w:rsid w:val="00D87704"/>
    <w:rsid w:val="00D877A3"/>
    <w:rsid w:val="00D903E3"/>
    <w:rsid w:val="00D90BB0"/>
    <w:rsid w:val="00D91045"/>
    <w:rsid w:val="00D910BF"/>
    <w:rsid w:val="00D910C5"/>
    <w:rsid w:val="00D9127A"/>
    <w:rsid w:val="00D9167E"/>
    <w:rsid w:val="00D928EE"/>
    <w:rsid w:val="00D92ADA"/>
    <w:rsid w:val="00D93B82"/>
    <w:rsid w:val="00D94192"/>
    <w:rsid w:val="00D954EE"/>
    <w:rsid w:val="00D95761"/>
    <w:rsid w:val="00D95C18"/>
    <w:rsid w:val="00D9630C"/>
    <w:rsid w:val="00D96B2E"/>
    <w:rsid w:val="00D97214"/>
    <w:rsid w:val="00D973B3"/>
    <w:rsid w:val="00DA0228"/>
    <w:rsid w:val="00DA05E1"/>
    <w:rsid w:val="00DA1A95"/>
    <w:rsid w:val="00DA2F6B"/>
    <w:rsid w:val="00DA3611"/>
    <w:rsid w:val="00DA4812"/>
    <w:rsid w:val="00DA4ABB"/>
    <w:rsid w:val="00DA4AE9"/>
    <w:rsid w:val="00DA4E59"/>
    <w:rsid w:val="00DA5072"/>
    <w:rsid w:val="00DA54BF"/>
    <w:rsid w:val="00DA610E"/>
    <w:rsid w:val="00DA699E"/>
    <w:rsid w:val="00DA6AF4"/>
    <w:rsid w:val="00DA7CF2"/>
    <w:rsid w:val="00DB051E"/>
    <w:rsid w:val="00DB0AD8"/>
    <w:rsid w:val="00DB220A"/>
    <w:rsid w:val="00DB2834"/>
    <w:rsid w:val="00DB4126"/>
    <w:rsid w:val="00DB428F"/>
    <w:rsid w:val="00DB4651"/>
    <w:rsid w:val="00DB57D1"/>
    <w:rsid w:val="00DB5AA4"/>
    <w:rsid w:val="00DB6C3A"/>
    <w:rsid w:val="00DB7759"/>
    <w:rsid w:val="00DB7EEF"/>
    <w:rsid w:val="00DC0A15"/>
    <w:rsid w:val="00DC1145"/>
    <w:rsid w:val="00DC115E"/>
    <w:rsid w:val="00DC1753"/>
    <w:rsid w:val="00DC18C2"/>
    <w:rsid w:val="00DC23C7"/>
    <w:rsid w:val="00DC2610"/>
    <w:rsid w:val="00DC2E55"/>
    <w:rsid w:val="00DC38CE"/>
    <w:rsid w:val="00DC3E74"/>
    <w:rsid w:val="00DC4047"/>
    <w:rsid w:val="00DC4F1B"/>
    <w:rsid w:val="00DC5747"/>
    <w:rsid w:val="00DC578D"/>
    <w:rsid w:val="00DC5DB3"/>
    <w:rsid w:val="00DC5DD1"/>
    <w:rsid w:val="00DC6100"/>
    <w:rsid w:val="00DC754F"/>
    <w:rsid w:val="00DD04F6"/>
    <w:rsid w:val="00DD0A14"/>
    <w:rsid w:val="00DD1647"/>
    <w:rsid w:val="00DD17C6"/>
    <w:rsid w:val="00DD20D1"/>
    <w:rsid w:val="00DD2D24"/>
    <w:rsid w:val="00DD401B"/>
    <w:rsid w:val="00DD5424"/>
    <w:rsid w:val="00DD66F0"/>
    <w:rsid w:val="00DD6D79"/>
    <w:rsid w:val="00DD6ECE"/>
    <w:rsid w:val="00DE00C2"/>
    <w:rsid w:val="00DE0112"/>
    <w:rsid w:val="00DE062D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040E"/>
    <w:rsid w:val="00DF3534"/>
    <w:rsid w:val="00DF48C8"/>
    <w:rsid w:val="00DF6220"/>
    <w:rsid w:val="00DF687D"/>
    <w:rsid w:val="00DF7538"/>
    <w:rsid w:val="00DF7E31"/>
    <w:rsid w:val="00E01352"/>
    <w:rsid w:val="00E015D3"/>
    <w:rsid w:val="00E01EDD"/>
    <w:rsid w:val="00E02171"/>
    <w:rsid w:val="00E02505"/>
    <w:rsid w:val="00E031CF"/>
    <w:rsid w:val="00E03A49"/>
    <w:rsid w:val="00E03B1D"/>
    <w:rsid w:val="00E04704"/>
    <w:rsid w:val="00E047F6"/>
    <w:rsid w:val="00E04C0B"/>
    <w:rsid w:val="00E04D16"/>
    <w:rsid w:val="00E0539F"/>
    <w:rsid w:val="00E0558B"/>
    <w:rsid w:val="00E0590E"/>
    <w:rsid w:val="00E0594A"/>
    <w:rsid w:val="00E05C9E"/>
    <w:rsid w:val="00E05EFC"/>
    <w:rsid w:val="00E061D8"/>
    <w:rsid w:val="00E067D2"/>
    <w:rsid w:val="00E068F9"/>
    <w:rsid w:val="00E06A81"/>
    <w:rsid w:val="00E075F9"/>
    <w:rsid w:val="00E07C5E"/>
    <w:rsid w:val="00E10584"/>
    <w:rsid w:val="00E10A54"/>
    <w:rsid w:val="00E10F11"/>
    <w:rsid w:val="00E12027"/>
    <w:rsid w:val="00E12989"/>
    <w:rsid w:val="00E129EA"/>
    <w:rsid w:val="00E13070"/>
    <w:rsid w:val="00E14380"/>
    <w:rsid w:val="00E147F0"/>
    <w:rsid w:val="00E14BE8"/>
    <w:rsid w:val="00E1538A"/>
    <w:rsid w:val="00E15438"/>
    <w:rsid w:val="00E15761"/>
    <w:rsid w:val="00E15BB7"/>
    <w:rsid w:val="00E160B7"/>
    <w:rsid w:val="00E16311"/>
    <w:rsid w:val="00E16BC7"/>
    <w:rsid w:val="00E16F77"/>
    <w:rsid w:val="00E17281"/>
    <w:rsid w:val="00E17327"/>
    <w:rsid w:val="00E17773"/>
    <w:rsid w:val="00E178C1"/>
    <w:rsid w:val="00E17E7C"/>
    <w:rsid w:val="00E206AE"/>
    <w:rsid w:val="00E21DE0"/>
    <w:rsid w:val="00E222AF"/>
    <w:rsid w:val="00E22429"/>
    <w:rsid w:val="00E22DAD"/>
    <w:rsid w:val="00E230E8"/>
    <w:rsid w:val="00E2315A"/>
    <w:rsid w:val="00E24BFB"/>
    <w:rsid w:val="00E24E22"/>
    <w:rsid w:val="00E252C5"/>
    <w:rsid w:val="00E26FF3"/>
    <w:rsid w:val="00E27CB2"/>
    <w:rsid w:val="00E308BE"/>
    <w:rsid w:val="00E31089"/>
    <w:rsid w:val="00E324DB"/>
    <w:rsid w:val="00E356DA"/>
    <w:rsid w:val="00E35826"/>
    <w:rsid w:val="00E36787"/>
    <w:rsid w:val="00E36C33"/>
    <w:rsid w:val="00E37A00"/>
    <w:rsid w:val="00E37AEC"/>
    <w:rsid w:val="00E42862"/>
    <w:rsid w:val="00E42D97"/>
    <w:rsid w:val="00E43E36"/>
    <w:rsid w:val="00E4492A"/>
    <w:rsid w:val="00E44A7F"/>
    <w:rsid w:val="00E44EC7"/>
    <w:rsid w:val="00E4506D"/>
    <w:rsid w:val="00E45B55"/>
    <w:rsid w:val="00E46140"/>
    <w:rsid w:val="00E467AC"/>
    <w:rsid w:val="00E4737D"/>
    <w:rsid w:val="00E477B6"/>
    <w:rsid w:val="00E5031D"/>
    <w:rsid w:val="00E520E0"/>
    <w:rsid w:val="00E5439E"/>
    <w:rsid w:val="00E54988"/>
    <w:rsid w:val="00E5613D"/>
    <w:rsid w:val="00E56A4F"/>
    <w:rsid w:val="00E56A69"/>
    <w:rsid w:val="00E61E59"/>
    <w:rsid w:val="00E61F43"/>
    <w:rsid w:val="00E625C7"/>
    <w:rsid w:val="00E6271A"/>
    <w:rsid w:val="00E6322E"/>
    <w:rsid w:val="00E644DC"/>
    <w:rsid w:val="00E64786"/>
    <w:rsid w:val="00E64997"/>
    <w:rsid w:val="00E64BA3"/>
    <w:rsid w:val="00E64FB9"/>
    <w:rsid w:val="00E65986"/>
    <w:rsid w:val="00E65D6E"/>
    <w:rsid w:val="00E67561"/>
    <w:rsid w:val="00E6777F"/>
    <w:rsid w:val="00E708C2"/>
    <w:rsid w:val="00E709FC"/>
    <w:rsid w:val="00E70F4A"/>
    <w:rsid w:val="00E71276"/>
    <w:rsid w:val="00E713EB"/>
    <w:rsid w:val="00E71951"/>
    <w:rsid w:val="00E71C5F"/>
    <w:rsid w:val="00E72404"/>
    <w:rsid w:val="00E7331C"/>
    <w:rsid w:val="00E7344F"/>
    <w:rsid w:val="00E735D1"/>
    <w:rsid w:val="00E73CE7"/>
    <w:rsid w:val="00E73E7F"/>
    <w:rsid w:val="00E745E0"/>
    <w:rsid w:val="00E75469"/>
    <w:rsid w:val="00E75731"/>
    <w:rsid w:val="00E758DC"/>
    <w:rsid w:val="00E7666D"/>
    <w:rsid w:val="00E77E41"/>
    <w:rsid w:val="00E77F2D"/>
    <w:rsid w:val="00E8009F"/>
    <w:rsid w:val="00E800CF"/>
    <w:rsid w:val="00E801CF"/>
    <w:rsid w:val="00E805BC"/>
    <w:rsid w:val="00E8134C"/>
    <w:rsid w:val="00E82843"/>
    <w:rsid w:val="00E829C2"/>
    <w:rsid w:val="00E82A77"/>
    <w:rsid w:val="00E82D49"/>
    <w:rsid w:val="00E84086"/>
    <w:rsid w:val="00E84140"/>
    <w:rsid w:val="00E84492"/>
    <w:rsid w:val="00E8485F"/>
    <w:rsid w:val="00E84E91"/>
    <w:rsid w:val="00E84F9D"/>
    <w:rsid w:val="00E85B32"/>
    <w:rsid w:val="00E862FC"/>
    <w:rsid w:val="00E864A5"/>
    <w:rsid w:val="00E870A4"/>
    <w:rsid w:val="00E87578"/>
    <w:rsid w:val="00E876FE"/>
    <w:rsid w:val="00E877C8"/>
    <w:rsid w:val="00E924D0"/>
    <w:rsid w:val="00E92724"/>
    <w:rsid w:val="00E949FE"/>
    <w:rsid w:val="00E9503E"/>
    <w:rsid w:val="00E955DA"/>
    <w:rsid w:val="00E9701C"/>
    <w:rsid w:val="00E9743F"/>
    <w:rsid w:val="00E97A52"/>
    <w:rsid w:val="00E97FDF"/>
    <w:rsid w:val="00EA23B7"/>
    <w:rsid w:val="00EA25FF"/>
    <w:rsid w:val="00EA29C8"/>
    <w:rsid w:val="00EA30CF"/>
    <w:rsid w:val="00EA321B"/>
    <w:rsid w:val="00EA421C"/>
    <w:rsid w:val="00EA4249"/>
    <w:rsid w:val="00EA465B"/>
    <w:rsid w:val="00EA5D3D"/>
    <w:rsid w:val="00EA5E92"/>
    <w:rsid w:val="00EA6535"/>
    <w:rsid w:val="00EA75E6"/>
    <w:rsid w:val="00EA7862"/>
    <w:rsid w:val="00EA7B68"/>
    <w:rsid w:val="00EA7BD5"/>
    <w:rsid w:val="00EB0150"/>
    <w:rsid w:val="00EB0333"/>
    <w:rsid w:val="00EB0826"/>
    <w:rsid w:val="00EB19EB"/>
    <w:rsid w:val="00EB1C7E"/>
    <w:rsid w:val="00EB27A0"/>
    <w:rsid w:val="00EB3262"/>
    <w:rsid w:val="00EB37F9"/>
    <w:rsid w:val="00EB3B67"/>
    <w:rsid w:val="00EB4371"/>
    <w:rsid w:val="00EB45D8"/>
    <w:rsid w:val="00EB4FE1"/>
    <w:rsid w:val="00EB54C8"/>
    <w:rsid w:val="00EB6027"/>
    <w:rsid w:val="00EB6395"/>
    <w:rsid w:val="00EB6B14"/>
    <w:rsid w:val="00EC0C1B"/>
    <w:rsid w:val="00EC1341"/>
    <w:rsid w:val="00EC1AC7"/>
    <w:rsid w:val="00EC207C"/>
    <w:rsid w:val="00EC2CDB"/>
    <w:rsid w:val="00EC4C16"/>
    <w:rsid w:val="00EC5E4E"/>
    <w:rsid w:val="00EC5E69"/>
    <w:rsid w:val="00EC6E44"/>
    <w:rsid w:val="00EC6E8A"/>
    <w:rsid w:val="00EC73A6"/>
    <w:rsid w:val="00EC751B"/>
    <w:rsid w:val="00EC7A62"/>
    <w:rsid w:val="00EC7E81"/>
    <w:rsid w:val="00ED02E3"/>
    <w:rsid w:val="00ED1374"/>
    <w:rsid w:val="00ED19C9"/>
    <w:rsid w:val="00ED3069"/>
    <w:rsid w:val="00ED3470"/>
    <w:rsid w:val="00ED35B4"/>
    <w:rsid w:val="00ED38D1"/>
    <w:rsid w:val="00ED3F32"/>
    <w:rsid w:val="00ED40C3"/>
    <w:rsid w:val="00ED4778"/>
    <w:rsid w:val="00ED4DFD"/>
    <w:rsid w:val="00ED50C7"/>
    <w:rsid w:val="00ED52D2"/>
    <w:rsid w:val="00ED566C"/>
    <w:rsid w:val="00ED6C6E"/>
    <w:rsid w:val="00EE0476"/>
    <w:rsid w:val="00EE0E07"/>
    <w:rsid w:val="00EE0F8A"/>
    <w:rsid w:val="00EE10CA"/>
    <w:rsid w:val="00EE1619"/>
    <w:rsid w:val="00EE298A"/>
    <w:rsid w:val="00EE2A7B"/>
    <w:rsid w:val="00EE2F98"/>
    <w:rsid w:val="00EE354A"/>
    <w:rsid w:val="00EE3E0B"/>
    <w:rsid w:val="00EE4506"/>
    <w:rsid w:val="00EE4EC9"/>
    <w:rsid w:val="00EE5D7A"/>
    <w:rsid w:val="00EE698F"/>
    <w:rsid w:val="00EE75FF"/>
    <w:rsid w:val="00EE7C00"/>
    <w:rsid w:val="00EF2058"/>
    <w:rsid w:val="00EF216B"/>
    <w:rsid w:val="00EF269B"/>
    <w:rsid w:val="00EF2957"/>
    <w:rsid w:val="00EF3266"/>
    <w:rsid w:val="00EF4070"/>
    <w:rsid w:val="00EF4106"/>
    <w:rsid w:val="00EF4556"/>
    <w:rsid w:val="00EF4B2A"/>
    <w:rsid w:val="00EF4BD4"/>
    <w:rsid w:val="00EF509B"/>
    <w:rsid w:val="00EF50AA"/>
    <w:rsid w:val="00EF5941"/>
    <w:rsid w:val="00EF5A50"/>
    <w:rsid w:val="00EF62F1"/>
    <w:rsid w:val="00EF64B3"/>
    <w:rsid w:val="00EF67FF"/>
    <w:rsid w:val="00EF733D"/>
    <w:rsid w:val="00EF7E85"/>
    <w:rsid w:val="00F00BE6"/>
    <w:rsid w:val="00F01B5F"/>
    <w:rsid w:val="00F01DAB"/>
    <w:rsid w:val="00F02C1B"/>
    <w:rsid w:val="00F03755"/>
    <w:rsid w:val="00F0384D"/>
    <w:rsid w:val="00F0393B"/>
    <w:rsid w:val="00F04139"/>
    <w:rsid w:val="00F061F4"/>
    <w:rsid w:val="00F06CB7"/>
    <w:rsid w:val="00F073AE"/>
    <w:rsid w:val="00F07716"/>
    <w:rsid w:val="00F1124B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09F4"/>
    <w:rsid w:val="00F215E5"/>
    <w:rsid w:val="00F2181A"/>
    <w:rsid w:val="00F219D7"/>
    <w:rsid w:val="00F21C09"/>
    <w:rsid w:val="00F22452"/>
    <w:rsid w:val="00F227E0"/>
    <w:rsid w:val="00F22B18"/>
    <w:rsid w:val="00F22B4B"/>
    <w:rsid w:val="00F23273"/>
    <w:rsid w:val="00F239C8"/>
    <w:rsid w:val="00F24E67"/>
    <w:rsid w:val="00F259F4"/>
    <w:rsid w:val="00F25D64"/>
    <w:rsid w:val="00F303E8"/>
    <w:rsid w:val="00F30B8F"/>
    <w:rsid w:val="00F315E1"/>
    <w:rsid w:val="00F317E6"/>
    <w:rsid w:val="00F31AD5"/>
    <w:rsid w:val="00F32017"/>
    <w:rsid w:val="00F3206B"/>
    <w:rsid w:val="00F34DAC"/>
    <w:rsid w:val="00F371BC"/>
    <w:rsid w:val="00F37247"/>
    <w:rsid w:val="00F379F1"/>
    <w:rsid w:val="00F37EDC"/>
    <w:rsid w:val="00F402EE"/>
    <w:rsid w:val="00F40FF2"/>
    <w:rsid w:val="00F41230"/>
    <w:rsid w:val="00F41268"/>
    <w:rsid w:val="00F42B51"/>
    <w:rsid w:val="00F42EEA"/>
    <w:rsid w:val="00F43928"/>
    <w:rsid w:val="00F44771"/>
    <w:rsid w:val="00F46648"/>
    <w:rsid w:val="00F46EE6"/>
    <w:rsid w:val="00F5302E"/>
    <w:rsid w:val="00F53592"/>
    <w:rsid w:val="00F53BC4"/>
    <w:rsid w:val="00F53CB0"/>
    <w:rsid w:val="00F55C89"/>
    <w:rsid w:val="00F577B1"/>
    <w:rsid w:val="00F57841"/>
    <w:rsid w:val="00F579E8"/>
    <w:rsid w:val="00F579FA"/>
    <w:rsid w:val="00F57FF2"/>
    <w:rsid w:val="00F6084F"/>
    <w:rsid w:val="00F60D3A"/>
    <w:rsid w:val="00F61440"/>
    <w:rsid w:val="00F62F76"/>
    <w:rsid w:val="00F6471C"/>
    <w:rsid w:val="00F65893"/>
    <w:rsid w:val="00F662F8"/>
    <w:rsid w:val="00F664E4"/>
    <w:rsid w:val="00F66E12"/>
    <w:rsid w:val="00F70AC1"/>
    <w:rsid w:val="00F70F42"/>
    <w:rsid w:val="00F71CF0"/>
    <w:rsid w:val="00F722FA"/>
    <w:rsid w:val="00F72BAA"/>
    <w:rsid w:val="00F74427"/>
    <w:rsid w:val="00F74673"/>
    <w:rsid w:val="00F7610D"/>
    <w:rsid w:val="00F763CD"/>
    <w:rsid w:val="00F7684D"/>
    <w:rsid w:val="00F774C6"/>
    <w:rsid w:val="00F77997"/>
    <w:rsid w:val="00F80140"/>
    <w:rsid w:val="00F804BD"/>
    <w:rsid w:val="00F805B5"/>
    <w:rsid w:val="00F8071F"/>
    <w:rsid w:val="00F80720"/>
    <w:rsid w:val="00F8099D"/>
    <w:rsid w:val="00F81298"/>
    <w:rsid w:val="00F812C3"/>
    <w:rsid w:val="00F82269"/>
    <w:rsid w:val="00F8269B"/>
    <w:rsid w:val="00F838DC"/>
    <w:rsid w:val="00F83A27"/>
    <w:rsid w:val="00F83AD1"/>
    <w:rsid w:val="00F83F04"/>
    <w:rsid w:val="00F84521"/>
    <w:rsid w:val="00F84522"/>
    <w:rsid w:val="00F845C7"/>
    <w:rsid w:val="00F84D78"/>
    <w:rsid w:val="00F852EA"/>
    <w:rsid w:val="00F85607"/>
    <w:rsid w:val="00F85A46"/>
    <w:rsid w:val="00F85FE7"/>
    <w:rsid w:val="00F860E6"/>
    <w:rsid w:val="00F86521"/>
    <w:rsid w:val="00F86599"/>
    <w:rsid w:val="00F86C08"/>
    <w:rsid w:val="00F87072"/>
    <w:rsid w:val="00F9096D"/>
    <w:rsid w:val="00F91C37"/>
    <w:rsid w:val="00F9217F"/>
    <w:rsid w:val="00F92605"/>
    <w:rsid w:val="00F943D6"/>
    <w:rsid w:val="00F94746"/>
    <w:rsid w:val="00F94AAC"/>
    <w:rsid w:val="00F95E31"/>
    <w:rsid w:val="00F961BC"/>
    <w:rsid w:val="00F96D04"/>
    <w:rsid w:val="00F97EBC"/>
    <w:rsid w:val="00F97FA4"/>
    <w:rsid w:val="00FA03C0"/>
    <w:rsid w:val="00FA05FC"/>
    <w:rsid w:val="00FA08D3"/>
    <w:rsid w:val="00FA1340"/>
    <w:rsid w:val="00FA2355"/>
    <w:rsid w:val="00FA24D3"/>
    <w:rsid w:val="00FA2CD7"/>
    <w:rsid w:val="00FA2F0B"/>
    <w:rsid w:val="00FA46F9"/>
    <w:rsid w:val="00FA4DFD"/>
    <w:rsid w:val="00FA5E97"/>
    <w:rsid w:val="00FA63B9"/>
    <w:rsid w:val="00FA66AC"/>
    <w:rsid w:val="00FA73BE"/>
    <w:rsid w:val="00FA7DA9"/>
    <w:rsid w:val="00FA7DD3"/>
    <w:rsid w:val="00FB15B0"/>
    <w:rsid w:val="00FB164F"/>
    <w:rsid w:val="00FB1DC1"/>
    <w:rsid w:val="00FB261C"/>
    <w:rsid w:val="00FB27A0"/>
    <w:rsid w:val="00FB2864"/>
    <w:rsid w:val="00FB2B3C"/>
    <w:rsid w:val="00FB2FF0"/>
    <w:rsid w:val="00FB31F4"/>
    <w:rsid w:val="00FB35ED"/>
    <w:rsid w:val="00FB3B3E"/>
    <w:rsid w:val="00FB54A4"/>
    <w:rsid w:val="00FB56ED"/>
    <w:rsid w:val="00FC001F"/>
    <w:rsid w:val="00FC03F1"/>
    <w:rsid w:val="00FC3114"/>
    <w:rsid w:val="00FC3C7E"/>
    <w:rsid w:val="00FC3F4E"/>
    <w:rsid w:val="00FC444E"/>
    <w:rsid w:val="00FC4A93"/>
    <w:rsid w:val="00FC56D6"/>
    <w:rsid w:val="00FC611A"/>
    <w:rsid w:val="00FC72C2"/>
    <w:rsid w:val="00FC762D"/>
    <w:rsid w:val="00FC77A7"/>
    <w:rsid w:val="00FC7E61"/>
    <w:rsid w:val="00FD027C"/>
    <w:rsid w:val="00FD0718"/>
    <w:rsid w:val="00FD1076"/>
    <w:rsid w:val="00FD1705"/>
    <w:rsid w:val="00FD1BFF"/>
    <w:rsid w:val="00FD2C9D"/>
    <w:rsid w:val="00FD30D9"/>
    <w:rsid w:val="00FD3F3C"/>
    <w:rsid w:val="00FD4024"/>
    <w:rsid w:val="00FD4572"/>
    <w:rsid w:val="00FD472F"/>
    <w:rsid w:val="00FD5330"/>
    <w:rsid w:val="00FD5ACC"/>
    <w:rsid w:val="00FD60E8"/>
    <w:rsid w:val="00FD692B"/>
    <w:rsid w:val="00FD71F4"/>
    <w:rsid w:val="00FD7770"/>
    <w:rsid w:val="00FD7FA5"/>
    <w:rsid w:val="00FE03DC"/>
    <w:rsid w:val="00FE056E"/>
    <w:rsid w:val="00FE074A"/>
    <w:rsid w:val="00FE1AE0"/>
    <w:rsid w:val="00FE2A03"/>
    <w:rsid w:val="00FE362C"/>
    <w:rsid w:val="00FE494E"/>
    <w:rsid w:val="00FE4BDC"/>
    <w:rsid w:val="00FE538F"/>
    <w:rsid w:val="00FE624C"/>
    <w:rsid w:val="00FE794B"/>
    <w:rsid w:val="00FE7E7B"/>
    <w:rsid w:val="00FF003F"/>
    <w:rsid w:val="00FF0A3C"/>
    <w:rsid w:val="00FF0C64"/>
    <w:rsid w:val="00FF15E2"/>
    <w:rsid w:val="00FF16BD"/>
    <w:rsid w:val="00FF1A5A"/>
    <w:rsid w:val="00FF1BE9"/>
    <w:rsid w:val="00FF1BFB"/>
    <w:rsid w:val="00FF38E0"/>
    <w:rsid w:val="00FF3B29"/>
    <w:rsid w:val="00FF4AC5"/>
    <w:rsid w:val="00FF5779"/>
    <w:rsid w:val="00FF61FA"/>
    <w:rsid w:val="00FF6D44"/>
    <w:rsid w:val="00FF752A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A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0A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50A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50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A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0A5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Normal (Web)"/>
    <w:basedOn w:val="a"/>
    <w:uiPriority w:val="99"/>
    <w:unhideWhenUsed/>
    <w:rsid w:val="00E10A5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10A54"/>
    <w:rPr>
      <w:b/>
      <w:bCs/>
    </w:rPr>
  </w:style>
  <w:style w:type="paragraph" w:styleId="a8">
    <w:name w:val="List Paragraph"/>
    <w:basedOn w:val="a"/>
    <w:uiPriority w:val="34"/>
    <w:qFormat/>
    <w:rsid w:val="00E10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E10A54"/>
  </w:style>
  <w:style w:type="paragraph" w:customStyle="1" w:styleId="s1">
    <w:name w:val="s_1"/>
    <w:basedOn w:val="a"/>
    <w:rsid w:val="00E10A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376/" TargetMode="External"/><Relationship Id="rId13" Type="http://schemas.openxmlformats.org/officeDocument/2006/relationships/hyperlink" Target="https://xn--b1ab2a0a.xn--b1aew.xn--p1ai/" TargetMode="External"/><Relationship Id="rId18" Type="http://schemas.openxmlformats.org/officeDocument/2006/relationships/hyperlink" Target="http://www.spbredcross.org/pages/pomoshch-uyazvimym-kategoriyam-migrantov" TargetMode="External"/><Relationship Id="rId26" Type="http://schemas.openxmlformats.org/officeDocument/2006/relationships/hyperlink" Target="http://migrussia.ru/images/migrantboo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p-f.org/" TargetMode="External"/><Relationship Id="rId7" Type="http://schemas.openxmlformats.org/officeDocument/2006/relationships/hyperlink" Target="http://www.consultant.ru/document/cons_doc_LAW_28399/" TargetMode="External"/><Relationship Id="rId12" Type="http://schemas.openxmlformats.org/officeDocument/2006/relationships/hyperlink" Target="https://vk.com/away.php?to=http%3A%2F%2Fmigrantinfo.kmormp.gov.spb.ru%2F&amp;post=-166796408_130&amp;cc_key=" TargetMode="External"/><Relationship Id="rId17" Type="http://schemas.openxmlformats.org/officeDocument/2006/relationships/hyperlink" Target="mailto:monitoring@fadn.gov.ru" TargetMode="External"/><Relationship Id="rId25" Type="http://schemas.openxmlformats.org/officeDocument/2006/relationships/hyperlink" Target="http://migrussia.ru/images/&#1042;&#1099;&#1077;&#1079;&#1076;&#1085;&#1072;&#1103;_&#1087;&#1086;&#1076;&#1075;&#1086;&#1090;&#1086;&#1074;&#1082;&#1072;-&#1089;&#1072;&#1081;&#1090;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pbredcross.org/" TargetMode="External"/><Relationship Id="rId20" Type="http://schemas.openxmlformats.org/officeDocument/2006/relationships/hyperlink" Target="http://www.spbredcross.org/" TargetMode="External"/><Relationship Id="rId29" Type="http://schemas.openxmlformats.org/officeDocument/2006/relationships/hyperlink" Target="http://migrussia.ru/poleznye-materialy/v-pomoshch-migrant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0139/74e338ae02b148ec31de4bc38f486b8b045d3a1e/" TargetMode="External"/><Relationship Id="rId24" Type="http://schemas.openxmlformats.org/officeDocument/2006/relationships/hyperlink" Target="http://migrussia.ru/images/media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mbudsmanspb.ru/" TargetMode="External"/><Relationship Id="rId23" Type="http://schemas.openxmlformats.org/officeDocument/2006/relationships/hyperlink" Target="http://migrussia.ru/images/migrantadaptation.pdf" TargetMode="External"/><Relationship Id="rId28" Type="http://schemas.openxmlformats.org/officeDocument/2006/relationships/hyperlink" Target="http://migrussia.ru/poleznye-materialy/metodiki" TargetMode="External"/><Relationship Id="rId10" Type="http://schemas.openxmlformats.org/officeDocument/2006/relationships/hyperlink" Target="http://www.consultant.ru/document/cons_doc_LAW_61569/" TargetMode="External"/><Relationship Id="rId19" Type="http://schemas.openxmlformats.org/officeDocument/2006/relationships/hyperlink" Target="http://www.spbredcross.org/pages/sankt-peterburgskij-informatsionnyj-tsentr-po-voprosam-integratsii-i-adaptatsii-migrantov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68/" TargetMode="External"/><Relationship Id="rId14" Type="http://schemas.openxmlformats.org/officeDocument/2006/relationships/hyperlink" Target="http://migrantinfo.spb.ru/" TargetMode="External"/><Relationship Id="rId22" Type="http://schemas.openxmlformats.org/officeDocument/2006/relationships/hyperlink" Target="http://migrussia.ru/images/migrantw.pdf" TargetMode="External"/><Relationship Id="rId27" Type="http://schemas.openxmlformats.org/officeDocument/2006/relationships/hyperlink" Target="http://migrussia.ru/images/plakat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2019-07-22T13:22:00Z</dcterms:created>
  <dcterms:modified xsi:type="dcterms:W3CDTF">2020-02-03T08:38:00Z</dcterms:modified>
</cp:coreProperties>
</file>