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1" w:rsidRDefault="001C2371" w:rsidP="001C237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C2371" w:rsidRDefault="001C2371" w:rsidP="001C237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C2371" w:rsidRDefault="00C62770" w:rsidP="001C237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8"/>
        </w:rPr>
        <w:t>Тярлево</w:t>
      </w:r>
      <w:proofErr w:type="spellEnd"/>
    </w:p>
    <w:p w:rsidR="001C2371" w:rsidRDefault="001C2371" w:rsidP="001C237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C2371" w:rsidRPr="00273A49" w:rsidRDefault="00C62770" w:rsidP="001C237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</w:t>
      </w:r>
    </w:p>
    <w:p w:rsidR="001C2371" w:rsidRPr="00273A49" w:rsidRDefault="001C2371" w:rsidP="001C237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C2371" w:rsidRDefault="001C2371" w:rsidP="001C237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C62770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C62770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</w:p>
    <w:p w:rsidR="001C2371" w:rsidRPr="00036E5D" w:rsidRDefault="001C2371" w:rsidP="001C2371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="00C6277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C2371" w:rsidRDefault="001C2371" w:rsidP="001C237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C62770">
        <w:rPr>
          <w:rFonts w:ascii="Times New Roman" w:hAnsi="Times New Roman" w:cs="Times New Roman"/>
          <w:sz w:val="24"/>
          <w:szCs w:val="24"/>
        </w:rPr>
        <w:t>2016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2371" w:rsidRDefault="001C2371" w:rsidP="001C237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C2371" w:rsidRDefault="001C2371" w:rsidP="001C237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62770">
        <w:rPr>
          <w:rFonts w:ascii="Times New Roman" w:hAnsi="Times New Roman" w:cs="Times New Roman"/>
          <w:b w:val="0"/>
          <w:sz w:val="24"/>
          <w:szCs w:val="24"/>
        </w:rPr>
        <w:t>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C62770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proofErr w:type="spellStart"/>
      <w:r w:rsidR="00C62770">
        <w:rPr>
          <w:rFonts w:ascii="Times New Roman" w:hAnsi="Times New Roman" w:cs="Times New Roman"/>
          <w:b w:val="0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C2371" w:rsidRDefault="001C2371" w:rsidP="001C237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0"/>
        <w:gridCol w:w="1316"/>
        <w:gridCol w:w="1248"/>
        <w:gridCol w:w="1540"/>
        <w:gridCol w:w="1677"/>
      </w:tblGrid>
      <w:tr w:rsidR="001C2371" w:rsidRPr="006E53FC" w:rsidTr="00032753">
        <w:tc>
          <w:tcPr>
            <w:tcW w:w="540" w:type="dxa"/>
            <w:vMerge w:val="restart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C2371" w:rsidRPr="006E53FC" w:rsidTr="00032753">
        <w:tc>
          <w:tcPr>
            <w:tcW w:w="540" w:type="dxa"/>
            <w:vMerge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C2371" w:rsidRDefault="001C2371" w:rsidP="0003275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C2371" w:rsidRPr="006E53FC" w:rsidRDefault="001C2371" w:rsidP="0003275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2770" w:rsidRPr="006E53FC" w:rsidRDefault="002C4B18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1362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2770" w:rsidRPr="006E53FC" w:rsidRDefault="002C4B18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1565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2770" w:rsidRPr="006E53FC" w:rsidRDefault="002C4B18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246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2C4B18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263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Pr="006E53FC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24428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17800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Pr="006E53FC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24716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15269,8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Pr="006E53FC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24428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Pr="006E53FC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20709</w:t>
            </w:r>
          </w:p>
        </w:tc>
        <w:tc>
          <w:tcPr>
            <w:tcW w:w="1540" w:type="dxa"/>
            <w:shd w:val="clear" w:color="auto" w:fill="auto"/>
          </w:tcPr>
          <w:p w:rsidR="003412DD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2371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16925,5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C2371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17121</w:t>
            </w:r>
          </w:p>
          <w:p w:rsidR="003412DD" w:rsidRPr="006E53FC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12DD" w:rsidRDefault="003412D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14486,2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5F10" w:rsidRDefault="00355F1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5F10" w:rsidRPr="006E53FC" w:rsidRDefault="00D32209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5672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2209" w:rsidRDefault="00D32209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4832,7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2209" w:rsidRDefault="00D32209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2209" w:rsidRPr="006E53FC" w:rsidRDefault="00261C8E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13515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2209" w:rsidRDefault="00D32209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10441</w:t>
            </w:r>
          </w:p>
          <w:p w:rsidR="00A53A80" w:rsidRDefault="00A53A80" w:rsidP="001B36BC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7E4306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</w:t>
            </w:r>
            <w:r>
              <w:rPr>
                <w:sz w:val="22"/>
                <w:szCs w:val="22"/>
              </w:rPr>
              <w:lastRenderedPageBreak/>
              <w:t>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Pr="006E53FC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12569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9270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Pr="006E53FC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9321,5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7203,6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BA73C5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Pr="006E53FC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BA73C5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3B727B" w:rsidRDefault="003B727B" w:rsidP="003B727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19FD" w:rsidRPr="006E53FC" w:rsidRDefault="00E919FD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BA73C5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Pr="006E53FC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BA73C5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Pr="006E53FC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8E504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Default="003B727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27B" w:rsidRPr="006E53FC" w:rsidRDefault="00C7488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3724,3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3159,7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8E504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</w:t>
            </w:r>
            <w:r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488B" w:rsidRPr="006E53FC" w:rsidRDefault="00C7488B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A53A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364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Pr="006E53FC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685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Pr="006E53FC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A951A2" w:rsidRDefault="001C2371" w:rsidP="000327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  <w:p w:rsidR="00D75BB6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Pr="006E53FC" w:rsidRDefault="00D75BB6" w:rsidP="00D75BB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733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2371" w:rsidRPr="006E53FC" w:rsidTr="00032753">
        <w:tc>
          <w:tcPr>
            <w:tcW w:w="540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C2371" w:rsidRPr="00957853" w:rsidRDefault="001C2371" w:rsidP="0003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C2371" w:rsidRPr="006E53FC" w:rsidRDefault="001C2371" w:rsidP="0003275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75BB6" w:rsidRPr="006E53FC" w:rsidRDefault="00D75BB6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1400</w:t>
            </w:r>
          </w:p>
        </w:tc>
        <w:tc>
          <w:tcPr>
            <w:tcW w:w="1540" w:type="dxa"/>
            <w:shd w:val="clear" w:color="auto" w:fill="auto"/>
          </w:tcPr>
          <w:p w:rsidR="001C2371" w:rsidRDefault="001C2371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3A80" w:rsidRPr="006E53FC" w:rsidRDefault="00A53A80" w:rsidP="00C6277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</w:t>
            </w:r>
          </w:p>
        </w:tc>
        <w:tc>
          <w:tcPr>
            <w:tcW w:w="2451" w:type="dxa"/>
            <w:shd w:val="clear" w:color="auto" w:fill="auto"/>
          </w:tcPr>
          <w:p w:rsidR="001C2371" w:rsidRPr="006E53FC" w:rsidRDefault="001C2371" w:rsidP="0003275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C2371" w:rsidRDefault="001C2371" w:rsidP="001C237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5BB6" w:rsidRDefault="001C2371" w:rsidP="001C237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</w:p>
    <w:p w:rsidR="00D75BB6" w:rsidRDefault="001C2371" w:rsidP="001C237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Санкт-Петербурга </w:t>
      </w:r>
      <w:r w:rsidR="00D75BB6">
        <w:rPr>
          <w:rFonts w:ascii="Times New Roman" w:hAnsi="Times New Roman" w:cs="Times New Roman"/>
          <w:b w:val="0"/>
          <w:sz w:val="24"/>
          <w:szCs w:val="24"/>
        </w:rPr>
        <w:t xml:space="preserve">поселок </w:t>
      </w:r>
      <w:proofErr w:type="spellStart"/>
      <w:r w:rsidR="00D75BB6">
        <w:rPr>
          <w:rFonts w:ascii="Times New Roman" w:hAnsi="Times New Roman" w:cs="Times New Roman"/>
          <w:b w:val="0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BB6">
        <w:rPr>
          <w:rFonts w:ascii="Times New Roman" w:hAnsi="Times New Roman" w:cs="Times New Roman"/>
          <w:b w:val="0"/>
          <w:sz w:val="24"/>
          <w:szCs w:val="24"/>
        </w:rPr>
        <w:t xml:space="preserve">______________               </w:t>
      </w:r>
      <w:proofErr w:type="spellStart"/>
      <w:r w:rsidR="00D75BB6" w:rsidRPr="00D75BB6">
        <w:rPr>
          <w:rFonts w:ascii="Times New Roman" w:hAnsi="Times New Roman" w:cs="Times New Roman"/>
          <w:b w:val="0"/>
          <w:sz w:val="24"/>
          <w:szCs w:val="24"/>
          <w:u w:val="single"/>
        </w:rPr>
        <w:t>Бекеров</w:t>
      </w:r>
      <w:proofErr w:type="spellEnd"/>
      <w:r w:rsidR="00D75BB6" w:rsidRPr="00D75BB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C2371" w:rsidRPr="006128CB" w:rsidRDefault="00D75BB6" w:rsidP="001C2371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(подпись)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C2371"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C2371" w:rsidRDefault="001C2371" w:rsidP="001C2371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2371" w:rsidRPr="00740737" w:rsidRDefault="001C2371" w:rsidP="001C2371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286448">
        <w:rPr>
          <w:rFonts w:ascii="Times New Roman" w:hAnsi="Times New Roman" w:cs="Times New Roman"/>
          <w:b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286448">
        <w:rPr>
          <w:rFonts w:ascii="Times New Roman" w:hAnsi="Times New Roman" w:cs="Times New Roman"/>
          <w:b w:val="0"/>
          <w:sz w:val="20"/>
          <w:szCs w:val="20"/>
        </w:rPr>
        <w:t xml:space="preserve"> января 2017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C2371" w:rsidRDefault="001C2371" w:rsidP="001C237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ED7" w:rsidRDefault="00055ED7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Default="00F97A48"/>
    <w:p w:rsidR="00F97A48" w:rsidRPr="00F97A48" w:rsidRDefault="00F97A48" w:rsidP="00F97A4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7A48">
        <w:rPr>
          <w:bCs/>
          <w:sz w:val="24"/>
          <w:szCs w:val="24"/>
        </w:rPr>
        <w:lastRenderedPageBreak/>
        <w:t xml:space="preserve">По результатам оценки достигнуты следующие показатели </w:t>
      </w:r>
      <w:proofErr w:type="gramStart"/>
      <w:r w:rsidRPr="00F97A48">
        <w:rPr>
          <w:bCs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F97A48">
        <w:rPr>
          <w:bCs/>
          <w:sz w:val="24"/>
          <w:szCs w:val="24"/>
        </w:rPr>
        <w:t xml:space="preserve"> </w:t>
      </w:r>
      <w:r w:rsidR="001B36BC">
        <w:rPr>
          <w:bCs/>
          <w:sz w:val="24"/>
          <w:szCs w:val="24"/>
        </w:rPr>
        <w:t xml:space="preserve">поселок </w:t>
      </w:r>
      <w:proofErr w:type="spellStart"/>
      <w:r w:rsidR="001B36BC">
        <w:rPr>
          <w:bCs/>
          <w:sz w:val="24"/>
          <w:szCs w:val="24"/>
        </w:rPr>
        <w:t>Тярлево</w:t>
      </w:r>
      <w:proofErr w:type="spellEnd"/>
      <w:r w:rsidRPr="00F97A48">
        <w:rPr>
          <w:bCs/>
          <w:sz w:val="24"/>
          <w:szCs w:val="24"/>
        </w:rPr>
        <w:t xml:space="preserve">: </w:t>
      </w:r>
    </w:p>
    <w:p w:rsidR="00F97A48" w:rsidRPr="00F97A48" w:rsidRDefault="00F97A48" w:rsidP="00F97A4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94"/>
        <w:gridCol w:w="1338"/>
        <w:gridCol w:w="1948"/>
        <w:gridCol w:w="1851"/>
      </w:tblGrid>
      <w:tr w:rsidR="00F97A48" w:rsidRPr="00F97A48" w:rsidTr="00032753">
        <w:trPr>
          <w:trHeight w:val="562"/>
        </w:trPr>
        <w:tc>
          <w:tcPr>
            <w:tcW w:w="540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7A48">
              <w:rPr>
                <w:bCs/>
                <w:sz w:val="24"/>
                <w:szCs w:val="24"/>
              </w:rPr>
              <w:t>№</w:t>
            </w:r>
          </w:p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97A48">
              <w:rPr>
                <w:bCs/>
                <w:sz w:val="24"/>
                <w:szCs w:val="24"/>
              </w:rPr>
              <w:t>п</w:t>
            </w:r>
            <w:proofErr w:type="gramEnd"/>
            <w:r w:rsidRPr="00F97A4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7A4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7A48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7A48">
              <w:rPr>
                <w:bCs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97A48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F97A48" w:rsidRPr="00F97A48" w:rsidTr="00032753">
        <w:tc>
          <w:tcPr>
            <w:tcW w:w="540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97A48">
              <w:rPr>
                <w:bCs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97A48">
              <w:rPr>
                <w:bCs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97A48">
              <w:rPr>
                <w:bCs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97A48">
              <w:rPr>
                <w:bCs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97A48">
              <w:rPr>
                <w:bCs/>
                <w:sz w:val="16"/>
                <w:szCs w:val="16"/>
              </w:rPr>
              <w:t>-5-</w:t>
            </w: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Pr="00F97A4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101,18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Исполнение в отчетном периоде расходной части бюджета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</w:p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Pr="00F97A4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84,78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Pr="00F97A4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33,13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Default="001669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6918" w:rsidRPr="00F97A48" w:rsidRDefault="002C4B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4,16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93,00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2C4B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6,84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</w:t>
            </w:r>
            <w:r w:rsidRPr="00F97A48">
              <w:rPr>
                <w:sz w:val="22"/>
                <w:szCs w:val="22"/>
              </w:rPr>
              <w:lastRenderedPageBreak/>
              <w:t xml:space="preserve">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54100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2C4B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2,73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30,74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33,60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5,39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45,85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97A48" w:rsidRPr="00F97A48" w:rsidTr="00032753">
        <w:tc>
          <w:tcPr>
            <w:tcW w:w="540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F97A48" w:rsidRPr="00F97A48" w:rsidRDefault="00F97A48" w:rsidP="00F97A48">
            <w:pPr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экз</w:t>
            </w:r>
            <w:proofErr w:type="gramStart"/>
            <w:r w:rsidRPr="00F97A48">
              <w:rPr>
                <w:sz w:val="22"/>
                <w:szCs w:val="22"/>
              </w:rPr>
              <w:t xml:space="preserve">.. </w:t>
            </w:r>
            <w:proofErr w:type="gramEnd"/>
          </w:p>
          <w:p w:rsidR="00F97A48" w:rsidRPr="00F97A48" w:rsidRDefault="00F97A48" w:rsidP="00F97A48">
            <w:pPr>
              <w:jc w:val="center"/>
              <w:rPr>
                <w:sz w:val="22"/>
                <w:szCs w:val="22"/>
              </w:rPr>
            </w:pPr>
            <w:r w:rsidRPr="00F97A48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F97A48" w:rsidRDefault="00F97A4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Default="0054100A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4100A" w:rsidRPr="00F97A48" w:rsidRDefault="002C4B18" w:rsidP="001B36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1,03</w:t>
            </w:r>
          </w:p>
        </w:tc>
        <w:tc>
          <w:tcPr>
            <w:tcW w:w="2465" w:type="dxa"/>
            <w:shd w:val="clear" w:color="auto" w:fill="auto"/>
          </w:tcPr>
          <w:p w:rsidR="00F97A48" w:rsidRPr="00F97A48" w:rsidRDefault="00F97A48" w:rsidP="00F97A4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7A48" w:rsidRPr="00F97A48" w:rsidRDefault="00F97A48" w:rsidP="00F97A4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4100A" w:rsidRDefault="00F97A48" w:rsidP="00F97A4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7A48">
        <w:rPr>
          <w:bCs/>
          <w:sz w:val="24"/>
          <w:szCs w:val="24"/>
        </w:rPr>
        <w:t xml:space="preserve">Глава </w:t>
      </w:r>
      <w:proofErr w:type="gramStart"/>
      <w:r w:rsidRPr="00F97A48">
        <w:rPr>
          <w:bCs/>
          <w:sz w:val="24"/>
          <w:szCs w:val="24"/>
        </w:rPr>
        <w:t>внутригородского</w:t>
      </w:r>
      <w:proofErr w:type="gramEnd"/>
      <w:r w:rsidRPr="00F97A48">
        <w:rPr>
          <w:bCs/>
          <w:sz w:val="24"/>
          <w:szCs w:val="24"/>
        </w:rPr>
        <w:t xml:space="preserve"> муниципального</w:t>
      </w:r>
    </w:p>
    <w:p w:rsidR="0054100A" w:rsidRDefault="00F97A48" w:rsidP="00F97A4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7A48">
        <w:rPr>
          <w:bCs/>
          <w:sz w:val="24"/>
          <w:szCs w:val="24"/>
        </w:rPr>
        <w:t xml:space="preserve"> образования Санкт-</w:t>
      </w:r>
      <w:r w:rsidR="0054100A">
        <w:rPr>
          <w:bCs/>
          <w:sz w:val="24"/>
          <w:szCs w:val="24"/>
        </w:rPr>
        <w:t xml:space="preserve">Петербурга поселок </w:t>
      </w:r>
      <w:proofErr w:type="spellStart"/>
      <w:r w:rsidR="0054100A">
        <w:rPr>
          <w:bCs/>
          <w:sz w:val="24"/>
          <w:szCs w:val="24"/>
        </w:rPr>
        <w:t>Тярлево</w:t>
      </w:r>
      <w:proofErr w:type="spellEnd"/>
      <w:r w:rsidRPr="00F97A48">
        <w:rPr>
          <w:bCs/>
          <w:sz w:val="24"/>
          <w:szCs w:val="24"/>
        </w:rPr>
        <w:t xml:space="preserve"> __________________ </w:t>
      </w:r>
      <w:proofErr w:type="spellStart"/>
      <w:r w:rsidR="0054100A" w:rsidRPr="0054100A">
        <w:rPr>
          <w:bCs/>
          <w:sz w:val="24"/>
          <w:szCs w:val="24"/>
          <w:u w:val="single"/>
        </w:rPr>
        <w:t>Бекеров</w:t>
      </w:r>
      <w:proofErr w:type="spellEnd"/>
      <w:r w:rsidR="0054100A" w:rsidRPr="0054100A">
        <w:rPr>
          <w:bCs/>
          <w:sz w:val="24"/>
          <w:szCs w:val="24"/>
          <w:u w:val="single"/>
        </w:rPr>
        <w:t xml:space="preserve"> Г.А.</w:t>
      </w:r>
    </w:p>
    <w:p w:rsidR="00F97A48" w:rsidRPr="00F97A48" w:rsidRDefault="0054100A" w:rsidP="00F97A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Pr="00F97A48">
        <w:rPr>
          <w:bCs/>
        </w:rPr>
        <w:t>(подпись)</w:t>
      </w:r>
      <w:r>
        <w:rPr>
          <w:bCs/>
        </w:rPr>
        <w:t xml:space="preserve">           </w:t>
      </w:r>
      <w:r w:rsidR="00F97A48" w:rsidRPr="00F97A48">
        <w:rPr>
          <w:bCs/>
        </w:rPr>
        <w:t>(расшифровка подписи)</w:t>
      </w:r>
      <w:r>
        <w:rPr>
          <w:bCs/>
        </w:rPr>
        <w:t xml:space="preserve"> </w:t>
      </w:r>
    </w:p>
    <w:p w:rsidR="00F97A48" w:rsidRPr="00F97A48" w:rsidRDefault="00F97A48" w:rsidP="00F97A48">
      <w:pPr>
        <w:autoSpaceDE w:val="0"/>
        <w:autoSpaceDN w:val="0"/>
        <w:adjustRightInd w:val="0"/>
        <w:rPr>
          <w:bCs/>
        </w:rPr>
      </w:pPr>
      <w:r w:rsidRPr="00F97A48">
        <w:rPr>
          <w:bCs/>
        </w:rPr>
        <w:t xml:space="preserve">                                                                                         </w:t>
      </w:r>
      <w:r w:rsidR="0054100A">
        <w:rPr>
          <w:bCs/>
        </w:rPr>
        <w:t xml:space="preserve">                               </w:t>
      </w:r>
      <w:r w:rsidRPr="00F97A4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286448">
        <w:rPr>
          <w:bCs/>
        </w:rPr>
        <w:t>24</w:t>
      </w:r>
      <w:r w:rsidRPr="00F97A48">
        <w:rPr>
          <w:bCs/>
        </w:rPr>
        <w:t>»</w:t>
      </w:r>
      <w:r w:rsidR="00286448">
        <w:rPr>
          <w:bCs/>
        </w:rPr>
        <w:t xml:space="preserve"> января 2017</w:t>
      </w:r>
      <w:r w:rsidRPr="00F97A48">
        <w:rPr>
          <w:bCs/>
        </w:rPr>
        <w:t xml:space="preserve"> г.</w:t>
      </w:r>
    </w:p>
    <w:p w:rsidR="00F97A48" w:rsidRPr="00F97A48" w:rsidRDefault="00F97A48" w:rsidP="00F97A4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F97A48" w:rsidRDefault="00F97A48"/>
    <w:sectPr w:rsidR="00F97A48" w:rsidSect="005410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5E"/>
    <w:rsid w:val="00055ED7"/>
    <w:rsid w:val="00166918"/>
    <w:rsid w:val="001B36BC"/>
    <w:rsid w:val="001C2371"/>
    <w:rsid w:val="00261C8E"/>
    <w:rsid w:val="00286448"/>
    <w:rsid w:val="002C4B18"/>
    <w:rsid w:val="003412DD"/>
    <w:rsid w:val="00355F10"/>
    <w:rsid w:val="003A053C"/>
    <w:rsid w:val="003B727B"/>
    <w:rsid w:val="0054100A"/>
    <w:rsid w:val="00670E5E"/>
    <w:rsid w:val="006E2599"/>
    <w:rsid w:val="00A53A80"/>
    <w:rsid w:val="00C62770"/>
    <w:rsid w:val="00C7488B"/>
    <w:rsid w:val="00D32209"/>
    <w:rsid w:val="00D75BB6"/>
    <w:rsid w:val="00E919FD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C2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C2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2017-02-09T08:05:00Z</cp:lastPrinted>
  <dcterms:created xsi:type="dcterms:W3CDTF">2017-01-23T09:50:00Z</dcterms:created>
  <dcterms:modified xsi:type="dcterms:W3CDTF">2017-02-09T08:06:00Z</dcterms:modified>
</cp:coreProperties>
</file>