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D50C27" w:rsidRPr="00B975A3" w:rsidRDefault="00B975A3" w:rsidP="00D50C27">
      <w:pPr>
        <w:ind w:right="283"/>
        <w:rPr>
          <w:bCs/>
        </w:rPr>
      </w:pPr>
      <w:r w:rsidRPr="00B975A3">
        <w:rPr>
          <w:bCs/>
        </w:rPr>
        <w:t>2</w:t>
      </w:r>
      <w:r w:rsidR="00F273AE">
        <w:rPr>
          <w:bCs/>
        </w:rPr>
        <w:t>0</w:t>
      </w:r>
      <w:r w:rsidR="00D50C27" w:rsidRPr="00B975A3">
        <w:rPr>
          <w:bCs/>
        </w:rPr>
        <w:t xml:space="preserve"> </w:t>
      </w:r>
      <w:r w:rsidR="00F273AE">
        <w:rPr>
          <w:bCs/>
        </w:rPr>
        <w:t>августа</w:t>
      </w:r>
      <w:r w:rsidR="00D50C27" w:rsidRPr="00B975A3">
        <w:rPr>
          <w:bCs/>
        </w:rPr>
        <w:t xml:space="preserve"> 20</w:t>
      </w:r>
      <w:r w:rsidR="00865013" w:rsidRPr="00B975A3">
        <w:rPr>
          <w:bCs/>
        </w:rPr>
        <w:t>2</w:t>
      </w:r>
      <w:r w:rsidR="0028132C" w:rsidRPr="00B975A3">
        <w:rPr>
          <w:bCs/>
        </w:rPr>
        <w:t>1</w:t>
      </w:r>
      <w:r w:rsidR="00D50C27" w:rsidRPr="00B975A3">
        <w:rPr>
          <w:bCs/>
        </w:rPr>
        <w:t xml:space="preserve"> года                                                                                                                    № </w:t>
      </w:r>
      <w:r w:rsidRPr="00B975A3">
        <w:rPr>
          <w:bCs/>
        </w:rPr>
        <w:t>1</w:t>
      </w:r>
      <w:r w:rsidR="00F273AE">
        <w:rPr>
          <w:bCs/>
        </w:rPr>
        <w:t>2</w:t>
      </w:r>
    </w:p>
    <w:p w:rsidR="00D50C27" w:rsidRPr="00B975A3" w:rsidRDefault="00D50C27" w:rsidP="00D50C27">
      <w:pPr>
        <w:ind w:right="283"/>
        <w:rPr>
          <w:bCs/>
        </w:rPr>
      </w:pPr>
    </w:p>
    <w:p w:rsidR="00D50C27" w:rsidRPr="00B975A3" w:rsidRDefault="00D50C27" w:rsidP="00D50C27">
      <w:r w:rsidRPr="00B975A3">
        <w:t xml:space="preserve">Об утверждении отчета о результатах осуществления </w:t>
      </w:r>
    </w:p>
    <w:p w:rsidR="00D50C27" w:rsidRPr="00B975A3" w:rsidRDefault="00D50C27" w:rsidP="00D50C27">
      <w:r w:rsidRPr="00B975A3">
        <w:t xml:space="preserve">внутреннего муниципального финансового контроля </w:t>
      </w:r>
    </w:p>
    <w:p w:rsidR="00D50C27" w:rsidRPr="00B975A3" w:rsidRDefault="00D50C27" w:rsidP="00D50C27">
      <w:r w:rsidRPr="00B975A3">
        <w:t xml:space="preserve">муниципального образования поселок Тярлево за </w:t>
      </w:r>
      <w:r w:rsidR="00B975A3" w:rsidRPr="00B975A3">
        <w:t>202</w:t>
      </w:r>
      <w:r w:rsidR="00F273AE">
        <w:t>1</w:t>
      </w:r>
      <w:r w:rsidR="00B975A3" w:rsidRPr="00B975A3">
        <w:t xml:space="preserve"> год.</w:t>
      </w:r>
    </w:p>
    <w:p w:rsidR="00D50C27" w:rsidRPr="00B975A3" w:rsidRDefault="00D50C27" w:rsidP="00D50C27"/>
    <w:p w:rsidR="00D50C27" w:rsidRPr="00B975A3" w:rsidRDefault="00D50C27" w:rsidP="00D50C27">
      <w:pPr>
        <w:ind w:right="283"/>
      </w:pPr>
    </w:p>
    <w:tbl>
      <w:tblPr>
        <w:tblW w:w="0" w:type="auto"/>
        <w:tblLook w:val="01E0"/>
      </w:tblPr>
      <w:tblGrid>
        <w:gridCol w:w="9570"/>
      </w:tblGrid>
      <w:tr w:rsidR="00D50C27" w:rsidRPr="00B975A3" w:rsidTr="000A2CEE">
        <w:tc>
          <w:tcPr>
            <w:tcW w:w="9570" w:type="dxa"/>
            <w:vAlign w:val="bottom"/>
          </w:tcPr>
          <w:p w:rsidR="00D50C27" w:rsidRPr="00B975A3" w:rsidRDefault="00D50C27" w:rsidP="00B975A3">
            <w:pPr>
              <w:pStyle w:val="ConsNormal"/>
              <w:widowControl/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поселок Тярлево, утвержденным Решением Муниципального Совета муниципального образования поселок Тярлево от 28.04.2011 № 19, Постановлением Местной Администрации муниципального образования поселок Тярлево от 18.10.2018 № 35 </w:t>
            </w:r>
            <w:r w:rsidRPr="00B975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Порядка осуществления внутреннего муниципального финансового контроля в муниципальном образовании поселок Тярлево», </w:t>
            </w:r>
            <w:r w:rsidR="00631E5F" w:rsidRPr="00B8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основании </w:t>
            </w:r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>Распоряжения Местной Администрации муниципального образования поселок</w:t>
            </w:r>
            <w:proofErr w:type="gramEnd"/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 xml:space="preserve"> Тярлево от </w:t>
            </w:r>
            <w:r w:rsidR="00631E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>.2020 № 43 «Об утверждении Плана проведения контрольных мероприятий по осуществлению внутреннего муниципального финансового контроля в муниципальном образовании поселок Тярлево на 2021 год»</w:t>
            </w:r>
            <w:r w:rsidR="00631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Местной Администрации муниципального образования поселок Тярлево от </w:t>
            </w:r>
            <w:r w:rsidR="00631E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E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1E5F" w:rsidRPr="00B8669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631E5F" w:rsidRPr="00224495">
              <w:rPr>
                <w:rFonts w:ascii="Times New Roman" w:hAnsi="Times New Roman" w:cs="Times New Roman"/>
                <w:sz w:val="24"/>
                <w:szCs w:val="24"/>
              </w:rPr>
              <w:t>№ 10.1 «</w:t>
            </w:r>
            <w:r w:rsidR="00631E5F" w:rsidRPr="0022449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Распоряжение  от 29.12.2020г № 43</w:t>
            </w:r>
            <w:r w:rsidR="00631E5F" w:rsidRPr="0022449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50C27" w:rsidRPr="00B975A3" w:rsidRDefault="00D50C27" w:rsidP="000A2CEE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7" w:rsidRPr="00B975A3" w:rsidRDefault="00D50C27" w:rsidP="00D50C2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282" w:firstLine="360"/>
              <w:jc w:val="both"/>
            </w:pPr>
            <w:r w:rsidRPr="00B975A3">
              <w:t xml:space="preserve">Утвердить отчет о результатах осуществления внутреннего муниципального финансового контроля муниципального образования поселок Тярлево  за </w:t>
            </w:r>
            <w:r w:rsidR="0028132C" w:rsidRPr="00B975A3">
              <w:t>202</w:t>
            </w:r>
            <w:r w:rsidR="00F273AE">
              <w:t>1</w:t>
            </w:r>
            <w:r w:rsidR="0028132C" w:rsidRPr="00B975A3">
              <w:t xml:space="preserve"> год</w:t>
            </w:r>
            <w:r w:rsidRPr="00B975A3">
              <w:t>.</w:t>
            </w:r>
          </w:p>
          <w:p w:rsidR="00D50C27" w:rsidRPr="00B975A3" w:rsidRDefault="00D50C27" w:rsidP="000A2CEE">
            <w:pPr>
              <w:ind w:right="282" w:firstLine="284"/>
              <w:jc w:val="both"/>
            </w:pPr>
            <w:r w:rsidRPr="00B975A3">
              <w:t>2.   Настоящее Распоряжение вступает в силу с момента его подписания.</w:t>
            </w:r>
          </w:p>
          <w:p w:rsidR="00D50C27" w:rsidRPr="00B975A3" w:rsidRDefault="00D50C27" w:rsidP="000A2CEE">
            <w:pPr>
              <w:ind w:firstLine="284"/>
              <w:jc w:val="both"/>
            </w:pPr>
            <w:r w:rsidRPr="00B975A3">
              <w:t xml:space="preserve">3.   </w:t>
            </w:r>
            <w:proofErr w:type="gramStart"/>
            <w:r w:rsidRPr="00B975A3">
              <w:t>Контроль за</w:t>
            </w:r>
            <w:proofErr w:type="gramEnd"/>
            <w:r w:rsidRPr="00B975A3">
              <w:t xml:space="preserve"> исполнением настоящего Распоряжения оставляю за собой.</w:t>
            </w:r>
          </w:p>
        </w:tc>
      </w:tr>
    </w:tbl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865013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 w:rsidR="00B975A3">
        <w:rPr>
          <w:sz w:val="22"/>
          <w:szCs w:val="22"/>
        </w:rPr>
        <w:t>2</w:t>
      </w:r>
      <w:r w:rsidR="00F273AE">
        <w:rPr>
          <w:sz w:val="22"/>
          <w:szCs w:val="22"/>
        </w:rPr>
        <w:t>0</w:t>
      </w:r>
      <w:r w:rsidR="00D538FA">
        <w:rPr>
          <w:sz w:val="22"/>
          <w:szCs w:val="22"/>
        </w:rPr>
        <w:t>.0</w:t>
      </w:r>
      <w:r w:rsidR="00F273AE">
        <w:rPr>
          <w:sz w:val="22"/>
          <w:szCs w:val="22"/>
        </w:rPr>
        <w:t>8</w:t>
      </w:r>
      <w:r w:rsidR="00176813">
        <w:rPr>
          <w:sz w:val="22"/>
          <w:szCs w:val="22"/>
        </w:rPr>
        <w:t>.20</w:t>
      </w:r>
      <w:r w:rsidR="00D538FA">
        <w:rPr>
          <w:sz w:val="22"/>
          <w:szCs w:val="22"/>
        </w:rPr>
        <w:t>2</w:t>
      </w:r>
      <w:r w:rsidR="00B975A3">
        <w:rPr>
          <w:sz w:val="22"/>
          <w:szCs w:val="22"/>
        </w:rPr>
        <w:t>1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 w:rsidR="00B975A3">
        <w:rPr>
          <w:sz w:val="22"/>
          <w:szCs w:val="22"/>
        </w:rPr>
        <w:t>1</w:t>
      </w:r>
      <w:r w:rsidR="00F273AE">
        <w:rPr>
          <w:sz w:val="22"/>
          <w:szCs w:val="22"/>
        </w:rPr>
        <w:t>2</w:t>
      </w:r>
    </w:p>
    <w:p w:rsidR="00176813" w:rsidRDefault="00D50C27" w:rsidP="00AB5424">
      <w:pPr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 xml:space="preserve">Отчет о результатах осуществления внутреннего муниципального финансового контроля муниципального образования </w:t>
      </w:r>
      <w:r w:rsidR="00176813">
        <w:rPr>
          <w:b/>
          <w:sz w:val="22"/>
          <w:szCs w:val="22"/>
        </w:rPr>
        <w:t>поселок Тярлево</w:t>
      </w:r>
      <w:r w:rsidRPr="00D50C27">
        <w:rPr>
          <w:b/>
          <w:sz w:val="22"/>
          <w:szCs w:val="22"/>
        </w:rPr>
        <w:t xml:space="preserve"> 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>за  20</w:t>
      </w:r>
      <w:r w:rsidR="00D538FA">
        <w:rPr>
          <w:b/>
          <w:sz w:val="22"/>
          <w:szCs w:val="22"/>
        </w:rPr>
        <w:t>2</w:t>
      </w:r>
      <w:r w:rsidR="00F273AE">
        <w:rPr>
          <w:b/>
          <w:sz w:val="22"/>
          <w:szCs w:val="22"/>
        </w:rPr>
        <w:t>1</w:t>
      </w:r>
      <w:r w:rsidR="00176813">
        <w:rPr>
          <w:b/>
          <w:sz w:val="22"/>
          <w:szCs w:val="22"/>
        </w:rPr>
        <w:t xml:space="preserve"> </w:t>
      </w:r>
      <w:r w:rsidR="00B975A3">
        <w:rPr>
          <w:b/>
          <w:sz w:val="22"/>
          <w:szCs w:val="22"/>
        </w:rPr>
        <w:t>год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919"/>
        <w:gridCol w:w="1986"/>
        <w:gridCol w:w="1607"/>
        <w:gridCol w:w="1374"/>
        <w:gridCol w:w="1447"/>
        <w:gridCol w:w="2160"/>
        <w:gridCol w:w="2125"/>
        <w:gridCol w:w="1843"/>
      </w:tblGrid>
      <w:tr w:rsidR="00D50C27" w:rsidRPr="00D50C27" w:rsidTr="00F273AE">
        <w:tc>
          <w:tcPr>
            <w:tcW w:w="531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№</w:t>
            </w:r>
          </w:p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19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986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160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Метод проведения</w:t>
            </w:r>
          </w:p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374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4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Способ проведения проверки</w:t>
            </w:r>
          </w:p>
        </w:tc>
        <w:tc>
          <w:tcPr>
            <w:tcW w:w="2160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Ответственные лица за проведение контрольных мероприятий</w:t>
            </w:r>
          </w:p>
        </w:tc>
        <w:tc>
          <w:tcPr>
            <w:tcW w:w="2125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Результат проверки</w:t>
            </w:r>
          </w:p>
        </w:tc>
        <w:tc>
          <w:tcPr>
            <w:tcW w:w="1843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EB53C4" w:rsidRPr="00D50C27" w:rsidTr="00F273AE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</w:pPr>
            <w:bookmarkStart w:id="0" w:name="_GoBack" w:colFirst="6" w:colLast="7"/>
            <w:r w:rsidRPr="00D50C27">
              <w:rPr>
                <w:sz w:val="22"/>
                <w:szCs w:val="22"/>
              </w:rPr>
              <w:t>1.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CA1F8A">
            <w:pPr>
              <w:rPr>
                <w:rStyle w:val="a3"/>
                <w:color w:val="000000"/>
                <w:shd w:val="clear" w:color="auto" w:fill="FFFFFF"/>
              </w:rPr>
            </w:pPr>
            <w:r w:rsidRPr="00D50C27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АКТ № 1 от </w:t>
            </w:r>
            <w:r w:rsidR="00D538FA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AB5424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D538FA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AB5424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D538FA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AB5424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  <w:p w:rsidR="00DC4269" w:rsidRPr="00AB5424" w:rsidRDefault="00AB5424" w:rsidP="00AB5424">
            <w:r w:rsidRPr="00AB5424">
              <w:rPr>
                <w:rFonts w:eastAsia="Times New Roman"/>
                <w:bCs/>
                <w:sz w:val="20"/>
                <w:szCs w:val="20"/>
              </w:rPr>
              <w:t>Проверка полноты и достоверности отчетности о реализации муниципальных программ Местной администрации муниципального образования поселок Тярлево</w:t>
            </w:r>
            <w:r w:rsidRPr="00AB5424">
              <w:rPr>
                <w:rFonts w:eastAsia="Times New Roman"/>
                <w:bCs/>
                <w:sz w:val="22"/>
                <w:szCs w:val="22"/>
              </w:rPr>
              <w:t xml:space="preserve"> за 2020 год</w:t>
            </w:r>
            <w:r w:rsidRPr="00AB5424">
              <w:rPr>
                <w:rFonts w:eastAsia="Times New Roman"/>
                <w:sz w:val="22"/>
                <w:szCs w:val="22"/>
              </w:rPr>
              <w:t xml:space="preserve"> за проверяемый период с 01 января 2020 по 31 декабря 2020 года</w:t>
            </w:r>
            <w:r w:rsidR="00DC4269" w:rsidRPr="00AB5424">
              <w:rPr>
                <w:sz w:val="22"/>
                <w:szCs w:val="22"/>
              </w:rPr>
              <w:t>.</w:t>
            </w:r>
          </w:p>
          <w:p w:rsidR="00EB53C4" w:rsidRPr="00D50C27" w:rsidRDefault="00EB53C4" w:rsidP="00CA1F8A">
            <w:pPr>
              <w:rPr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jc w:val="center"/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DC4269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DC42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C426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4269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1973F2" w:rsidP="00EB53C4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B05A5B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B05A5B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B05A5B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B05A5B" w:rsidRDefault="00B05A5B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B05A5B" w:rsidRPr="00A62AE8" w:rsidRDefault="00B05A5B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Зибарева Татьяна Вячеславовна</w:t>
            </w:r>
          </w:p>
          <w:p w:rsidR="00B05A5B" w:rsidRPr="00A62AE8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3C4" w:rsidRPr="00D50C27" w:rsidRDefault="00EB53C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125" w:type="dxa"/>
            <w:shd w:val="clear" w:color="auto" w:fill="auto"/>
          </w:tcPr>
          <w:p w:rsidR="00EB53C4" w:rsidRPr="00D50C27" w:rsidRDefault="00AB5424" w:rsidP="006038F5">
            <w:r w:rsidRPr="008E4176">
              <w:rPr>
                <w:rFonts w:eastAsia="Times New Roman"/>
                <w:sz w:val="22"/>
                <w:szCs w:val="22"/>
              </w:rPr>
              <w:t>При п</w:t>
            </w:r>
            <w:r w:rsidRPr="008E4176">
              <w:rPr>
                <w:rFonts w:eastAsia="Times New Roman"/>
                <w:bCs/>
                <w:sz w:val="22"/>
                <w:szCs w:val="22"/>
              </w:rPr>
              <w:t xml:space="preserve">роверке полноты и достоверности отчетности о реализации </w:t>
            </w:r>
            <w:r>
              <w:rPr>
                <w:rFonts w:eastAsia="Times New Roman"/>
                <w:bCs/>
                <w:sz w:val="22"/>
                <w:szCs w:val="22"/>
              </w:rPr>
              <w:t>муниципальных</w:t>
            </w:r>
            <w:r w:rsidRPr="008E4176">
              <w:rPr>
                <w:rFonts w:eastAsia="Times New Roman"/>
                <w:bCs/>
                <w:sz w:val="22"/>
                <w:szCs w:val="22"/>
              </w:rPr>
              <w:t xml:space="preserve"> программ </w:t>
            </w:r>
            <w:r>
              <w:rPr>
                <w:rFonts w:eastAsia="Times New Roman"/>
                <w:bCs/>
                <w:sz w:val="22"/>
                <w:szCs w:val="22"/>
              </w:rPr>
              <w:t>муниципального образования поселок Тярлево</w:t>
            </w:r>
            <w:r w:rsidRPr="008E4176">
              <w:rPr>
                <w:rFonts w:eastAsia="Times New Roman"/>
                <w:bCs/>
                <w:sz w:val="22"/>
                <w:szCs w:val="22"/>
              </w:rPr>
              <w:t xml:space="preserve"> за 20</w:t>
            </w:r>
            <w:r>
              <w:rPr>
                <w:rFonts w:eastAsia="Times New Roman"/>
                <w:bCs/>
                <w:sz w:val="22"/>
                <w:szCs w:val="22"/>
              </w:rPr>
              <w:t>20</w:t>
            </w:r>
            <w:r w:rsidRPr="008E4176">
              <w:rPr>
                <w:rFonts w:eastAsia="Times New Roman"/>
                <w:bCs/>
                <w:sz w:val="22"/>
                <w:szCs w:val="22"/>
              </w:rPr>
              <w:t xml:space="preserve"> год</w:t>
            </w:r>
            <w:r w:rsidRPr="008E4176">
              <w:rPr>
                <w:rFonts w:eastAsia="Times New Roman"/>
                <w:sz w:val="22"/>
                <w:szCs w:val="22"/>
              </w:rPr>
              <w:t xml:space="preserve"> за проверяемый период с 01 января 20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Pr="008E4176">
              <w:rPr>
                <w:rFonts w:eastAsia="Times New Roman"/>
                <w:sz w:val="22"/>
                <w:szCs w:val="22"/>
              </w:rPr>
              <w:t xml:space="preserve"> по 31 декабря</w:t>
            </w:r>
            <w:r>
              <w:rPr>
                <w:rFonts w:eastAsia="Times New Roman"/>
                <w:sz w:val="22"/>
                <w:szCs w:val="22"/>
              </w:rPr>
              <w:t xml:space="preserve"> 2020 года </w:t>
            </w:r>
            <w:r w:rsidRPr="00AB5424">
              <w:rPr>
                <w:rFonts w:eastAsia="Times New Roman"/>
                <w:sz w:val="22"/>
                <w:szCs w:val="22"/>
              </w:rPr>
              <w:t>нарушений не выявлено</w:t>
            </w:r>
            <w:r w:rsidRPr="00AB542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53C4" w:rsidRPr="00D50C27" w:rsidRDefault="00EB53C4" w:rsidP="006038F5">
            <w:pPr>
              <w:jc w:val="center"/>
            </w:pPr>
            <w:r w:rsidRPr="00D50C27">
              <w:rPr>
                <w:sz w:val="22"/>
                <w:szCs w:val="22"/>
              </w:rPr>
              <w:t>-</w:t>
            </w:r>
          </w:p>
        </w:tc>
      </w:tr>
      <w:tr w:rsidR="00EB53C4" w:rsidRPr="00D50C27" w:rsidTr="00F273AE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</w:pPr>
            <w:r w:rsidRPr="00D50C27">
              <w:rPr>
                <w:sz w:val="22"/>
                <w:szCs w:val="22"/>
              </w:rPr>
              <w:t>2.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АКТ № 2</w:t>
            </w:r>
          </w:p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217E0C">
              <w:rPr>
                <w:b/>
                <w:sz w:val="22"/>
                <w:szCs w:val="22"/>
              </w:rPr>
              <w:t>1</w:t>
            </w:r>
            <w:r w:rsidR="00AB5424">
              <w:rPr>
                <w:b/>
                <w:sz w:val="22"/>
                <w:szCs w:val="22"/>
              </w:rPr>
              <w:t>6</w:t>
            </w:r>
            <w:r w:rsidR="00217E0C">
              <w:rPr>
                <w:b/>
                <w:sz w:val="22"/>
                <w:szCs w:val="22"/>
              </w:rPr>
              <w:t>.0</w:t>
            </w:r>
            <w:r w:rsidR="00AB5424">
              <w:rPr>
                <w:b/>
                <w:sz w:val="22"/>
                <w:szCs w:val="22"/>
              </w:rPr>
              <w:t>4</w:t>
            </w:r>
            <w:r w:rsidRPr="00D50C27">
              <w:rPr>
                <w:b/>
                <w:sz w:val="22"/>
                <w:szCs w:val="22"/>
              </w:rPr>
              <w:t>.20</w:t>
            </w:r>
            <w:r w:rsidR="00217E0C">
              <w:rPr>
                <w:b/>
                <w:sz w:val="22"/>
                <w:szCs w:val="22"/>
              </w:rPr>
              <w:t>2</w:t>
            </w:r>
            <w:r w:rsidR="00AB5424">
              <w:rPr>
                <w:b/>
                <w:sz w:val="22"/>
                <w:szCs w:val="22"/>
              </w:rPr>
              <w:t>1</w:t>
            </w:r>
          </w:p>
          <w:p w:rsidR="00EB53C4" w:rsidRPr="00AB5424" w:rsidRDefault="00AB5424" w:rsidP="00CA1F8A">
            <w:r w:rsidRPr="00AB5424">
              <w:rPr>
                <w:sz w:val="22"/>
                <w:szCs w:val="22"/>
              </w:rPr>
              <w:t>Проверка целевого использования финансовых сре</w:t>
            </w:r>
            <w:proofErr w:type="gramStart"/>
            <w:r w:rsidRPr="00AB5424">
              <w:rPr>
                <w:sz w:val="22"/>
                <w:szCs w:val="22"/>
              </w:rPr>
              <w:t>дств дл</w:t>
            </w:r>
            <w:proofErr w:type="gramEnd"/>
            <w:r w:rsidRPr="00AB5424">
              <w:rPr>
                <w:sz w:val="22"/>
                <w:szCs w:val="22"/>
              </w:rPr>
              <w:t xml:space="preserve">я осуществления отдельных </w:t>
            </w:r>
            <w:r w:rsidRPr="00AB5424">
              <w:rPr>
                <w:sz w:val="22"/>
                <w:szCs w:val="22"/>
              </w:rPr>
              <w:lastRenderedPageBreak/>
              <w:t>государственных полномочий по организации и осуществлению уборки и санитарной очистки территорий  за счет субвенций из бюджета Санкт-Петербурга за 2020 год.</w:t>
            </w: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jc w:val="center"/>
            </w:pPr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217E0C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0563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EB53C4" w:rsidRPr="00D50C27" w:rsidRDefault="00EB53C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5634" w:rsidRDefault="0020563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205634" w:rsidRDefault="0020563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205634" w:rsidRDefault="0020563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Александровна</w:t>
            </w:r>
          </w:p>
          <w:p w:rsidR="00205634" w:rsidRDefault="0020563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205634" w:rsidRPr="00A62AE8" w:rsidRDefault="0020563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Зибарева Татьяна Вячеславовна</w:t>
            </w:r>
          </w:p>
          <w:p w:rsidR="00EB53C4" w:rsidRPr="00D50C27" w:rsidRDefault="00EB53C4" w:rsidP="00CA1F8A"/>
        </w:tc>
        <w:tc>
          <w:tcPr>
            <w:tcW w:w="2125" w:type="dxa"/>
            <w:shd w:val="clear" w:color="auto" w:fill="auto"/>
          </w:tcPr>
          <w:p w:rsidR="00EB53C4" w:rsidRPr="00D50C27" w:rsidRDefault="00AB5424" w:rsidP="00CA1F8A">
            <w:r w:rsidRPr="0092747F">
              <w:rPr>
                <w:sz w:val="22"/>
                <w:szCs w:val="22"/>
              </w:rPr>
              <w:lastRenderedPageBreak/>
              <w:t xml:space="preserve">При проведении контрольного мероприятия по проверке целевого использования финансовых средств бюджета муниципального образования </w:t>
            </w:r>
            <w:r w:rsidRPr="0092747F">
              <w:rPr>
                <w:sz w:val="22"/>
                <w:szCs w:val="22"/>
              </w:rPr>
              <w:lastRenderedPageBreak/>
              <w:t xml:space="preserve">поселок Тярлево для осуществления отдельных государственных полномочий по  организации и осуществлению уборки и санитарной очистки территорий  за счет субвенций из бюджета Санкт-Петербурга </w:t>
            </w:r>
            <w:r w:rsidRPr="00AB5424">
              <w:rPr>
                <w:sz w:val="22"/>
                <w:szCs w:val="22"/>
              </w:rPr>
              <w:t>нарушений не выявлено.</w:t>
            </w:r>
          </w:p>
        </w:tc>
        <w:tc>
          <w:tcPr>
            <w:tcW w:w="1843" w:type="dxa"/>
            <w:shd w:val="clear" w:color="auto" w:fill="auto"/>
          </w:tcPr>
          <w:p w:rsidR="00EB53C4" w:rsidRPr="00D50C27" w:rsidRDefault="00EB53C4" w:rsidP="006038F5">
            <w:pPr>
              <w:jc w:val="center"/>
            </w:pPr>
            <w:r w:rsidRPr="00D50C27">
              <w:rPr>
                <w:sz w:val="22"/>
                <w:szCs w:val="22"/>
              </w:rPr>
              <w:lastRenderedPageBreak/>
              <w:t>-</w:t>
            </w:r>
          </w:p>
        </w:tc>
      </w:tr>
      <w:tr w:rsidR="00EB53C4" w:rsidRPr="00D50C27" w:rsidTr="00F273AE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</w:pPr>
            <w:r w:rsidRPr="00D50C2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/>
        </w:tc>
        <w:tc>
          <w:tcPr>
            <w:tcW w:w="1986" w:type="dxa"/>
            <w:shd w:val="clear" w:color="auto" w:fill="auto"/>
          </w:tcPr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Cs/>
                <w:sz w:val="22"/>
                <w:szCs w:val="22"/>
              </w:rPr>
              <w:t xml:space="preserve"> </w:t>
            </w:r>
            <w:r w:rsidRPr="00D50C27">
              <w:rPr>
                <w:b/>
                <w:sz w:val="22"/>
                <w:szCs w:val="22"/>
              </w:rPr>
              <w:t>АКТ № 3</w:t>
            </w:r>
          </w:p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AB5424">
              <w:rPr>
                <w:b/>
                <w:sz w:val="22"/>
                <w:szCs w:val="22"/>
              </w:rPr>
              <w:t>23</w:t>
            </w:r>
            <w:r w:rsidR="00217E0C">
              <w:rPr>
                <w:b/>
                <w:sz w:val="22"/>
                <w:szCs w:val="22"/>
              </w:rPr>
              <w:t>.0</w:t>
            </w:r>
            <w:r w:rsidR="00AB5424">
              <w:rPr>
                <w:b/>
                <w:sz w:val="22"/>
                <w:szCs w:val="22"/>
              </w:rPr>
              <w:t>4</w:t>
            </w:r>
            <w:r w:rsidR="00217E0C">
              <w:rPr>
                <w:b/>
                <w:sz w:val="22"/>
                <w:szCs w:val="22"/>
              </w:rPr>
              <w:t>.202</w:t>
            </w:r>
            <w:r w:rsidR="00AB5424">
              <w:rPr>
                <w:b/>
                <w:sz w:val="22"/>
                <w:szCs w:val="22"/>
              </w:rPr>
              <w:t>1</w:t>
            </w:r>
          </w:p>
          <w:p w:rsidR="00217E0C" w:rsidRPr="00AB5424" w:rsidRDefault="00AB5424" w:rsidP="00AB5424">
            <w:r w:rsidRPr="00AB5424">
              <w:rPr>
                <w:rFonts w:eastAsia="Times New Roman"/>
                <w:bCs/>
                <w:sz w:val="22"/>
                <w:szCs w:val="22"/>
              </w:rPr>
              <w:t>Проверка с</w:t>
            </w:r>
            <w:r w:rsidRPr="00AB5424">
              <w:rPr>
                <w:rFonts w:eastAsia="Times New Roman"/>
                <w:bCs/>
                <w:iCs/>
                <w:sz w:val="22"/>
                <w:szCs w:val="22"/>
              </w:rPr>
              <w:t xml:space="preserve">роков выполнения работ по муниципальным контрактам и осуществление начисления неустойки (штрафа, пени) по контрактам с нарушением сроков </w:t>
            </w:r>
            <w:r w:rsidRPr="00AB5424">
              <w:rPr>
                <w:rFonts w:eastAsia="Times New Roman"/>
                <w:sz w:val="22"/>
                <w:szCs w:val="22"/>
              </w:rPr>
              <w:t>за 2020 год.</w:t>
            </w:r>
          </w:p>
          <w:p w:rsidR="00EB53C4" w:rsidRPr="00D50C27" w:rsidRDefault="00EB53C4" w:rsidP="00CA1F8A"/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AB542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B54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205634" w:rsidRDefault="0020563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205634" w:rsidRDefault="0020563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205634" w:rsidRDefault="0020563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EB53C4" w:rsidRPr="00D50C27" w:rsidRDefault="0020563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Зибарева Татьяна Вячеславовна</w:t>
            </w:r>
          </w:p>
        </w:tc>
        <w:tc>
          <w:tcPr>
            <w:tcW w:w="2125" w:type="dxa"/>
            <w:shd w:val="clear" w:color="auto" w:fill="auto"/>
          </w:tcPr>
          <w:p w:rsidR="00EB53C4" w:rsidRPr="00D50C27" w:rsidRDefault="00AB5424" w:rsidP="00CA1F8A">
            <w:r w:rsidRPr="0072515D">
              <w:rPr>
                <w:rFonts w:eastAsia="Times New Roman"/>
                <w:sz w:val="22"/>
                <w:szCs w:val="22"/>
              </w:rPr>
              <w:t>При п</w:t>
            </w:r>
            <w:r w:rsidRPr="0072515D">
              <w:rPr>
                <w:rFonts w:eastAsia="Times New Roman"/>
                <w:bCs/>
                <w:sz w:val="22"/>
                <w:szCs w:val="22"/>
              </w:rPr>
              <w:t>роведении контрольного мероприятия по проверке с</w:t>
            </w:r>
            <w:r w:rsidRPr="0072515D">
              <w:rPr>
                <w:rFonts w:eastAsia="Times New Roman"/>
                <w:bCs/>
                <w:iCs/>
                <w:sz w:val="22"/>
                <w:szCs w:val="22"/>
              </w:rPr>
              <w:t xml:space="preserve">роков выполнения работ по муниципальным контрактам </w:t>
            </w:r>
            <w:r w:rsidRPr="0072515D">
              <w:rPr>
                <w:rFonts w:eastAsia="Times New Roman"/>
                <w:bCs/>
                <w:sz w:val="22"/>
                <w:szCs w:val="22"/>
              </w:rPr>
              <w:t>муниципального образования поселок Тярлево за 2020 год</w:t>
            </w:r>
            <w:r w:rsidRPr="0072515D">
              <w:rPr>
                <w:rFonts w:eastAsia="Times New Roman"/>
                <w:sz w:val="22"/>
                <w:szCs w:val="22"/>
              </w:rPr>
              <w:t xml:space="preserve"> за проверяемый период с 01 января 2020 по 31 декабря 2020 года</w:t>
            </w:r>
            <w:r w:rsidRPr="0072515D">
              <w:rPr>
                <w:rFonts w:eastAsia="Times New Roman"/>
                <w:bCs/>
                <w:iCs/>
                <w:sz w:val="22"/>
                <w:szCs w:val="22"/>
              </w:rPr>
              <w:t xml:space="preserve"> и осуществление начисления неустойки (штрафа, пени) по контрактам с нарушением сроков </w:t>
            </w:r>
            <w:r w:rsidRPr="0072515D">
              <w:rPr>
                <w:rFonts w:eastAsia="Times New Roman"/>
                <w:sz w:val="22"/>
                <w:szCs w:val="22"/>
              </w:rPr>
              <w:t>за 2020 год</w:t>
            </w:r>
            <w:r w:rsidRPr="0072515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B5424">
              <w:rPr>
                <w:rFonts w:eastAsia="Times New Roman"/>
                <w:sz w:val="22"/>
                <w:szCs w:val="22"/>
              </w:rPr>
              <w:t>нарушений не выявлено.</w:t>
            </w:r>
          </w:p>
        </w:tc>
        <w:tc>
          <w:tcPr>
            <w:tcW w:w="1843" w:type="dxa"/>
            <w:shd w:val="clear" w:color="auto" w:fill="auto"/>
          </w:tcPr>
          <w:p w:rsidR="00EB53C4" w:rsidRPr="00D50C27" w:rsidRDefault="00EB53C4" w:rsidP="00EB53C4">
            <w:pPr>
              <w:jc w:val="center"/>
            </w:pPr>
            <w:r w:rsidRPr="00D50C27">
              <w:rPr>
                <w:sz w:val="22"/>
                <w:szCs w:val="22"/>
              </w:rPr>
              <w:t>-</w:t>
            </w:r>
          </w:p>
        </w:tc>
      </w:tr>
      <w:bookmarkEnd w:id="0"/>
      <w:tr w:rsidR="00F273AE" w:rsidRPr="00D50C27" w:rsidTr="00F273AE">
        <w:tc>
          <w:tcPr>
            <w:tcW w:w="531" w:type="dxa"/>
            <w:shd w:val="clear" w:color="auto" w:fill="auto"/>
          </w:tcPr>
          <w:p w:rsidR="00F273AE" w:rsidRPr="00D50C27" w:rsidRDefault="00F273AE" w:rsidP="004F194D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D50C27">
              <w:rPr>
                <w:sz w:val="22"/>
                <w:szCs w:val="22"/>
              </w:rPr>
              <w:t>.</w:t>
            </w:r>
          </w:p>
        </w:tc>
        <w:tc>
          <w:tcPr>
            <w:tcW w:w="1919" w:type="dxa"/>
            <w:shd w:val="clear" w:color="auto" w:fill="auto"/>
          </w:tcPr>
          <w:p w:rsidR="00F273AE" w:rsidRPr="00D50C27" w:rsidRDefault="00F273AE" w:rsidP="004F194D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</w:t>
            </w:r>
            <w:r w:rsidRPr="00D50C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F273AE" w:rsidRPr="00D50C27" w:rsidRDefault="00F273AE" w:rsidP="004F194D"/>
        </w:tc>
        <w:tc>
          <w:tcPr>
            <w:tcW w:w="1986" w:type="dxa"/>
            <w:shd w:val="clear" w:color="auto" w:fill="auto"/>
          </w:tcPr>
          <w:p w:rsidR="00F273AE" w:rsidRPr="00D50C27" w:rsidRDefault="00F273AE" w:rsidP="004F194D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lastRenderedPageBreak/>
              <w:t>АКТ № 4</w:t>
            </w:r>
          </w:p>
          <w:p w:rsidR="00F273AE" w:rsidRPr="00D50C27" w:rsidRDefault="00F273AE" w:rsidP="004F194D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30.07.2021</w:t>
            </w:r>
          </w:p>
          <w:p w:rsidR="00F273AE" w:rsidRPr="00DB2234" w:rsidRDefault="00F273AE" w:rsidP="004F194D">
            <w:pPr>
              <w:ind w:firstLine="284"/>
              <w:jc w:val="both"/>
            </w:pPr>
            <w:r w:rsidRPr="00DB2234">
              <w:rPr>
                <w:bCs/>
                <w:sz w:val="22"/>
                <w:szCs w:val="22"/>
              </w:rPr>
              <w:lastRenderedPageBreak/>
              <w:t>Проверка составления</w:t>
            </w:r>
            <w:r w:rsidRPr="00DB2234">
              <w:rPr>
                <w:sz w:val="22"/>
                <w:szCs w:val="22"/>
              </w:rPr>
              <w:t xml:space="preserve"> бюджетной отчетности и ведения бюджетного учета главными распорядителями бюджетных средств бюджета Местной администрации </w:t>
            </w:r>
            <w:r w:rsidRPr="00DB2234">
              <w:rPr>
                <w:bCs/>
                <w:sz w:val="22"/>
                <w:szCs w:val="22"/>
              </w:rPr>
              <w:t xml:space="preserve">муниципального образования поселок Тярлево за период </w:t>
            </w:r>
            <w:r w:rsidRPr="00DB2234">
              <w:rPr>
                <w:sz w:val="22"/>
                <w:szCs w:val="22"/>
              </w:rPr>
              <w:t>с 01.01.2021 по 30.06.2021 год.</w:t>
            </w:r>
          </w:p>
          <w:p w:rsidR="00F273AE" w:rsidRPr="00D50C27" w:rsidRDefault="00F273AE" w:rsidP="004F194D"/>
        </w:tc>
        <w:tc>
          <w:tcPr>
            <w:tcW w:w="1607" w:type="dxa"/>
            <w:shd w:val="clear" w:color="auto" w:fill="auto"/>
          </w:tcPr>
          <w:p w:rsidR="00F273AE" w:rsidRPr="00D50C27" w:rsidRDefault="00F273AE" w:rsidP="004F194D"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26.07.2021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30.07.2021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F273AE" w:rsidRPr="00D50C27" w:rsidRDefault="00F273AE" w:rsidP="004F194D">
            <w:r w:rsidRPr="00D50C27">
              <w:rPr>
                <w:sz w:val="22"/>
                <w:szCs w:val="22"/>
              </w:rPr>
              <w:lastRenderedPageBreak/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F273AE" w:rsidRDefault="00F273AE" w:rsidP="004F1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Марцулевич Нина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Иосифовна</w:t>
            </w:r>
          </w:p>
          <w:p w:rsidR="00F273AE" w:rsidRDefault="00F273AE" w:rsidP="004F1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F273AE" w:rsidRDefault="00F273AE" w:rsidP="004F1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F273AE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F273AE" w:rsidRPr="00A62AE8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 Комягина Валерия Валерьевна</w:t>
            </w:r>
          </w:p>
          <w:p w:rsidR="00F273AE" w:rsidRPr="00D50C27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F273AE" w:rsidRPr="00D50C27" w:rsidRDefault="00F273AE" w:rsidP="004F194D">
            <w:r w:rsidRPr="00D50C27">
              <w:rPr>
                <w:sz w:val="22"/>
                <w:szCs w:val="22"/>
              </w:rPr>
              <w:lastRenderedPageBreak/>
              <w:t xml:space="preserve">При проведении контрольного </w:t>
            </w:r>
            <w:r w:rsidRPr="00D50C27">
              <w:rPr>
                <w:sz w:val="22"/>
                <w:szCs w:val="22"/>
              </w:rPr>
              <w:lastRenderedPageBreak/>
              <w:t xml:space="preserve">мероприятия по проверке </w:t>
            </w:r>
            <w:r w:rsidRPr="00217E0C">
              <w:rPr>
                <w:sz w:val="22"/>
                <w:szCs w:val="22"/>
              </w:rPr>
              <w:t xml:space="preserve"> </w:t>
            </w:r>
            <w:r w:rsidRPr="00DB2234">
              <w:rPr>
                <w:bCs/>
                <w:sz w:val="22"/>
                <w:szCs w:val="22"/>
              </w:rPr>
              <w:t>составления</w:t>
            </w:r>
            <w:r w:rsidRPr="00DB2234">
              <w:rPr>
                <w:sz w:val="22"/>
                <w:szCs w:val="22"/>
              </w:rPr>
              <w:t xml:space="preserve"> бюджетной отчетности и ведения бюджетного учета главными распорядителями бюджетных средств бюджета Местной администрации </w:t>
            </w:r>
            <w:r w:rsidRPr="00DB2234">
              <w:rPr>
                <w:bCs/>
                <w:sz w:val="22"/>
                <w:szCs w:val="22"/>
              </w:rPr>
              <w:t xml:space="preserve">муниципального образования поселок Тярлево за период </w:t>
            </w:r>
            <w:r w:rsidRPr="00DB2234">
              <w:rPr>
                <w:sz w:val="22"/>
                <w:szCs w:val="22"/>
              </w:rPr>
              <w:t>с 01.01.2021 по 30.06.2021 год</w:t>
            </w:r>
            <w:r>
              <w:rPr>
                <w:sz w:val="22"/>
                <w:szCs w:val="22"/>
              </w:rPr>
              <w:t xml:space="preserve"> </w:t>
            </w:r>
            <w:r w:rsidRPr="00D50C27"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1843" w:type="dxa"/>
            <w:shd w:val="clear" w:color="auto" w:fill="auto"/>
          </w:tcPr>
          <w:p w:rsidR="00F273AE" w:rsidRDefault="00F273AE" w:rsidP="004F194D">
            <w:pPr>
              <w:jc w:val="center"/>
            </w:pPr>
            <w:r w:rsidRPr="00D50C27">
              <w:rPr>
                <w:sz w:val="22"/>
                <w:szCs w:val="22"/>
              </w:rPr>
              <w:lastRenderedPageBreak/>
              <w:t>-</w:t>
            </w:r>
          </w:p>
          <w:p w:rsidR="00F273AE" w:rsidRPr="00D50C27" w:rsidRDefault="00F273AE" w:rsidP="004F194D">
            <w:pPr>
              <w:jc w:val="center"/>
            </w:pPr>
          </w:p>
        </w:tc>
      </w:tr>
      <w:tr w:rsidR="00F273AE" w:rsidRPr="00D50C27" w:rsidTr="00F273AE">
        <w:tc>
          <w:tcPr>
            <w:tcW w:w="531" w:type="dxa"/>
            <w:shd w:val="clear" w:color="auto" w:fill="auto"/>
          </w:tcPr>
          <w:p w:rsidR="00F273AE" w:rsidRPr="00D50C27" w:rsidRDefault="00F273AE" w:rsidP="004F194D">
            <w:pPr>
              <w:jc w:val="right"/>
            </w:pPr>
            <w:r w:rsidRPr="00D50C2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19" w:type="dxa"/>
            <w:shd w:val="clear" w:color="auto" w:fill="auto"/>
          </w:tcPr>
          <w:p w:rsidR="00F273AE" w:rsidRPr="00D50C27" w:rsidRDefault="00F273AE" w:rsidP="004F194D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F273AE" w:rsidRPr="00D50C27" w:rsidRDefault="00F273AE" w:rsidP="004F194D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АКТ № </w:t>
            </w:r>
            <w:r w:rsidR="006038F5">
              <w:rPr>
                <w:b/>
                <w:sz w:val="22"/>
                <w:szCs w:val="22"/>
              </w:rPr>
              <w:t>5</w:t>
            </w:r>
          </w:p>
          <w:p w:rsidR="00F273AE" w:rsidRPr="00D50C27" w:rsidRDefault="00F273AE" w:rsidP="00323EB9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от 1</w:t>
            </w:r>
            <w:r w:rsidR="00323EB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.08.2021 </w:t>
            </w:r>
            <w:r w:rsidRPr="00DB2234">
              <w:rPr>
                <w:sz w:val="22"/>
                <w:szCs w:val="22"/>
              </w:rPr>
              <w:t xml:space="preserve">Проверка соответствия информации, указанной в Извещении о закупке товаров, работ, услуг для муниципальных нужд Плану-графику закупок товаров, работ, услуг и требованиям, установленным Федеральным законом от 05 апреля 2013 №44-ФЗ «О контрактной системе в сфере </w:t>
            </w:r>
            <w:r w:rsidRPr="00DB2234">
              <w:rPr>
                <w:sz w:val="22"/>
                <w:szCs w:val="22"/>
              </w:rPr>
              <w:lastRenderedPageBreak/>
              <w:t>закупок товаров, работ, услуг для обеспечения государственных и муниципальных нужд», бюджету МО  поселок Тярлево на 2021 год и другим нормативно-правовым актам Местной Администрации МО</w:t>
            </w:r>
            <w:proofErr w:type="gramEnd"/>
            <w:r w:rsidRPr="00DB2234">
              <w:rPr>
                <w:sz w:val="22"/>
                <w:szCs w:val="22"/>
              </w:rPr>
              <w:t xml:space="preserve"> поселок Тярлево </w:t>
            </w:r>
            <w:r w:rsidRPr="00DB2234">
              <w:rPr>
                <w:bCs/>
                <w:sz w:val="22"/>
                <w:szCs w:val="22"/>
              </w:rPr>
              <w:t xml:space="preserve">за период </w:t>
            </w:r>
            <w:r w:rsidRPr="00DB2234">
              <w:rPr>
                <w:sz w:val="22"/>
                <w:szCs w:val="22"/>
              </w:rPr>
              <w:t>с 01.01.2021 по 30.06.2021 год</w:t>
            </w:r>
          </w:p>
        </w:tc>
        <w:tc>
          <w:tcPr>
            <w:tcW w:w="1607" w:type="dxa"/>
            <w:shd w:val="clear" w:color="auto" w:fill="auto"/>
          </w:tcPr>
          <w:p w:rsidR="00F273AE" w:rsidRPr="00D50C27" w:rsidRDefault="00F273AE" w:rsidP="004F194D"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F273AE" w:rsidRPr="00D50C27" w:rsidRDefault="00323EB9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F273AE">
              <w:rPr>
                <w:rFonts w:ascii="Times New Roman" w:hAnsi="Times New Roman" w:cs="Times New Roman"/>
                <w:sz w:val="22"/>
                <w:szCs w:val="22"/>
              </w:rPr>
              <w:t>.08.2021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3E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.08.2021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F273AE" w:rsidRPr="00D50C27" w:rsidRDefault="00F273AE" w:rsidP="004F194D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F273AE" w:rsidRDefault="00F273AE" w:rsidP="004F1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F273AE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F273AE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Зибарева Татьяна Вячеславовна</w:t>
            </w:r>
          </w:p>
          <w:p w:rsidR="00323EB9" w:rsidRDefault="00323EB9" w:rsidP="00323EB9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</w:t>
            </w:r>
          </w:p>
          <w:p w:rsidR="00323EB9" w:rsidRPr="00A62AE8" w:rsidRDefault="00323EB9" w:rsidP="00323EB9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 Комягина Валерия Валерьевна</w:t>
            </w:r>
          </w:p>
          <w:p w:rsidR="00323EB9" w:rsidRPr="00A62AE8" w:rsidRDefault="00323EB9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3AE" w:rsidRPr="00D50C27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F273AE" w:rsidRPr="00D50C27" w:rsidRDefault="00F273AE" w:rsidP="004F194D">
            <w:proofErr w:type="gramStart"/>
            <w:r w:rsidRPr="00D50C27">
              <w:rPr>
                <w:sz w:val="22"/>
                <w:szCs w:val="22"/>
              </w:rPr>
              <w:t xml:space="preserve">При проведении контрольного мероприятия по проверке </w:t>
            </w:r>
            <w:r w:rsidRPr="00217E0C">
              <w:rPr>
                <w:sz w:val="22"/>
                <w:szCs w:val="22"/>
              </w:rPr>
              <w:t xml:space="preserve"> </w:t>
            </w:r>
            <w:r w:rsidRPr="00DB2234">
              <w:rPr>
                <w:sz w:val="22"/>
                <w:szCs w:val="22"/>
              </w:rPr>
              <w:t xml:space="preserve">соответствия информации, указанной в Извещении о закупке товаров, работ, услуг для муниципальных нужд Плану-графику закупок товаров, работ, услуг и требованиям, установленным Федеральным законом от 05 апреля 2013 №44-ФЗ «О контрактной системе в сфере </w:t>
            </w:r>
            <w:r w:rsidRPr="00DB2234">
              <w:rPr>
                <w:sz w:val="22"/>
                <w:szCs w:val="22"/>
              </w:rPr>
              <w:lastRenderedPageBreak/>
              <w:t>закупок товаров, работ, услуг для обеспечения государственных и муниципальных нужд», бюджету МО  поселок Тярлево на 2021 год и другим нормативно-правовым актам</w:t>
            </w:r>
            <w:proofErr w:type="gramEnd"/>
            <w:r w:rsidRPr="00DB2234">
              <w:rPr>
                <w:sz w:val="22"/>
                <w:szCs w:val="22"/>
              </w:rPr>
              <w:t xml:space="preserve"> Местной Администрации МО поселок Тярлево </w:t>
            </w:r>
            <w:r w:rsidRPr="00DB2234">
              <w:rPr>
                <w:bCs/>
                <w:sz w:val="22"/>
                <w:szCs w:val="22"/>
              </w:rPr>
              <w:t xml:space="preserve">за период </w:t>
            </w:r>
            <w:r w:rsidRPr="00DB2234">
              <w:rPr>
                <w:sz w:val="22"/>
                <w:szCs w:val="22"/>
              </w:rPr>
              <w:t>с 01.01.2021 по 30.06.2021 год</w:t>
            </w:r>
            <w:r>
              <w:rPr>
                <w:sz w:val="22"/>
                <w:szCs w:val="22"/>
              </w:rPr>
              <w:t xml:space="preserve"> </w:t>
            </w:r>
            <w:r w:rsidRPr="00D50C27"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1843" w:type="dxa"/>
            <w:shd w:val="clear" w:color="auto" w:fill="auto"/>
          </w:tcPr>
          <w:p w:rsidR="00F273AE" w:rsidRDefault="00F273AE" w:rsidP="004F194D">
            <w:pPr>
              <w:jc w:val="center"/>
            </w:pPr>
            <w:r w:rsidRPr="00D50C27">
              <w:rPr>
                <w:sz w:val="22"/>
                <w:szCs w:val="22"/>
              </w:rPr>
              <w:lastRenderedPageBreak/>
              <w:t>-</w:t>
            </w:r>
          </w:p>
          <w:p w:rsidR="00F273AE" w:rsidRPr="00D50C27" w:rsidRDefault="00F273AE" w:rsidP="004F194D">
            <w:pPr>
              <w:jc w:val="center"/>
            </w:pPr>
          </w:p>
        </w:tc>
      </w:tr>
    </w:tbl>
    <w:p w:rsidR="00F273AE" w:rsidRPr="00D50C27" w:rsidRDefault="00F273AE" w:rsidP="00F273AE">
      <w:pPr>
        <w:rPr>
          <w:sz w:val="22"/>
          <w:szCs w:val="22"/>
        </w:rPr>
      </w:pPr>
    </w:p>
    <w:p w:rsidR="002B4987" w:rsidRPr="00D50C27" w:rsidRDefault="002B4987" w:rsidP="00EB53C4">
      <w:pPr>
        <w:jc w:val="center"/>
        <w:rPr>
          <w:sz w:val="22"/>
          <w:szCs w:val="22"/>
        </w:rPr>
      </w:pPr>
    </w:p>
    <w:sectPr w:rsidR="002B4987" w:rsidRPr="00D50C27" w:rsidSect="00AB5424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BD150A"/>
    <w:multiLevelType w:val="hybridMultilevel"/>
    <w:tmpl w:val="EB5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D05F9"/>
    <w:rsid w:val="00132E8D"/>
    <w:rsid w:val="001557D8"/>
    <w:rsid w:val="00176813"/>
    <w:rsid w:val="001973F2"/>
    <w:rsid w:val="001C4AC6"/>
    <w:rsid w:val="00205634"/>
    <w:rsid w:val="00217E0C"/>
    <w:rsid w:val="00280012"/>
    <w:rsid w:val="0028132C"/>
    <w:rsid w:val="002B4987"/>
    <w:rsid w:val="002E0D89"/>
    <w:rsid w:val="00323EB9"/>
    <w:rsid w:val="00382160"/>
    <w:rsid w:val="003D09CE"/>
    <w:rsid w:val="00421942"/>
    <w:rsid w:val="004B4754"/>
    <w:rsid w:val="00503057"/>
    <w:rsid w:val="005632DA"/>
    <w:rsid w:val="005D18CA"/>
    <w:rsid w:val="005D3CDC"/>
    <w:rsid w:val="005F7C75"/>
    <w:rsid w:val="006038F5"/>
    <w:rsid w:val="00631E5F"/>
    <w:rsid w:val="00632CD0"/>
    <w:rsid w:val="006C4E7E"/>
    <w:rsid w:val="007101EE"/>
    <w:rsid w:val="007431D5"/>
    <w:rsid w:val="007655D3"/>
    <w:rsid w:val="0079647B"/>
    <w:rsid w:val="00865013"/>
    <w:rsid w:val="008910BC"/>
    <w:rsid w:val="00902723"/>
    <w:rsid w:val="00960AFF"/>
    <w:rsid w:val="00AB5424"/>
    <w:rsid w:val="00B05A5B"/>
    <w:rsid w:val="00B16B27"/>
    <w:rsid w:val="00B975A3"/>
    <w:rsid w:val="00BF6A8C"/>
    <w:rsid w:val="00C74019"/>
    <w:rsid w:val="00CA1F8A"/>
    <w:rsid w:val="00CC12DC"/>
    <w:rsid w:val="00D50C27"/>
    <w:rsid w:val="00D538FA"/>
    <w:rsid w:val="00DC4269"/>
    <w:rsid w:val="00EA138F"/>
    <w:rsid w:val="00EB53C4"/>
    <w:rsid w:val="00EE478F"/>
    <w:rsid w:val="00F273AE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D5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9</cp:revision>
  <cp:lastPrinted>2021-09-17T11:25:00Z</cp:lastPrinted>
  <dcterms:created xsi:type="dcterms:W3CDTF">2021-04-01T09:32:00Z</dcterms:created>
  <dcterms:modified xsi:type="dcterms:W3CDTF">2021-09-17T11:31:00Z</dcterms:modified>
</cp:coreProperties>
</file>