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7141B5" w:rsidRPr="00FA062F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 xml:space="preserve"> от </w:t>
      </w:r>
      <w:r w:rsidR="00A73AAE">
        <w:rPr>
          <w:sz w:val="22"/>
          <w:szCs w:val="22"/>
        </w:rPr>
        <w:t>13.10.</w:t>
      </w:r>
      <w:r w:rsidRPr="00C847F8">
        <w:rPr>
          <w:sz w:val="22"/>
          <w:szCs w:val="22"/>
        </w:rPr>
        <w:t>20</w:t>
      </w:r>
      <w:r w:rsidR="00B356D2">
        <w:rPr>
          <w:sz w:val="22"/>
          <w:szCs w:val="22"/>
        </w:rPr>
        <w:t>20</w:t>
      </w:r>
      <w:r w:rsidRPr="00C847F8">
        <w:rPr>
          <w:sz w:val="22"/>
          <w:szCs w:val="22"/>
        </w:rPr>
        <w:t xml:space="preserve"> № </w:t>
      </w:r>
      <w:r w:rsidR="00A73AAE">
        <w:rPr>
          <w:sz w:val="22"/>
          <w:szCs w:val="22"/>
        </w:rPr>
        <w:t>38</w:t>
      </w:r>
    </w:p>
    <w:p w:rsidR="007141B5" w:rsidRPr="00644744" w:rsidRDefault="007141B5" w:rsidP="007141B5">
      <w:pPr>
        <w:jc w:val="center"/>
        <w:rPr>
          <w:sz w:val="28"/>
          <w:szCs w:val="28"/>
        </w:rPr>
      </w:pPr>
    </w:p>
    <w:p w:rsidR="007141B5" w:rsidRPr="00644744" w:rsidRDefault="007141B5" w:rsidP="007141B5">
      <w:pPr>
        <w:rPr>
          <w:rFonts w:eastAsiaTheme="minorHAnsi"/>
          <w:b/>
          <w:sz w:val="16"/>
          <w:szCs w:val="16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20</w:t>
      </w:r>
      <w:r w:rsidR="0026345B">
        <w:rPr>
          <w:rFonts w:eastAsiaTheme="minorHAnsi"/>
          <w:b/>
          <w:sz w:val="24"/>
          <w:szCs w:val="24"/>
          <w:lang w:eastAsia="en-US"/>
        </w:rPr>
        <w:t>2</w:t>
      </w:r>
      <w:r w:rsidR="00B356D2">
        <w:rPr>
          <w:rFonts w:eastAsiaTheme="minorHAnsi"/>
          <w:b/>
          <w:sz w:val="24"/>
          <w:szCs w:val="24"/>
          <w:lang w:eastAsia="en-US"/>
        </w:rPr>
        <w:t>1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0F2B9F">
        <w:trPr>
          <w:trHeight w:val="1124"/>
        </w:trPr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Указ Президента об утверждении Стратегии противодействия экстремизму в Российской Федерации до 2025 от 29.05.2020 № 344;</w:t>
            </w:r>
          </w:p>
          <w:p w:rsidR="007141B5" w:rsidRPr="00222FDC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D331A1" w:rsidRDefault="007D5BC5" w:rsidP="007D5BC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7141B5" w:rsidRPr="00644744" w:rsidRDefault="007141B5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D45E6B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</w:t>
            </w:r>
            <w:r w:rsidR="008F68D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участие МО поселок Тярлево в реализации единой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141B5" w:rsidRPr="00644744" w:rsidRDefault="007141B5" w:rsidP="00F72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план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94B2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Количество жителей, участвующ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их в мероприятиях не менее 100 человек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FD2AB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реализуется в </w:t>
            </w:r>
            <w:r w:rsidR="00FD2AB8" w:rsidRPr="00FD2AB8">
              <w:rPr>
                <w:rFonts w:eastAsiaTheme="minorHAnsi"/>
                <w:sz w:val="24"/>
                <w:szCs w:val="24"/>
                <w:lang w:eastAsia="en-US"/>
              </w:rPr>
              <w:t xml:space="preserve">течение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FD2AB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141B5" w:rsidRPr="00754B0E" w:rsidRDefault="007141B5" w:rsidP="00B356D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год, общие затраты на реализацию программы составляют </w:t>
            </w:r>
            <w:r w:rsidR="00754B0E"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46</w:t>
            </w: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00 рублей 00 копеек (</w:t>
            </w:r>
            <w:r w:rsidR="00754B0E"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четыре</w:t>
            </w: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тысячи </w:t>
            </w:r>
            <w:r w:rsidR="00754B0E"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шесть</w:t>
            </w: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сот рублей 00 копеек).</w:t>
            </w:r>
          </w:p>
          <w:p w:rsidR="00FD2AB8" w:rsidRPr="00644744" w:rsidRDefault="00FD2AB8" w:rsidP="00B356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КБК</w:t>
            </w:r>
            <w:r w:rsidR="00754B0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54B0E" w:rsidRPr="00754B0E">
              <w:rPr>
                <w:b/>
                <w:color w:val="000000"/>
                <w:sz w:val="24"/>
                <w:szCs w:val="24"/>
              </w:rPr>
              <w:t>990 0113 0920201000 244 346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0F2B9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Система организации контроля за реализацией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образования поселок Тярлево. </w:t>
            </w:r>
          </w:p>
        </w:tc>
      </w:tr>
      <w:tr w:rsidR="00FD2AB8" w:rsidRPr="00644744" w:rsidTr="000F2B9F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7141B5" w:rsidRPr="00644744" w:rsidRDefault="007141B5" w:rsidP="00714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>«О профилактике правонарушений в  Санкт-Петербурге»;</w:t>
      </w:r>
    </w:p>
    <w:p w:rsidR="00FD2AB8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Устав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4"/>
          <w:szCs w:val="24"/>
          <w:lang w:eastAsia="en-US"/>
        </w:rPr>
        <w:t xml:space="preserve">поселок </w:t>
      </w:r>
      <w:proofErr w:type="spellStart"/>
      <w:r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 xml:space="preserve"> от 25.04.2019 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Pr="00FD2AB8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Местная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Программа рассчитана на реализацию в течение 2021 года.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Default="00FD2AB8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</w:t>
      </w:r>
      <w:r w:rsidRPr="00644744">
        <w:rPr>
          <w:rFonts w:eastAsiaTheme="minorHAnsi"/>
          <w:sz w:val="24"/>
          <w:szCs w:val="24"/>
          <w:lang w:eastAsia="en-US"/>
        </w:rPr>
        <w:lastRenderedPageBreak/>
        <w:t xml:space="preserve">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494B27">
        <w:rPr>
          <w:rFonts w:eastAsiaTheme="minorHAnsi"/>
          <w:bCs/>
          <w:sz w:val="24"/>
          <w:szCs w:val="24"/>
          <w:lang w:eastAsia="en-US"/>
        </w:rPr>
        <w:t xml:space="preserve"> 20</w:t>
      </w:r>
      <w:r w:rsidR="0026345B" w:rsidRPr="00494B27">
        <w:rPr>
          <w:rFonts w:eastAsiaTheme="minorHAnsi"/>
          <w:bCs/>
          <w:sz w:val="24"/>
          <w:szCs w:val="24"/>
          <w:lang w:eastAsia="en-US"/>
        </w:rPr>
        <w:t>2</w:t>
      </w:r>
      <w:r w:rsidR="00B356D2" w:rsidRPr="00494B27">
        <w:rPr>
          <w:rFonts w:eastAsiaTheme="minorHAnsi"/>
          <w:bCs/>
          <w:sz w:val="24"/>
          <w:szCs w:val="24"/>
          <w:lang w:eastAsia="en-US"/>
        </w:rPr>
        <w:t>1</w:t>
      </w:r>
      <w:r w:rsidRPr="00494B27">
        <w:rPr>
          <w:rFonts w:eastAsiaTheme="minorHAnsi"/>
          <w:bCs/>
          <w:sz w:val="24"/>
          <w:szCs w:val="24"/>
          <w:lang w:eastAsia="en-US"/>
        </w:rPr>
        <w:t xml:space="preserve"> году</w:t>
      </w:r>
      <w:r w:rsidRPr="00494B27">
        <w:rPr>
          <w:rFonts w:eastAsia="Calibri"/>
          <w:sz w:val="24"/>
          <w:szCs w:val="24"/>
          <w:lang w:eastAsia="en-US"/>
        </w:rPr>
        <w:t xml:space="preserve"> 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E002FC" w:rsidRDefault="00E002FC" w:rsidP="007141B5">
      <w:pPr>
        <w:spacing w:after="200" w:line="276" w:lineRule="auto"/>
        <w:contextualSpacing/>
        <w:jc w:val="center"/>
        <w:rPr>
          <w:rFonts w:cstheme="minorBidi"/>
          <w:color w:val="000000"/>
          <w:sz w:val="24"/>
          <w:szCs w:val="24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</w:t>
      </w:r>
      <w:r w:rsidR="0026345B">
        <w:rPr>
          <w:rFonts w:eastAsiaTheme="minorHAnsi"/>
          <w:sz w:val="24"/>
          <w:szCs w:val="24"/>
          <w:lang w:eastAsia="en-US"/>
        </w:rPr>
        <w:t>2</w:t>
      </w:r>
      <w:r w:rsidR="00B356D2">
        <w:rPr>
          <w:rFonts w:eastAsiaTheme="minorHAnsi"/>
          <w:sz w:val="24"/>
          <w:szCs w:val="24"/>
          <w:lang w:eastAsia="en-US"/>
        </w:rPr>
        <w:t>1</w:t>
      </w:r>
      <w:r w:rsidRPr="00644744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0E" w:rsidRDefault="00754B0E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Pr="00754B0E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754B0E" w:rsidRPr="00754B0E">
        <w:rPr>
          <w:rFonts w:ascii="Times New Roman" w:hAnsi="Times New Roman" w:cs="Times New Roman"/>
          <w:b/>
          <w:sz w:val="24"/>
          <w:szCs w:val="24"/>
        </w:rPr>
        <w:t>4600 рублей 00 копеек (четыре тысячи шестьсот рублей 00 копеек)</w:t>
      </w:r>
      <w:r w:rsidRPr="00754B0E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FD2AB8">
      <w:pPr>
        <w:spacing w:after="200" w:line="276" w:lineRule="auto"/>
        <w:contextualSpacing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7"/>
        <w:gridCol w:w="1985"/>
        <w:gridCol w:w="1134"/>
        <w:gridCol w:w="1702"/>
        <w:gridCol w:w="1559"/>
        <w:gridCol w:w="850"/>
        <w:gridCol w:w="851"/>
        <w:gridCol w:w="1417"/>
      </w:tblGrid>
      <w:tr w:rsidR="00FD2AB8" w:rsidRPr="00644744" w:rsidTr="003765DD">
        <w:trPr>
          <w:trHeight w:val="310"/>
        </w:trPr>
        <w:tc>
          <w:tcPr>
            <w:tcW w:w="567" w:type="dxa"/>
            <w:vMerge w:val="restart"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2021 году</w:t>
            </w:r>
          </w:p>
        </w:tc>
        <w:tc>
          <w:tcPr>
            <w:tcW w:w="1701" w:type="dxa"/>
            <w:gridSpan w:val="2"/>
          </w:tcPr>
          <w:p w:rsidR="00FD2AB8" w:rsidRPr="00754B0E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FD2AB8" w:rsidRPr="000863D7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3765DD">
        <w:trPr>
          <w:trHeight w:val="310"/>
        </w:trPr>
        <w:tc>
          <w:tcPr>
            <w:tcW w:w="567" w:type="dxa"/>
            <w:vMerge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AB8" w:rsidRPr="00FA062F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2AB8" w:rsidRPr="00754B0E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</w:t>
            </w:r>
            <w:proofErr w:type="gramStart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851" w:type="dxa"/>
          </w:tcPr>
          <w:p w:rsidR="00FD2AB8" w:rsidRPr="00754B0E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FD2AB8" w:rsidRPr="000863D7" w:rsidRDefault="00FD2AB8" w:rsidP="00C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3765DD">
        <w:trPr>
          <w:trHeight w:val="2226"/>
        </w:trPr>
        <w:tc>
          <w:tcPr>
            <w:tcW w:w="567" w:type="dxa"/>
          </w:tcPr>
          <w:p w:rsidR="007141B5" w:rsidRPr="00FA062F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7141B5" w:rsidRPr="00FA062F" w:rsidRDefault="00754B0E" w:rsidP="000F2B9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1820"/>
        </w:trPr>
        <w:tc>
          <w:tcPr>
            <w:tcW w:w="567" w:type="dxa"/>
          </w:tcPr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0F2B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131"/>
        </w:trPr>
        <w:tc>
          <w:tcPr>
            <w:tcW w:w="567" w:type="dxa"/>
          </w:tcPr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A062F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050"/>
        </w:trPr>
        <w:tc>
          <w:tcPr>
            <w:tcW w:w="567" w:type="dxa"/>
          </w:tcPr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A062F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3765DD">
        <w:trPr>
          <w:trHeight w:val="2380"/>
        </w:trPr>
        <w:tc>
          <w:tcPr>
            <w:tcW w:w="567" w:type="dxa"/>
          </w:tcPr>
          <w:p w:rsidR="00754B0E" w:rsidRPr="00FA062F" w:rsidRDefault="00754B0E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</w:tcPr>
          <w:p w:rsidR="00754B0E" w:rsidRPr="00FA062F" w:rsidRDefault="00754B0E" w:rsidP="000F2B9F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Изготовление и распространение брошюр и плакатов,  направленных на профилактику терроризма и экстремизма,</w:t>
            </w:r>
          </w:p>
          <w:p w:rsidR="00754B0E" w:rsidRPr="00FA062F" w:rsidRDefault="00754B0E" w:rsidP="000F2B9F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54B0E" w:rsidRPr="00FA062F" w:rsidRDefault="00754B0E" w:rsidP="000F2B9F">
            <w:pPr>
              <w:jc w:val="center"/>
              <w:rPr>
                <w:rFonts w:eastAsiaTheme="minorHAnsi"/>
                <w:lang w:eastAsia="en-US"/>
              </w:rPr>
            </w:pPr>
            <w:r w:rsidRPr="00754B0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0,184</w:t>
            </w:r>
          </w:p>
        </w:tc>
        <w:tc>
          <w:tcPr>
            <w:tcW w:w="851" w:type="dxa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417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380"/>
        </w:trPr>
        <w:tc>
          <w:tcPr>
            <w:tcW w:w="567" w:type="dxa"/>
          </w:tcPr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5" w:type="dxa"/>
          </w:tcPr>
          <w:p w:rsidR="007D5BC5" w:rsidRPr="00FA062F" w:rsidRDefault="007141B5" w:rsidP="000F2B9F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0F2B9F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3765DD" w:rsidP="000F2B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184"/>
        </w:trPr>
        <w:tc>
          <w:tcPr>
            <w:tcW w:w="567" w:type="dxa"/>
          </w:tcPr>
          <w:p w:rsidR="007141B5" w:rsidRPr="00FA062F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3765DD" w:rsidP="000F2B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3765DD">
        <w:trPr>
          <w:trHeight w:val="2184"/>
        </w:trPr>
        <w:tc>
          <w:tcPr>
            <w:tcW w:w="567" w:type="dxa"/>
          </w:tcPr>
          <w:p w:rsidR="00B31B86" w:rsidRPr="00FA062F" w:rsidRDefault="00D53220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85" w:type="dxa"/>
          </w:tcPr>
          <w:p w:rsidR="00B31B86" w:rsidRPr="00FA062F" w:rsidRDefault="00B31B86" w:rsidP="000F2B9F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B31B86" w:rsidRPr="00FA062F" w:rsidRDefault="003765DD" w:rsidP="000F2B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2"/>
          </w:tcPr>
          <w:p w:rsidR="00B31B86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699"/>
        </w:trPr>
        <w:tc>
          <w:tcPr>
            <w:tcW w:w="567" w:type="dxa"/>
          </w:tcPr>
          <w:p w:rsidR="007141B5" w:rsidRPr="00FA062F" w:rsidRDefault="00D53220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</w:tcPr>
          <w:p w:rsidR="007141B5" w:rsidRPr="00FA062F" w:rsidRDefault="00B31B86" w:rsidP="00B31B86">
            <w:pPr>
              <w:spacing w:line="276" w:lineRule="auto"/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3765DD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380"/>
        </w:trPr>
        <w:tc>
          <w:tcPr>
            <w:tcW w:w="567" w:type="dxa"/>
          </w:tcPr>
          <w:p w:rsidR="007141B5" w:rsidRPr="00FA062F" w:rsidRDefault="00D53220" w:rsidP="000F2B9F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</w:tcPr>
          <w:p w:rsidR="007141B5" w:rsidRPr="00FA062F" w:rsidRDefault="007141B5" w:rsidP="000F2B9F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3765DD" w:rsidP="000F2B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380"/>
        </w:trPr>
        <w:tc>
          <w:tcPr>
            <w:tcW w:w="567" w:type="dxa"/>
          </w:tcPr>
          <w:p w:rsidR="007141B5" w:rsidRPr="00FA062F" w:rsidRDefault="007141B5" w:rsidP="00D53220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D53220"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7141B5" w:rsidRPr="00FA062F" w:rsidRDefault="007141B5" w:rsidP="000F2B9F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D2AB8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3765DD">
        <w:trPr>
          <w:trHeight w:val="2380"/>
        </w:trPr>
        <w:tc>
          <w:tcPr>
            <w:tcW w:w="567" w:type="dxa"/>
          </w:tcPr>
          <w:p w:rsidR="007141B5" w:rsidRPr="00FA062F" w:rsidRDefault="007141B5" w:rsidP="00D53220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D53220"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7141B5" w:rsidRPr="00FA062F" w:rsidRDefault="007141B5" w:rsidP="000F2B9F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0F2B9F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334B73" w:rsidRPr="00FA062F" w:rsidRDefault="007141B5" w:rsidP="000F2B9F">
            <w:pPr>
              <w:rPr>
                <w:bCs/>
              </w:rPr>
            </w:pPr>
            <w:r w:rsidRPr="00FA062F">
              <w:rPr>
                <w:bCs/>
              </w:rPr>
              <w:lastRenderedPageBreak/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141B5" w:rsidRPr="00FA062F" w:rsidRDefault="00FA062F" w:rsidP="000F2B9F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DF2BB2" w:rsidRDefault="00FD2AB8" w:rsidP="00FD2AB8">
      <w:pPr>
        <w:pStyle w:val="aa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FD2AB8" w:rsidRPr="00DF2BB2" w:rsidRDefault="00FD2AB8" w:rsidP="00FD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</w:t>
      </w:r>
      <w:proofErr w:type="gramStart"/>
      <w:r w:rsidRPr="00DF2BB2">
        <w:rPr>
          <w:sz w:val="24"/>
          <w:szCs w:val="24"/>
        </w:rPr>
        <w:t>эффективности муниципальных программ местной администрации муниципального образования Санкт-Петербурга</w:t>
      </w:r>
      <w:proofErr w:type="gramEnd"/>
      <w:r w:rsidRPr="00DF2BB2">
        <w:rPr>
          <w:sz w:val="24"/>
          <w:szCs w:val="24"/>
        </w:rPr>
        <w:t xml:space="preserve"> поселок </w:t>
      </w:r>
      <w:proofErr w:type="spellStart"/>
      <w:r w:rsidRPr="00DF2BB2">
        <w:rPr>
          <w:sz w:val="24"/>
          <w:szCs w:val="24"/>
        </w:rPr>
        <w:t>Тярлево</w:t>
      </w:r>
      <w:proofErr w:type="spellEnd"/>
      <w:r w:rsidRPr="00DF2BB2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/>
    <w:p w:rsidR="007141B5" w:rsidRPr="007141B5" w:rsidRDefault="007141B5" w:rsidP="007141B5"/>
    <w:sectPr w:rsidR="007141B5" w:rsidRPr="007141B5" w:rsidSect="007B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8029F"/>
    <w:rsid w:val="000D7012"/>
    <w:rsid w:val="000E68B5"/>
    <w:rsid w:val="000F4DFE"/>
    <w:rsid w:val="00186A92"/>
    <w:rsid w:val="00190380"/>
    <w:rsid w:val="001B7FD5"/>
    <w:rsid w:val="0020309E"/>
    <w:rsid w:val="00222FDC"/>
    <w:rsid w:val="002313B1"/>
    <w:rsid w:val="0026345B"/>
    <w:rsid w:val="00275204"/>
    <w:rsid w:val="002C7A39"/>
    <w:rsid w:val="00304A1C"/>
    <w:rsid w:val="00334B73"/>
    <w:rsid w:val="00361810"/>
    <w:rsid w:val="003765DD"/>
    <w:rsid w:val="003A0A50"/>
    <w:rsid w:val="003C61C2"/>
    <w:rsid w:val="00494B27"/>
    <w:rsid w:val="004C48E5"/>
    <w:rsid w:val="004E44F7"/>
    <w:rsid w:val="00503434"/>
    <w:rsid w:val="006179C3"/>
    <w:rsid w:val="006374D1"/>
    <w:rsid w:val="00670801"/>
    <w:rsid w:val="006D33B6"/>
    <w:rsid w:val="006D3DE3"/>
    <w:rsid w:val="007141B5"/>
    <w:rsid w:val="007405B1"/>
    <w:rsid w:val="00742D70"/>
    <w:rsid w:val="00754B0E"/>
    <w:rsid w:val="00774D97"/>
    <w:rsid w:val="007A4299"/>
    <w:rsid w:val="007B3B49"/>
    <w:rsid w:val="007D5BC5"/>
    <w:rsid w:val="0082754F"/>
    <w:rsid w:val="008667BE"/>
    <w:rsid w:val="008879FA"/>
    <w:rsid w:val="008A3988"/>
    <w:rsid w:val="008F2D30"/>
    <w:rsid w:val="008F68DC"/>
    <w:rsid w:val="00923506"/>
    <w:rsid w:val="00954602"/>
    <w:rsid w:val="009D6F4C"/>
    <w:rsid w:val="00A41562"/>
    <w:rsid w:val="00A73AAE"/>
    <w:rsid w:val="00A80AB0"/>
    <w:rsid w:val="00B31B86"/>
    <w:rsid w:val="00B356D2"/>
    <w:rsid w:val="00C7340D"/>
    <w:rsid w:val="00C847F8"/>
    <w:rsid w:val="00CA6E7C"/>
    <w:rsid w:val="00CC020B"/>
    <w:rsid w:val="00D45E6B"/>
    <w:rsid w:val="00D53220"/>
    <w:rsid w:val="00D75AE0"/>
    <w:rsid w:val="00D85DB6"/>
    <w:rsid w:val="00DA0ADD"/>
    <w:rsid w:val="00E002FC"/>
    <w:rsid w:val="00E534C5"/>
    <w:rsid w:val="00E778A3"/>
    <w:rsid w:val="00ED3C8F"/>
    <w:rsid w:val="00F05C21"/>
    <w:rsid w:val="00F152C7"/>
    <w:rsid w:val="00F729C3"/>
    <w:rsid w:val="00FA062F"/>
    <w:rsid w:val="00FA4BA1"/>
    <w:rsid w:val="00FD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cp:lastPrinted>2020-10-07T14:15:00Z</cp:lastPrinted>
  <dcterms:created xsi:type="dcterms:W3CDTF">2019-04-26T07:11:00Z</dcterms:created>
  <dcterms:modified xsi:type="dcterms:W3CDTF">2021-02-09T06:42:00Z</dcterms:modified>
</cp:coreProperties>
</file>