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A7" w:rsidRPr="009973A7" w:rsidRDefault="009973A7" w:rsidP="009973A7">
      <w:pPr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МЕСТНАЯ АДМИНИСТРАЦИЯ </w:t>
      </w:r>
      <w:proofErr w:type="gramStart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</w:t>
      </w:r>
      <w:proofErr w:type="gramEnd"/>
    </w:p>
    <w:p w:rsidR="009973A7" w:rsidRPr="009973A7" w:rsidRDefault="009973A7" w:rsidP="009973A7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МУНИЦПАЛЬНОГО ОБРАЗОВАНИЯ  ГОРОДА ФЕДЕРАЛЬНОГО ЗНАЧЕНИЯ САНКТ-ПЕТЕРБУРГА ПОСЁЛОК ТЯРЛЕВО</w:t>
      </w:r>
    </w:p>
    <w:p w:rsidR="009973A7" w:rsidRPr="009973A7" w:rsidRDefault="009973A7" w:rsidP="009973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3A7" w:rsidRPr="009973A7" w:rsidRDefault="009973A7" w:rsidP="009973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9973A7" w:rsidRPr="009973A7" w:rsidRDefault="009973A7" w:rsidP="009973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3A7" w:rsidRPr="009973A7" w:rsidRDefault="009973A7" w:rsidP="009973A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17.01.2023г.                                                                               №2 </w:t>
      </w:r>
    </w:p>
    <w:p w:rsidR="009973A7" w:rsidRPr="009973A7" w:rsidRDefault="009973A7" w:rsidP="009973A7">
      <w:pPr>
        <w:autoSpaceDN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3A7" w:rsidRPr="009973A7" w:rsidRDefault="009973A7" w:rsidP="009973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 утверждении Положения</w:t>
      </w:r>
    </w:p>
    <w:p w:rsidR="009973A7" w:rsidRPr="009973A7" w:rsidRDefault="009973A7" w:rsidP="009973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сдачи квалификационного экзамена</w:t>
      </w:r>
    </w:p>
    <w:p w:rsidR="009973A7" w:rsidRPr="009973A7" w:rsidRDefault="009973A7" w:rsidP="009973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муниципальными служащими местной администрации</w:t>
      </w:r>
    </w:p>
    <w:p w:rsidR="009973A7" w:rsidRPr="009973A7" w:rsidRDefault="009973A7" w:rsidP="009973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 муниципального образования</w:t>
      </w:r>
    </w:p>
    <w:p w:rsidR="009973A7" w:rsidRPr="009973A7" w:rsidRDefault="009973A7" w:rsidP="009973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федерального значения Санкт-Петербурга посёлок Тярлево»</w:t>
      </w:r>
    </w:p>
    <w:p w:rsidR="009973A7" w:rsidRPr="009973A7" w:rsidRDefault="009973A7" w:rsidP="009973A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силу действия </w:t>
      </w: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Санкт-Петербурга от 2 февраля 2000 года N 53-8 «О регулировании отдельных вопросов муниципальной  службы   в   Санкт-Петербурге»</w:t>
      </w: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9973A7" w:rsidRPr="009973A7" w:rsidRDefault="009973A7" w:rsidP="00E443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ПОСТАНОВЛЯЮ: </w:t>
      </w:r>
    </w:p>
    <w:p w:rsidR="009973A7" w:rsidRPr="009973A7" w:rsidRDefault="009973A7" w:rsidP="00E443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Утвердить </w:t>
      </w: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«О порядке сдачи квалификационного экзамена</w:t>
      </w:r>
    </w:p>
    <w:p w:rsidR="009973A7" w:rsidRPr="009973A7" w:rsidRDefault="009973A7" w:rsidP="00E4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муниципальными служащими местной администрации внутригородского  муниципального образования города федерального значения Санкт-Петербурга посёлок Тярлево».</w:t>
      </w:r>
    </w:p>
    <w:p w:rsidR="009973A7" w:rsidRPr="009973A7" w:rsidRDefault="009973A7" w:rsidP="00E4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Признать утратившим силу Постановление местной администрации от 05.06.2009 </w:t>
      </w:r>
    </w:p>
    <w:p w:rsidR="009973A7" w:rsidRPr="009973A7" w:rsidRDefault="009973A7" w:rsidP="00E4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№ 9 «О порядке сдачи квалификационного экзамена муниципальными служащими муниципального образования поселок Тярлево», Постановление местной администрации от 27.12.2017 г. № 47 «О внесении изменений в Постановление от 05.06.2009 № 9 «О порядке сдачи квалификационного экзамена муниципальными служащими муниципального образования  поселок Тярлево».</w:t>
      </w:r>
    </w:p>
    <w:p w:rsidR="009973A7" w:rsidRPr="009973A7" w:rsidRDefault="009973A7" w:rsidP="00E4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</w:t>
      </w: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973A7" w:rsidRPr="009973A7" w:rsidRDefault="009973A7" w:rsidP="00E443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информационно-телекоммуникационной сети Интернет по адресу: http://www.mo-tyarlevo.ru. </w:t>
      </w:r>
    </w:p>
    <w:p w:rsidR="009973A7" w:rsidRPr="009973A7" w:rsidRDefault="009973A7" w:rsidP="00E443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4. Настоящее Постановление вступает в силу со дня его официального опубликования. </w:t>
      </w:r>
    </w:p>
    <w:p w:rsidR="009973A7" w:rsidRPr="009973A7" w:rsidRDefault="009973A7" w:rsidP="009973A7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местной администрации                              А.О. Николаев </w:t>
      </w:r>
    </w:p>
    <w:p w:rsidR="009973A7" w:rsidRDefault="009973A7" w:rsidP="009973A7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21AA" w:rsidRPr="009973A7" w:rsidRDefault="00CE21AA" w:rsidP="009973A7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73A7" w:rsidRPr="009973A7" w:rsidRDefault="009973A7" w:rsidP="009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ПОЛОЖЕНИЕ </w:t>
      </w:r>
    </w:p>
    <w:p w:rsidR="009973A7" w:rsidRPr="009973A7" w:rsidRDefault="009973A7" w:rsidP="009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СДАЧИ КВАЛИФИКАЦИОННОГО ЭКЗАМЕНА </w:t>
      </w:r>
    </w:p>
    <w:p w:rsidR="009973A7" w:rsidRPr="009973A7" w:rsidRDefault="009973A7" w:rsidP="009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МУНИЦИПАЛЬНЫМИ СЛУЖАЩИМИ МЕСТНОЙ АДМИНИСТРАЦИИ ВНУТРИГОРОДСКОГО МУНИЦИПАЛЬНОГО ОБРАЗОВАНИЯ ГОРОДА ФЕДЕРАЛЬНОГО ЗНАЧЕНИЯ САНКТ-ПЕТЕРБУРГА ПОСЁЛОК ТЯРЛЕВО.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9973A7" w:rsidRPr="009973A7" w:rsidRDefault="009973A7" w:rsidP="0099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Настоящим Положением  в соответствии с </w:t>
      </w:r>
      <w:hyperlink r:id="rId9" w:history="1">
        <w:r w:rsidRPr="009973A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Санкт-Петербурга от 2 февраля  2000 года N 53-8 "О регулировании отдельных вопросов муниципальной службы в        Санкт-Петербурге"  определяется  порядок сдачи квалификационного экзамена муниципальными служащими местной администрации внутригородского  муниципального образования города федерального значения Санкт-Петербурга посёлок Тярлево (далее - муниципальные служащие).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Квалификационный экзамен проводится: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 </w:t>
      </w:r>
      <w:proofErr w:type="gramEnd"/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Квалификационный экзамен проводится конкурсной комиссией (далее - комиссия).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 решении представителя нанимателя о проведении квалификационного экзамена указываются: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положения о формировании комиссии и порядок ее деятельности (в соответствии с настоящим Положением);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дата, время и место проведения квалификационного экзамена;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список муниципальных служащих, которые должны сдавать квалификационный экзамен;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перечень документов, необходимых для проведения квалификационного экзамена.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месяц до его проведения.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6"/>
      <w:bookmarkEnd w:id="0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Не </w:t>
      </w:r>
      <w:proofErr w:type="gramStart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Муниципальный служащий должен быть ознакомлен с отзывом, указанным в </w:t>
      </w:r>
      <w:hyperlink w:anchor="p26" w:history="1">
        <w:r w:rsidRPr="009973A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8</w:t>
        </w:r>
      </w:hyperlink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не менее чем за две недели до проведения квалификационного экзамена.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служащий вправе представить в комиссию заявление о своем несогласии с указанным отзывом.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gramStart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</w:t>
      </w:r>
      <w:proofErr w:type="gramEnd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замещаемой должности муниципальной службы.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По результатам квалификационного экзамена в отношении муниципального служащего комиссией выносится одно из следующих решений: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признать, что муниципальный служащий сдал квалификационный экзамен, и рекомендовать его для присвоения классного чина;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признать, что гражданский служащий не сдал квалификационный экзамен.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Результат квалификационного экзамена заносится в экзаменационный </w:t>
      </w:r>
      <w:hyperlink w:anchor="p59" w:history="1">
        <w:r w:rsidRPr="009973A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лист</w:t>
        </w:r>
      </w:hyperlink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служащего, составленный по форме согласно приложению.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Экзаменационный лист подписывается председателем, заместителем председателя, секретарем и членами комиссии, присутствовавшими на заседании.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служащий знакомится с экзаменационным листом под расписку.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Результаты квалификационного экзамена направляются представителю нанимателя не позднее чем через семь дней после его проведения.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Муниципальный служащий вправе обжаловать результаты квалификационного экзамена в соответствии с законодательством Российской Федерации. </w:t>
      </w:r>
    </w:p>
    <w:p w:rsidR="00E44368" w:rsidRDefault="00E44368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Pr="009973A7" w:rsidRDefault="00F80184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Положению </w:t>
      </w: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порядке сдачи </w:t>
      </w: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квалификационного экзамена </w:t>
      </w: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муниципальными служащими </w:t>
      </w: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местной администрации</w:t>
      </w: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внутригородского  муниципального образования</w:t>
      </w:r>
    </w:p>
    <w:p w:rsidR="009973A7" w:rsidRPr="009973A7" w:rsidRDefault="009973A7" w:rsidP="00997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A7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города федерального значения Санкт-Петербурга посёлок Тярлево</w:t>
      </w: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</w:p>
    <w:p w:rsidR="009973A7" w:rsidRPr="009973A7" w:rsidRDefault="009973A7" w:rsidP="00997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bookmarkStart w:id="1" w:name="p59"/>
      <w:bookmarkEnd w:id="1"/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Экзаменационный лист муниципального служащего</w:t>
      </w: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местной администрации</w:t>
      </w:r>
    </w:p>
    <w:p w:rsidR="009973A7" w:rsidRPr="009973A7" w:rsidRDefault="009973A7" w:rsidP="009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 муниципального образования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федерального значения Санкт-Петербурга посёлок Тярлево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Фамилия, имя, отчество 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Год, число и месяц рождения 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Сведения о  профессиональном  образовании, наличии  ученой  степени,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ученого звания 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какое учебное заведение окончил,</w:t>
      </w:r>
      <w:proofErr w:type="gramEnd"/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специальность и квалификация по образованию,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ученая степень, ученое звание)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 Замещаемая  должность  муниципальной  службы  на  момент проведения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 и дата назначения на эту должность 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5. Стаж муниципальной службы _______________________________________________________________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Общий трудовой стаж 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Классный чин, присвоенный муниципальному служащему 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(указание классного чина и дата его присвоения)</w:t>
      </w:r>
    </w:p>
    <w:p w:rsidR="009973A7" w:rsidRP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Вопросы к муниципальному служащему и краткие ответы на них _____________________________________________________________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Замечания и предложения, высказанные конкурсной комиссией 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    10. Предложения, высказанные муниципальным служащим ________________________________________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Оценка уровня профессиональной  подготовки муниципального служащего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квалификационного экзамена ______________________________________________________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proofErr w:type="gramStart"/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- (признать, что муниципальный служащий сдал квалификационный экзамен, и</w:t>
      </w:r>
      <w:proofErr w:type="gramEnd"/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рекомендовать его для присвоения классного чина муниципальной службы;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признать, что муниципальный служащий не сдал квалификационный экзамен)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 Количественный состав конкурсной комиссии ________________________________________________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присутствовало _____ членов конкурсной комиссии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голосов за _____, против 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13. Примечания _____________________________________________________________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Председатель конкурсной комиссии       __________  ________________________________________________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(расшифровка подписи)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Заместитель председателя               __________  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конкурсной комиссии                            (подпись)   (расшифровка подписи)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Секретарь конкурсной комиссии          __________  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(подпись)   (расшифровка подписи)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Члены конкурсной комиссии              __________  ________________________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(подпись)   (расшифровка подписи)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Дата проведения квалификационного экзамена _____________________</w:t>
      </w:r>
    </w:p>
    <w:p w:rsidR="009973A7" w:rsidRPr="009973A7" w:rsidRDefault="009973A7" w:rsidP="00E4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="Times New Roman" w:hAnsi="Times New Roman" w:cs="Times New Roman"/>
          <w:sz w:val="20"/>
          <w:szCs w:val="20"/>
          <w:lang w:eastAsia="ru-RU"/>
        </w:rPr>
        <w:t> С экзаменационным листом ознакомился ______________________________________</w:t>
      </w:r>
    </w:p>
    <w:p w:rsidR="00E44368" w:rsidRDefault="00E44368" w:rsidP="00E44368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bookmarkStart w:id="2" w:name="_GoBack"/>
      <w:bookmarkEnd w:id="2"/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9973A7" w:rsidRPr="009973A7" w:rsidRDefault="009973A7" w:rsidP="00E4436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973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9973A7" w:rsidRPr="009973A7" w:rsidRDefault="009973A7" w:rsidP="00E443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973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ПОСЁЛОК ТЯРЛЕВО</w:t>
      </w:r>
    </w:p>
    <w:p w:rsidR="009973A7" w:rsidRPr="009973A7" w:rsidRDefault="009973A7" w:rsidP="00E443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</w:t>
      </w:r>
      <w:r w:rsidRPr="009973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МУНИЦИПАЛЬНЫЙ СОВЕТ</w:t>
      </w:r>
    </w:p>
    <w:p w:rsidR="009973A7" w:rsidRPr="009973A7" w:rsidRDefault="009973A7" w:rsidP="00E44368">
      <w:pP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973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9973A7" w:rsidRPr="009973A7" w:rsidRDefault="009973A7" w:rsidP="00E44368">
      <w:pPr>
        <w:autoSpaceDE w:val="0"/>
        <w:autoSpaceDN w:val="0"/>
        <w:adjustRightInd w:val="0"/>
        <w:spacing w:after="0" w:line="240" w:lineRule="auto"/>
        <w:ind w:right="307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973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18.01.2023        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  <w:r w:rsidRPr="009973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№ 4 </w:t>
      </w:r>
    </w:p>
    <w:p w:rsidR="00E44368" w:rsidRDefault="00E44368" w:rsidP="00E443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9973A7" w:rsidRPr="009973A7" w:rsidRDefault="009973A7" w:rsidP="00E443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9973A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«</w:t>
      </w:r>
      <w:r w:rsidRPr="009973A7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О принятии Порядка</w:t>
      </w:r>
      <w:r w:rsidRPr="00E44368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 </w:t>
      </w:r>
      <w:r w:rsidRPr="009973A7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выплаты материального стимулирования главе муниципального образования, исполняющего полномочия председателя муниципального совета»</w:t>
      </w:r>
    </w:p>
    <w:p w:rsidR="009973A7" w:rsidRPr="009973A7" w:rsidRDefault="009973A7" w:rsidP="00E44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proofErr w:type="gramStart"/>
      <w:r w:rsidRPr="009973A7">
        <w:rPr>
          <w:rFonts w:ascii="Times New Roman" w:eastAsiaTheme="minorEastAsia" w:hAnsi="Times New Roman" w:cs="Times New Roman"/>
          <w:sz w:val="19"/>
          <w:szCs w:val="19"/>
          <w:lang w:eastAsia="ru-RU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 Санкт-Петербурга от 06.07.2005 № 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</w:t>
      </w:r>
      <w:proofErr w:type="gramEnd"/>
      <w:r w:rsidRPr="009973A7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9973A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муниципальный совет,</w:t>
      </w:r>
    </w:p>
    <w:p w:rsidR="009973A7" w:rsidRPr="009973A7" w:rsidRDefault="009973A7" w:rsidP="00E443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9973A7">
        <w:rPr>
          <w:rFonts w:ascii="Times New Roman" w:eastAsiaTheme="minorEastAsia" w:hAnsi="Times New Roman" w:cs="Times New Roman"/>
          <w:sz w:val="19"/>
          <w:szCs w:val="19"/>
          <w:lang w:eastAsia="ru-RU"/>
        </w:rPr>
        <w:t>РЕШИЛ:</w:t>
      </w:r>
    </w:p>
    <w:p w:rsidR="009973A7" w:rsidRPr="009973A7" w:rsidRDefault="009973A7" w:rsidP="00E44368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hanging="61"/>
        <w:contextualSpacing/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9973A7">
        <w:rPr>
          <w:rFonts w:ascii="Times New Roman" w:eastAsiaTheme="minorEastAsia" w:hAnsi="Times New Roman" w:cs="Times New Roman"/>
          <w:sz w:val="19"/>
          <w:szCs w:val="19"/>
          <w:lang w:eastAsia="ru-RU"/>
        </w:rPr>
        <w:t>Принять Порядок выплаты материального стимулирования главе муниципального образования, исполняющего полномочия председателя муниципального совета» (согласно приложению к настоящему Решению</w:t>
      </w:r>
      <w:r w:rsidRPr="009973A7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);</w:t>
      </w:r>
    </w:p>
    <w:p w:rsidR="009973A7" w:rsidRPr="009973A7" w:rsidRDefault="009973A7" w:rsidP="00E4436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61"/>
        <w:contextualSpacing/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9973A7">
        <w:rPr>
          <w:rFonts w:ascii="Times New Roman" w:eastAsiaTheme="minorEastAsia" w:hAnsi="Times New Roman" w:cs="Times New Roman"/>
          <w:sz w:val="19"/>
          <w:szCs w:val="19"/>
          <w:lang w:eastAsia="ru-RU"/>
        </w:rPr>
        <w:t>Решение муниципального совета от 12.10.2022 № 23 «О  принятии Порядка выплаты материального стимулирования главе муниципального образования, исполняющего полномочия председателя муниципального совета» - признать утратившим силу;</w:t>
      </w:r>
    </w:p>
    <w:p w:rsidR="009973A7" w:rsidRPr="009973A7" w:rsidRDefault="009973A7" w:rsidP="00E4436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61"/>
        <w:contextualSpacing/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9973A7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E44368">
          <w:rPr>
            <w:rFonts w:ascii="Times New Roman" w:eastAsiaTheme="minorEastAsia" w:hAnsi="Times New Roman" w:cs="Times New Roman"/>
            <w:bCs/>
            <w:color w:val="0000FF" w:themeColor="hyperlink"/>
            <w:sz w:val="19"/>
            <w:szCs w:val="19"/>
            <w:u w:val="single"/>
            <w:lang w:eastAsia="ru-RU"/>
          </w:rPr>
          <w:t>http://www.mo-tyarlevo.ru</w:t>
        </w:r>
      </w:hyperlink>
      <w:r w:rsidRPr="009973A7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.</w:t>
      </w:r>
    </w:p>
    <w:p w:rsidR="009973A7" w:rsidRPr="009973A7" w:rsidRDefault="009973A7" w:rsidP="00E4436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61"/>
        <w:contextualSpacing/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9973A7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Настоящее Решение вступает в силу со дня его официального опубликования.    </w:t>
      </w:r>
    </w:p>
    <w:p w:rsidR="009973A7" w:rsidRPr="009973A7" w:rsidRDefault="009973A7" w:rsidP="00E443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9973A7" w:rsidRPr="009973A7" w:rsidRDefault="009973A7" w:rsidP="00E443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973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Глава муниципального образования                             Г.А. </w:t>
      </w:r>
      <w:proofErr w:type="spellStart"/>
      <w:r w:rsidRPr="009973A7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Бекеров</w:t>
      </w:r>
      <w:proofErr w:type="spellEnd"/>
    </w:p>
    <w:p w:rsidR="00F80184" w:rsidRDefault="00F80184" w:rsidP="00E4436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21AA" w:rsidRDefault="00CE21AA" w:rsidP="00E4436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4368" w:rsidRDefault="00E44368" w:rsidP="00E4436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 к Решению муниципального совета от 18.01.2023 № 4</w:t>
      </w:r>
    </w:p>
    <w:p w:rsidR="00CE21AA" w:rsidRPr="00E44368" w:rsidRDefault="00CE21AA" w:rsidP="00E4436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8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21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211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выплаты материального стимулирования главе муниципального образования, исполняющего полномочия председателя муниципального совета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1. Общие положения</w:t>
      </w:r>
    </w:p>
    <w:p w:rsidR="00E44368" w:rsidRPr="00E44368" w:rsidRDefault="00E44368" w:rsidP="00E44368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1.1.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gramStart"/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Настоящей Порядок разработан в 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оответствии с Трудовым кодексом 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Российской Федерации, Федеральным законом от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06.10.2003 № 131-ФЗ «Об общих 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принципах организации местного самоупра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вления в Российской Федерации», 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</w:t>
      </w:r>
      <w:proofErr w:type="gramEnd"/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2. Денежное содержание главы муниципального образования, исполняющего полномочия председателя муниципального совета. </w:t>
      </w:r>
    </w:p>
    <w:p w:rsidR="00E44368" w:rsidRPr="00E44368" w:rsidRDefault="00E44368" w:rsidP="00E44368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Денежное содержание главы муниципального образования, исполняющего полномочия председателя муниципального совета состоит из должностного оклада в соответствии с замещаемой должностью и дополнительных выплат:</w:t>
      </w:r>
    </w:p>
    <w:p w:rsidR="00E44368" w:rsidRPr="00E44368" w:rsidRDefault="00E44368" w:rsidP="00E44368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ежемесячной надбавки к должностному окладу за особые условия труда (службы);</w:t>
      </w:r>
    </w:p>
    <w:p w:rsidR="00E44368" w:rsidRPr="00E44368" w:rsidRDefault="00E44368" w:rsidP="00E44368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ежемесячной надбавки к должностному окладу за выслугу лет;</w:t>
      </w:r>
    </w:p>
    <w:p w:rsidR="00E44368" w:rsidRPr="00E44368" w:rsidRDefault="00E44368" w:rsidP="00E44368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ежемесячной надбавки к должностному окладу за классный чин;</w:t>
      </w:r>
    </w:p>
    <w:p w:rsidR="00E44368" w:rsidRPr="00E44368" w:rsidRDefault="00E44368" w:rsidP="00E44368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премии по результатам труда;</w:t>
      </w:r>
    </w:p>
    <w:p w:rsidR="00E44368" w:rsidRPr="00E44368" w:rsidRDefault="00E44368" w:rsidP="00E44368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материальной помощи.</w:t>
      </w:r>
    </w:p>
    <w:p w:rsidR="00E44368" w:rsidRPr="00E44368" w:rsidRDefault="00E44368" w:rsidP="00E44368">
      <w:pPr>
        <w:widowControl w:val="0"/>
        <w:numPr>
          <w:ilvl w:val="0"/>
          <w:numId w:val="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базовую единицу для исчисления должностного оклада и дополнительных выплат главе муниципального образования, исполняющего полномочия председателя муниципального совета принимается расчетная единица, размер которой устанавливается Законом Санкт-Петербурга «О расчетной единице».</w:t>
      </w:r>
    </w:p>
    <w:p w:rsidR="00E44368" w:rsidRPr="00E44368" w:rsidRDefault="00E44368" w:rsidP="00E44368">
      <w:pPr>
        <w:tabs>
          <w:tab w:val="left" w:pos="1104"/>
        </w:tabs>
        <w:autoSpaceDE w:val="0"/>
        <w:autoSpaceDN w:val="0"/>
        <w:adjustRightInd w:val="0"/>
        <w:spacing w:after="0" w:line="240" w:lineRule="auto"/>
        <w:ind w:right="10" w:firstLine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Финансирование расходов, предусмотренных настоящим Порядком,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осуществляется за счет средств местного бюджета.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>3. Дополнительные выплаты</w:t>
      </w:r>
    </w:p>
    <w:p w:rsidR="00E44368" w:rsidRPr="00E44368" w:rsidRDefault="00E44368" w:rsidP="00E44368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Дополнительные выплаты устанавливаются в соответствии с действующим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законодательством Российской Федерации и Санкт-Петербурга, настоящим Порядком в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пределах утвержденных фондов оплаты труда.</w:t>
      </w:r>
    </w:p>
    <w:p w:rsidR="00E44368" w:rsidRPr="00E44368" w:rsidRDefault="00E44368" w:rsidP="00E44368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 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Для определения размеров дополнительных выплат устанавливаются следующие значения: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3.2.1. Ежемесячная надбавка к должностному окладу за выслугу лет.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right="10" w:firstLine="403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Размер ежемесячной надбавки к должностному окладу за выслугу лет при стаже муниципальной службы: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1 года до 5 лет - 10 процентов должностного оклада;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5 до 10 лет -  15 процентов должностного оклада;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10 до 15 лет -  20 процентов должностного оклада;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свыше 15 лет -  25 процентов должностного оклада.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right="19" w:firstLine="2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Ежемесячная надбавка к должностному окладу за выслугу лет</w:t>
      </w: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выплачивается с момента возникновения права на назначения этой надбавки.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соблюдением порядка установления ежемесячной надбавки  к должностному окладу за выслугу лет осуществляется должностным лицом, ответственным за кадровое делопроизводство.</w:t>
      </w:r>
    </w:p>
    <w:p w:rsidR="00E44368" w:rsidRPr="00E44368" w:rsidRDefault="00E44368" w:rsidP="00E44368">
      <w:pPr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Ежемесячная надбавка к должностному окладу за особые условия труда (службы)</w:t>
      </w:r>
    </w:p>
    <w:p w:rsidR="00E44368" w:rsidRPr="00E44368" w:rsidRDefault="00E44368" w:rsidP="00E443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Ежемесячная надбавка к должностному окладу за особые условия труда (службы)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главе муниципального образования, исполняющего полномочия председателя муниципального совета устанавливается в размере 41  процента должностного оклада.</w:t>
      </w:r>
    </w:p>
    <w:p w:rsidR="00E44368" w:rsidRPr="00E44368" w:rsidRDefault="00E44368" w:rsidP="00E44368">
      <w:pPr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Ежемесячная надбавка к должностному окладу за классный чин.</w:t>
      </w:r>
    </w:p>
    <w:p w:rsidR="00E44368" w:rsidRPr="00E44368" w:rsidRDefault="00E44368" w:rsidP="00E44368">
      <w:pPr>
        <w:widowControl w:val="0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Размер ежемесячной надбавки к должностному окладу за классный чин:</w:t>
      </w:r>
    </w:p>
    <w:p w:rsidR="00E44368" w:rsidRPr="00E44368" w:rsidRDefault="00E44368" w:rsidP="00E44368">
      <w:pPr>
        <w:widowControl w:val="0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 классному чину "муниципальный советник 1 класса" - 9 расчетных единиц;</w:t>
      </w:r>
    </w:p>
    <w:p w:rsidR="00E44368" w:rsidRPr="00E44368" w:rsidRDefault="00E44368" w:rsidP="00E44368">
      <w:pPr>
        <w:widowControl w:val="0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по классному чину "муниципальный советник 2 класса" - 8 расчетных единиц;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Ежемесячная надбавка к должностному окладу за классный чин выплачивается с момента присвоения соответствующего классного чина.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3.2.4. Премия по результатам труда.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По результатам труда могут выплачиваться следующие виды премий: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месяц;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квартал;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полугодие;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год;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единовременную премию по итогам выполнения важных заданий;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gramStart"/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 xml:space="preserve">Премия по результатам труда за месяц выплачивается в размере до 50% должностного оклада за качественное и своевременное выполнение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решения муниципального совета. </w:t>
      </w:r>
      <w:proofErr w:type="gramEnd"/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Премия по результатам труда за квартал, полугодие, год, её размер выплачивается на основании решения муниципального совета.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Премия выплачивается за фактически отработанное время. При отработке неполного месяца, премия выплачивается пропорционально отработанному времени. 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 пределах фонда оплаты труда могут устанавливаться единовременные премии по итогам выполнения важных заданий. Размер такой премии устанавливается решением муниципального совета.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4436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3.2.5. Материальная помощь</w:t>
      </w:r>
    </w:p>
    <w:p w:rsidR="00E44368" w:rsidRPr="00E44368" w:rsidRDefault="00E44368" w:rsidP="00E44368">
      <w:pPr>
        <w:autoSpaceDE w:val="0"/>
        <w:autoSpaceDN w:val="0"/>
        <w:adjustRightInd w:val="0"/>
        <w:spacing w:after="0" w:line="240" w:lineRule="auto"/>
        <w:ind w:left="731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4368" w:rsidRPr="00E44368" w:rsidRDefault="00E44368" w:rsidP="00E4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Материальная помощь выплачивается один раз в текущем календарном году на основании решения муниципального совета по личному заявлению главы муниципального образования, исполняющего полномочия председателя муниципального совета.</w:t>
      </w:r>
    </w:p>
    <w:p w:rsidR="00E44368" w:rsidRPr="00E44368" w:rsidRDefault="00E44368" w:rsidP="00E4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44368" w:rsidRPr="00E44368" w:rsidRDefault="00E44368" w:rsidP="00E4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3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материальной помощи составляет три должностных оклада в год.</w:t>
      </w:r>
    </w:p>
    <w:p w:rsidR="009973A7" w:rsidRDefault="009973A7" w:rsidP="00997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E21AA" w:rsidRDefault="00CE21AA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Default="00F80184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F80184" w:rsidRPr="00F80184" w:rsidRDefault="00F80184" w:rsidP="00F80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ПОСЁЛОК ТЯРЛЕВО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МУНИЦИПАЛЬНЫЙ СОВЕТ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307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18.01.2023                                                                                               № 5</w:t>
      </w:r>
    </w:p>
    <w:p w:rsidR="00F80184" w:rsidRPr="00F80184" w:rsidRDefault="00F80184" w:rsidP="00F8018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«</w:t>
      </w:r>
      <w:r w:rsidRPr="00F801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Положения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»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proofErr w:type="gramStart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</w:t>
      </w:r>
      <w:proofErr w:type="gramEnd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осуществляющих свои полномочия на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совет,</w:t>
      </w:r>
    </w:p>
    <w:p w:rsidR="00F80184" w:rsidRDefault="00F80184" w:rsidP="00F801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РЕШИЛ: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Принять Положение «</w:t>
      </w: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».</w:t>
      </w:r>
    </w:p>
    <w:p w:rsidR="00F80184" w:rsidRPr="00F80184" w:rsidRDefault="00F80184" w:rsidP="00F8018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Решение муниципального совета от 12.10.2022 № 24 «Об утверждении Положения о системе оплаты труда в местной администрации внутригородского муниципального образования 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города федерального значения Санкт-Петербурга посёлок Тярлево» - признать утратившим силу;</w:t>
      </w:r>
    </w:p>
    <w:p w:rsidR="00F80184" w:rsidRPr="00F80184" w:rsidRDefault="00F80184" w:rsidP="00F80184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F80184">
          <w:rPr>
            <w:rFonts w:ascii="Times New Roman" w:eastAsiaTheme="minorEastAsia" w:hAnsi="Times New Roman" w:cs="Times New Roman"/>
            <w:bCs/>
            <w:color w:val="0000FF" w:themeColor="hyperlink"/>
            <w:sz w:val="20"/>
            <w:szCs w:val="20"/>
            <w:u w:val="single"/>
            <w:lang w:eastAsia="ru-RU"/>
          </w:rPr>
          <w:t>http://www.mo-tyarlevo.ru</w:t>
        </w:r>
      </w:hyperlink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F80184" w:rsidRPr="00F80184" w:rsidRDefault="00F80184" w:rsidP="00F80184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Настоящее Решение вступает в силу со дня его официального опубликования.    </w:t>
      </w:r>
    </w:p>
    <w:p w:rsidR="00F80184" w:rsidRPr="00F80184" w:rsidRDefault="00F80184" w:rsidP="00F801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Глава муниципального образования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Г.А. </w:t>
      </w:r>
      <w:proofErr w:type="spellStart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Бекеров</w:t>
      </w:r>
      <w:proofErr w:type="spellEnd"/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 к Решению муниципального совета от 18.01.2023 № 5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379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379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1. Общие положения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1.1.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Настоящее Положение  разработано в соответствии с Трудовым кодексом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Российской Федерации, Федеральным законом от 06.10.2003 № 131-ФЗ «Об общих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принципах организации местного самоуправления в Российской Федерации»,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Федеральным законом от 02.03.2007 № 25-ФЗ «О муниципальной службе в Российской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Федерации», Законом Санкт-Петербурга от 23.09.2009 № 420-79 «Об организации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местного самоуправления в Санкт-Петербурге», Законом Санкт-Петербурга от 15.02.2000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№ 53-8 «О регулировании отдельных вопросов муниципальной службы в</w:t>
      </w:r>
      <w:proofErr w:type="gramStart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анкт-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Петербурге», </w:t>
      </w:r>
      <w:proofErr w:type="gramStart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2. Денежное содержание муниципальных служащих.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ежемесячной надбавки к должностному окладу за особые условия 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труда (службы);</w:t>
      </w:r>
    </w:p>
    <w:p w:rsidR="00F80184" w:rsidRPr="00F80184" w:rsidRDefault="00F80184" w:rsidP="00F8018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ежемесячной надбавки к должностному окладу за выслугу лет;</w:t>
      </w:r>
    </w:p>
    <w:p w:rsidR="00F80184" w:rsidRPr="00F80184" w:rsidRDefault="00F80184" w:rsidP="00F8018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ежемесячной надбавки к должностному окладу за классный чин;</w:t>
      </w:r>
    </w:p>
    <w:p w:rsidR="00F80184" w:rsidRPr="00F80184" w:rsidRDefault="00F80184" w:rsidP="00F8018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премии по результатам труда;</w:t>
      </w:r>
    </w:p>
    <w:p w:rsidR="00F80184" w:rsidRPr="00F80184" w:rsidRDefault="00F80184" w:rsidP="00F8018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материальной помощи.</w:t>
      </w:r>
    </w:p>
    <w:p w:rsidR="00F80184" w:rsidRPr="00F80184" w:rsidRDefault="00F80184" w:rsidP="00F8018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widowControl w:val="0"/>
        <w:numPr>
          <w:ilvl w:val="1"/>
          <w:numId w:val="1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Должностные оклады муниципальных служащих:</w:t>
      </w:r>
    </w:p>
    <w:p w:rsidR="00F80184" w:rsidRPr="00F80184" w:rsidRDefault="00F80184" w:rsidP="00F8018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"/>
        <w:gridCol w:w="1738"/>
        <w:gridCol w:w="3306"/>
        <w:gridCol w:w="1235"/>
      </w:tblGrid>
      <w:tr w:rsidR="00F80184" w:rsidRPr="00F80184" w:rsidTr="008D0B89">
        <w:tc>
          <w:tcPr>
            <w:tcW w:w="9204" w:type="dxa"/>
            <w:gridSpan w:val="4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Должности муниципальной службы</w:t>
            </w:r>
          </w:p>
        </w:tc>
      </w:tr>
      <w:tr w:rsidR="00F80184" w:rsidRPr="00F80184" w:rsidTr="008D0B89">
        <w:tc>
          <w:tcPr>
            <w:tcW w:w="674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F80184" w:rsidRPr="00F80184" w:rsidRDefault="00F80184" w:rsidP="00F8018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906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80184" w:rsidRPr="00F80184" w:rsidTr="008D0B89">
        <w:tc>
          <w:tcPr>
            <w:tcW w:w="674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F80184" w:rsidRPr="00F80184" w:rsidRDefault="00F80184" w:rsidP="00F80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06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80184" w:rsidRPr="00F80184" w:rsidTr="008D0B89">
        <w:tc>
          <w:tcPr>
            <w:tcW w:w="674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F80184" w:rsidRPr="00F80184" w:rsidRDefault="00F80184" w:rsidP="00F80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8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</w:t>
            </w:r>
          </w:p>
        </w:tc>
        <w:tc>
          <w:tcPr>
            <w:tcW w:w="1906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80184" w:rsidRPr="00F80184" w:rsidTr="008D0B89">
        <w:trPr>
          <w:trHeight w:val="631"/>
        </w:trPr>
        <w:tc>
          <w:tcPr>
            <w:tcW w:w="674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F80184" w:rsidRPr="00F80184" w:rsidRDefault="00F80184" w:rsidP="00F8018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06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80184" w:rsidRPr="00F80184" w:rsidTr="008D0B89">
        <w:tc>
          <w:tcPr>
            <w:tcW w:w="674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vAlign w:val="center"/>
          </w:tcPr>
          <w:p w:rsidR="00F80184" w:rsidRPr="00F80184" w:rsidRDefault="00F80184" w:rsidP="00F8018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06" w:type="dxa"/>
            <w:vAlign w:val="center"/>
          </w:tcPr>
          <w:p w:rsidR="00F80184" w:rsidRPr="00F80184" w:rsidRDefault="00F80184" w:rsidP="00F80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F80184" w:rsidRPr="00F80184" w:rsidRDefault="00F80184" w:rsidP="00F80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widowControl w:val="0"/>
        <w:numPr>
          <w:ilvl w:val="1"/>
          <w:numId w:val="1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базовую единицу для исчисления должностного оклада муниципальным служащим образования принимается расчетная единица, размер которой устанавливается Законом Санкт-Петербурга «О расчетной единице».</w:t>
      </w:r>
    </w:p>
    <w:p w:rsidR="00F80184" w:rsidRPr="00F80184" w:rsidRDefault="00F80184" w:rsidP="00F801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tabs>
          <w:tab w:val="left" w:pos="1104"/>
        </w:tabs>
        <w:autoSpaceDE w:val="0"/>
        <w:autoSpaceDN w:val="0"/>
        <w:adjustRightInd w:val="0"/>
        <w:spacing w:after="0" w:line="240" w:lineRule="auto"/>
        <w:ind w:right="10" w:firstLine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Финансирование расходов, предусмотренных настоящим Положением,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осуществляется за счет средств местного бюджета.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3. Дополнительные выплаты.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Дополнительные выплаты устанавливаются в соответствии с действующим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законодательством Российской Федерации и Санкт-Петербурга, настоящим Положением в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пределах утвержденных фондов оплаты труда.</w:t>
      </w:r>
    </w:p>
    <w:p w:rsidR="00F80184" w:rsidRPr="00F80184" w:rsidRDefault="00F80184" w:rsidP="00F80184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Для определения размеров дополнительных выплат устанавливаются следующие значения: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3.2.1. Ежемесячная надбавка к должностному окладу за выслугу лет.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0" w:firstLine="40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0" w:firstLine="403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Размер ежемесячной надбавки к должностному окладу за выслугу лет при стаже муниципальной службы: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0" w:firstLine="403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1 года до 5 лет - 10 процентов должностного оклада;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5 до 10 лет - 15 процентов должностного оклада;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10 до 15 лет - 20 процентов должностного оклада;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свыше 15 лет - 25 процентов должностного оклада.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right="19" w:firstLine="2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Ежемесячная надбавка к должностному окладу за выслугу лет</w:t>
      </w:r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выплачивается  с момента возникновения права на назначение этой надбавки.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801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соблюдением порядка установления ежемесячной надбавки к должностному окладу за выслугу лет осуществляется должностным лицом, ответственным за кадровое делопроизводство.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F80184" w:rsidRPr="00F80184" w:rsidRDefault="00F80184" w:rsidP="00F80184">
      <w:pPr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Ежемесячная надбавка к должностному окладу за особые условия труда (службы).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F80184" w:rsidRPr="00F80184" w:rsidRDefault="00F80184" w:rsidP="00F80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–41 процент должностного оклада</w:t>
      </w: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Ежемесячная надбавка к должностному окладу за классный чин.</w:t>
      </w:r>
    </w:p>
    <w:p w:rsidR="00F80184" w:rsidRPr="00F80184" w:rsidRDefault="00F80184" w:rsidP="00F80184">
      <w:pPr>
        <w:widowControl w:val="0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ab/>
        <w:t>Муниципальным служащим в соответствии с законодательством                   Санкт-Петербурга присваиваются классные чины. Размер ежемесячной надбавки к должностному окладу за классный чин устанавливается в зависимости от присвоенного муниципальному служащему классного чина и составляет: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Действительный муниципальный советник 1 класса - 9 расчетных единиц;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действительный муниципальный советник 2 класса - 8 расчетных единиц;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муниципальный советник 1 класса - 7 расчетных единиц;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муниципальный советник 2 класса - 6 расчетных единиц;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советник муниципальной службы 1 класса - 5 расчетных единиц;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советник муниципальной службы 2 класса - 4 расчетные единицы;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советник муниципальной службы 1 класса - 4 расчетные единицы;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советник муниципальной службы 2 класса - 3 расчетные единицы;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референт муниципальной службы 1 класса - 3 расчетные единицы;</w:t>
      </w:r>
    </w:p>
    <w:p w:rsidR="00F80184" w:rsidRPr="00F80184" w:rsidRDefault="00F80184" w:rsidP="00F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референт муниципальной службы 2 класса - 2 расчетные единицы.</w:t>
      </w:r>
    </w:p>
    <w:p w:rsidR="00F80184" w:rsidRPr="00F80184" w:rsidRDefault="00F80184" w:rsidP="00F80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базовую единицу для исчисления ежемесячной надбавки к должностному окладу за классный чин, муниципальным служащим принимается расчетная единица, размер которой устанавливается законом Санкт-Петербурга «О расчетной единице».</w:t>
      </w:r>
    </w:p>
    <w:p w:rsidR="00F80184" w:rsidRPr="00F80184" w:rsidRDefault="00F80184" w:rsidP="00F80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Ежемесячная надбавка к должностному окладу за классный чин устанавливается на основании результатов квалификационного экзамена муниципального служащего.</w:t>
      </w:r>
    </w:p>
    <w:p w:rsidR="00F80184" w:rsidRPr="00F80184" w:rsidRDefault="00F80184" w:rsidP="00F80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Ежемесячная надбавка к должностному окладу за классный чин главе местной администрации назначается решением муниципального совета.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Ежемесячная надбавка к должностному окладу за классный чин выплачивается с момента возникновения права на назначения этой надбавки.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Премия по результатам труда.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Муниципальные служащие имеют право получать следующие виды премий: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месяц;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квартал;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полугодие;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премию по результатам труда за год;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- единовременную премию по итогам выполнения важных заданий;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gramStart"/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Премия по результатам труда за месяц выплачивается в размере до 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распоряжения местной администрации. </w:t>
      </w:r>
      <w:proofErr w:type="gramEnd"/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Премия по результатам труда за месяц главе местной администрации выплачивается в размере до 50% должностного оклада на основании решения муниципального совета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Премия по результатам труда за квартал, полугодие, год, ее размер выплачивается на основании распоряжения местной администрации.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Главе местной администрации премия по результатам труда за квартал, полугодие, год, ее размер выплачивается на основании решения муниципального совета.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 местной администрации. 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>Размер единовременной премии главе местной администрации выплачиваются на основании соответствующего решения муниципального совета.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F8018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3.2.5. Материальная помощь.</w:t>
      </w:r>
    </w:p>
    <w:p w:rsidR="00F80184" w:rsidRPr="00F80184" w:rsidRDefault="00F80184" w:rsidP="00F8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84" w:rsidRPr="00F80184" w:rsidRDefault="00F80184" w:rsidP="00F8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Материальная помощь муниципальным служащим выплачивается один раз в текущем календарном году.</w:t>
      </w:r>
    </w:p>
    <w:p w:rsidR="00F80184" w:rsidRPr="00F80184" w:rsidRDefault="00F80184" w:rsidP="00F8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Материальная помощь </w:t>
      </w:r>
      <w:proofErr w:type="gramStart"/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выплачивается по личному заявлению</w:t>
      </w:r>
      <w:proofErr w:type="gramEnd"/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служащего и оформляется распоряжением местной администрации. Материальная помощь главе местной администрации </w:t>
      </w:r>
      <w:proofErr w:type="gramStart"/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выплачивается по его личному заявлению</w:t>
      </w:r>
      <w:proofErr w:type="gramEnd"/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 решения муниципального совета.</w:t>
      </w:r>
    </w:p>
    <w:p w:rsidR="00F80184" w:rsidRPr="00F80184" w:rsidRDefault="00F80184" w:rsidP="00F8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F80184" w:rsidRPr="00F80184" w:rsidRDefault="00F80184" w:rsidP="00F8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18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материальной помощи составляет три должностных оклада в год.</w:t>
      </w:r>
    </w:p>
    <w:p w:rsidR="00F80184" w:rsidRPr="00F80184" w:rsidRDefault="00F80184" w:rsidP="00F8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0184" w:rsidRDefault="00F80184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Default="001610D8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Default="001610D8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Default="001610D8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Default="00CE21AA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Default="001610D8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Default="001610D8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Default="001610D8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Default="001610D8" w:rsidP="00F80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1610D8" w:rsidRPr="001610D8" w:rsidRDefault="001610D8" w:rsidP="001610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ПОСЁЛОК ТЯРЛЕВО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МУНИЦИПАЛЬНЫЙ СОВЕТ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ind w:right="307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18.01.2023                                                          №   6                                                                                                                       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«О внесении изменений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 Решение муниципального совета от 12.10.2022 №  25»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        Санкт-Петербурга посёлок Тярлево, </w:t>
      </w:r>
      <w:r w:rsidRPr="001610D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совет</w:t>
      </w:r>
    </w:p>
    <w:p w:rsidR="001610D8" w:rsidRPr="001610D8" w:rsidRDefault="001610D8" w:rsidP="001610D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РЕШИЛ: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Внести изменения в Приложение к Решению муниципального совета от 12.10.2022г 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№ 25 </w:t>
      </w: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«</w:t>
      </w: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Об оплате </w:t>
      </w:r>
      <w:proofErr w:type="gramStart"/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труда работников </w:t>
      </w: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поселок Тярлево, замещающих должности, не являющиеся должностями муниципальной службы</w:t>
      </w: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 (далее - Положение), а именно:</w:t>
      </w:r>
    </w:p>
    <w:p w:rsidR="001610D8" w:rsidRPr="001610D8" w:rsidRDefault="001610D8" w:rsidP="001610D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Пункт 2  Положения изложить в следующей редакции: </w:t>
      </w:r>
    </w:p>
    <w:p w:rsidR="001610D8" w:rsidRPr="001610D8" w:rsidRDefault="001610D8" w:rsidP="001610D8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«2. </w:t>
      </w: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Размеры должностного оклада работников  установлены в пределах </w:t>
      </w:r>
      <w:r w:rsidRPr="001610D8">
        <w:rPr>
          <w:rFonts w:ascii="Times New Roman" w:eastAsiaTheme="minorEastAsia" w:hAnsi="Times New Roman" w:cs="Times New Roman"/>
          <w:spacing w:val="60"/>
          <w:sz w:val="20"/>
          <w:szCs w:val="20"/>
          <w:lang w:eastAsia="ru-RU"/>
        </w:rPr>
        <w:t>10-14</w:t>
      </w: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расчетных единиц, определяемых отдельно по каждой должности в зависимости от характера работы и требуемого уровня квалификации работника</w:t>
      </w:r>
      <w:proofErr w:type="gramStart"/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».</w:t>
      </w:r>
      <w:proofErr w:type="gramEnd"/>
    </w:p>
    <w:p w:rsidR="001610D8" w:rsidRPr="001610D8" w:rsidRDefault="001610D8" w:rsidP="001610D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 подпункте 4.2.2. подпункта 4.2. подпункте 4.3., пункта 4 и  пункте 6 Положения  слово «главы» - исключить.</w:t>
      </w:r>
    </w:p>
    <w:p w:rsidR="001610D8" w:rsidRPr="001610D8" w:rsidRDefault="001610D8" w:rsidP="001610D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Подпункт 4.4. пункта 4 Положения изложить в следующей редакции:</w:t>
      </w:r>
    </w:p>
    <w:p w:rsidR="001610D8" w:rsidRPr="001610D8" w:rsidRDefault="001610D8" w:rsidP="001610D8">
      <w:pPr>
        <w:tabs>
          <w:tab w:val="left" w:pos="19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«4.4. </w:t>
      </w: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Материальная помощь устанавливается в размере трех должностных окладов и выплачивается </w:t>
      </w:r>
      <w:proofErr w:type="gramStart"/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личному заявлению работника на основании распоряжения местной администрации один раз в календарном году при выходе в ежегодный оплачиваемый отпуск</w:t>
      </w:r>
      <w:proofErr w:type="gramEnd"/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».</w:t>
      </w:r>
    </w:p>
    <w:p w:rsidR="001610D8" w:rsidRPr="001610D8" w:rsidRDefault="001610D8" w:rsidP="001610D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 пункте 7 Положения слово «Постановления» заменить словом «Решения»</w:t>
      </w:r>
    </w:p>
    <w:p w:rsidR="001610D8" w:rsidRPr="001610D8" w:rsidRDefault="001610D8" w:rsidP="0016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2.</w:t>
      </w:r>
      <w:r w:rsidRPr="001610D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Опубликовать настоящее 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2" w:history="1">
        <w:r w:rsidRPr="001610D8">
          <w:rPr>
            <w:rFonts w:ascii="Times New Roman" w:eastAsiaTheme="minorEastAsia" w:hAnsi="Times New Roman" w:cs="Times New Roman"/>
            <w:bCs/>
            <w:color w:val="0000FF" w:themeColor="hyperlink"/>
            <w:sz w:val="20"/>
            <w:szCs w:val="20"/>
            <w:u w:val="single"/>
            <w:lang w:eastAsia="ru-RU"/>
          </w:rPr>
          <w:t>http://www.mo-tyarlevo.ru</w:t>
        </w:r>
      </w:hyperlink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1610D8" w:rsidRPr="001610D8" w:rsidRDefault="001610D8" w:rsidP="001610D8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3.Настоящее Решение вступает в силу со дня его официального опубликования.    </w:t>
      </w:r>
    </w:p>
    <w:p w:rsidR="001610D8" w:rsidRPr="001610D8" w:rsidRDefault="001610D8" w:rsidP="001610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1610D8" w:rsidRDefault="001610D8" w:rsidP="001610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Глава муниципального образования                                             Г.А. </w:t>
      </w:r>
      <w:proofErr w:type="spellStart"/>
      <w:r w:rsidRPr="00161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Бекеров</w:t>
      </w:r>
      <w:proofErr w:type="spellEnd"/>
    </w:p>
    <w:p w:rsid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Не платить ЖКУ за незаконных мигрантов</w:t>
      </w: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 № 354, управляющим организациям предоставлено право </w:t>
      </w:r>
      <w:proofErr w:type="gramStart"/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</w:t>
      </w:r>
      <w:proofErr w:type="gramEnd"/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акты об установлении количества граждан, временно проживающих в жилом помещении.</w:t>
      </w: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потребителем) указывается дата начала их проживания.</w:t>
      </w:r>
      <w:proofErr w:type="gramEnd"/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акт подписывается исполнителем и потребителем, а в случае отказа потребителя от подписания акта - исполнителем и не менее чем 2 потребителями и членом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организацией. </w:t>
      </w:r>
      <w:proofErr w:type="gramEnd"/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акт является основанием для перерасчета коммунальных услуг.</w:t>
      </w: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акт в течение 3 дней со дня его составления направляется исполнителем в органы внутренних дел для организации проверки соблюдения миграционного законодательства и выявления лиц, допустивших нарушение миграционного законодательства.</w:t>
      </w: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Чтобы не платить за других лиц необходимо обратиться в управляющую организацию с требованием о принятии мер, предусмотренных законом.</w:t>
      </w: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1AA" w:rsidRPr="00CE21AA" w:rsidRDefault="00CE21AA" w:rsidP="00CE2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1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 Пушкинского района</w:t>
      </w:r>
    </w:p>
    <w:p w:rsidR="00CE21AA" w:rsidRPr="001610D8" w:rsidRDefault="00CE21AA" w:rsidP="001610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CE21AA" w:rsidRPr="001610D8" w:rsidSect="00F80184">
      <w:footerReference w:type="default" r:id="rId13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BC" w:rsidRDefault="008236BC" w:rsidP="00DA0CD7">
      <w:pPr>
        <w:spacing w:after="0" w:line="240" w:lineRule="auto"/>
      </w:pPr>
      <w:r>
        <w:separator/>
      </w:r>
    </w:p>
  </w:endnote>
  <w:endnote w:type="continuationSeparator" w:id="0">
    <w:p w:rsidR="008236BC" w:rsidRDefault="008236BC" w:rsidP="00DA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000000" w:rsidRDefault="008236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BC" w:rsidRDefault="008236BC" w:rsidP="00DA0CD7">
      <w:pPr>
        <w:spacing w:after="0" w:line="240" w:lineRule="auto"/>
      </w:pPr>
      <w:r>
        <w:separator/>
      </w:r>
    </w:p>
  </w:footnote>
  <w:footnote w:type="continuationSeparator" w:id="0">
    <w:p w:rsidR="008236BC" w:rsidRDefault="008236BC" w:rsidP="00DA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10"/>
    <w:lvlOverride w:ilvl="0">
      <w:startOverride w:val="3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1610D8"/>
    <w:rsid w:val="006B2D47"/>
    <w:rsid w:val="008236BC"/>
    <w:rsid w:val="0098081E"/>
    <w:rsid w:val="009973A7"/>
    <w:rsid w:val="00CE21AA"/>
    <w:rsid w:val="00D70264"/>
    <w:rsid w:val="00DA0CD7"/>
    <w:rsid w:val="00DE2981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tyarl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tyarl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266794&amp;dst=100289&amp;field=134&amp;date=10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AB83-9494-48C9-A868-A332FA32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2023-01-19T14:13:00Z</cp:lastPrinted>
  <dcterms:created xsi:type="dcterms:W3CDTF">2022-07-25T11:13:00Z</dcterms:created>
  <dcterms:modified xsi:type="dcterms:W3CDTF">2023-01-19T14:15:00Z</dcterms:modified>
</cp:coreProperties>
</file>