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313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831396" w:rsidRPr="00831396" w:rsidRDefault="00831396" w:rsidP="0083139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831396" w:rsidRPr="00831396" w:rsidRDefault="00831396" w:rsidP="00831396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31396" w:rsidRPr="00831396" w:rsidRDefault="003276EB" w:rsidP="007324E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81C1D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F90B08" w:rsidRPr="007324E1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0706F3" w:rsidRPr="007324E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C27C5" w:rsidRPr="00732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706F3" w:rsidRPr="00732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9C27C5" w:rsidRPr="007324E1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Pr="00732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1C1D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</w:p>
    <w:p w:rsidR="00831396" w:rsidRDefault="00831396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831396" w:rsidRDefault="00831396" w:rsidP="007324E1">
      <w:pPr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831396" w:rsidRDefault="00831396" w:rsidP="007324E1">
      <w:pPr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мероприятиях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831396" w:rsidRDefault="00831396" w:rsidP="007324E1">
      <w:pPr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профилактике незаконного потребления</w:t>
      </w:r>
    </w:p>
    <w:p w:rsidR="00831396" w:rsidRDefault="00831396" w:rsidP="007324E1">
      <w:pPr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наркотических средств и психотропных</w:t>
      </w:r>
    </w:p>
    <w:p w:rsidR="00831396" w:rsidRDefault="00831396" w:rsidP="007324E1">
      <w:pPr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веществ, новых потенциально опасных </w:t>
      </w:r>
    </w:p>
    <w:p w:rsidR="00831396" w:rsidRDefault="00831396" w:rsidP="007324E1">
      <w:pPr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B36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</w:t>
      </w:r>
      <w:r w:rsidR="00B36CBB" w:rsidRPr="00B36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активных</w:t>
      </w:r>
      <w:proofErr w:type="spellEnd"/>
      <w:r w:rsidRPr="00B36C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веществ,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наркомании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31396" w:rsidRPr="00831396" w:rsidRDefault="00831396" w:rsidP="007324E1">
      <w:pPr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Санкт-Петербурге</w:t>
      </w:r>
      <w:proofErr w:type="gramEnd"/>
      <w:r w:rsidR="00643100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0706F3">
        <w:rPr>
          <w:rFonts w:ascii="Times New Roman" w:hAnsi="Times New Roman"/>
          <w:b/>
          <w:bCs/>
          <w:sz w:val="24"/>
          <w:szCs w:val="24"/>
        </w:rPr>
        <w:t xml:space="preserve">21 </w:t>
      </w:r>
      <w:r>
        <w:rPr>
          <w:rFonts w:ascii="Times New Roman" w:hAnsi="Times New Roman"/>
          <w:b/>
          <w:bCs/>
          <w:sz w:val="24"/>
          <w:szCs w:val="24"/>
        </w:rPr>
        <w:t>г.»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C26" w:rsidRDefault="00831396" w:rsidP="009C2C26">
      <w:pPr>
        <w:autoSpaceDE w:val="0"/>
        <w:autoSpaceDN w:val="0"/>
        <w:adjustRightInd w:val="0"/>
        <w:ind w:left="-284" w:right="-1" w:firstLine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Федерации; </w:t>
      </w:r>
      <w:r w:rsidRPr="00831396">
        <w:rPr>
          <w:rFonts w:ascii="Times New Roman" w:hAnsi="Times New Roman"/>
          <w:sz w:val="28"/>
          <w:szCs w:val="28"/>
        </w:rPr>
        <w:t>Федеральны</w:t>
      </w:r>
      <w:r w:rsidR="000706F3">
        <w:rPr>
          <w:rFonts w:ascii="Times New Roman" w:hAnsi="Times New Roman"/>
          <w:sz w:val="28"/>
          <w:szCs w:val="28"/>
        </w:rPr>
        <w:t>м</w:t>
      </w:r>
      <w:r w:rsidRPr="00831396">
        <w:rPr>
          <w:rFonts w:ascii="Times New Roman" w:hAnsi="Times New Roman"/>
          <w:sz w:val="28"/>
          <w:szCs w:val="28"/>
        </w:rPr>
        <w:t xml:space="preserve"> закон</w:t>
      </w:r>
      <w:r w:rsidR="000706F3">
        <w:rPr>
          <w:rFonts w:ascii="Times New Roman" w:hAnsi="Times New Roman"/>
          <w:sz w:val="28"/>
          <w:szCs w:val="28"/>
        </w:rPr>
        <w:t>ом</w:t>
      </w:r>
      <w:r w:rsidRPr="00831396">
        <w:rPr>
          <w:rFonts w:ascii="Times New Roman" w:hAnsi="Times New Roman"/>
          <w:sz w:val="28"/>
          <w:szCs w:val="28"/>
        </w:rPr>
        <w:t xml:space="preserve"> </w:t>
      </w:r>
      <w:r w:rsidRPr="005A4BAC">
        <w:rPr>
          <w:rFonts w:ascii="Times New Roman" w:hAnsi="Times New Roman"/>
          <w:sz w:val="28"/>
          <w:szCs w:val="28"/>
        </w:rPr>
        <w:t xml:space="preserve">от 08.01.1998 </w:t>
      </w:r>
      <w:r w:rsidR="005A4BAC" w:rsidRPr="005A4BAC">
        <w:rPr>
          <w:rFonts w:ascii="Times New Roman" w:eastAsia="Times New Roman" w:hAnsi="Times New Roman"/>
          <w:sz w:val="28"/>
          <w:szCs w:val="28"/>
          <w:lang w:eastAsia="ru-RU"/>
        </w:rPr>
        <w:t>№ 3-ФЗ</w:t>
      </w:r>
      <w:r w:rsidR="005A4BAC" w:rsidRPr="005A4BAC">
        <w:rPr>
          <w:rFonts w:ascii="Times New Roman" w:hAnsi="Times New Roman"/>
          <w:sz w:val="28"/>
          <w:szCs w:val="28"/>
        </w:rPr>
        <w:t xml:space="preserve"> </w:t>
      </w:r>
      <w:r w:rsidRPr="005A4BAC">
        <w:rPr>
          <w:rFonts w:ascii="Times New Roman" w:hAnsi="Times New Roman"/>
          <w:sz w:val="28"/>
          <w:szCs w:val="28"/>
        </w:rPr>
        <w:t>«</w:t>
      </w:r>
      <w:r w:rsidR="000706F3" w:rsidRPr="005A4BAC">
        <w:rPr>
          <w:rFonts w:ascii="Times New Roman" w:hAnsi="Times New Roman"/>
          <w:sz w:val="28"/>
          <w:szCs w:val="28"/>
        </w:rPr>
        <w:t>О</w:t>
      </w:r>
      <w:r w:rsidRPr="005A4BAC">
        <w:rPr>
          <w:rFonts w:ascii="Times New Roman" w:hAnsi="Times New Roman"/>
          <w:sz w:val="28"/>
          <w:szCs w:val="28"/>
        </w:rPr>
        <w:t xml:space="preserve"> наркотических средствах и психотропных веществах»;</w:t>
      </w:r>
      <w:r>
        <w:rPr>
          <w:rFonts w:ascii="Times New Roman" w:hAnsi="Times New Roman"/>
          <w:sz w:val="28"/>
          <w:szCs w:val="28"/>
        </w:rPr>
        <w:t xml:space="preserve"> Федеральным З</w:t>
      </w:r>
      <w:r w:rsidRPr="00831396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831396">
        <w:rPr>
          <w:rFonts w:ascii="Times New Roman" w:hAnsi="Times New Roman"/>
          <w:sz w:val="28"/>
          <w:szCs w:val="28"/>
        </w:rPr>
        <w:t xml:space="preserve"> от 06.10.2003 </w:t>
      </w:r>
      <w:r w:rsidR="000706F3">
        <w:rPr>
          <w:rFonts w:ascii="Times New Roman" w:hAnsi="Times New Roman"/>
          <w:sz w:val="28"/>
          <w:szCs w:val="28"/>
        </w:rPr>
        <w:t>№</w:t>
      </w:r>
      <w:r w:rsidRPr="00831396">
        <w:rPr>
          <w:rFonts w:ascii="Times New Roman" w:hAnsi="Times New Roman"/>
          <w:sz w:val="28"/>
          <w:szCs w:val="28"/>
        </w:rPr>
        <w:t xml:space="preserve"> 131-ФЗ</w:t>
      </w:r>
      <w:r w:rsidRPr="00831396">
        <w:rPr>
          <w:rFonts w:ascii="Times New Roman" w:hAnsi="Times New Roman"/>
          <w:sz w:val="28"/>
          <w:szCs w:val="28"/>
        </w:rPr>
        <w:br/>
      </w:r>
      <w:r w:rsidR="000706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06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Закон</w:t>
      </w:r>
      <w:r w:rsidR="000706F3">
        <w:rPr>
          <w:rFonts w:ascii="Times New Roman" w:hAnsi="Times New Roman"/>
          <w:sz w:val="28"/>
          <w:szCs w:val="28"/>
        </w:rPr>
        <w:t>ом Санкт-Петербурга</w:t>
      </w:r>
      <w:r>
        <w:rPr>
          <w:rFonts w:ascii="Times New Roman" w:hAnsi="Times New Roman"/>
          <w:sz w:val="28"/>
          <w:szCs w:val="28"/>
        </w:rPr>
        <w:t xml:space="preserve"> от 23.09.2009</w:t>
      </w:r>
      <w:r w:rsidR="00070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420-79</w:t>
      </w:r>
      <w:r w:rsidR="007324E1">
        <w:rPr>
          <w:rFonts w:ascii="Times New Roman" w:hAnsi="Times New Roman"/>
          <w:sz w:val="28"/>
          <w:szCs w:val="28"/>
        </w:rPr>
        <w:t xml:space="preserve"> </w:t>
      </w:r>
      <w:r w:rsidR="000706F3">
        <w:rPr>
          <w:rFonts w:ascii="Times New Roman" w:hAnsi="Times New Roman"/>
          <w:sz w:val="28"/>
          <w:szCs w:val="28"/>
        </w:rPr>
        <w:t xml:space="preserve">«Об организации местного самоуправления в Санкт-Петербурге», </w:t>
      </w:r>
      <w:r w:rsidR="009C2C2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0706F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Санкт-Петербурга от 21.</w:t>
      </w:r>
      <w:r w:rsidRPr="005A4BAC">
        <w:rPr>
          <w:rFonts w:ascii="Times New Roman" w:hAnsi="Times New Roman"/>
          <w:sz w:val="28"/>
          <w:szCs w:val="28"/>
        </w:rPr>
        <w:t xml:space="preserve">09.2011 </w:t>
      </w:r>
      <w:r w:rsidR="000706F3" w:rsidRPr="005A4BAC">
        <w:rPr>
          <w:rFonts w:ascii="Times New Roman" w:hAnsi="Times New Roman"/>
          <w:sz w:val="28"/>
          <w:szCs w:val="28"/>
        </w:rPr>
        <w:t xml:space="preserve">№ </w:t>
      </w:r>
      <w:r w:rsidR="005A4BAC">
        <w:rPr>
          <w:rFonts w:ascii="Times New Roman" w:hAnsi="Times New Roman"/>
          <w:sz w:val="28"/>
          <w:szCs w:val="28"/>
        </w:rPr>
        <w:t xml:space="preserve">541-106 </w:t>
      </w:r>
      <w:r w:rsidRPr="005A4BAC">
        <w:rPr>
          <w:rFonts w:ascii="Times New Roman" w:hAnsi="Times New Roman"/>
          <w:sz w:val="28"/>
          <w:szCs w:val="28"/>
        </w:rPr>
        <w:t>«</w:t>
      </w:r>
      <w:r w:rsidR="001F4001" w:rsidRPr="001F4001">
        <w:rPr>
          <w:rFonts w:ascii="Times New Roman" w:hAnsi="Times New Roman"/>
          <w:sz w:val="28"/>
          <w:szCs w:val="28"/>
        </w:rPr>
        <w:t xml:space="preserve">О профилактике </w:t>
      </w:r>
      <w:r w:rsidR="001F4001" w:rsidRPr="001F400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 w:rsidR="001F4001" w:rsidRPr="001F400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="001F4001" w:rsidRPr="001F400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веществ, наркомании</w:t>
      </w:r>
      <w:r w:rsidR="001F400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в Санкт-Петербурге</w:t>
      </w:r>
      <w:r>
        <w:rPr>
          <w:rFonts w:ascii="Times New Roman" w:hAnsi="Times New Roman"/>
          <w:sz w:val="28"/>
          <w:szCs w:val="28"/>
        </w:rPr>
        <w:t>»</w:t>
      </w:r>
      <w:r w:rsidR="009C2C26" w:rsidRPr="009C2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Уставу внутригородского муниципального образования </w:t>
      </w:r>
      <w:proofErr w:type="gramStart"/>
      <w:r w:rsidR="009C2C26" w:rsidRPr="009C2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9C2C26" w:rsidRPr="009C2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</w:t>
      </w:r>
      <w:r w:rsidR="004D1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нкт-Петербурга поселок </w:t>
      </w:r>
      <w:proofErr w:type="spellStart"/>
      <w:r w:rsidR="004D1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Тярлево</w:t>
      </w:r>
      <w:proofErr w:type="spellEnd"/>
      <w:r w:rsidR="00807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31396" w:rsidRPr="00B96B1B" w:rsidRDefault="00831396" w:rsidP="00CA6897">
      <w:pPr>
        <w:pStyle w:val="a6"/>
        <w:numPr>
          <w:ilvl w:val="0"/>
          <w:numId w:val="1"/>
        </w:numPr>
        <w:ind w:left="-284" w:firstLine="273"/>
        <w:jc w:val="both"/>
        <w:rPr>
          <w:rFonts w:ascii="Times New Roman" w:hAnsi="Times New Roman"/>
          <w:bCs/>
          <w:sz w:val="28"/>
          <w:szCs w:val="28"/>
        </w:rPr>
      </w:pPr>
      <w:r w:rsidRPr="00B96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ведомственную целевую программу по участию в мероприятиях по профилактике незаконного </w:t>
      </w:r>
      <w:r w:rsidRPr="00B3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потребления наркотических средств и психотропных веществ, новых потенциально опасных </w:t>
      </w:r>
      <w:proofErr w:type="spellStart"/>
      <w:r w:rsidRPr="00B36CB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</w:t>
      </w:r>
      <w:r w:rsidR="00B36CBB" w:rsidRPr="00B36CBB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активных</w:t>
      </w:r>
      <w:proofErr w:type="spellEnd"/>
      <w:r w:rsidRPr="00B3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веществ, наркомании в Санкт-Петербурге</w:t>
      </w:r>
      <w:r w:rsidR="000706F3" w:rsidRPr="00B3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2021 год</w:t>
      </w:r>
      <w:r w:rsidRPr="00B36CBB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Pr="00B96B1B">
        <w:rPr>
          <w:rFonts w:ascii="Times New Roman" w:hAnsi="Times New Roman"/>
          <w:bCs/>
          <w:sz w:val="28"/>
          <w:szCs w:val="28"/>
        </w:rPr>
        <w:t xml:space="preserve"> 1).</w:t>
      </w:r>
    </w:p>
    <w:p w:rsidR="00831396" w:rsidRPr="00B96B1B" w:rsidRDefault="00831396" w:rsidP="00CA6897">
      <w:pPr>
        <w:pStyle w:val="a6"/>
        <w:numPr>
          <w:ilvl w:val="0"/>
          <w:numId w:val="1"/>
        </w:numPr>
        <w:ind w:left="-284" w:firstLine="2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</w:t>
      </w:r>
      <w:r w:rsidRPr="00B96B1B">
        <w:rPr>
          <w:rFonts w:ascii="Times New Roman" w:hAnsi="Times New Roman"/>
          <w:bCs/>
          <w:sz w:val="28"/>
          <w:szCs w:val="28"/>
        </w:rPr>
        <w:t xml:space="preserve">по 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B36CBB" w:rsidRPr="00B36CB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психоактивных</w:t>
      </w:r>
      <w:proofErr w:type="spellEnd"/>
      <w:r w:rsidRPr="00B96B1B">
        <w:rPr>
          <w:rFonts w:ascii="Times New Roman" w:hAnsi="Times New Roman"/>
          <w:bCs/>
          <w:sz w:val="28"/>
          <w:szCs w:val="28"/>
        </w:rPr>
        <w:t xml:space="preserve"> веществ, нарко</w:t>
      </w:r>
      <w:r w:rsidR="000706F3">
        <w:rPr>
          <w:rFonts w:ascii="Times New Roman" w:hAnsi="Times New Roman"/>
          <w:bCs/>
          <w:sz w:val="28"/>
          <w:szCs w:val="28"/>
        </w:rPr>
        <w:t>мании в Санкт-Петербурге на 2021 год</w:t>
      </w:r>
      <w:r>
        <w:rPr>
          <w:rFonts w:ascii="Times New Roman" w:hAnsi="Times New Roman"/>
          <w:bCs/>
          <w:sz w:val="28"/>
          <w:szCs w:val="28"/>
        </w:rPr>
        <w:t xml:space="preserve"> (приложение 2). </w:t>
      </w:r>
    </w:p>
    <w:p w:rsidR="00831396" w:rsidRPr="00BA638D" w:rsidRDefault="00C8444D" w:rsidP="00CA6897">
      <w:pPr>
        <w:pStyle w:val="a6"/>
        <w:numPr>
          <w:ilvl w:val="0"/>
          <w:numId w:val="1"/>
        </w:numPr>
        <w:ind w:left="-284" w:firstLine="2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444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C844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Распоряжения </w:t>
      </w:r>
      <w:r w:rsidR="007324E1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</w:t>
      </w:r>
      <w:r w:rsidR="00831396" w:rsidRPr="00BA6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31396" w:rsidRDefault="00831396" w:rsidP="00831396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1396" w:rsidRPr="000706F3" w:rsidRDefault="00831396" w:rsidP="00831396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6F3" w:rsidRPr="000706F3" w:rsidRDefault="000706F3" w:rsidP="000706F3">
      <w:pPr>
        <w:rPr>
          <w:rStyle w:val="blk"/>
          <w:rFonts w:ascii="Times New Roman" w:hAnsi="Times New Roman"/>
          <w:sz w:val="28"/>
          <w:szCs w:val="28"/>
        </w:rPr>
      </w:pPr>
      <w:r w:rsidRPr="000706F3">
        <w:rPr>
          <w:rStyle w:val="blk"/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                               </w:t>
      </w:r>
    </w:p>
    <w:p w:rsidR="000706F3" w:rsidRPr="000706F3" w:rsidRDefault="000706F3" w:rsidP="000706F3">
      <w:pPr>
        <w:rPr>
          <w:rFonts w:ascii="Times New Roman" w:hAnsi="Times New Roman"/>
          <w:sz w:val="28"/>
          <w:szCs w:val="28"/>
        </w:rPr>
      </w:pPr>
      <w:r w:rsidRPr="000706F3">
        <w:rPr>
          <w:rFonts w:ascii="Times New Roman" w:hAnsi="Times New Roman"/>
          <w:sz w:val="28"/>
          <w:szCs w:val="28"/>
        </w:rPr>
        <w:t xml:space="preserve">внутригородского муниципального </w:t>
      </w:r>
    </w:p>
    <w:p w:rsidR="000706F3" w:rsidRPr="000706F3" w:rsidRDefault="000706F3" w:rsidP="000706F3">
      <w:pPr>
        <w:rPr>
          <w:rFonts w:ascii="Times New Roman" w:hAnsi="Times New Roman"/>
          <w:sz w:val="28"/>
          <w:szCs w:val="28"/>
        </w:rPr>
      </w:pPr>
      <w:r w:rsidRPr="000706F3">
        <w:rPr>
          <w:rFonts w:ascii="Times New Roman" w:hAnsi="Times New Roman"/>
          <w:sz w:val="28"/>
          <w:szCs w:val="28"/>
        </w:rPr>
        <w:t xml:space="preserve">образования поселок </w:t>
      </w:r>
      <w:proofErr w:type="spellStart"/>
      <w:r w:rsidRPr="000706F3">
        <w:rPr>
          <w:rFonts w:ascii="Times New Roman" w:hAnsi="Times New Roman"/>
          <w:sz w:val="28"/>
          <w:szCs w:val="28"/>
        </w:rPr>
        <w:t>Тярлево</w:t>
      </w:r>
      <w:proofErr w:type="spellEnd"/>
      <w:r w:rsidRPr="000706F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А.О.</w:t>
      </w:r>
      <w:r w:rsidRPr="000706F3">
        <w:rPr>
          <w:rFonts w:ascii="Times New Roman" w:hAnsi="Times New Roman"/>
          <w:sz w:val="28"/>
          <w:szCs w:val="28"/>
        </w:rPr>
        <w:t>Николаев</w:t>
      </w:r>
    </w:p>
    <w:p w:rsidR="00CA6897" w:rsidRDefault="00CA6897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7338D3" w:rsidRPr="00BE10B6" w:rsidRDefault="007338D3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7338D3" w:rsidRPr="00BE10B6" w:rsidRDefault="00CA6897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7338D3"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  <w:r w:rsidR="007338D3"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дминистрации</w:t>
      </w:r>
    </w:p>
    <w:p w:rsidR="007338D3" w:rsidRPr="00BE10B6" w:rsidRDefault="0051191E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7338D3"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униципального образования </w:t>
      </w:r>
    </w:p>
    <w:p w:rsidR="007338D3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посёлок </w:t>
      </w:r>
      <w:proofErr w:type="spellStart"/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Тярлево</w:t>
      </w:r>
      <w:proofErr w:type="spellEnd"/>
    </w:p>
    <w:p w:rsidR="007338D3" w:rsidRPr="00BE10B6" w:rsidRDefault="003276EB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F81C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</w:t>
      </w:r>
      <w:r w:rsidR="00643100"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</w:t>
      </w:r>
      <w:r w:rsidR="000706F3"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20</w:t>
      </w:r>
      <w:r w:rsidR="00B36CBB"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9C27C5"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№</w:t>
      </w:r>
      <w:r w:rsidR="000706F3"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F81C1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31</w:t>
      </w:r>
    </w:p>
    <w:p w:rsidR="007338D3" w:rsidRDefault="007338D3" w:rsidP="007338D3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338D3" w:rsidRPr="000C7419" w:rsidRDefault="007338D3" w:rsidP="007338D3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программа </w:t>
      </w:r>
    </w:p>
    <w:p w:rsidR="007338D3" w:rsidRPr="0051191E" w:rsidRDefault="007338D3" w:rsidP="007338D3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7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участие в мероприятиях по профилактике незаконного потребления наркотических средств и психотропных веществ, новых </w:t>
      </w:r>
      <w:r w:rsidRPr="00B36CB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потенциально опасных </w:t>
      </w:r>
      <w:proofErr w:type="spellStart"/>
      <w:r w:rsidR="0051191E" w:rsidRPr="00CA6897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ru-RU"/>
        </w:rPr>
        <w:t>психоактивных</w:t>
      </w:r>
      <w:proofErr w:type="spellEnd"/>
      <w:r w:rsidR="0051191E" w:rsidRPr="00CA6897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ru-RU"/>
        </w:rPr>
        <w:t xml:space="preserve"> веществ</w:t>
      </w:r>
      <w:r w:rsidRPr="00B36CB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, наркомании</w:t>
      </w:r>
      <w:r w:rsidRPr="005119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 Санкт-Петербурге</w:t>
      </w:r>
      <w:r w:rsidR="000706F3" w:rsidRPr="005119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 2021 год</w:t>
      </w:r>
    </w:p>
    <w:p w:rsidR="007338D3" w:rsidRDefault="007338D3" w:rsidP="007338D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338D3" w:rsidRPr="007338D3" w:rsidRDefault="007338D3" w:rsidP="007338D3">
      <w:pPr>
        <w:pStyle w:val="a3"/>
        <w:jc w:val="center"/>
        <w:rPr>
          <w:b/>
          <w:bCs/>
          <w:sz w:val="28"/>
          <w:szCs w:val="28"/>
        </w:rPr>
      </w:pPr>
      <w:r w:rsidRPr="007338D3">
        <w:rPr>
          <w:b/>
          <w:bCs/>
          <w:sz w:val="28"/>
          <w:szCs w:val="28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0"/>
        <w:gridCol w:w="44"/>
        <w:gridCol w:w="7776"/>
      </w:tblGrid>
      <w:tr w:rsidR="007338D3" w:rsidTr="007338D3">
        <w:trPr>
          <w:tblCellSpacing w:w="7" w:type="dxa"/>
          <w:jc w:val="center"/>
        </w:trPr>
        <w:tc>
          <w:tcPr>
            <w:tcW w:w="1057" w:type="pct"/>
            <w:gridSpan w:val="2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1.Наименование программы</w:t>
            </w:r>
          </w:p>
        </w:tc>
        <w:tc>
          <w:tcPr>
            <w:tcW w:w="3922" w:type="pct"/>
            <w:hideMark/>
          </w:tcPr>
          <w:p w:rsidR="007338D3" w:rsidRPr="00C02D38" w:rsidRDefault="00CA6897" w:rsidP="00B36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незаконного </w:t>
            </w:r>
            <w:r w:rsidR="007338D3"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потребления наркотических средств  </w:t>
            </w:r>
            <w:r w:rsidR="007338D3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психотропных веществ, новых потенциально опасных </w:t>
            </w:r>
            <w:proofErr w:type="spellStart"/>
            <w:r w:rsidR="007338D3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</w:t>
            </w:r>
            <w:r w:rsidR="00B36CBB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активных</w:t>
            </w:r>
            <w:proofErr w:type="spellEnd"/>
            <w:r w:rsidR="007338D3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веществ, наркомании в Санкт-Петербурге</w:t>
            </w:r>
            <w:r w:rsidR="00643100"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0706F3"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7338D3" w:rsidRPr="00C02D3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0706F3" w:rsidRPr="00C02D38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2. Правовая база</w:t>
            </w:r>
          </w:p>
        </w:tc>
        <w:tc>
          <w:tcPr>
            <w:tcW w:w="3936" w:type="pct"/>
            <w:gridSpan w:val="2"/>
          </w:tcPr>
          <w:p w:rsidR="007338D3" w:rsidRPr="00C02D38" w:rsidRDefault="000706F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1) 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</w:t>
            </w:r>
          </w:p>
          <w:p w:rsidR="007338D3" w:rsidRPr="00C02D38" w:rsidRDefault="007338D3" w:rsidP="00CA689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2D38">
              <w:rPr>
                <w:lang w:eastAsia="en-US"/>
              </w:rPr>
              <w:t>2) Федеральный закон от 08.01.1998</w:t>
            </w:r>
            <w:r w:rsidR="000706F3" w:rsidRPr="00C02D38">
              <w:rPr>
                <w:lang w:eastAsia="en-US"/>
              </w:rPr>
              <w:t xml:space="preserve"> </w:t>
            </w:r>
            <w:r w:rsidR="00CA6897" w:rsidRPr="00C02D38">
              <w:t>№ 3-ФЗ</w:t>
            </w:r>
            <w:r w:rsidR="000706F3" w:rsidRPr="00C02D38">
              <w:rPr>
                <w:lang w:eastAsia="en-US"/>
              </w:rPr>
              <w:t xml:space="preserve"> </w:t>
            </w:r>
            <w:r w:rsidRPr="00C02D38">
              <w:rPr>
                <w:lang w:eastAsia="en-US"/>
              </w:rPr>
              <w:t>«</w:t>
            </w:r>
            <w:r w:rsidR="000706F3" w:rsidRPr="00C02D38">
              <w:rPr>
                <w:lang w:eastAsia="en-US"/>
              </w:rPr>
              <w:t>О</w:t>
            </w:r>
            <w:r w:rsidRPr="00C02D38">
              <w:rPr>
                <w:lang w:eastAsia="en-US"/>
              </w:rPr>
              <w:t xml:space="preserve"> наркотических средствах и психотропных веществах»</w:t>
            </w:r>
          </w:p>
          <w:p w:rsidR="007338D3" w:rsidRPr="00C02D38" w:rsidRDefault="007338D3" w:rsidP="00CA6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A6897" w:rsidRPr="00C02D3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</w:t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>№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131-ФЗ</w:t>
            </w:r>
            <w:r w:rsidRPr="00C02D38">
              <w:rPr>
                <w:rFonts w:ascii="Times New Roman" w:hAnsi="Times New Roman"/>
                <w:sz w:val="24"/>
                <w:szCs w:val="24"/>
              </w:rPr>
              <w:br/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>«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8D3" w:rsidRPr="00C02D38" w:rsidRDefault="007338D3" w:rsidP="00CA6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8D3" w:rsidRPr="00C02D38" w:rsidRDefault="00CA6897" w:rsidP="00CA6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4) Закон Санкт-Петербурга 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>«Об организации местного самоуправления в С</w:t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 xml:space="preserve">анкт-Петербурге» от 23.09.2009 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 № 420-79</w:t>
            </w:r>
          </w:p>
          <w:p w:rsidR="007338D3" w:rsidRPr="00C02D38" w:rsidRDefault="007338D3" w:rsidP="00CA6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8D3" w:rsidRPr="00C02D38" w:rsidRDefault="007338D3" w:rsidP="001F40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>З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акон Санкт-Петербурга от </w:t>
            </w:r>
            <w:r w:rsidR="001F4001" w:rsidRPr="00C02D38">
              <w:rPr>
                <w:rFonts w:ascii="Times New Roman" w:hAnsi="Times New Roman"/>
                <w:sz w:val="24"/>
                <w:szCs w:val="24"/>
              </w:rPr>
              <w:t>21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.09.2011 </w:t>
            </w:r>
            <w:r w:rsidR="00CA6897" w:rsidRPr="00C02D38">
              <w:rPr>
                <w:rFonts w:ascii="Times New Roman" w:hAnsi="Times New Roman"/>
                <w:sz w:val="24"/>
                <w:szCs w:val="24"/>
              </w:rPr>
              <w:t xml:space="preserve">№ 541-106 «О профилактике </w:t>
            </w:r>
            <w:r w:rsidR="00CA6897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CA6897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="00CA6897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веществ, наркомании</w:t>
            </w:r>
            <w:r w:rsidR="001F4001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 Санкт-Петербурге</w:t>
            </w:r>
            <w:r w:rsidR="00CA6897" w:rsidRPr="00C02D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24E1" w:rsidRPr="00C02D38" w:rsidRDefault="007324E1" w:rsidP="001F40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4E1" w:rsidRPr="00C02D38" w:rsidRDefault="007324E1" w:rsidP="007324E1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6) Устав внутригородского муниципального образования Санкт-Петербурга поселок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Pr="00C02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4E1" w:rsidRPr="00C02D38" w:rsidRDefault="007324E1" w:rsidP="007324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4E1" w:rsidRPr="00C02D38" w:rsidRDefault="007324E1" w:rsidP="007324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7</w:t>
            </w:r>
            <w:r w:rsidR="00C5409A" w:rsidRPr="00C02D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муниципального образования поселок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Pr="00C02D38">
              <w:rPr>
                <w:rFonts w:ascii="Times New Roman" w:hAnsi="Times New Roman"/>
                <w:sz w:val="24"/>
                <w:szCs w:val="24"/>
              </w:rPr>
              <w:t xml:space="preserve"> от 16.09.2020 № 33 «Об утверждении Порядка разработки, реализации и оценки </w:t>
            </w:r>
            <w:proofErr w:type="gramStart"/>
            <w:r w:rsidRPr="00C02D38">
              <w:rPr>
                <w:rFonts w:ascii="Times New Roman" w:hAnsi="Times New Roman"/>
                <w:sz w:val="24"/>
                <w:szCs w:val="24"/>
              </w:rPr>
              <w:t>эффективности ведомственных целевых программ местной администрации внутригородского муниципального образования Санкт-Петербурга</w:t>
            </w:r>
            <w:proofErr w:type="gramEnd"/>
            <w:r w:rsidRPr="00C02D38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Pr="00C02D3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409A" w:rsidRPr="00C02D38" w:rsidRDefault="00C5409A" w:rsidP="001F40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Цель 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7338D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программы является предупреждение правонарушений</w:t>
            </w:r>
            <w:r w:rsidR="000706F3"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4. Задачи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7338D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7338D3" w:rsidRPr="00C02D38" w:rsidRDefault="007338D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- пропаганда здорового образа жизни</w:t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8D3" w:rsidRPr="00C02D38" w:rsidRDefault="007338D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- сформировать среди жителей муници</w:t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мотивацию 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>на нетерпимое отношение к потреблению наркотических средств и психотропных веществ</w:t>
            </w:r>
            <w:r w:rsidR="000706F3" w:rsidRPr="00C02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8D3" w:rsidRPr="00C02D38" w:rsidRDefault="007338D3" w:rsidP="00CA689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 w:rsidRPr="00C02D38">
              <w:rPr>
                <w:lang w:eastAsia="en-US"/>
              </w:rPr>
              <w:t>- организация досуга жителей муниципального образования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5. Сроки реализации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7324E1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2021 году.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6. Ожидаемые результаты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7338D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</w:t>
            </w:r>
            <w:r w:rsidR="007324E1" w:rsidRPr="00C02D38">
              <w:rPr>
                <w:rFonts w:ascii="Times New Roman" w:hAnsi="Times New Roman"/>
                <w:sz w:val="24"/>
                <w:szCs w:val="24"/>
              </w:rPr>
              <w:t>: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8D3" w:rsidRPr="00C02D38" w:rsidRDefault="00CA6897" w:rsidP="00CA689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2D38">
              <w:rPr>
                <w:lang w:eastAsia="en-US"/>
              </w:rPr>
              <w:t xml:space="preserve">- повысить эффективность </w:t>
            </w:r>
            <w:r w:rsidR="007338D3" w:rsidRPr="00C02D38">
              <w:rPr>
                <w:lang w:eastAsia="en-US"/>
              </w:rPr>
              <w:t>работы с жителями муниципального образования</w:t>
            </w:r>
            <w:r w:rsidR="000706F3" w:rsidRPr="00C02D38">
              <w:rPr>
                <w:lang w:eastAsia="en-US"/>
              </w:rPr>
              <w:t>;</w:t>
            </w:r>
          </w:p>
          <w:p w:rsidR="007338D3" w:rsidRPr="00C02D38" w:rsidRDefault="00CA6897" w:rsidP="00CA689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2D38">
              <w:rPr>
                <w:lang w:eastAsia="en-US"/>
              </w:rPr>
              <w:t xml:space="preserve">- улучшить взаимодействие </w:t>
            </w:r>
            <w:r w:rsidR="007338D3" w:rsidRPr="00C02D38">
              <w:rPr>
                <w:lang w:eastAsia="en-US"/>
              </w:rPr>
              <w:t>с субъектами системы профилактики</w:t>
            </w:r>
            <w:r w:rsidR="00C02D38" w:rsidRPr="00C02D38">
              <w:rPr>
                <w:lang w:eastAsia="en-US"/>
              </w:rPr>
              <w:t>.</w:t>
            </w:r>
          </w:p>
          <w:p w:rsidR="00C02D38" w:rsidRPr="00C02D38" w:rsidRDefault="00C02D38" w:rsidP="00CA689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C02D38">
              <w:t>Количество жителей, участвующих в мероприятиях не менее 100 человек.</w:t>
            </w:r>
          </w:p>
        </w:tc>
      </w:tr>
      <w:tr w:rsidR="007338D3" w:rsidTr="007338D3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7. Разработчик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0706F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М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естная 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>а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Санкт-Петербурга посёлок </w:t>
            </w:r>
            <w:proofErr w:type="spellStart"/>
            <w:r w:rsidR="007338D3"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 с привлечением депутатов Муниципального Совета 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посёлок </w:t>
            </w:r>
            <w:proofErr w:type="spellStart"/>
            <w:r w:rsidR="007338D3"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7338D3" w:rsidTr="00FE39F3">
        <w:trPr>
          <w:trHeight w:val="811"/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8. Заказчик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0706F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7338D3" w:rsidTr="007338D3">
        <w:trPr>
          <w:trHeight w:val="617"/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9. Исполнители</w:t>
            </w:r>
          </w:p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0706F3" w:rsidP="000706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10. Адресаты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образования посёлок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0706F3" w:rsidP="00CA68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И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сточником финансирования Программы являются средства бюджета муниципального образования посёлок </w:t>
            </w:r>
            <w:proofErr w:type="spellStart"/>
            <w:r w:rsidR="007338D3"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643100" w:rsidRPr="00C02D38">
              <w:rPr>
                <w:rFonts w:ascii="Times New Roman" w:hAnsi="Times New Roman"/>
                <w:sz w:val="24"/>
                <w:szCs w:val="24"/>
              </w:rPr>
              <w:t>202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>г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>од</w:t>
            </w:r>
            <w:r w:rsidR="007338D3" w:rsidRPr="00C02D38">
              <w:rPr>
                <w:rFonts w:ascii="Times New Roman" w:hAnsi="Times New Roman"/>
                <w:sz w:val="24"/>
                <w:szCs w:val="24"/>
              </w:rPr>
              <w:t xml:space="preserve">, объем финансирования  настоящей Программы составляет  </w:t>
            </w:r>
            <w:r w:rsidR="009C27C5" w:rsidRPr="00C02D38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  <w:r w:rsidR="007338D3" w:rsidRPr="00C02D38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="00C02D38" w:rsidRPr="00C02D38">
              <w:rPr>
                <w:rFonts w:ascii="Times New Roman" w:hAnsi="Times New Roman"/>
                <w:b/>
                <w:sz w:val="24"/>
                <w:szCs w:val="24"/>
              </w:rPr>
              <w:t xml:space="preserve"> (одна тысяча восемьсот рублей 00 копеек)</w:t>
            </w:r>
          </w:p>
          <w:p w:rsidR="007324E1" w:rsidRPr="00C02D38" w:rsidRDefault="007324E1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="00C02D38" w:rsidRPr="00C02D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02D38" w:rsidRPr="00C02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990 0113 7950000700 244 346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lastRenderedPageBreak/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</w:tcPr>
          <w:p w:rsidR="00C02D38" w:rsidRPr="00C02D38" w:rsidRDefault="00C02D38" w:rsidP="00C0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8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Pr="00C02D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8D3" w:rsidRPr="00C02D38" w:rsidRDefault="007338D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C02D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2D38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Pr="00C02D38" w:rsidRDefault="000706F3" w:rsidP="00CA68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</w:t>
            </w:r>
            <w:proofErr w:type="spellStart"/>
            <w:r w:rsidRPr="00C02D38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Pr="00C02D38" w:rsidRDefault="007338D3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14. Ожидаемые конечные результаты</w:t>
            </w:r>
          </w:p>
        </w:tc>
        <w:tc>
          <w:tcPr>
            <w:tcW w:w="3936" w:type="pct"/>
            <w:gridSpan w:val="2"/>
          </w:tcPr>
          <w:p w:rsidR="007338D3" w:rsidRPr="00C02D38" w:rsidRDefault="007338D3" w:rsidP="005119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Увеличение числа участников проводимых мероприятий;  </w:t>
            </w:r>
            <w:r w:rsidR="009C2C26" w:rsidRPr="00C02D38">
              <w:rPr>
                <w:rFonts w:ascii="Times New Roman" w:hAnsi="Times New Roman"/>
                <w:sz w:val="24"/>
                <w:szCs w:val="24"/>
              </w:rPr>
              <w:t>повы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шения уровня информированности населения о пагубных последствиях употребления наркотических средств и нетерпимости к </w:t>
            </w:r>
            <w:r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потреблению наркотических средств и психотропных веществ, новых потенциально опасных</w:t>
            </w:r>
            <w:r w:rsidR="000706F3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6897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="00CA6897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веществ</w:t>
            </w:r>
          </w:p>
        </w:tc>
      </w:tr>
      <w:tr w:rsidR="007324E1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24E1" w:rsidRPr="00C02D38" w:rsidRDefault="007324E1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15. Ответственный исполнитель (в случае нескольких исполнителей) </w:t>
            </w:r>
          </w:p>
        </w:tc>
        <w:tc>
          <w:tcPr>
            <w:tcW w:w="3936" w:type="pct"/>
            <w:gridSpan w:val="2"/>
          </w:tcPr>
          <w:p w:rsidR="007324E1" w:rsidRPr="00C02D38" w:rsidRDefault="00C02D38" w:rsidP="005119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br/>
            </w:r>
            <w:r w:rsidR="007324E1" w:rsidRPr="00C02D38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02D38" w:rsidRDefault="00C02D38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860B62" w:rsidRPr="00BE10B6" w:rsidRDefault="00860B62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860B62" w:rsidRPr="00BE10B6" w:rsidRDefault="0051191E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860B62"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  <w:r w:rsidR="00860B62"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дминистрации</w:t>
      </w:r>
    </w:p>
    <w:p w:rsidR="00860B62" w:rsidRPr="00BE10B6" w:rsidRDefault="0051191E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860B62"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униципального образования </w:t>
      </w:r>
    </w:p>
    <w:p w:rsidR="00860B62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посёлок </w:t>
      </w:r>
      <w:proofErr w:type="spellStart"/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Тярлево</w:t>
      </w:r>
      <w:proofErr w:type="spellEnd"/>
    </w:p>
    <w:p w:rsidR="0098645F" w:rsidRDefault="003276EB" w:rsidP="00F70AA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D7129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</w:t>
      </w:r>
      <w:r w:rsidR="00643100"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</w:t>
      </w:r>
      <w:r w:rsidR="000706F3" w:rsidRPr="007324E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20</w:t>
      </w:r>
      <w:r w:rsidR="000706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</w:t>
      </w:r>
      <w:r w:rsidR="009C27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№ </w:t>
      </w:r>
      <w:r w:rsidR="00D7129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31</w:t>
      </w:r>
    </w:p>
    <w:p w:rsidR="007324E1" w:rsidRPr="004016AA" w:rsidRDefault="007324E1" w:rsidP="007324E1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(п</w:t>
      </w:r>
      <w:r w:rsidRPr="004016A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)</w:t>
      </w:r>
      <w:r w:rsidRPr="004016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основных </w:t>
      </w:r>
      <w:r w:rsidRPr="004016AA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>П</w:t>
      </w:r>
      <w:r w:rsidRPr="004016AA">
        <w:rPr>
          <w:b/>
          <w:bCs/>
          <w:sz w:val="28"/>
          <w:szCs w:val="28"/>
        </w:rPr>
        <w:t>рограммы</w:t>
      </w:r>
    </w:p>
    <w:p w:rsidR="007324E1" w:rsidRDefault="007324E1" w:rsidP="007324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</w:t>
      </w:r>
      <w:r w:rsidRPr="004016AA">
        <w:rPr>
          <w:b/>
          <w:bCs/>
          <w:sz w:val="28"/>
          <w:szCs w:val="28"/>
        </w:rPr>
        <w:t>рограммы</w:t>
      </w:r>
    </w:p>
    <w:p w:rsidR="007324E1" w:rsidRDefault="007324E1" w:rsidP="007324E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324E1" w:rsidRPr="00836BF6" w:rsidRDefault="007324E1" w:rsidP="007324E1">
      <w:pPr>
        <w:pStyle w:val="a6"/>
        <w:spacing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6BF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Pr="00C02D38">
        <w:rPr>
          <w:rFonts w:ascii="Times New Roman" w:hAnsi="Times New Roman"/>
          <w:sz w:val="24"/>
          <w:szCs w:val="24"/>
        </w:rPr>
        <w:t xml:space="preserve">составит   </w:t>
      </w:r>
      <w:r w:rsidR="002A521B" w:rsidRPr="00C02D38">
        <w:rPr>
          <w:rFonts w:ascii="Times New Roman" w:hAnsi="Times New Roman"/>
          <w:b/>
          <w:sz w:val="24"/>
          <w:szCs w:val="24"/>
        </w:rPr>
        <w:t>18</w:t>
      </w:r>
      <w:r w:rsidRPr="00C02D38">
        <w:rPr>
          <w:rFonts w:ascii="Times New Roman" w:hAnsi="Times New Roman"/>
          <w:b/>
          <w:sz w:val="24"/>
          <w:szCs w:val="24"/>
        </w:rPr>
        <w:t>00 рублей 00 копеек (</w:t>
      </w:r>
      <w:r w:rsidR="002A521B" w:rsidRPr="00C02D38">
        <w:rPr>
          <w:rFonts w:ascii="Times New Roman" w:hAnsi="Times New Roman"/>
          <w:b/>
          <w:sz w:val="24"/>
          <w:szCs w:val="24"/>
        </w:rPr>
        <w:t>одна</w:t>
      </w:r>
      <w:r w:rsidRPr="00C02D38">
        <w:rPr>
          <w:rFonts w:ascii="Times New Roman" w:hAnsi="Times New Roman"/>
          <w:b/>
          <w:sz w:val="24"/>
          <w:szCs w:val="24"/>
        </w:rPr>
        <w:t xml:space="preserve"> тысяч</w:t>
      </w:r>
      <w:r w:rsidR="002A521B" w:rsidRPr="00C02D38">
        <w:rPr>
          <w:rFonts w:ascii="Times New Roman" w:hAnsi="Times New Roman"/>
          <w:b/>
          <w:sz w:val="24"/>
          <w:szCs w:val="24"/>
        </w:rPr>
        <w:t>а</w:t>
      </w:r>
      <w:r w:rsidRPr="00C02D38">
        <w:rPr>
          <w:rFonts w:ascii="Times New Roman" w:hAnsi="Times New Roman"/>
          <w:b/>
          <w:sz w:val="24"/>
          <w:szCs w:val="24"/>
        </w:rPr>
        <w:t xml:space="preserve"> </w:t>
      </w:r>
      <w:r w:rsidR="002A521B" w:rsidRPr="00C02D38">
        <w:rPr>
          <w:rFonts w:ascii="Times New Roman" w:hAnsi="Times New Roman"/>
          <w:b/>
          <w:sz w:val="24"/>
          <w:szCs w:val="24"/>
        </w:rPr>
        <w:t>восемь</w:t>
      </w:r>
      <w:r w:rsidRPr="00C02D38">
        <w:rPr>
          <w:rFonts w:ascii="Times New Roman" w:hAnsi="Times New Roman"/>
          <w:b/>
          <w:sz w:val="24"/>
          <w:szCs w:val="24"/>
        </w:rPr>
        <w:t>сот рублей 00 копеек)</w:t>
      </w:r>
      <w:r w:rsidRPr="00C02D38">
        <w:rPr>
          <w:rFonts w:ascii="Times New Roman" w:hAnsi="Times New Roman"/>
          <w:sz w:val="24"/>
          <w:szCs w:val="24"/>
        </w:rPr>
        <w:t>.</w:t>
      </w:r>
    </w:p>
    <w:p w:rsidR="007324E1" w:rsidRPr="005C258A" w:rsidRDefault="007324E1" w:rsidP="007324E1">
      <w:pPr>
        <w:pStyle w:val="a6"/>
        <w:spacing w:line="0" w:lineRule="atLeast"/>
        <w:ind w:left="0" w:firstLine="567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7324E1" w:rsidRPr="00836BF6" w:rsidTr="007D4D4B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324E1" w:rsidRPr="00836BF6" w:rsidRDefault="007324E1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7324E1" w:rsidRPr="00836BF6" w:rsidRDefault="007324E1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324E1" w:rsidRPr="00836BF6" w:rsidRDefault="007324E1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324E1" w:rsidRPr="00836BF6" w:rsidTr="007D4D4B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324E1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</w:t>
            </w:r>
          </w:p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1" w:type="dxa"/>
            <w:vMerge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324E1" w:rsidRPr="00836BF6" w:rsidTr="007D4D4B">
        <w:trPr>
          <w:trHeight w:val="968"/>
        </w:trPr>
        <w:tc>
          <w:tcPr>
            <w:tcW w:w="426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4E1" w:rsidRPr="007324E1" w:rsidRDefault="007324E1" w:rsidP="00F12DA2">
            <w:pPr>
              <w:spacing w:line="0" w:lineRule="atLeast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324E1" w:rsidRPr="00836BF6" w:rsidRDefault="00C02D38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7324E1" w:rsidRPr="007324E1" w:rsidRDefault="007324E1" w:rsidP="007324E1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7324E1" w:rsidRPr="00836BF6" w:rsidRDefault="007324E1" w:rsidP="002B0A89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7324E1" w:rsidRPr="00836BF6" w:rsidTr="007D4D4B">
        <w:trPr>
          <w:trHeight w:val="698"/>
        </w:trPr>
        <w:tc>
          <w:tcPr>
            <w:tcW w:w="426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4E1" w:rsidRPr="007324E1" w:rsidRDefault="007324E1" w:rsidP="00F12DA2">
            <w:pPr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7324E1" w:rsidRPr="00836BF6" w:rsidRDefault="00C02D38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7324E1" w:rsidRPr="00836BF6" w:rsidRDefault="00C02D38" w:rsidP="00C02D38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  <w:p w:rsidR="007324E1" w:rsidRPr="00836BF6" w:rsidRDefault="007324E1" w:rsidP="00F12DA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324E1" w:rsidRPr="007324E1" w:rsidRDefault="007324E1" w:rsidP="007324E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7324E1" w:rsidRPr="007324E1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7324E1" w:rsidRPr="007324E1" w:rsidRDefault="007324E1" w:rsidP="00F12DA2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7324E1" w:rsidRPr="00836BF6" w:rsidTr="007D4D4B">
        <w:trPr>
          <w:trHeight w:val="708"/>
        </w:trPr>
        <w:tc>
          <w:tcPr>
            <w:tcW w:w="426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4E1" w:rsidRPr="00D020B6" w:rsidRDefault="007324E1" w:rsidP="00F12DA2">
            <w:pPr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7324E1" w:rsidRPr="00D020B6" w:rsidRDefault="007324E1" w:rsidP="007324E1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24E1" w:rsidRPr="00C02D38" w:rsidRDefault="00C02D38" w:rsidP="00F1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24E1" w:rsidRPr="00D020B6" w:rsidRDefault="007324E1" w:rsidP="002B0A89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7324E1" w:rsidRPr="00D020B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7324E1" w:rsidRPr="00D020B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7324E1" w:rsidRPr="00D020B6" w:rsidRDefault="007324E1" w:rsidP="007324E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7324E1" w:rsidRPr="00D020B6" w:rsidRDefault="007324E1" w:rsidP="00F12DA2">
            <w:pPr>
              <w:rPr>
                <w:sz w:val="20"/>
              </w:rPr>
            </w:pPr>
          </w:p>
        </w:tc>
      </w:tr>
      <w:tr w:rsidR="007324E1" w:rsidRPr="00836BF6" w:rsidTr="007D4D4B">
        <w:trPr>
          <w:trHeight w:val="548"/>
        </w:trPr>
        <w:tc>
          <w:tcPr>
            <w:tcW w:w="426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4E1" w:rsidRPr="007324E1" w:rsidRDefault="007324E1" w:rsidP="00F12DA2">
            <w:pPr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24E1" w:rsidRPr="00836BF6" w:rsidRDefault="002216E1" w:rsidP="002216E1">
            <w:pPr>
              <w:pStyle w:val="a8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="002B0A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7324E1" w:rsidRPr="00836BF6" w:rsidRDefault="007324E1" w:rsidP="00F12DA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324E1" w:rsidRPr="007324E1" w:rsidRDefault="007324E1" w:rsidP="002B0A89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7324E1" w:rsidRPr="00836BF6" w:rsidRDefault="007324E1" w:rsidP="00F12DA2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7324E1" w:rsidRPr="00836BF6" w:rsidTr="007D4D4B">
        <w:trPr>
          <w:trHeight w:val="699"/>
        </w:trPr>
        <w:tc>
          <w:tcPr>
            <w:tcW w:w="426" w:type="dxa"/>
            <w:shd w:val="clear" w:color="auto" w:fill="auto"/>
          </w:tcPr>
          <w:p w:rsidR="007324E1" w:rsidRPr="00836BF6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4E1" w:rsidRPr="002216E1" w:rsidRDefault="002216E1" w:rsidP="00F12D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2216E1">
              <w:rPr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sz w:val="20"/>
                <w:szCs w:val="20"/>
              </w:rPr>
              <w:t xml:space="preserve">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324E1" w:rsidRPr="004A786A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24E1" w:rsidRPr="002216E1" w:rsidRDefault="002216E1" w:rsidP="002216E1">
            <w:pPr>
              <w:pStyle w:val="a8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="002B0A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7324E1" w:rsidRPr="004A786A" w:rsidRDefault="007324E1" w:rsidP="00F12DA2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7324E1" w:rsidRPr="004A786A" w:rsidRDefault="002216E1" w:rsidP="002B0A89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24E1" w:rsidRPr="002216E1" w:rsidRDefault="007324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7324E1" w:rsidRPr="002216E1" w:rsidRDefault="007324E1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7324E1" w:rsidRPr="004A786A" w:rsidRDefault="002216E1" w:rsidP="00F12DA2">
            <w:pPr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216E1" w:rsidRPr="00836BF6" w:rsidTr="007D4D4B">
        <w:trPr>
          <w:trHeight w:val="699"/>
        </w:trPr>
        <w:tc>
          <w:tcPr>
            <w:tcW w:w="426" w:type="dxa"/>
            <w:shd w:val="clear" w:color="auto" w:fill="auto"/>
          </w:tcPr>
          <w:p w:rsidR="002216E1" w:rsidRPr="00836BF6" w:rsidRDefault="002216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16E1" w:rsidRPr="002216E1" w:rsidRDefault="002216E1" w:rsidP="002216E1">
            <w:pPr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Изготовление и распространение печатной продукции по  профилактике незаконного потребления наркотических средств и  психотропных веществ, 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lastRenderedPageBreak/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</w:t>
            </w:r>
          </w:p>
          <w:p w:rsidR="002216E1" w:rsidRPr="002216E1" w:rsidRDefault="002216E1" w:rsidP="00F12DA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16E1" w:rsidRPr="002216E1" w:rsidRDefault="002B0A89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штук</w:t>
            </w:r>
          </w:p>
        </w:tc>
        <w:tc>
          <w:tcPr>
            <w:tcW w:w="992" w:type="dxa"/>
            <w:shd w:val="clear" w:color="auto" w:fill="auto"/>
          </w:tcPr>
          <w:p w:rsidR="002216E1" w:rsidRPr="00C02D38" w:rsidRDefault="002216E1" w:rsidP="002B0A89">
            <w:pPr>
              <w:pStyle w:val="a8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2D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="002B0A89" w:rsidRPr="00C02D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76" w:type="dxa"/>
          </w:tcPr>
          <w:p w:rsidR="002216E1" w:rsidRPr="00C02D38" w:rsidRDefault="002216E1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2216E1" w:rsidRPr="00C02D38" w:rsidRDefault="00C02D38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0,036</w:t>
            </w:r>
          </w:p>
        </w:tc>
        <w:tc>
          <w:tcPr>
            <w:tcW w:w="851" w:type="dxa"/>
            <w:shd w:val="clear" w:color="auto" w:fill="auto"/>
          </w:tcPr>
          <w:p w:rsidR="002216E1" w:rsidRPr="00C02D38" w:rsidRDefault="002A521B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2D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1,8</w:t>
            </w:r>
          </w:p>
        </w:tc>
        <w:tc>
          <w:tcPr>
            <w:tcW w:w="1701" w:type="dxa"/>
          </w:tcPr>
          <w:p w:rsidR="002216E1" w:rsidRPr="002216E1" w:rsidRDefault="002216E1" w:rsidP="00F12DA2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565AF" w:rsidRPr="00836BF6" w:rsidTr="007D4D4B">
        <w:trPr>
          <w:trHeight w:val="699"/>
        </w:trPr>
        <w:tc>
          <w:tcPr>
            <w:tcW w:w="426" w:type="dxa"/>
            <w:shd w:val="clear" w:color="auto" w:fill="auto"/>
          </w:tcPr>
          <w:p w:rsidR="001565AF" w:rsidRDefault="001565AF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65AF" w:rsidRPr="002216E1" w:rsidRDefault="001565AF" w:rsidP="00221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Досуговые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  <w:p w:rsidR="001565AF" w:rsidRPr="002216E1" w:rsidRDefault="001565AF" w:rsidP="002216E1">
            <w:pPr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565AF" w:rsidRPr="002216E1" w:rsidRDefault="001565AF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565AF" w:rsidRDefault="001565AF" w:rsidP="00F12DA2">
            <w:pPr>
              <w:pStyle w:val="a8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9</w:t>
            </w:r>
          </w:p>
        </w:tc>
        <w:tc>
          <w:tcPr>
            <w:tcW w:w="1276" w:type="dxa"/>
          </w:tcPr>
          <w:p w:rsidR="001565AF" w:rsidRPr="002216E1" w:rsidRDefault="001565AF" w:rsidP="002B0A89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1565AF" w:rsidRPr="002216E1" w:rsidRDefault="001565AF" w:rsidP="006277E7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565AF" w:rsidRPr="002216E1" w:rsidRDefault="001565AF" w:rsidP="006277E7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565AF" w:rsidRPr="002216E1" w:rsidRDefault="001565AF" w:rsidP="00F12DA2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муниципального образования Санкт-Петербурга посёлок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Тярлево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>, депутаты муниципального образования</w:t>
            </w:r>
          </w:p>
        </w:tc>
      </w:tr>
      <w:tr w:rsidR="001565AF" w:rsidRPr="00836BF6" w:rsidTr="007D4D4B">
        <w:trPr>
          <w:trHeight w:val="699"/>
        </w:trPr>
        <w:tc>
          <w:tcPr>
            <w:tcW w:w="426" w:type="dxa"/>
            <w:shd w:val="clear" w:color="auto" w:fill="auto"/>
          </w:tcPr>
          <w:p w:rsidR="001565AF" w:rsidRDefault="001565AF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65AF" w:rsidRPr="002216E1" w:rsidRDefault="001565AF" w:rsidP="002216E1">
            <w:pPr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565AF" w:rsidRPr="002216E1" w:rsidRDefault="001565AF" w:rsidP="002216E1">
            <w:pPr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</w:t>
            </w:r>
            <w:proofErr w:type="spellStart"/>
            <w:r w:rsidRPr="002216E1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веществ на организм человека, </w:t>
            </w:r>
            <w:proofErr w:type="gramStart"/>
            <w:r w:rsidRPr="002216E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65AF" w:rsidRPr="002216E1" w:rsidRDefault="001565AF" w:rsidP="002216E1">
            <w:pPr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565AF" w:rsidRPr="002216E1" w:rsidRDefault="001565AF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565AF" w:rsidRDefault="001565AF" w:rsidP="002216E1">
            <w:pPr>
              <w:pStyle w:val="a8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565AF" w:rsidRPr="002216E1" w:rsidRDefault="001565AF" w:rsidP="002B0A89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565AF" w:rsidRPr="00836BF6" w:rsidRDefault="001565AF" w:rsidP="00F12DA2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565AF" w:rsidRPr="00836BF6" w:rsidTr="007D4D4B">
        <w:tc>
          <w:tcPr>
            <w:tcW w:w="426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565AF" w:rsidRPr="00836BF6" w:rsidRDefault="001565AF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</w:t>
            </w:r>
            <w:r w:rsidRPr="00836BF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1565AF" w:rsidRPr="00836BF6" w:rsidRDefault="001565AF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02D3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1,8</w:t>
            </w:r>
          </w:p>
        </w:tc>
        <w:tc>
          <w:tcPr>
            <w:tcW w:w="1701" w:type="dxa"/>
          </w:tcPr>
          <w:p w:rsidR="001565AF" w:rsidRPr="00836BF6" w:rsidRDefault="001565AF" w:rsidP="00F12DA2">
            <w:pPr>
              <w:pStyle w:val="a8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7324E1" w:rsidRPr="00836BF6" w:rsidRDefault="007324E1" w:rsidP="007324E1">
      <w:pPr>
        <w:jc w:val="center"/>
        <w:rPr>
          <w:b/>
          <w:bCs/>
          <w:sz w:val="20"/>
        </w:rPr>
      </w:pPr>
    </w:p>
    <w:p w:rsidR="000F13AC" w:rsidRPr="001D1216" w:rsidRDefault="000F13AC" w:rsidP="002216E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2216E1" w:rsidRPr="002216E1" w:rsidRDefault="002216E1" w:rsidP="002216E1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216E1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2216E1" w:rsidRPr="002216E1" w:rsidRDefault="002216E1" w:rsidP="002216E1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16E1" w:rsidRPr="002216E1" w:rsidRDefault="002216E1" w:rsidP="0022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216E1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</w:t>
      </w:r>
      <w:proofErr w:type="spellStart"/>
      <w:r w:rsidRPr="002216E1">
        <w:rPr>
          <w:rFonts w:ascii="Times New Roman" w:hAnsi="Times New Roman"/>
          <w:sz w:val="24"/>
          <w:szCs w:val="24"/>
        </w:rPr>
        <w:t>Тярлево</w:t>
      </w:r>
      <w:proofErr w:type="spellEnd"/>
      <w:r w:rsidRPr="002216E1">
        <w:rPr>
          <w:rFonts w:ascii="Times New Roman" w:hAnsi="Times New Roman"/>
          <w:sz w:val="24"/>
          <w:szCs w:val="24"/>
        </w:rPr>
        <w:t>».</w:t>
      </w:r>
    </w:p>
    <w:p w:rsidR="000F13AC" w:rsidRPr="001D1216" w:rsidRDefault="000F13AC" w:rsidP="003B1DFC">
      <w:pPr>
        <w:rPr>
          <w:rFonts w:ascii="Times New Roman" w:hAnsi="Times New Roman"/>
          <w:sz w:val="26"/>
          <w:szCs w:val="26"/>
        </w:rPr>
      </w:pPr>
    </w:p>
    <w:p w:rsidR="00F15970" w:rsidRDefault="00F15970" w:rsidP="003B1DFC">
      <w:pPr>
        <w:rPr>
          <w:sz w:val="20"/>
        </w:rPr>
      </w:pPr>
    </w:p>
    <w:p w:rsidR="00F15970" w:rsidRDefault="00F15970" w:rsidP="003B1DFC">
      <w:pPr>
        <w:rPr>
          <w:sz w:val="20"/>
        </w:rPr>
      </w:pPr>
    </w:p>
    <w:p w:rsidR="00F15970" w:rsidRPr="001D1216" w:rsidRDefault="00F15970" w:rsidP="00F15970">
      <w:pPr>
        <w:rPr>
          <w:sz w:val="26"/>
          <w:szCs w:val="26"/>
        </w:rPr>
      </w:pPr>
    </w:p>
    <w:sectPr w:rsidR="00F15970" w:rsidRPr="001D1216" w:rsidSect="00A6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1E5"/>
    <w:multiLevelType w:val="hybridMultilevel"/>
    <w:tmpl w:val="3EE43D04"/>
    <w:lvl w:ilvl="0" w:tplc="88D01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33D7"/>
    <w:rsid w:val="000534BB"/>
    <w:rsid w:val="000633D7"/>
    <w:rsid w:val="000706F3"/>
    <w:rsid w:val="000C7419"/>
    <w:rsid w:val="000F13AC"/>
    <w:rsid w:val="001565AF"/>
    <w:rsid w:val="00165CB5"/>
    <w:rsid w:val="001D1216"/>
    <w:rsid w:val="001F08BF"/>
    <w:rsid w:val="001F4001"/>
    <w:rsid w:val="002216E1"/>
    <w:rsid w:val="002632D7"/>
    <w:rsid w:val="002A521B"/>
    <w:rsid w:val="002B0A89"/>
    <w:rsid w:val="002B4AA1"/>
    <w:rsid w:val="002D5E09"/>
    <w:rsid w:val="002D6B6E"/>
    <w:rsid w:val="003276EB"/>
    <w:rsid w:val="00334D3B"/>
    <w:rsid w:val="0035270A"/>
    <w:rsid w:val="00352E29"/>
    <w:rsid w:val="00385007"/>
    <w:rsid w:val="003B1DFC"/>
    <w:rsid w:val="003E1FB4"/>
    <w:rsid w:val="00486D1C"/>
    <w:rsid w:val="004A255C"/>
    <w:rsid w:val="004D176D"/>
    <w:rsid w:val="004D4F9F"/>
    <w:rsid w:val="004D7BF3"/>
    <w:rsid w:val="0051191E"/>
    <w:rsid w:val="005813DF"/>
    <w:rsid w:val="005A4BAC"/>
    <w:rsid w:val="00643100"/>
    <w:rsid w:val="006714D9"/>
    <w:rsid w:val="006D3F46"/>
    <w:rsid w:val="007324E1"/>
    <w:rsid w:val="007338D3"/>
    <w:rsid w:val="00736F04"/>
    <w:rsid w:val="00747808"/>
    <w:rsid w:val="007D4D4B"/>
    <w:rsid w:val="008078A5"/>
    <w:rsid w:val="00831396"/>
    <w:rsid w:val="00860B62"/>
    <w:rsid w:val="008777DF"/>
    <w:rsid w:val="008E4A4F"/>
    <w:rsid w:val="00910520"/>
    <w:rsid w:val="009174E5"/>
    <w:rsid w:val="00941AE3"/>
    <w:rsid w:val="009670AE"/>
    <w:rsid w:val="0098645F"/>
    <w:rsid w:val="009A1B7C"/>
    <w:rsid w:val="009A6158"/>
    <w:rsid w:val="009C27C5"/>
    <w:rsid w:val="009C2C26"/>
    <w:rsid w:val="009F09A9"/>
    <w:rsid w:val="00A47B5A"/>
    <w:rsid w:val="00A6081C"/>
    <w:rsid w:val="00A6799B"/>
    <w:rsid w:val="00AB7D71"/>
    <w:rsid w:val="00AC0B8F"/>
    <w:rsid w:val="00B36CBB"/>
    <w:rsid w:val="00B71104"/>
    <w:rsid w:val="00B96B1B"/>
    <w:rsid w:val="00BA638D"/>
    <w:rsid w:val="00BC5D93"/>
    <w:rsid w:val="00BE3B4B"/>
    <w:rsid w:val="00C02D38"/>
    <w:rsid w:val="00C105E9"/>
    <w:rsid w:val="00C22831"/>
    <w:rsid w:val="00C2692D"/>
    <w:rsid w:val="00C47D89"/>
    <w:rsid w:val="00C5409A"/>
    <w:rsid w:val="00C66DAB"/>
    <w:rsid w:val="00C8444D"/>
    <w:rsid w:val="00CA3298"/>
    <w:rsid w:val="00CA3507"/>
    <w:rsid w:val="00CA6897"/>
    <w:rsid w:val="00CE67BF"/>
    <w:rsid w:val="00CF2B13"/>
    <w:rsid w:val="00D020B6"/>
    <w:rsid w:val="00D404DD"/>
    <w:rsid w:val="00D45FAB"/>
    <w:rsid w:val="00D5301E"/>
    <w:rsid w:val="00D71292"/>
    <w:rsid w:val="00D91F55"/>
    <w:rsid w:val="00D97BA0"/>
    <w:rsid w:val="00DD37AC"/>
    <w:rsid w:val="00E93F09"/>
    <w:rsid w:val="00EC2E0C"/>
    <w:rsid w:val="00F0003A"/>
    <w:rsid w:val="00F15970"/>
    <w:rsid w:val="00F350AF"/>
    <w:rsid w:val="00F36583"/>
    <w:rsid w:val="00F70AAD"/>
    <w:rsid w:val="00F76C3C"/>
    <w:rsid w:val="00F81C1D"/>
    <w:rsid w:val="00F90B08"/>
    <w:rsid w:val="00FC49A0"/>
    <w:rsid w:val="00FE0824"/>
    <w:rsid w:val="00FE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  <w:style w:type="character" w:customStyle="1" w:styleId="blk">
    <w:name w:val="blk"/>
    <w:basedOn w:val="a0"/>
    <w:rsid w:val="000706F3"/>
  </w:style>
  <w:style w:type="paragraph" w:customStyle="1" w:styleId="copyright-info">
    <w:name w:val="copyright-info"/>
    <w:basedOn w:val="a"/>
    <w:rsid w:val="00CA68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A6897"/>
    <w:rPr>
      <w:color w:val="0000FF"/>
      <w:u w:val="single"/>
    </w:rPr>
  </w:style>
  <w:style w:type="paragraph" w:styleId="a8">
    <w:name w:val="No Spacing"/>
    <w:uiPriority w:val="1"/>
    <w:qFormat/>
    <w:rsid w:val="00732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21</cp:revision>
  <cp:lastPrinted>2020-10-09T07:47:00Z</cp:lastPrinted>
  <dcterms:created xsi:type="dcterms:W3CDTF">2020-07-28T07:07:00Z</dcterms:created>
  <dcterms:modified xsi:type="dcterms:W3CDTF">2020-10-09T07:57:00Z</dcterms:modified>
</cp:coreProperties>
</file>