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E7" w:rsidRDefault="007D15E7" w:rsidP="007D15E7">
      <w:pPr>
        <w:jc w:val="center"/>
        <w:rPr>
          <w:rFonts w:eastAsia="Times New Roman"/>
          <w:b/>
          <w:sz w:val="32"/>
          <w:szCs w:val="32"/>
        </w:rPr>
      </w:pPr>
      <w:r w:rsidRPr="00044060">
        <w:rPr>
          <w:rFonts w:eastAsia="Times New Roman"/>
          <w:b/>
          <w:noProof/>
          <w:sz w:val="32"/>
          <w:szCs w:val="32"/>
        </w:rPr>
        <w:drawing>
          <wp:inline distT="0" distB="0" distL="0" distR="0">
            <wp:extent cx="408305" cy="4692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5E7" w:rsidRPr="00185CF6" w:rsidRDefault="007D15E7" w:rsidP="007D15E7">
      <w:pPr>
        <w:jc w:val="center"/>
        <w:rPr>
          <w:rFonts w:eastAsia="Times New Roman"/>
          <w:b/>
          <w:sz w:val="28"/>
          <w:szCs w:val="28"/>
        </w:rPr>
      </w:pPr>
      <w:r w:rsidRPr="00185CF6">
        <w:rPr>
          <w:rFonts w:eastAsia="Times New Roman"/>
          <w:b/>
          <w:sz w:val="28"/>
          <w:szCs w:val="28"/>
        </w:rPr>
        <w:t>МЕСТНАЯ АДМИНИСТРАЦИЯ ВНУТРИГОРОДСКОГО МУНИЦИПАЛЬНОГО ОБРАЗОВАНИЯ</w:t>
      </w:r>
      <w:r>
        <w:rPr>
          <w:rFonts w:eastAsia="Times New Roman"/>
          <w:b/>
          <w:sz w:val="28"/>
          <w:szCs w:val="28"/>
        </w:rPr>
        <w:t xml:space="preserve"> </w:t>
      </w:r>
      <w:r w:rsidRPr="00185CF6">
        <w:rPr>
          <w:rFonts w:eastAsia="Times New Roman"/>
          <w:b/>
          <w:sz w:val="28"/>
          <w:szCs w:val="28"/>
        </w:rPr>
        <w:t xml:space="preserve"> ГОРОДА ФЕДЕРАЛЬНОГО ЗНАЧЕНИЯ САНКТ-ПЕТЕРБУРГА ПОСЕЛОК ТЯРЛЕВО</w:t>
      </w:r>
    </w:p>
    <w:p w:rsidR="007D15E7" w:rsidRDefault="007D15E7" w:rsidP="007D15E7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431D5" w:rsidRDefault="007D15E7" w:rsidP="007D15E7">
      <w:pPr>
        <w:pStyle w:val="2"/>
        <w:rPr>
          <w:b/>
          <w:sz w:val="28"/>
          <w:szCs w:val="28"/>
        </w:rPr>
      </w:pPr>
      <w:r w:rsidRPr="006532D9">
        <w:rPr>
          <w:b/>
          <w:sz w:val="28"/>
          <w:szCs w:val="28"/>
        </w:rPr>
        <w:t>РАСПОРЯЖЕНИЕ</w:t>
      </w:r>
    </w:p>
    <w:p w:rsidR="007D15E7" w:rsidRPr="007D15E7" w:rsidRDefault="007D15E7" w:rsidP="007D15E7"/>
    <w:p w:rsidR="007431D5" w:rsidRPr="00E06717" w:rsidRDefault="00E13321" w:rsidP="007431D5">
      <w:pPr>
        <w:pStyle w:val="2"/>
        <w:jc w:val="left"/>
        <w:rPr>
          <w:szCs w:val="24"/>
        </w:rPr>
      </w:pPr>
      <w:r>
        <w:rPr>
          <w:szCs w:val="24"/>
        </w:rPr>
        <w:t>17</w:t>
      </w:r>
      <w:r w:rsidR="007431D5" w:rsidRPr="00E06717">
        <w:rPr>
          <w:szCs w:val="24"/>
        </w:rPr>
        <w:t xml:space="preserve"> </w:t>
      </w:r>
      <w:r w:rsidR="004D6A8A" w:rsidRPr="00E06717">
        <w:rPr>
          <w:szCs w:val="24"/>
        </w:rPr>
        <w:t>январ</w:t>
      </w:r>
      <w:r w:rsidR="00BB119D" w:rsidRPr="00E06717">
        <w:rPr>
          <w:szCs w:val="24"/>
        </w:rPr>
        <w:t>я</w:t>
      </w:r>
      <w:r w:rsidR="007431D5" w:rsidRPr="00E06717">
        <w:rPr>
          <w:szCs w:val="24"/>
        </w:rPr>
        <w:t xml:space="preserve"> 20</w:t>
      </w:r>
      <w:r w:rsidR="00BB119D" w:rsidRPr="00E06717">
        <w:rPr>
          <w:szCs w:val="24"/>
        </w:rPr>
        <w:t>2</w:t>
      </w:r>
      <w:r w:rsidR="007D15E7">
        <w:rPr>
          <w:szCs w:val="24"/>
        </w:rPr>
        <w:t>2</w:t>
      </w:r>
      <w:r w:rsidR="007431D5" w:rsidRPr="00E06717">
        <w:rPr>
          <w:szCs w:val="24"/>
        </w:rPr>
        <w:t xml:space="preserve"> года             </w:t>
      </w:r>
      <w:r w:rsidR="007431D5" w:rsidRPr="00E06717">
        <w:rPr>
          <w:szCs w:val="24"/>
        </w:rPr>
        <w:tab/>
      </w:r>
      <w:r w:rsidR="007431D5" w:rsidRPr="00E06717">
        <w:rPr>
          <w:szCs w:val="24"/>
        </w:rPr>
        <w:tab/>
      </w:r>
      <w:r w:rsidR="007431D5" w:rsidRPr="00E06717">
        <w:rPr>
          <w:szCs w:val="24"/>
        </w:rPr>
        <w:tab/>
      </w:r>
      <w:r w:rsidR="007431D5" w:rsidRPr="00E06717">
        <w:rPr>
          <w:szCs w:val="24"/>
        </w:rPr>
        <w:tab/>
      </w:r>
      <w:r w:rsidR="007431D5" w:rsidRPr="00E06717">
        <w:rPr>
          <w:szCs w:val="24"/>
        </w:rPr>
        <w:tab/>
      </w:r>
      <w:r w:rsidR="007431D5" w:rsidRPr="00E06717">
        <w:rPr>
          <w:szCs w:val="24"/>
        </w:rPr>
        <w:tab/>
        <w:t xml:space="preserve">                                 </w:t>
      </w:r>
      <w:r w:rsidR="004223E9">
        <w:rPr>
          <w:szCs w:val="24"/>
        </w:rPr>
        <w:t>№</w:t>
      </w:r>
      <w:r w:rsidR="007431D5" w:rsidRPr="00E06717">
        <w:rPr>
          <w:szCs w:val="24"/>
        </w:rPr>
        <w:t xml:space="preserve"> </w:t>
      </w:r>
      <w:r w:rsidR="004223E9">
        <w:rPr>
          <w:szCs w:val="24"/>
        </w:rPr>
        <w:t>4</w:t>
      </w:r>
    </w:p>
    <w:p w:rsidR="007431D5" w:rsidRPr="00E06717" w:rsidRDefault="007431D5" w:rsidP="007431D5">
      <w:pPr>
        <w:pStyle w:val="1"/>
        <w:rPr>
          <w:szCs w:val="24"/>
        </w:rPr>
      </w:pPr>
    </w:p>
    <w:p w:rsidR="00AC2438" w:rsidRPr="00E06717" w:rsidRDefault="00AF3B10" w:rsidP="00AC2438">
      <w:pPr>
        <w:ind w:hanging="284"/>
      </w:pPr>
      <w:r w:rsidRPr="00E06717">
        <w:t>«</w:t>
      </w:r>
      <w:r w:rsidR="00AC2438" w:rsidRPr="00E06717">
        <w:t xml:space="preserve">О назначении контрольных мероприятий </w:t>
      </w:r>
    </w:p>
    <w:p w:rsidR="00390C99" w:rsidRDefault="00AC2438" w:rsidP="00AC2438">
      <w:pPr>
        <w:ind w:hanging="284"/>
      </w:pPr>
      <w:r w:rsidRPr="00E06717">
        <w:t xml:space="preserve">в рамках осуществления внутреннего </w:t>
      </w:r>
    </w:p>
    <w:p w:rsidR="00AC2438" w:rsidRPr="00E06717" w:rsidRDefault="00AC2438" w:rsidP="00AC2438">
      <w:pPr>
        <w:ind w:hanging="284"/>
      </w:pPr>
      <w:r w:rsidRPr="00E06717">
        <w:t>муниципального</w:t>
      </w:r>
      <w:r w:rsidR="00390C99">
        <w:t xml:space="preserve"> </w:t>
      </w:r>
      <w:r w:rsidRPr="00E06717">
        <w:t>финансового контроля</w:t>
      </w:r>
      <w:r w:rsidR="00AF3B10" w:rsidRPr="00E06717">
        <w:t>»</w:t>
      </w:r>
    </w:p>
    <w:p w:rsidR="00AC2438" w:rsidRPr="00E06717" w:rsidRDefault="00AC2438" w:rsidP="00AC2438">
      <w:pPr>
        <w:ind w:right="283" w:hanging="284"/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1"/>
        <w:gridCol w:w="9469"/>
        <w:gridCol w:w="829"/>
      </w:tblGrid>
      <w:tr w:rsidR="00AC2438" w:rsidRPr="00E06717" w:rsidTr="00E06717">
        <w:tc>
          <w:tcPr>
            <w:tcW w:w="10349" w:type="dxa"/>
            <w:gridSpan w:val="3"/>
            <w:vAlign w:val="bottom"/>
          </w:tcPr>
          <w:p w:rsidR="00AC2438" w:rsidRPr="00E06717" w:rsidRDefault="00AC2438" w:rsidP="00E06717">
            <w:pPr>
              <w:pStyle w:val="ConsNormal"/>
              <w:widowControl/>
              <w:ind w:left="34" w:right="-108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поселок Тярлево, утвержденным Решением Муниципального Совета муниципального образования поселок Тярлево от </w:t>
            </w:r>
            <w:r w:rsidR="00F27A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7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1 № 1</w:t>
            </w:r>
            <w:r w:rsidR="00F2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, Постановлением Местной Администрации муниципального образования поселок Тярлево от 1</w:t>
            </w:r>
            <w:r w:rsidR="00C0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C03F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03F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Порядка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осуществления 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внутренне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финансово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 в </w:t>
            </w:r>
            <w:r w:rsidR="00F27A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местной администрации  внутригородского 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</w:t>
            </w:r>
            <w:r w:rsidR="00F27A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</w:t>
            </w:r>
            <w:r w:rsidR="00F27A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Санкт-Петербурга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поселок Тярлево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на основании 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 w:rsidR="00E13321" w:rsidRPr="00E13321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внутригородского муниципального образования  города федерального значения Санкт-Петербурга поселок Тярлево </w:t>
            </w:r>
            <w:r w:rsidRPr="00E133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104C9" w:rsidRPr="00E133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13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AF8" w:rsidRPr="00E133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332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04C9" w:rsidRPr="00E1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6D9" w:rsidRPr="00E1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133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проведения контрольных мероприятий по осуществлению внутреннего </w:t>
            </w:r>
            <w:r w:rsidR="00880AF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контроля </w:t>
            </w:r>
            <w:r w:rsidRPr="00E244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44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462" w:rsidRPr="00E24462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внутригородском муниципальном образовании города федерального значения </w:t>
            </w:r>
            <w:r w:rsidR="00390C99" w:rsidRPr="00E1332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E24462" w:rsidRPr="00E24462">
              <w:rPr>
                <w:rFonts w:ascii="Times New Roman" w:hAnsi="Times New Roman" w:cs="Times New Roman"/>
                <w:sz w:val="24"/>
                <w:szCs w:val="24"/>
              </w:rPr>
              <w:t xml:space="preserve">поселок Тярлево </w:t>
            </w:r>
            <w:r w:rsidRPr="00E24462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B119D" w:rsidRPr="00E24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6D9" w:rsidRPr="00E24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44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AC2438" w:rsidRPr="00E06717" w:rsidRDefault="00AC2438" w:rsidP="00F17AFF">
            <w:pPr>
              <w:pStyle w:val="ConsNormal"/>
              <w:widowControl/>
              <w:ind w:left="-108"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38" w:rsidRPr="00E13321" w:rsidRDefault="00AC2438" w:rsidP="00E06717">
            <w:pPr>
              <w:pStyle w:val="ConsNormal"/>
              <w:widowControl/>
              <w:numPr>
                <w:ilvl w:val="0"/>
                <w:numId w:val="7"/>
              </w:numPr>
              <w:ind w:left="34" w:right="-108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1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проведение контрольных мероприятий в рамках полномочий </w:t>
            </w:r>
            <w:r w:rsidR="00E13321" w:rsidRPr="00E13321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внутригородского муниципального </w:t>
            </w:r>
            <w:proofErr w:type="gramStart"/>
            <w:r w:rsidR="00E13321" w:rsidRPr="00E13321">
              <w:rPr>
                <w:rFonts w:ascii="Times New Roman" w:hAnsi="Times New Roman" w:cs="Times New Roman"/>
                <w:sz w:val="24"/>
                <w:szCs w:val="24"/>
              </w:rPr>
              <w:t>образования  города</w:t>
            </w:r>
            <w:proofErr w:type="gramEnd"/>
            <w:r w:rsidR="00E13321" w:rsidRPr="00E1332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значения Санкт-Петербурга поселок Тярлево</w:t>
            </w:r>
            <w:r w:rsidRPr="00E13321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внутреннего муниципального финансового контроля.</w:t>
            </w:r>
          </w:p>
          <w:p w:rsidR="00AC2438" w:rsidRPr="00E13321" w:rsidRDefault="00AC2438" w:rsidP="007772E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25" w:right="-108" w:firstLine="426"/>
              <w:jc w:val="both"/>
            </w:pPr>
            <w:r w:rsidRPr="00E13321">
              <w:t xml:space="preserve">Объекты внутреннего муниципального финансового контроля - </w:t>
            </w:r>
            <w:r w:rsidR="00E13321" w:rsidRPr="00E13321">
              <w:rPr>
                <w:rFonts w:eastAsia="Times New Roman"/>
              </w:rPr>
              <w:t xml:space="preserve">Местная администрация внутригородского муниципального </w:t>
            </w:r>
            <w:proofErr w:type="gramStart"/>
            <w:r w:rsidR="00E13321" w:rsidRPr="00E13321">
              <w:rPr>
                <w:rFonts w:eastAsia="Times New Roman"/>
              </w:rPr>
              <w:t>образования  города</w:t>
            </w:r>
            <w:proofErr w:type="gramEnd"/>
            <w:r w:rsidR="00E13321" w:rsidRPr="00E13321">
              <w:rPr>
                <w:rFonts w:eastAsia="Times New Roman"/>
              </w:rPr>
              <w:t xml:space="preserve"> федерального значения Санкт-Петербурга поселок Тярлево</w:t>
            </w:r>
            <w:r w:rsidRPr="00E13321">
              <w:t>.</w:t>
            </w:r>
            <w:r w:rsidR="007772EB">
              <w:t xml:space="preserve"> ИНН 7820305475, ОГРН 1</w:t>
            </w:r>
            <w:r w:rsidR="007772EB" w:rsidRPr="007772EB">
              <w:t>05781327233</w:t>
            </w:r>
            <w:r w:rsidR="007772EB">
              <w:t xml:space="preserve">0. 196625 </w:t>
            </w:r>
            <w:r w:rsidR="00285C16">
              <w:t xml:space="preserve">                     </w:t>
            </w:r>
            <w:r w:rsidR="007772EB">
              <w:t>Санкт-Петербург, пос. Тярлево, Новая ул., д.1.</w:t>
            </w:r>
          </w:p>
          <w:p w:rsidR="00AC2438" w:rsidRPr="00E06717" w:rsidRDefault="00AC2438" w:rsidP="00E06717">
            <w:pPr>
              <w:pStyle w:val="ConsNormal"/>
              <w:widowControl/>
              <w:numPr>
                <w:ilvl w:val="0"/>
                <w:numId w:val="7"/>
              </w:numPr>
              <w:ind w:left="0" w:right="283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Определить предметы контрольных мероприятий:</w:t>
            </w:r>
          </w:p>
          <w:p w:rsidR="000073BE" w:rsidRPr="00E06717" w:rsidRDefault="00E06717" w:rsidP="000A3FA9">
            <w:pPr>
              <w:ind w:firstLine="568"/>
              <w:jc w:val="both"/>
              <w:rPr>
                <w:bCs/>
              </w:rPr>
            </w:pPr>
            <w:r>
              <w:t xml:space="preserve">3.1. </w:t>
            </w:r>
            <w:r w:rsidR="00E24462" w:rsidRPr="00E24462">
              <w:rPr>
                <w:bCs/>
              </w:rPr>
              <w:t xml:space="preserve">Проверка полноты и достоверности отчетности о реализации ведомственных целевых программ </w:t>
            </w:r>
            <w:r w:rsidR="00E24462" w:rsidRPr="00E24462">
              <w:t xml:space="preserve">Местной администрации внутригородского </w:t>
            </w:r>
            <w:r w:rsidR="00E24462" w:rsidRPr="00E24462">
              <w:rPr>
                <w:bCs/>
              </w:rPr>
              <w:t xml:space="preserve">муниципального образования </w:t>
            </w:r>
            <w:r w:rsidR="00E24462" w:rsidRPr="00E24462">
              <w:t>города федерального значения</w:t>
            </w:r>
            <w:r w:rsidR="00E24462" w:rsidRPr="00E24462">
              <w:rPr>
                <w:b/>
              </w:rPr>
              <w:t xml:space="preserve"> </w:t>
            </w:r>
            <w:r w:rsidR="00390C99" w:rsidRPr="00E13321">
              <w:t xml:space="preserve">Санкт-Петербурга </w:t>
            </w:r>
            <w:r w:rsidR="00E24462" w:rsidRPr="00E24462">
              <w:rPr>
                <w:bCs/>
              </w:rPr>
              <w:t>поселок Тярлево</w:t>
            </w:r>
            <w:r w:rsidR="00E13321" w:rsidRPr="00E06717">
              <w:rPr>
                <w:bCs/>
              </w:rPr>
              <w:t xml:space="preserve"> </w:t>
            </w:r>
            <w:r w:rsidR="000073BE" w:rsidRPr="00E06717">
              <w:rPr>
                <w:bCs/>
              </w:rPr>
              <w:t>за 202</w:t>
            </w:r>
            <w:r w:rsidR="008756D9">
              <w:rPr>
                <w:bCs/>
              </w:rPr>
              <w:t>1</w:t>
            </w:r>
            <w:r w:rsidR="000073BE" w:rsidRPr="00E06717">
              <w:rPr>
                <w:bCs/>
              </w:rPr>
              <w:t xml:space="preserve"> год</w:t>
            </w:r>
            <w:r w:rsidR="00E24462">
              <w:rPr>
                <w:bCs/>
              </w:rPr>
              <w:t>.</w:t>
            </w:r>
          </w:p>
          <w:p w:rsidR="00BB119D" w:rsidRPr="00E06717" w:rsidRDefault="00E06717" w:rsidP="000A3FA9">
            <w:pPr>
              <w:ind w:left="34" w:firstLine="568"/>
              <w:jc w:val="both"/>
            </w:pPr>
            <w:r>
              <w:t>3.2.</w:t>
            </w:r>
            <w:r w:rsidR="00BB119D" w:rsidRPr="00E06717">
              <w:t xml:space="preserve"> </w:t>
            </w:r>
            <w:r w:rsidR="00E24462" w:rsidRPr="00E24462">
              <w:t xml:space="preserve">Проверка целевого использования финансовых средств для осуществления отдельных государственных полномочий по организации и осуществлению деятельности по опеке и попечительству </w:t>
            </w:r>
            <w:r w:rsidR="000073BE" w:rsidRPr="00E24462">
              <w:t>за 202</w:t>
            </w:r>
            <w:r w:rsidR="00E24462" w:rsidRPr="00E24462">
              <w:t>1</w:t>
            </w:r>
            <w:r w:rsidR="000073BE" w:rsidRPr="00E24462">
              <w:t xml:space="preserve"> год</w:t>
            </w:r>
            <w:r w:rsidR="00BB119D" w:rsidRPr="00E06717">
              <w:t>.</w:t>
            </w:r>
          </w:p>
          <w:p w:rsidR="00BB119D" w:rsidRPr="000A3FA9" w:rsidRDefault="00AC2438" w:rsidP="000A3FA9">
            <w:pPr>
              <w:ind w:firstLine="534"/>
              <w:jc w:val="both"/>
              <w:rPr>
                <w:bCs/>
                <w:iCs/>
              </w:rPr>
            </w:pPr>
            <w:r w:rsidRPr="00E06717">
              <w:t xml:space="preserve">3.3. </w:t>
            </w:r>
            <w:r w:rsidR="000A3FA9" w:rsidRPr="000A3FA9">
              <w:rPr>
                <w:bCs/>
              </w:rPr>
              <w:t xml:space="preserve">Проверка полноты и достоверности отчетности о реализации муниципальных программ </w:t>
            </w:r>
            <w:r w:rsidR="000A3FA9" w:rsidRPr="000A3FA9">
              <w:t xml:space="preserve">Местной администрации внутригородского </w:t>
            </w:r>
            <w:r w:rsidR="000A3FA9" w:rsidRPr="000A3FA9">
              <w:rPr>
                <w:bCs/>
              </w:rPr>
              <w:t xml:space="preserve">муниципального образования </w:t>
            </w:r>
            <w:r w:rsidR="000A3FA9" w:rsidRPr="000A3FA9">
              <w:t>города федерального значения</w:t>
            </w:r>
            <w:r w:rsidR="000A3FA9" w:rsidRPr="000A3FA9">
              <w:rPr>
                <w:b/>
              </w:rPr>
              <w:t xml:space="preserve"> </w:t>
            </w:r>
            <w:r w:rsidR="00390C99" w:rsidRPr="00E13321">
              <w:t xml:space="preserve">Санкт-Петербурга </w:t>
            </w:r>
            <w:r w:rsidR="000A3FA9" w:rsidRPr="000A3FA9">
              <w:rPr>
                <w:bCs/>
              </w:rPr>
              <w:t>поселок Тярлево</w:t>
            </w:r>
            <w:r w:rsidR="000073BE" w:rsidRPr="000A3FA9">
              <w:rPr>
                <w:bCs/>
                <w:iCs/>
              </w:rPr>
              <w:t xml:space="preserve"> </w:t>
            </w:r>
            <w:r w:rsidR="000073BE" w:rsidRPr="000A3FA9">
              <w:t>за 202</w:t>
            </w:r>
            <w:r w:rsidR="000A3FA9" w:rsidRPr="000A3FA9">
              <w:t>1</w:t>
            </w:r>
            <w:r w:rsidR="000073BE" w:rsidRPr="000A3FA9">
              <w:t xml:space="preserve"> год</w:t>
            </w:r>
            <w:r w:rsidR="000073BE" w:rsidRPr="000A3FA9">
              <w:rPr>
                <w:bCs/>
                <w:iCs/>
              </w:rPr>
              <w:t>.</w:t>
            </w:r>
          </w:p>
          <w:p w:rsidR="00BB119D" w:rsidRDefault="00AC2438" w:rsidP="000A3FA9">
            <w:pPr>
              <w:ind w:firstLine="460"/>
              <w:jc w:val="both"/>
              <w:rPr>
                <w:bCs/>
              </w:rPr>
            </w:pPr>
            <w:r w:rsidRPr="00E06717">
              <w:t>3.4</w:t>
            </w:r>
            <w:r w:rsidRPr="000A3FA9">
              <w:t xml:space="preserve">. </w:t>
            </w:r>
            <w:r w:rsidR="000A3FA9" w:rsidRPr="000A3FA9">
              <w:rPr>
                <w:bCs/>
              </w:rPr>
              <w:t>Проверка составления</w:t>
            </w:r>
            <w:r w:rsidR="000A3FA9" w:rsidRPr="000A3FA9">
              <w:t xml:space="preserve"> бюджетной отчетности и ведения бюджетного учета главными распорядителями бюджетных средств бюджета Местной администрации внутригородского </w:t>
            </w:r>
            <w:r w:rsidR="000A3FA9" w:rsidRPr="000A3FA9">
              <w:rPr>
                <w:bCs/>
              </w:rPr>
              <w:t xml:space="preserve">муниципального образования </w:t>
            </w:r>
            <w:r w:rsidR="000A3FA9" w:rsidRPr="000A3FA9">
              <w:t>города федерального значения</w:t>
            </w:r>
            <w:r w:rsidR="000A3FA9" w:rsidRPr="000A3FA9">
              <w:rPr>
                <w:b/>
              </w:rPr>
              <w:t xml:space="preserve"> </w:t>
            </w:r>
            <w:r w:rsidR="00390C99" w:rsidRPr="00E13321">
              <w:t xml:space="preserve">Санкт-Петербурга </w:t>
            </w:r>
            <w:r w:rsidR="000A3FA9" w:rsidRPr="000A3FA9">
              <w:rPr>
                <w:bCs/>
              </w:rPr>
              <w:t>поселок Тярлево</w:t>
            </w:r>
            <w:r w:rsidR="000073BE" w:rsidRPr="000A3FA9">
              <w:rPr>
                <w:bCs/>
              </w:rPr>
              <w:t xml:space="preserve"> за период </w:t>
            </w:r>
            <w:r w:rsidR="000073BE" w:rsidRPr="000A3FA9">
              <w:t>с 01.01.202</w:t>
            </w:r>
            <w:r w:rsidR="000A3FA9" w:rsidRPr="000A3FA9">
              <w:t>2</w:t>
            </w:r>
            <w:r w:rsidR="000073BE" w:rsidRPr="000A3FA9">
              <w:t xml:space="preserve"> по 30.06.202</w:t>
            </w:r>
            <w:r w:rsidR="000A3FA9" w:rsidRPr="000A3FA9">
              <w:t>2</w:t>
            </w:r>
            <w:r w:rsidR="000073BE" w:rsidRPr="000A3FA9">
              <w:t xml:space="preserve"> год</w:t>
            </w:r>
            <w:r w:rsidR="000073BE" w:rsidRPr="00E06717">
              <w:rPr>
                <w:bCs/>
              </w:rPr>
              <w:t>.</w:t>
            </w:r>
          </w:p>
          <w:p w:rsidR="00EC4158" w:rsidRDefault="00EC4158" w:rsidP="00EC4158">
            <w:pPr>
              <w:widowControl/>
              <w:suppressAutoHyphens/>
              <w:overflowPunct w:val="0"/>
              <w:jc w:val="both"/>
              <w:textAlignment w:val="baseline"/>
            </w:pPr>
            <w:r w:rsidRPr="00EC4158">
              <w:rPr>
                <w:bCs/>
              </w:rPr>
              <w:t xml:space="preserve">          4. </w:t>
            </w:r>
            <w:r w:rsidRPr="00EC4158">
              <w:t>Перечень основных вопросов, подлежащих изучению в ходе проведения контрольн</w:t>
            </w:r>
            <w:r w:rsidR="003C4A6B">
              <w:t>ых</w:t>
            </w:r>
            <w:r w:rsidRPr="00EC4158">
              <w:t xml:space="preserve"> мероприяти</w:t>
            </w:r>
            <w:r w:rsidR="003C4A6B">
              <w:t>й</w:t>
            </w:r>
            <w:r w:rsidRPr="00EC4158">
              <w:t>:</w:t>
            </w:r>
          </w:p>
          <w:p w:rsidR="00A8331D" w:rsidRDefault="00A8331D" w:rsidP="00A8331D">
            <w:pPr>
              <w:suppressAutoHyphens/>
              <w:ind w:left="1380"/>
              <w:jc w:val="both"/>
            </w:pPr>
            <w:r>
              <w:t xml:space="preserve">- </w:t>
            </w:r>
            <w:r w:rsidR="00AD7595">
              <w:t>проверка исполнения</w:t>
            </w:r>
            <w:r w:rsidRPr="00A8331D">
              <w:t xml:space="preserve"> </w:t>
            </w:r>
            <w:r>
              <w:t xml:space="preserve">ведомственных </w:t>
            </w:r>
            <w:r w:rsidR="00AD7595">
              <w:t xml:space="preserve">целевых </w:t>
            </w:r>
            <w:r>
              <w:t xml:space="preserve">и </w:t>
            </w:r>
            <w:r w:rsidRPr="00A8331D">
              <w:t>муниципальн</w:t>
            </w:r>
            <w:r>
              <w:t>ых</w:t>
            </w:r>
            <w:r w:rsidRPr="00A8331D">
              <w:t xml:space="preserve"> программ</w:t>
            </w:r>
            <w:r>
              <w:t xml:space="preserve"> на 2021 </w:t>
            </w:r>
            <w:r>
              <w:lastRenderedPageBreak/>
              <w:t xml:space="preserve">год, </w:t>
            </w:r>
            <w:r w:rsidRPr="00A8331D">
              <w:t>целево</w:t>
            </w:r>
            <w:r w:rsidR="00AD7595">
              <w:t>го</w:t>
            </w:r>
            <w:r w:rsidRPr="00A8331D">
              <w:t xml:space="preserve"> соответстви</w:t>
            </w:r>
            <w:r w:rsidR="00AD7595">
              <w:t>я</w:t>
            </w:r>
            <w:r w:rsidRPr="00A8331D">
              <w:t xml:space="preserve"> расходов;</w:t>
            </w:r>
          </w:p>
          <w:p w:rsidR="00A8331D" w:rsidRPr="00A8331D" w:rsidRDefault="00A8331D" w:rsidP="00A8331D">
            <w:pPr>
              <w:suppressAutoHyphens/>
              <w:ind w:left="1380"/>
              <w:jc w:val="both"/>
            </w:pPr>
            <w:r>
              <w:t xml:space="preserve">- </w:t>
            </w:r>
            <w:r w:rsidR="00AD7595">
              <w:t xml:space="preserve">проверка </w:t>
            </w:r>
            <w:r w:rsidRPr="00E24462">
              <w:t>целево</w:t>
            </w:r>
            <w:r w:rsidR="00AD7595">
              <w:t>го</w:t>
            </w:r>
            <w:r w:rsidRPr="00E24462">
              <w:t xml:space="preserve"> использовани</w:t>
            </w:r>
            <w:r w:rsidR="00AD7595">
              <w:t>я</w:t>
            </w:r>
            <w:r w:rsidRPr="00E24462">
              <w:t xml:space="preserve"> </w:t>
            </w:r>
            <w:proofErr w:type="gramStart"/>
            <w:r w:rsidRPr="00E24462">
              <w:t>финансовых</w:t>
            </w:r>
            <w:r w:rsidR="00B9160D">
              <w:t xml:space="preserve"> </w:t>
            </w:r>
            <w:r w:rsidRPr="00E24462">
              <w:t>средств</w:t>
            </w:r>
            <w:proofErr w:type="gramEnd"/>
            <w:r w:rsidRPr="00E24462">
              <w:t xml:space="preserve"> </w:t>
            </w:r>
            <w:r w:rsidR="00AD7595">
              <w:t xml:space="preserve">направленных на </w:t>
            </w:r>
            <w:r w:rsidRPr="00E24462">
              <w:t>осуществления отдельных государственных полномочий по организации и осуществлению деятельности по опеке и попечительству за 2021 год</w:t>
            </w:r>
            <w:r>
              <w:t xml:space="preserve">, </w:t>
            </w:r>
            <w:r w:rsidR="00AD7595" w:rsidRPr="00A8331D">
              <w:t>соответстви</w:t>
            </w:r>
            <w:r w:rsidR="00AD7595">
              <w:t>я</w:t>
            </w:r>
            <w:r w:rsidR="00AD7595" w:rsidRPr="00A8331D">
              <w:t xml:space="preserve"> первичных отчетных документов требованиям бюджетного законодательства и условиям контрактов</w:t>
            </w:r>
            <w:r w:rsidR="00AD7595">
              <w:t>.</w:t>
            </w:r>
          </w:p>
          <w:p w:rsidR="00A8331D" w:rsidRPr="00AD7595" w:rsidRDefault="00A8331D" w:rsidP="00A8331D">
            <w:pPr>
              <w:suppressAutoHyphens/>
              <w:ind w:left="1380"/>
              <w:jc w:val="both"/>
            </w:pPr>
            <w:r w:rsidRPr="00A8331D">
              <w:t>-</w:t>
            </w:r>
            <w:r w:rsidR="00AD7595">
              <w:t xml:space="preserve"> </w:t>
            </w:r>
            <w:r w:rsidR="00B9160D">
              <w:t xml:space="preserve">проверка </w:t>
            </w:r>
            <w:r w:rsidR="00AD7595" w:rsidRPr="00AD7595">
              <w:t>соответстви</w:t>
            </w:r>
            <w:r w:rsidR="00B9160D">
              <w:t>я</w:t>
            </w:r>
            <w:r w:rsidR="00AD7595" w:rsidRPr="00AD7595">
              <w:t xml:space="preserve"> </w:t>
            </w:r>
            <w:r w:rsidR="00AD7595">
              <w:t>бюджетной отчетности</w:t>
            </w:r>
            <w:r w:rsidR="00B9160D">
              <w:t xml:space="preserve"> и ведени</w:t>
            </w:r>
            <w:r w:rsidR="00F4797F">
              <w:t>я</w:t>
            </w:r>
            <w:r w:rsidR="00B9160D">
              <w:t xml:space="preserve"> бюджетного учета</w:t>
            </w:r>
            <w:r w:rsidR="00AD7595">
              <w:t xml:space="preserve"> требованиям </w:t>
            </w:r>
            <w:r w:rsidR="00B9160D">
              <w:t>бюджетного законодательства.</w:t>
            </w:r>
          </w:p>
          <w:p w:rsidR="005D5B35" w:rsidRDefault="005D5B35" w:rsidP="000A3FA9">
            <w:pPr>
              <w:ind w:firstLine="46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EC4158">
              <w:rPr>
                <w:bCs/>
              </w:rPr>
              <w:t>5</w:t>
            </w:r>
            <w:r>
              <w:rPr>
                <w:bCs/>
              </w:rPr>
              <w:t>. Вид муниципального финансового контроля – внутренний.</w:t>
            </w:r>
          </w:p>
          <w:p w:rsidR="00AC2438" w:rsidRDefault="005D5B35" w:rsidP="005D5B35">
            <w:pPr>
              <w:ind w:firstLine="460"/>
              <w:jc w:val="both"/>
            </w:pPr>
            <w:r>
              <w:rPr>
                <w:bCs/>
              </w:rPr>
              <w:t xml:space="preserve">  </w:t>
            </w:r>
            <w:r w:rsidR="00EC4158">
              <w:t>6</w:t>
            </w:r>
            <w:r w:rsidR="00AC2438" w:rsidRPr="00E06717">
              <w:t>. Метод осуществления контрольных мероприятий – проверка.</w:t>
            </w:r>
          </w:p>
          <w:p w:rsidR="005D5B35" w:rsidRPr="00E06717" w:rsidRDefault="005D5B35" w:rsidP="005D5B35">
            <w:pPr>
              <w:ind w:firstLine="46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EC4158">
              <w:rPr>
                <w:bCs/>
              </w:rPr>
              <w:t>7</w:t>
            </w:r>
            <w:r>
              <w:rPr>
                <w:bCs/>
              </w:rPr>
              <w:t>. Форма проверки – выездная.</w:t>
            </w:r>
          </w:p>
          <w:p w:rsidR="00AC2438" w:rsidRPr="00E06717" w:rsidRDefault="00EC4158" w:rsidP="00E06717">
            <w:pPr>
              <w:pStyle w:val="ConsNormal"/>
              <w:widowControl/>
              <w:ind w:right="283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>. Способ проведения проверки – выборочный.</w:t>
            </w:r>
          </w:p>
          <w:p w:rsidR="00BB119D" w:rsidRPr="00E06717" w:rsidRDefault="00EC4158" w:rsidP="00E06717">
            <w:pPr>
              <w:pStyle w:val="ConsNormal"/>
              <w:widowControl/>
              <w:ind w:right="283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19D" w:rsidRPr="00E06717">
              <w:rPr>
                <w:rFonts w:ascii="Times New Roman" w:hAnsi="Times New Roman" w:cs="Times New Roman"/>
                <w:sz w:val="24"/>
                <w:szCs w:val="24"/>
              </w:rPr>
              <w:t>Установить срок проведения контрольных мероприятий</w:t>
            </w:r>
            <w:r w:rsidR="005D5B35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составления Акт</w:t>
            </w:r>
            <w:r w:rsidR="002855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D5B35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контрольного мероприятия</w:t>
            </w:r>
            <w:r w:rsidR="00BB119D" w:rsidRPr="00E067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19D" w:rsidRPr="00E06717" w:rsidRDefault="00BB119D" w:rsidP="00BB119D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-  по пункту 3.1. с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BB119D" w:rsidRPr="00E06717" w:rsidRDefault="00BB119D" w:rsidP="00BB119D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-  по пункту 3.2.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19D" w:rsidRPr="00E06717" w:rsidRDefault="00BB119D" w:rsidP="00BB119D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-  по пункту 3.3.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3BE" w:rsidRPr="00E06717" w:rsidRDefault="00BB119D" w:rsidP="000A3FA9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-  по пункту 3.4. с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A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438" w:rsidRPr="00E06717" w:rsidRDefault="00EC4158" w:rsidP="00E06717">
            <w:pPr>
              <w:pStyle w:val="ConsNormal"/>
              <w:widowControl/>
              <w:ind w:right="283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>.  Назначить ответственных лиц за проведение контрольных мероприятий:</w:t>
            </w:r>
          </w:p>
          <w:p w:rsidR="00AC2438" w:rsidRPr="00E06717" w:rsidRDefault="00AC2438" w:rsidP="00E06717">
            <w:pPr>
              <w:pStyle w:val="ConsNormal"/>
              <w:widowControl/>
              <w:ind w:right="34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 финансово-экономического отдела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– главного бухгалтера Марцулевич Нину Иосифовну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AC2438" w:rsidRPr="00E06717" w:rsidRDefault="00AC2438" w:rsidP="00E06717">
            <w:pPr>
              <w:pStyle w:val="ConsNormal"/>
              <w:widowControl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Руководителя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Аппарата главы Лутченко Елену Александровну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438" w:rsidRPr="00E06717" w:rsidRDefault="00AC2438" w:rsidP="00E06717">
            <w:pPr>
              <w:pStyle w:val="ConsNormal"/>
              <w:widowControl/>
              <w:ind w:right="34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финансово-экономического отдела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Зибареву</w:t>
            </w:r>
            <w:proofErr w:type="spellEnd"/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Татьяну Вячеславовну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438" w:rsidRPr="00E06717" w:rsidRDefault="005D5B35" w:rsidP="00E06717">
            <w:pPr>
              <w:pStyle w:val="Con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в должностные обязанности которых входит выполнение обязанностей, относящихся к предметам контрольных мероприятий, своевременно и в полном объеме представлять ответственным лицам, указанным в пункте </w:t>
            </w:r>
            <w:r w:rsidR="00EC4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Распоряжения, по их требованию информацию, документы и материалы, необходимые для осуществления контрольных мероприятий.  </w:t>
            </w:r>
          </w:p>
          <w:p w:rsidR="00AC2438" w:rsidRPr="00E06717" w:rsidRDefault="005D5B35" w:rsidP="00E06717">
            <w:pPr>
              <w:pStyle w:val="ConsNormal"/>
              <w:widowControl/>
              <w:ind w:right="283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Ознакомить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Марцулевич Н.И., Лутченко Е.А., </w:t>
            </w:r>
            <w:proofErr w:type="spellStart"/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Зибареву</w:t>
            </w:r>
            <w:proofErr w:type="spellEnd"/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>, с настоящим Распоряжением под роспись.</w:t>
            </w:r>
          </w:p>
          <w:p w:rsidR="00AC2438" w:rsidRPr="00E06717" w:rsidRDefault="00AC2438" w:rsidP="00E06717">
            <w:pPr>
              <w:ind w:firstLine="602"/>
              <w:jc w:val="both"/>
            </w:pPr>
            <w:r w:rsidRPr="00E06717">
              <w:t>1</w:t>
            </w:r>
            <w:r w:rsidR="00EC4158">
              <w:t>3</w:t>
            </w:r>
            <w:r w:rsidRPr="00E06717">
              <w:t xml:space="preserve">.   Настоящее Распоряжение вступает в силу </w:t>
            </w:r>
            <w:r w:rsidR="00E06717" w:rsidRPr="00E06717">
              <w:t xml:space="preserve">со дня его </w:t>
            </w:r>
            <w:r w:rsidR="00B9160D">
              <w:t>подписания</w:t>
            </w:r>
            <w:r w:rsidRPr="00E06717">
              <w:t>.</w:t>
            </w:r>
          </w:p>
          <w:p w:rsidR="00AC2438" w:rsidRPr="00E06717" w:rsidRDefault="00AC2438" w:rsidP="00EC4158">
            <w:pPr>
              <w:ind w:firstLine="602"/>
              <w:jc w:val="both"/>
            </w:pPr>
            <w:r w:rsidRPr="00E06717">
              <w:t>1</w:t>
            </w:r>
            <w:r w:rsidR="00EC4158">
              <w:t>4</w:t>
            </w:r>
            <w:r w:rsidRPr="00E06717">
              <w:t>.   Контроль за исполнением настоящего Распоряжения оставляю за собой.</w:t>
            </w:r>
          </w:p>
        </w:tc>
      </w:tr>
      <w:tr w:rsidR="00AC2438" w:rsidRPr="00E06717" w:rsidTr="00E06717">
        <w:trPr>
          <w:gridBefore w:val="1"/>
          <w:gridAfter w:val="1"/>
          <w:wBefore w:w="51" w:type="dxa"/>
          <w:wAfter w:w="829" w:type="dxa"/>
        </w:trPr>
        <w:tc>
          <w:tcPr>
            <w:tcW w:w="9469" w:type="dxa"/>
            <w:tcMar>
              <w:left w:w="57" w:type="dxa"/>
              <w:right w:w="57" w:type="dxa"/>
            </w:tcMar>
            <w:vAlign w:val="bottom"/>
          </w:tcPr>
          <w:p w:rsidR="00AC2438" w:rsidRPr="00E06717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38" w:rsidRPr="00E06717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47" w:rsidRPr="00E06717" w:rsidRDefault="00AC2438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Ознакомлены: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_______________________     Марцулевич Н.И.</w:t>
            </w:r>
          </w:p>
          <w:p w:rsidR="00E14D47" w:rsidRPr="00E06717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AC2438" w:rsidRPr="00E06717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________________________    Лутченко Е.А.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D47" w:rsidRPr="00E06717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38" w:rsidRPr="00E06717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________________________     Зибарева Т.В.</w:t>
            </w:r>
          </w:p>
          <w:p w:rsidR="00AC2438" w:rsidRPr="00E06717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1D5" w:rsidRPr="00E06717" w:rsidRDefault="007431D5" w:rsidP="007431D5"/>
    <w:p w:rsidR="00AC2438" w:rsidRDefault="007431D5" w:rsidP="007431D5">
      <w:r w:rsidRPr="00E06717">
        <w:rPr>
          <w:b/>
        </w:rPr>
        <w:t xml:space="preserve">Глава </w:t>
      </w:r>
      <w:r w:rsidR="004D0B10">
        <w:rPr>
          <w:b/>
        </w:rPr>
        <w:t>м</w:t>
      </w:r>
      <w:r w:rsidR="005D18CA" w:rsidRPr="00E06717">
        <w:rPr>
          <w:b/>
        </w:rPr>
        <w:t xml:space="preserve">естной </w:t>
      </w:r>
      <w:r w:rsidR="004D0B10">
        <w:rPr>
          <w:b/>
        </w:rPr>
        <w:t>а</w:t>
      </w:r>
      <w:r w:rsidR="005D18CA" w:rsidRPr="00E06717">
        <w:rPr>
          <w:b/>
        </w:rPr>
        <w:t xml:space="preserve">дминистрации          </w:t>
      </w:r>
      <w:r w:rsidRPr="00E06717">
        <w:rPr>
          <w:b/>
        </w:rPr>
        <w:tab/>
      </w:r>
      <w:r w:rsidRPr="00E06717">
        <w:rPr>
          <w:b/>
        </w:rPr>
        <w:tab/>
      </w:r>
      <w:r w:rsidR="005D18CA" w:rsidRPr="00E06717">
        <w:rPr>
          <w:b/>
        </w:rPr>
        <w:t xml:space="preserve">                                                  </w:t>
      </w:r>
      <w:r w:rsidR="00EC2928" w:rsidRPr="00E06717">
        <w:rPr>
          <w:b/>
        </w:rPr>
        <w:t>А.О. Николаев</w:t>
      </w:r>
      <w:r w:rsidRPr="00E06717">
        <w:rPr>
          <w:b/>
        </w:rPr>
        <w:tab/>
      </w:r>
      <w:r w:rsidRPr="005D18CA">
        <w:t xml:space="preserve">         </w:t>
      </w:r>
      <w:r w:rsidRPr="005D18CA">
        <w:tab/>
        <w:t xml:space="preserve">                             </w:t>
      </w:r>
    </w:p>
    <w:p w:rsidR="007772EB" w:rsidRDefault="007772EB" w:rsidP="007431D5"/>
    <w:p w:rsidR="007772EB" w:rsidRDefault="007772EB" w:rsidP="007431D5"/>
    <w:p w:rsidR="007772EB" w:rsidRDefault="007772EB" w:rsidP="007431D5"/>
    <w:p w:rsidR="007772EB" w:rsidRDefault="008227A8" w:rsidP="007431D5">
      <w:r>
        <w:t>Копию Распоряжения п</w:t>
      </w:r>
      <w:r w:rsidR="007772EB">
        <w:t>олуч</w:t>
      </w:r>
      <w:r>
        <w:t>ил</w:t>
      </w:r>
      <w:r w:rsidR="007772EB">
        <w:t>:</w:t>
      </w:r>
    </w:p>
    <w:p w:rsidR="007772EB" w:rsidRDefault="007772EB" w:rsidP="007431D5"/>
    <w:p w:rsidR="007772EB" w:rsidRDefault="007772EB" w:rsidP="007431D5"/>
    <w:p w:rsidR="00B16B65" w:rsidRDefault="009A3460" w:rsidP="007431D5">
      <w:r>
        <w:rPr>
          <w:u w:val="single"/>
        </w:rPr>
        <w:t>Глава местной администрации</w:t>
      </w:r>
      <w:r w:rsidR="00B16B65">
        <w:t xml:space="preserve">   </w:t>
      </w:r>
      <w:r w:rsidR="007772EB">
        <w:t xml:space="preserve"> _____________ </w:t>
      </w:r>
      <w:r w:rsidR="00B16B65">
        <w:t xml:space="preserve">   </w:t>
      </w:r>
      <w:r w:rsidRPr="009A3460">
        <w:rPr>
          <w:u w:val="single"/>
        </w:rPr>
        <w:t>А.О. Николаев</w:t>
      </w:r>
    </w:p>
    <w:p w:rsidR="007772EB" w:rsidRPr="00B16B65" w:rsidRDefault="00B16B65" w:rsidP="007431D5">
      <w:pPr>
        <w:rPr>
          <w:sz w:val="16"/>
          <w:szCs w:val="16"/>
        </w:rPr>
      </w:pPr>
      <w:r>
        <w:t xml:space="preserve">               </w:t>
      </w:r>
      <w:r w:rsidRPr="00B16B65">
        <w:rPr>
          <w:sz w:val="16"/>
          <w:szCs w:val="16"/>
        </w:rPr>
        <w:t>(</w:t>
      </w:r>
      <w:proofErr w:type="gramStart"/>
      <w:r w:rsidRPr="00B16B65">
        <w:rPr>
          <w:sz w:val="16"/>
          <w:szCs w:val="16"/>
        </w:rPr>
        <w:t>должность)</w:t>
      </w:r>
      <w:r w:rsidR="007772EB" w:rsidRPr="00B16B65">
        <w:rPr>
          <w:sz w:val="16"/>
          <w:szCs w:val="16"/>
        </w:rPr>
        <w:t xml:space="preserve">  </w:t>
      </w:r>
      <w:r w:rsidRPr="00B16B65">
        <w:rPr>
          <w:sz w:val="16"/>
          <w:szCs w:val="16"/>
        </w:rPr>
        <w:t xml:space="preserve"> </w:t>
      </w:r>
      <w:proofErr w:type="gramEnd"/>
      <w:r w:rsidRPr="00B16B6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</w:t>
      </w:r>
      <w:r w:rsidRPr="00B16B6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</w:t>
      </w:r>
      <w:r w:rsidR="009A3460">
        <w:rPr>
          <w:sz w:val="16"/>
          <w:szCs w:val="16"/>
        </w:rPr>
        <w:t xml:space="preserve">     </w:t>
      </w:r>
      <w:r w:rsidRPr="00B16B65">
        <w:rPr>
          <w:sz w:val="16"/>
          <w:szCs w:val="16"/>
        </w:rPr>
        <w:t xml:space="preserve">  (подпись)    </w:t>
      </w:r>
      <w:r>
        <w:rPr>
          <w:sz w:val="16"/>
          <w:szCs w:val="16"/>
        </w:rPr>
        <w:t xml:space="preserve">                  </w:t>
      </w:r>
      <w:r w:rsidRPr="00B16B6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B16B65">
        <w:rPr>
          <w:sz w:val="16"/>
          <w:szCs w:val="16"/>
        </w:rPr>
        <w:t>(ФИО)</w:t>
      </w:r>
    </w:p>
    <w:p w:rsidR="007772EB" w:rsidRDefault="009A3460" w:rsidP="007431D5">
      <w:r>
        <w:t xml:space="preserve"> </w:t>
      </w:r>
    </w:p>
    <w:p w:rsidR="002B4987" w:rsidRDefault="007772EB" w:rsidP="00AE44D0">
      <w:r>
        <w:t>«___» ____________ 2022 г.</w:t>
      </w:r>
      <w:bookmarkStart w:id="0" w:name="_GoBack"/>
      <w:bookmarkEnd w:id="0"/>
    </w:p>
    <w:sectPr w:rsidR="002B4987" w:rsidSect="00AE44D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52DF0"/>
    <w:multiLevelType w:val="multilevel"/>
    <w:tmpl w:val="5FA6E28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5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6"/>
    <w:lvlOverride w:ilvl="0">
      <w:startOverride w:val="11"/>
    </w:lvlOverride>
  </w:num>
  <w:num w:numId="5">
    <w:abstractNumId w:val="5"/>
    <w:lvlOverride w:ilvl="0">
      <w:startOverride w:val="14"/>
    </w:lvlOverride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057"/>
    <w:rsid w:val="000073BE"/>
    <w:rsid w:val="000A3FA9"/>
    <w:rsid w:val="000E75C4"/>
    <w:rsid w:val="00132E8D"/>
    <w:rsid w:val="001557D8"/>
    <w:rsid w:val="001E51E3"/>
    <w:rsid w:val="001F7C0D"/>
    <w:rsid w:val="00280012"/>
    <w:rsid w:val="002855DD"/>
    <w:rsid w:val="00285C16"/>
    <w:rsid w:val="00291A08"/>
    <w:rsid w:val="002B4987"/>
    <w:rsid w:val="003104C9"/>
    <w:rsid w:val="00314447"/>
    <w:rsid w:val="00382160"/>
    <w:rsid w:val="00390C99"/>
    <w:rsid w:val="003C4A6B"/>
    <w:rsid w:val="003D09CE"/>
    <w:rsid w:val="00421942"/>
    <w:rsid w:val="004223E9"/>
    <w:rsid w:val="00482E0E"/>
    <w:rsid w:val="00493A5E"/>
    <w:rsid w:val="004D0B10"/>
    <w:rsid w:val="004D6A8A"/>
    <w:rsid w:val="00503057"/>
    <w:rsid w:val="005D18CA"/>
    <w:rsid w:val="005D5B35"/>
    <w:rsid w:val="005E1E79"/>
    <w:rsid w:val="005F7C75"/>
    <w:rsid w:val="006C4E7E"/>
    <w:rsid w:val="007431D5"/>
    <w:rsid w:val="007655D3"/>
    <w:rsid w:val="007772EB"/>
    <w:rsid w:val="0079647B"/>
    <w:rsid w:val="007D15E7"/>
    <w:rsid w:val="008227A8"/>
    <w:rsid w:val="008756D9"/>
    <w:rsid w:val="00880AF8"/>
    <w:rsid w:val="00883B32"/>
    <w:rsid w:val="008A26FF"/>
    <w:rsid w:val="00902723"/>
    <w:rsid w:val="009A3460"/>
    <w:rsid w:val="009B6F26"/>
    <w:rsid w:val="00A30D01"/>
    <w:rsid w:val="00A8331D"/>
    <w:rsid w:val="00AA19DD"/>
    <w:rsid w:val="00AC2438"/>
    <w:rsid w:val="00AD7595"/>
    <w:rsid w:val="00AE44D0"/>
    <w:rsid w:val="00AF3B10"/>
    <w:rsid w:val="00B16B65"/>
    <w:rsid w:val="00B9160D"/>
    <w:rsid w:val="00BB119D"/>
    <w:rsid w:val="00C03FDA"/>
    <w:rsid w:val="00C53795"/>
    <w:rsid w:val="00C74019"/>
    <w:rsid w:val="00C87F9D"/>
    <w:rsid w:val="00CC12DC"/>
    <w:rsid w:val="00D237F7"/>
    <w:rsid w:val="00E06717"/>
    <w:rsid w:val="00E13321"/>
    <w:rsid w:val="00E14D47"/>
    <w:rsid w:val="00E24462"/>
    <w:rsid w:val="00E335EB"/>
    <w:rsid w:val="00E80596"/>
    <w:rsid w:val="00EA138F"/>
    <w:rsid w:val="00EC2928"/>
    <w:rsid w:val="00EC4158"/>
    <w:rsid w:val="00F27A2F"/>
    <w:rsid w:val="00F4797F"/>
    <w:rsid w:val="00F57406"/>
    <w:rsid w:val="00F6174E"/>
    <w:rsid w:val="00F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5B27D-5D8D-4522-8D78-4DCE7CBF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D5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7431D5"/>
    <w:pPr>
      <w:keepNext/>
      <w:widowControl/>
      <w:autoSpaceDE/>
      <w:autoSpaceDN/>
      <w:adjustRightInd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74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C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AC2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1E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5E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23</cp:revision>
  <cp:lastPrinted>2022-09-15T11:02:00Z</cp:lastPrinted>
  <dcterms:created xsi:type="dcterms:W3CDTF">2022-01-21T13:57:00Z</dcterms:created>
  <dcterms:modified xsi:type="dcterms:W3CDTF">2022-09-15T11:03:00Z</dcterms:modified>
</cp:coreProperties>
</file>