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E06034" w:rsidP="00CB3DDE">
      <w:pPr>
        <w:jc w:val="both"/>
        <w:rPr>
          <w:b/>
        </w:rPr>
      </w:pPr>
      <w:r>
        <w:rPr>
          <w:b/>
        </w:rPr>
        <w:t>от 30.09.2024 года</w:t>
      </w:r>
      <w:r w:rsidR="00CB3DDE" w:rsidRPr="009022ED">
        <w:rPr>
          <w:b/>
        </w:rPr>
        <w:tab/>
      </w:r>
      <w:r w:rsidR="00CB3DDE" w:rsidRPr="009022ED">
        <w:rPr>
          <w:b/>
        </w:rPr>
        <w:tab/>
      </w:r>
      <w:r w:rsidR="00CB3DDE" w:rsidRPr="009022ED">
        <w:rPr>
          <w:b/>
        </w:rPr>
        <w:tab/>
        <w:t xml:space="preserve">     </w:t>
      </w:r>
      <w:r w:rsidR="00CB3DDE"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5B442E">
        <w:rPr>
          <w:b/>
        </w:rPr>
        <w:t xml:space="preserve">                  </w:t>
      </w:r>
      <w:r w:rsidR="00CB3DDE" w:rsidRPr="009022ED">
        <w:rPr>
          <w:b/>
        </w:rPr>
        <w:t xml:space="preserve">№ </w:t>
      </w:r>
      <w:r w:rsidR="005B442E">
        <w:rPr>
          <w:b/>
        </w:rPr>
        <w:t>16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>№ 10</w:t>
      </w:r>
      <w:r w:rsidR="00313B38">
        <w:rPr>
          <w:b/>
          <w:sz w:val="22"/>
          <w:szCs w:val="22"/>
        </w:rPr>
        <w:t xml:space="preserve"> «Об утверждении </w:t>
      </w:r>
      <w:r w:rsidR="00CB3DDE">
        <w:rPr>
          <w:b/>
          <w:sz w:val="22"/>
        </w:rPr>
        <w:t>Административн</w:t>
      </w:r>
      <w:r w:rsidR="00313B38">
        <w:rPr>
          <w:b/>
          <w:sz w:val="22"/>
        </w:rPr>
        <w:t>ого</w:t>
      </w:r>
      <w:r w:rsidR="00CB3DDE" w:rsidRPr="00C658E0">
        <w:rPr>
          <w:b/>
          <w:sz w:val="22"/>
        </w:rPr>
        <w:t xml:space="preserve"> </w:t>
      </w:r>
      <w:r w:rsidR="00BF3F6B">
        <w:rPr>
          <w:b/>
          <w:sz w:val="22"/>
        </w:rPr>
        <w:t>регламент</w:t>
      </w:r>
      <w:r w:rsidR="00313B38">
        <w:rPr>
          <w:b/>
          <w:sz w:val="22"/>
        </w:rPr>
        <w:t>а</w:t>
      </w:r>
      <w:r w:rsidR="00BF3F6B">
        <w:rPr>
          <w:b/>
          <w:sz w:val="22"/>
        </w:rPr>
        <w:t xml:space="preserve"> </w:t>
      </w:r>
      <w:r w:rsidR="00BF3F6B" w:rsidRPr="009B2231">
        <w:rPr>
          <w:b/>
        </w:rPr>
        <w:t xml:space="preserve">по </w:t>
      </w:r>
      <w:r w:rsidR="00BF3F6B" w:rsidRPr="00BF3F6B">
        <w:rPr>
          <w:b/>
          <w:sz w:val="22"/>
          <w:szCs w:val="22"/>
        </w:rPr>
        <w:t xml:space="preserve">предоставлению </w:t>
      </w:r>
      <w:r w:rsidR="00BF3F6B">
        <w:rPr>
          <w:b/>
          <w:sz w:val="22"/>
          <w:szCs w:val="22"/>
        </w:rPr>
        <w:t>м</w:t>
      </w:r>
      <w:r w:rsidR="00BF3F6B" w:rsidRPr="00BF3F6B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на совершение сделок с имуществом подопечных</w:t>
      </w:r>
      <w:r w:rsidR="00313B38" w:rsidRPr="00C7396E">
        <w:rPr>
          <w:b/>
          <w:sz w:val="22"/>
          <w:szCs w:val="22"/>
        </w:rPr>
        <w:t>»</w:t>
      </w:r>
      <w:r w:rsidR="007D64A4" w:rsidRPr="00C7396E">
        <w:rPr>
          <w:b/>
          <w:sz w:val="22"/>
          <w:szCs w:val="22"/>
        </w:rPr>
        <w:t xml:space="preserve"> </w:t>
      </w:r>
      <w:r w:rsidR="00C7396E" w:rsidRPr="00C7396E">
        <w:rPr>
          <w:b/>
          <w:color w:val="000000"/>
          <w:spacing w:val="2"/>
          <w:sz w:val="22"/>
          <w:szCs w:val="22"/>
        </w:rPr>
        <w:t>(в редакции постановления от 18.12.2019 года № 47)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10 </w:t>
      </w:r>
      <w:r w:rsidR="00313B38" w:rsidRPr="00313B38">
        <w:t xml:space="preserve">«Об утверждении </w:t>
      </w:r>
      <w:r w:rsidR="00BF3F6B" w:rsidRPr="00313B38">
        <w:t>Административн</w:t>
      </w:r>
      <w:r w:rsidR="00313B38">
        <w:t>ого</w:t>
      </w:r>
      <w:r w:rsidR="00BF3F6B" w:rsidRPr="00313B38">
        <w:t xml:space="preserve"> регламент</w:t>
      </w:r>
      <w:r w:rsidR="00313B38">
        <w:t>а</w:t>
      </w:r>
      <w:r w:rsidR="00BF3F6B" w:rsidRPr="00313B38">
        <w:t xml:space="preserve"> по предоставлению местной администрацией поселок Тярлево</w:t>
      </w:r>
      <w:r w:rsidR="00BF3F6B" w:rsidRPr="00BF3F6B">
        <w:t xml:space="preserve"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на совершение сделок с имуществом </w:t>
      </w:r>
      <w:r w:rsidR="00BF3F6B" w:rsidRPr="006F087B">
        <w:t>подопечных</w:t>
      </w:r>
      <w:r w:rsidR="005A3562" w:rsidRPr="006F087B">
        <w:t>»</w:t>
      </w:r>
      <w:r w:rsidR="00C7396E" w:rsidRPr="006F087B">
        <w:t xml:space="preserve"> (далее </w:t>
      </w:r>
      <w:r>
        <w:t>-</w:t>
      </w:r>
      <w:r w:rsidR="00C7396E" w:rsidRPr="006F087B">
        <w:t xml:space="preserve"> Административный регламент)</w:t>
      </w:r>
      <w:r w:rsidR="008C5177">
        <w:t xml:space="preserve"> </w:t>
      </w:r>
      <w:r w:rsidR="00BF3F6B" w:rsidRPr="006F087B">
        <w:rPr>
          <w:rFonts w:eastAsiaTheme="minorHAnsi"/>
        </w:rPr>
        <w:t>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214FE7">
        <w:rPr>
          <w:rFonts w:eastAsiaTheme="minorHAnsi"/>
        </w:rPr>
        <w:t>3</w:t>
      </w:r>
      <w:r w:rsidR="00824AEA">
        <w:rPr>
          <w:rFonts w:eastAsiaTheme="minorHAnsi"/>
        </w:rPr>
        <w:t>.</w:t>
      </w:r>
      <w:r w:rsidR="00214FE7">
        <w:rPr>
          <w:rFonts w:eastAsiaTheme="minorHAnsi"/>
        </w:rPr>
        <w:t>4</w:t>
      </w:r>
      <w:r w:rsidR="00824AEA">
        <w:rPr>
          <w:rFonts w:eastAsiaTheme="minorHAnsi"/>
        </w:rPr>
        <w:t>.</w:t>
      </w:r>
      <w:r w:rsidR="00214FE7">
        <w:rPr>
          <w:rFonts w:eastAsiaTheme="minorHAnsi"/>
        </w:rPr>
        <w:t>6</w:t>
      </w:r>
      <w:r w:rsidR="00824AEA">
        <w:rPr>
          <w:rFonts w:eastAsiaTheme="minorHAnsi"/>
        </w:rPr>
        <w:t xml:space="preserve">.1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 xml:space="preserve">в момент подачи заявления о предоставлении государственной услуги указывает фамилию, имя, отчество (при наличии), сведения о </w:t>
      </w:r>
      <w:r w:rsidRPr="00D43840"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</w:t>
      </w:r>
      <w:r w:rsidR="000C3BF0">
        <w:t>я</w:t>
      </w:r>
      <w:r w:rsidR="00B2087F">
        <w:t xml:space="preserve"> о предоставлении государственной услуги (</w:t>
      </w:r>
      <w:r w:rsidR="00766167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 xml:space="preserve">риложения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4 - № 6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9407FA" w:rsidRDefault="009407FA" w:rsidP="009407FA">
      <w:pPr>
        <w:jc w:val="both"/>
        <w:rPr>
          <w:rStyle w:val="blk"/>
        </w:rPr>
      </w:pPr>
      <w:r>
        <w:rPr>
          <w:rStyle w:val="blk"/>
        </w:rPr>
        <w:t xml:space="preserve">Ио главы местной администрации                                                                         </w:t>
      </w:r>
    </w:p>
    <w:p w:rsidR="009407FA" w:rsidRDefault="009407FA" w:rsidP="009407FA">
      <w:pPr>
        <w:jc w:val="both"/>
      </w:pPr>
      <w:r>
        <w:t xml:space="preserve">внутригородского муниципального </w:t>
      </w:r>
    </w:p>
    <w:p w:rsidR="009407FA" w:rsidRDefault="009407FA" w:rsidP="009407FA">
      <w:pPr>
        <w:jc w:val="both"/>
      </w:pPr>
      <w:r>
        <w:t>образования поселок Тярлево                                                                               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B4" w:rsidRDefault="006C2EB4" w:rsidP="00CB3DDE">
      <w:r>
        <w:separator/>
      </w:r>
    </w:p>
  </w:endnote>
  <w:endnote w:type="continuationSeparator" w:id="1">
    <w:p w:rsidR="006C2EB4" w:rsidRDefault="006C2EB4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B4" w:rsidRDefault="006C2EB4" w:rsidP="00CB3DDE">
      <w:r>
        <w:separator/>
      </w:r>
    </w:p>
  </w:footnote>
  <w:footnote w:type="continuationSeparator" w:id="1">
    <w:p w:rsidR="006C2EB4" w:rsidRDefault="006C2EB4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0F8D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6E4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BF0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25539"/>
    <w:rsid w:val="00134084"/>
    <w:rsid w:val="00135091"/>
    <w:rsid w:val="001355EB"/>
    <w:rsid w:val="00140EE0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4FE7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3F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442E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2EB4"/>
    <w:rsid w:val="006C6257"/>
    <w:rsid w:val="006C6319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3E2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66167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A7BB6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177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07FA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DAC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0555"/>
    <w:rsid w:val="00B8271D"/>
    <w:rsid w:val="00B84CCA"/>
    <w:rsid w:val="00B858F3"/>
    <w:rsid w:val="00B85F39"/>
    <w:rsid w:val="00B910EB"/>
    <w:rsid w:val="00B92CF8"/>
    <w:rsid w:val="00BA72DB"/>
    <w:rsid w:val="00BB2BDF"/>
    <w:rsid w:val="00BB4040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49FD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5470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034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2024-09-30T07:15:00Z</cp:lastPrinted>
  <dcterms:created xsi:type="dcterms:W3CDTF">2024-08-14T11:37:00Z</dcterms:created>
  <dcterms:modified xsi:type="dcterms:W3CDTF">2024-09-30T07:15:00Z</dcterms:modified>
</cp:coreProperties>
</file>