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F24" w:rsidRPr="00C93F36" w:rsidRDefault="00110F24" w:rsidP="00110F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Заместителем прокурора Пушкинского района Санкт-Петербурга утверждено обвинительное заключение по уголовному делу № 590508, возбужденному 08.02.2016 следственным отделом</w:t>
      </w:r>
      <w:r w:rsidRPr="002776BF">
        <w:rPr>
          <w:sz w:val="28"/>
          <w:szCs w:val="28"/>
        </w:rPr>
        <w:t xml:space="preserve"> по Пушкинскому району </w:t>
      </w:r>
      <w:r>
        <w:rPr>
          <w:sz w:val="28"/>
          <w:szCs w:val="28"/>
        </w:rPr>
        <w:t xml:space="preserve">ГСУ СК России </w:t>
      </w:r>
      <w:r w:rsidRPr="002776BF">
        <w:rPr>
          <w:sz w:val="28"/>
          <w:szCs w:val="28"/>
        </w:rPr>
        <w:t xml:space="preserve">по г. Санкт-Петербургу </w:t>
      </w:r>
      <w:r>
        <w:rPr>
          <w:sz w:val="28"/>
          <w:szCs w:val="28"/>
        </w:rPr>
        <w:t xml:space="preserve">по признакам преступления, предусмотренного ч. 1 ст. 238 УК РФ (оказание услуг, не отвечающих требованиям безопасности жизни или здоровья потребителей) </w:t>
      </w:r>
      <w:r w:rsidRPr="00D21D0B">
        <w:rPr>
          <w:sz w:val="28"/>
          <w:szCs w:val="28"/>
        </w:rPr>
        <w:t xml:space="preserve">по факту </w:t>
      </w:r>
      <w:r>
        <w:rPr>
          <w:sz w:val="28"/>
          <w:szCs w:val="28"/>
        </w:rPr>
        <w:t xml:space="preserve">осуществления </w:t>
      </w:r>
      <w:proofErr w:type="spellStart"/>
      <w:r w:rsidRPr="00851B0D">
        <w:rPr>
          <w:sz w:val="28"/>
          <w:szCs w:val="28"/>
        </w:rPr>
        <w:t>Батиров</w:t>
      </w:r>
      <w:r>
        <w:rPr>
          <w:sz w:val="28"/>
          <w:szCs w:val="28"/>
        </w:rPr>
        <w:t>ым</w:t>
      </w:r>
      <w:proofErr w:type="spellEnd"/>
      <w:r w:rsidRPr="00851B0D">
        <w:rPr>
          <w:sz w:val="28"/>
          <w:szCs w:val="28"/>
        </w:rPr>
        <w:t xml:space="preserve"> </w:t>
      </w:r>
      <w:proofErr w:type="spellStart"/>
      <w:r w:rsidRPr="00851B0D">
        <w:rPr>
          <w:sz w:val="28"/>
          <w:szCs w:val="28"/>
        </w:rPr>
        <w:t>Музаффар</w:t>
      </w:r>
      <w:r>
        <w:rPr>
          <w:sz w:val="28"/>
          <w:szCs w:val="28"/>
        </w:rPr>
        <w:t>ом</w:t>
      </w:r>
      <w:proofErr w:type="spellEnd"/>
      <w:r w:rsidRPr="00851B0D">
        <w:rPr>
          <w:sz w:val="28"/>
          <w:szCs w:val="28"/>
        </w:rPr>
        <w:t xml:space="preserve"> </w:t>
      </w:r>
      <w:proofErr w:type="spellStart"/>
      <w:r w:rsidRPr="00851B0D">
        <w:rPr>
          <w:sz w:val="28"/>
          <w:szCs w:val="28"/>
        </w:rPr>
        <w:t>Мураджонович</w:t>
      </w:r>
      <w:r>
        <w:rPr>
          <w:sz w:val="28"/>
          <w:szCs w:val="28"/>
        </w:rPr>
        <w:t>ом</w:t>
      </w:r>
      <w:proofErr w:type="spellEnd"/>
      <w:r>
        <w:rPr>
          <w:sz w:val="28"/>
          <w:szCs w:val="28"/>
        </w:rPr>
        <w:t>, перевозки пассажиров на маршрутном транспортном средстве, имеющем технические неисправности</w:t>
      </w:r>
      <w:proofErr w:type="gramEnd"/>
      <w:r>
        <w:rPr>
          <w:sz w:val="28"/>
          <w:szCs w:val="28"/>
        </w:rPr>
        <w:t xml:space="preserve"> при </w:t>
      </w:r>
      <w:proofErr w:type="gramStart"/>
      <w:r>
        <w:rPr>
          <w:sz w:val="28"/>
          <w:szCs w:val="28"/>
        </w:rPr>
        <w:t>которых</w:t>
      </w:r>
      <w:proofErr w:type="gramEnd"/>
      <w:r>
        <w:rPr>
          <w:sz w:val="28"/>
          <w:szCs w:val="28"/>
        </w:rPr>
        <w:t xml:space="preserve"> эксплуатация транспортного средства запрещена.</w:t>
      </w:r>
    </w:p>
    <w:p w:rsidR="00110F24" w:rsidRDefault="00110F24" w:rsidP="00110F24">
      <w:pPr>
        <w:ind w:right="-2" w:firstLine="709"/>
        <w:jc w:val="both"/>
        <w:rPr>
          <w:sz w:val="28"/>
          <w:szCs w:val="28"/>
        </w:rPr>
      </w:pPr>
      <w:r w:rsidRPr="00D21D0B">
        <w:rPr>
          <w:sz w:val="28"/>
          <w:szCs w:val="28"/>
        </w:rPr>
        <w:t>Предварительным следствием по делу установлено,</w:t>
      </w:r>
      <w:r>
        <w:rPr>
          <w:sz w:val="28"/>
          <w:szCs w:val="28"/>
        </w:rPr>
        <w:t xml:space="preserve"> что </w:t>
      </w:r>
      <w:proofErr w:type="spellStart"/>
      <w:r>
        <w:rPr>
          <w:sz w:val="28"/>
          <w:szCs w:val="28"/>
        </w:rPr>
        <w:t>Батиров</w:t>
      </w:r>
      <w:proofErr w:type="spellEnd"/>
      <w:r>
        <w:rPr>
          <w:sz w:val="28"/>
          <w:szCs w:val="28"/>
        </w:rPr>
        <w:t xml:space="preserve"> М.М., являясь водителем маршрутного коммерческого транспортного средства, 04.02.2016 осуществлял оказание услуг – перевозку пассажиров по маршруту № К-363, не отвечающих требованиям безопасности жизни и здоровья потребителей.</w:t>
      </w:r>
    </w:p>
    <w:p w:rsidR="00110F24" w:rsidRDefault="00110F24" w:rsidP="00110F24">
      <w:pPr>
        <w:ind w:right="-2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Сотрудниками ОГИБДД ОМВД России по Пушкинскому району Санкт-Петербурга 04.02.2016 в 11 часов 40 минут при осмотре автомобиля под управлением </w:t>
      </w:r>
      <w:proofErr w:type="spellStart"/>
      <w:r>
        <w:rPr>
          <w:sz w:val="28"/>
          <w:szCs w:val="28"/>
        </w:rPr>
        <w:t>Батиров</w:t>
      </w:r>
      <w:proofErr w:type="spellEnd"/>
      <w:r>
        <w:rPr>
          <w:sz w:val="28"/>
          <w:szCs w:val="28"/>
        </w:rPr>
        <w:t xml:space="preserve"> М.М. на Привокзальной площади, г. Павловска, г. Санкт-Петербург были выявлены технические неисправности, в связи, с чем </w:t>
      </w:r>
      <w:proofErr w:type="spellStart"/>
      <w:r>
        <w:rPr>
          <w:sz w:val="28"/>
          <w:szCs w:val="28"/>
        </w:rPr>
        <w:t>Батирову</w:t>
      </w:r>
      <w:proofErr w:type="spellEnd"/>
      <w:r>
        <w:rPr>
          <w:sz w:val="28"/>
          <w:szCs w:val="28"/>
        </w:rPr>
        <w:t xml:space="preserve"> М.М. было предписано устранить их, а также была запрещена перевозка пассажиров до фактического устранения неисправностей.</w:t>
      </w:r>
      <w:proofErr w:type="gramEnd"/>
    </w:p>
    <w:p w:rsidR="00110F24" w:rsidRDefault="00110F24" w:rsidP="00110F24">
      <w:pPr>
        <w:ind w:right="-2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После выявления указанных нарушений </w:t>
      </w:r>
      <w:proofErr w:type="spellStart"/>
      <w:r>
        <w:rPr>
          <w:sz w:val="28"/>
          <w:szCs w:val="28"/>
        </w:rPr>
        <w:t>Батиров</w:t>
      </w:r>
      <w:proofErr w:type="spellEnd"/>
      <w:r>
        <w:rPr>
          <w:sz w:val="28"/>
          <w:szCs w:val="28"/>
        </w:rPr>
        <w:t xml:space="preserve"> М.М., пренебрегая требованиям безопасности жизни и здоровья пассажиров, не выполнив законные требования сотрудников ОГИБДД ОМВД России по Пушкинскому району Санкт-Петербурга, продолжил осуществлять перевозку пассажиров на вышеуказанном транспортном средстве по маршруту № К-363, после чего в 13 часов 40 минут 04.02.2016 был остановлен сотрудниками ОГИБДД ОМВД России по Пушкинскому району Санкт-Петербурга, при этом в ходе осмотра</w:t>
      </w:r>
      <w:proofErr w:type="gramEnd"/>
      <w:r>
        <w:rPr>
          <w:sz w:val="28"/>
          <w:szCs w:val="28"/>
        </w:rPr>
        <w:t xml:space="preserve"> автомобиля были выявлены нарушения, аналогичные выявленным ранее.</w:t>
      </w:r>
    </w:p>
    <w:p w:rsidR="00110F24" w:rsidRDefault="00110F24" w:rsidP="00110F24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29.02.2016 уголовное дело № 590508 направлено в Пушкинский районный суд для рассмотрения по существу. </w:t>
      </w:r>
    </w:p>
    <w:p w:rsidR="00110F24" w:rsidRDefault="00110F24" w:rsidP="00110F24">
      <w:pPr>
        <w:ind w:right="-2"/>
        <w:jc w:val="both"/>
        <w:rPr>
          <w:sz w:val="28"/>
          <w:szCs w:val="28"/>
        </w:rPr>
      </w:pPr>
    </w:p>
    <w:p w:rsidR="00110F24" w:rsidRDefault="00110F24" w:rsidP="00110F24">
      <w:pPr>
        <w:ind w:right="-2"/>
        <w:jc w:val="both"/>
        <w:rPr>
          <w:sz w:val="28"/>
          <w:szCs w:val="28"/>
        </w:rPr>
      </w:pPr>
    </w:p>
    <w:p w:rsidR="00110F24" w:rsidRDefault="00110F24" w:rsidP="00110F24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Прокурор района</w:t>
      </w:r>
    </w:p>
    <w:p w:rsidR="00110F24" w:rsidRPr="00CF3A16" w:rsidRDefault="00110F24" w:rsidP="00110F24">
      <w:pPr>
        <w:spacing w:line="240" w:lineRule="exact"/>
        <w:rPr>
          <w:sz w:val="28"/>
          <w:szCs w:val="28"/>
        </w:rPr>
      </w:pPr>
    </w:p>
    <w:p w:rsidR="00110F24" w:rsidRPr="005349D2" w:rsidRDefault="00110F24" w:rsidP="00110F24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старший советник юстиции                                       </w:t>
      </w:r>
      <w:r w:rsidRPr="00CF3A1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С.А. </w:t>
      </w:r>
      <w:proofErr w:type="spellStart"/>
      <w:r>
        <w:rPr>
          <w:sz w:val="28"/>
          <w:szCs w:val="28"/>
        </w:rPr>
        <w:t>Карпекин</w:t>
      </w:r>
      <w:proofErr w:type="spellEnd"/>
    </w:p>
    <w:p w:rsidR="004F02C7" w:rsidRDefault="004F02C7"/>
    <w:sectPr w:rsidR="004F02C7" w:rsidSect="00BC270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F24"/>
    <w:rsid w:val="00000C63"/>
    <w:rsid w:val="00005955"/>
    <w:rsid w:val="00022EB3"/>
    <w:rsid w:val="00026EBD"/>
    <w:rsid w:val="00054F42"/>
    <w:rsid w:val="00065D55"/>
    <w:rsid w:val="00072026"/>
    <w:rsid w:val="00074B43"/>
    <w:rsid w:val="000818BE"/>
    <w:rsid w:val="00082225"/>
    <w:rsid w:val="0009056F"/>
    <w:rsid w:val="00090BB1"/>
    <w:rsid w:val="000A3FC4"/>
    <w:rsid w:val="000B37F4"/>
    <w:rsid w:val="000B6E35"/>
    <w:rsid w:val="000C6189"/>
    <w:rsid w:val="000D10F2"/>
    <w:rsid w:val="000D408C"/>
    <w:rsid w:val="000E0AE3"/>
    <w:rsid w:val="000E2134"/>
    <w:rsid w:val="000F1CB3"/>
    <w:rsid w:val="001046BF"/>
    <w:rsid w:val="00105D8A"/>
    <w:rsid w:val="00110F24"/>
    <w:rsid w:val="00116E11"/>
    <w:rsid w:val="00117B53"/>
    <w:rsid w:val="00117F9B"/>
    <w:rsid w:val="001248D3"/>
    <w:rsid w:val="00140347"/>
    <w:rsid w:val="00140D9D"/>
    <w:rsid w:val="00143C7E"/>
    <w:rsid w:val="00147A23"/>
    <w:rsid w:val="001556CC"/>
    <w:rsid w:val="00160CA5"/>
    <w:rsid w:val="001654D4"/>
    <w:rsid w:val="00170D60"/>
    <w:rsid w:val="00171402"/>
    <w:rsid w:val="00171A83"/>
    <w:rsid w:val="00172789"/>
    <w:rsid w:val="001732D4"/>
    <w:rsid w:val="001804E3"/>
    <w:rsid w:val="001A5D66"/>
    <w:rsid w:val="001C4130"/>
    <w:rsid w:val="001C65D0"/>
    <w:rsid w:val="001D442C"/>
    <w:rsid w:val="001D7034"/>
    <w:rsid w:val="001E4143"/>
    <w:rsid w:val="001F6DD3"/>
    <w:rsid w:val="001F6E34"/>
    <w:rsid w:val="00214F4E"/>
    <w:rsid w:val="00225076"/>
    <w:rsid w:val="002258C4"/>
    <w:rsid w:val="002414C6"/>
    <w:rsid w:val="00244970"/>
    <w:rsid w:val="002476DE"/>
    <w:rsid w:val="00257B0F"/>
    <w:rsid w:val="00257FED"/>
    <w:rsid w:val="0026123D"/>
    <w:rsid w:val="0026672F"/>
    <w:rsid w:val="00272FFF"/>
    <w:rsid w:val="002875F7"/>
    <w:rsid w:val="00292C89"/>
    <w:rsid w:val="002A441A"/>
    <w:rsid w:val="002B34F7"/>
    <w:rsid w:val="002C106B"/>
    <w:rsid w:val="002C5AD8"/>
    <w:rsid w:val="002D021D"/>
    <w:rsid w:val="002D7107"/>
    <w:rsid w:val="002E3AAA"/>
    <w:rsid w:val="002F462F"/>
    <w:rsid w:val="00301E3D"/>
    <w:rsid w:val="00305EC1"/>
    <w:rsid w:val="00340C96"/>
    <w:rsid w:val="00342C52"/>
    <w:rsid w:val="00344861"/>
    <w:rsid w:val="00350759"/>
    <w:rsid w:val="003530FD"/>
    <w:rsid w:val="003664FD"/>
    <w:rsid w:val="00367C8E"/>
    <w:rsid w:val="00370104"/>
    <w:rsid w:val="00373BAA"/>
    <w:rsid w:val="00380682"/>
    <w:rsid w:val="003859B8"/>
    <w:rsid w:val="003876CD"/>
    <w:rsid w:val="003A0E6E"/>
    <w:rsid w:val="003A3EAB"/>
    <w:rsid w:val="003C7EFD"/>
    <w:rsid w:val="003D2C04"/>
    <w:rsid w:val="00404F7F"/>
    <w:rsid w:val="0040746F"/>
    <w:rsid w:val="0041101C"/>
    <w:rsid w:val="00421291"/>
    <w:rsid w:val="00433122"/>
    <w:rsid w:val="0043392B"/>
    <w:rsid w:val="00433A51"/>
    <w:rsid w:val="00435CC2"/>
    <w:rsid w:val="00443461"/>
    <w:rsid w:val="00451A0D"/>
    <w:rsid w:val="00483678"/>
    <w:rsid w:val="00490FD4"/>
    <w:rsid w:val="00491E79"/>
    <w:rsid w:val="00496289"/>
    <w:rsid w:val="004B44CB"/>
    <w:rsid w:val="004C2B33"/>
    <w:rsid w:val="004C5611"/>
    <w:rsid w:val="004D1D8E"/>
    <w:rsid w:val="004F02C7"/>
    <w:rsid w:val="004F0E2F"/>
    <w:rsid w:val="004F2977"/>
    <w:rsid w:val="004F2AFD"/>
    <w:rsid w:val="0050085C"/>
    <w:rsid w:val="00515389"/>
    <w:rsid w:val="005250E3"/>
    <w:rsid w:val="00530C31"/>
    <w:rsid w:val="005340D0"/>
    <w:rsid w:val="005479E3"/>
    <w:rsid w:val="0057256B"/>
    <w:rsid w:val="00575141"/>
    <w:rsid w:val="00594C3F"/>
    <w:rsid w:val="005B1087"/>
    <w:rsid w:val="005B1484"/>
    <w:rsid w:val="005D5F37"/>
    <w:rsid w:val="005F11F9"/>
    <w:rsid w:val="00602A01"/>
    <w:rsid w:val="006213EA"/>
    <w:rsid w:val="006214FE"/>
    <w:rsid w:val="00625487"/>
    <w:rsid w:val="00630C6D"/>
    <w:rsid w:val="0064072F"/>
    <w:rsid w:val="00640BD4"/>
    <w:rsid w:val="00652FC6"/>
    <w:rsid w:val="006645A5"/>
    <w:rsid w:val="00684B46"/>
    <w:rsid w:val="006921FF"/>
    <w:rsid w:val="0069508C"/>
    <w:rsid w:val="006A7140"/>
    <w:rsid w:val="006B0871"/>
    <w:rsid w:val="006B1C5A"/>
    <w:rsid w:val="006C3B83"/>
    <w:rsid w:val="006D3AF4"/>
    <w:rsid w:val="006D4FC6"/>
    <w:rsid w:val="006D7248"/>
    <w:rsid w:val="006F1330"/>
    <w:rsid w:val="006F2F8C"/>
    <w:rsid w:val="006F3926"/>
    <w:rsid w:val="006F5C92"/>
    <w:rsid w:val="006F6E17"/>
    <w:rsid w:val="00701F94"/>
    <w:rsid w:val="00713BD6"/>
    <w:rsid w:val="007153B7"/>
    <w:rsid w:val="00726B1D"/>
    <w:rsid w:val="007442ED"/>
    <w:rsid w:val="0077453B"/>
    <w:rsid w:val="00775B54"/>
    <w:rsid w:val="00791E89"/>
    <w:rsid w:val="00793E2D"/>
    <w:rsid w:val="0079427E"/>
    <w:rsid w:val="00795445"/>
    <w:rsid w:val="007976D2"/>
    <w:rsid w:val="007C0C8F"/>
    <w:rsid w:val="007C6915"/>
    <w:rsid w:val="007D1691"/>
    <w:rsid w:val="007D1B11"/>
    <w:rsid w:val="007E351E"/>
    <w:rsid w:val="007E5A6A"/>
    <w:rsid w:val="007F084E"/>
    <w:rsid w:val="0082278C"/>
    <w:rsid w:val="00850F54"/>
    <w:rsid w:val="008618C4"/>
    <w:rsid w:val="008736BA"/>
    <w:rsid w:val="008768CF"/>
    <w:rsid w:val="00882549"/>
    <w:rsid w:val="008848D7"/>
    <w:rsid w:val="008A0964"/>
    <w:rsid w:val="008B0506"/>
    <w:rsid w:val="008D508A"/>
    <w:rsid w:val="008E485E"/>
    <w:rsid w:val="008F319B"/>
    <w:rsid w:val="009009BC"/>
    <w:rsid w:val="009102AD"/>
    <w:rsid w:val="009244EA"/>
    <w:rsid w:val="00937A18"/>
    <w:rsid w:val="0095495E"/>
    <w:rsid w:val="00955FBD"/>
    <w:rsid w:val="00957235"/>
    <w:rsid w:val="0096478D"/>
    <w:rsid w:val="009749CC"/>
    <w:rsid w:val="0097594D"/>
    <w:rsid w:val="0097684C"/>
    <w:rsid w:val="009807EF"/>
    <w:rsid w:val="009913D9"/>
    <w:rsid w:val="00992EC2"/>
    <w:rsid w:val="0099678C"/>
    <w:rsid w:val="009A126E"/>
    <w:rsid w:val="009A6B12"/>
    <w:rsid w:val="009B1C54"/>
    <w:rsid w:val="009B301E"/>
    <w:rsid w:val="009B3259"/>
    <w:rsid w:val="009B7C39"/>
    <w:rsid w:val="009F4ABD"/>
    <w:rsid w:val="009F6EBE"/>
    <w:rsid w:val="00A00206"/>
    <w:rsid w:val="00A37632"/>
    <w:rsid w:val="00A4156E"/>
    <w:rsid w:val="00A44ED9"/>
    <w:rsid w:val="00A4693E"/>
    <w:rsid w:val="00A51B3C"/>
    <w:rsid w:val="00A56775"/>
    <w:rsid w:val="00A6097F"/>
    <w:rsid w:val="00A624FE"/>
    <w:rsid w:val="00A71978"/>
    <w:rsid w:val="00A72DB5"/>
    <w:rsid w:val="00A741A0"/>
    <w:rsid w:val="00A764F6"/>
    <w:rsid w:val="00A84ED7"/>
    <w:rsid w:val="00A87EC7"/>
    <w:rsid w:val="00A97DCA"/>
    <w:rsid w:val="00AA0239"/>
    <w:rsid w:val="00AB1A40"/>
    <w:rsid w:val="00AB1D31"/>
    <w:rsid w:val="00AC0153"/>
    <w:rsid w:val="00AC0D55"/>
    <w:rsid w:val="00AD35EB"/>
    <w:rsid w:val="00AE5155"/>
    <w:rsid w:val="00AE5A75"/>
    <w:rsid w:val="00AF13CC"/>
    <w:rsid w:val="00B021DF"/>
    <w:rsid w:val="00B06372"/>
    <w:rsid w:val="00B22D08"/>
    <w:rsid w:val="00B347D1"/>
    <w:rsid w:val="00B43B3E"/>
    <w:rsid w:val="00B77599"/>
    <w:rsid w:val="00B80978"/>
    <w:rsid w:val="00B80EDD"/>
    <w:rsid w:val="00B83555"/>
    <w:rsid w:val="00B96C44"/>
    <w:rsid w:val="00BE043A"/>
    <w:rsid w:val="00BF313B"/>
    <w:rsid w:val="00BF4811"/>
    <w:rsid w:val="00BF56EE"/>
    <w:rsid w:val="00C02DD7"/>
    <w:rsid w:val="00C04C22"/>
    <w:rsid w:val="00C13478"/>
    <w:rsid w:val="00C1393D"/>
    <w:rsid w:val="00C13D39"/>
    <w:rsid w:val="00C21F0F"/>
    <w:rsid w:val="00C31774"/>
    <w:rsid w:val="00C32D9A"/>
    <w:rsid w:val="00C3792B"/>
    <w:rsid w:val="00C42079"/>
    <w:rsid w:val="00C4785A"/>
    <w:rsid w:val="00C60208"/>
    <w:rsid w:val="00C61EFF"/>
    <w:rsid w:val="00C82625"/>
    <w:rsid w:val="00C83097"/>
    <w:rsid w:val="00C84623"/>
    <w:rsid w:val="00C90848"/>
    <w:rsid w:val="00C93C8E"/>
    <w:rsid w:val="00C942F1"/>
    <w:rsid w:val="00CA00F3"/>
    <w:rsid w:val="00CA1E54"/>
    <w:rsid w:val="00CB511F"/>
    <w:rsid w:val="00CB5782"/>
    <w:rsid w:val="00CC19C5"/>
    <w:rsid w:val="00CC3685"/>
    <w:rsid w:val="00CD2489"/>
    <w:rsid w:val="00CD4CFD"/>
    <w:rsid w:val="00CE5C29"/>
    <w:rsid w:val="00CE7872"/>
    <w:rsid w:val="00CF70E0"/>
    <w:rsid w:val="00D0065D"/>
    <w:rsid w:val="00D0635A"/>
    <w:rsid w:val="00D06486"/>
    <w:rsid w:val="00D10268"/>
    <w:rsid w:val="00D13D6C"/>
    <w:rsid w:val="00D21383"/>
    <w:rsid w:val="00D22463"/>
    <w:rsid w:val="00D3139B"/>
    <w:rsid w:val="00D65501"/>
    <w:rsid w:val="00D75743"/>
    <w:rsid w:val="00D76E4F"/>
    <w:rsid w:val="00D801ED"/>
    <w:rsid w:val="00D81DEA"/>
    <w:rsid w:val="00D820AE"/>
    <w:rsid w:val="00D860CE"/>
    <w:rsid w:val="00D96703"/>
    <w:rsid w:val="00D9796F"/>
    <w:rsid w:val="00DB5C59"/>
    <w:rsid w:val="00DB7F70"/>
    <w:rsid w:val="00DC2382"/>
    <w:rsid w:val="00DC5A21"/>
    <w:rsid w:val="00DD0D33"/>
    <w:rsid w:val="00E0740B"/>
    <w:rsid w:val="00E13331"/>
    <w:rsid w:val="00E139CC"/>
    <w:rsid w:val="00E16A94"/>
    <w:rsid w:val="00E31CFB"/>
    <w:rsid w:val="00E34684"/>
    <w:rsid w:val="00E379B4"/>
    <w:rsid w:val="00E41B86"/>
    <w:rsid w:val="00E57739"/>
    <w:rsid w:val="00E71090"/>
    <w:rsid w:val="00E84772"/>
    <w:rsid w:val="00E9406E"/>
    <w:rsid w:val="00E95D79"/>
    <w:rsid w:val="00E96A38"/>
    <w:rsid w:val="00EA10EE"/>
    <w:rsid w:val="00EB04CD"/>
    <w:rsid w:val="00EB6240"/>
    <w:rsid w:val="00EC7868"/>
    <w:rsid w:val="00ED5238"/>
    <w:rsid w:val="00F22DE6"/>
    <w:rsid w:val="00F256A1"/>
    <w:rsid w:val="00F313B1"/>
    <w:rsid w:val="00F66CEE"/>
    <w:rsid w:val="00F77731"/>
    <w:rsid w:val="00F8010D"/>
    <w:rsid w:val="00F861D1"/>
    <w:rsid w:val="00F94A3F"/>
    <w:rsid w:val="00FB06AB"/>
    <w:rsid w:val="00FB1F52"/>
    <w:rsid w:val="00FB297B"/>
    <w:rsid w:val="00FC1E13"/>
    <w:rsid w:val="00FC6248"/>
    <w:rsid w:val="00FD144A"/>
    <w:rsid w:val="00FD2CAD"/>
    <w:rsid w:val="00FD3F66"/>
    <w:rsid w:val="00FE2FEE"/>
    <w:rsid w:val="00FF7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1745</Characters>
  <Application>Microsoft Office Word</Application>
  <DocSecurity>0</DocSecurity>
  <Lines>14</Lines>
  <Paragraphs>4</Paragraphs>
  <ScaleCrop>false</ScaleCrop>
  <Company>Microsoft</Company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Sergeeva_O</dc:creator>
  <cp:keywords/>
  <dc:description/>
  <cp:lastModifiedBy>Sergeeva_O</cp:lastModifiedBy>
  <cp:revision>2</cp:revision>
  <dcterms:created xsi:type="dcterms:W3CDTF">2016-03-11T07:43:00Z</dcterms:created>
  <dcterms:modified xsi:type="dcterms:W3CDTF">2016-03-11T07:43:00Z</dcterms:modified>
</cp:coreProperties>
</file>