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9" w:rsidRDefault="00010411" w:rsidP="0001041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для опубликования </w:t>
      </w:r>
    </w:p>
    <w:tbl>
      <w:tblPr>
        <w:tblW w:w="9654" w:type="dxa"/>
        <w:tblInd w:w="-176" w:type="dxa"/>
        <w:tblLook w:val="04A0" w:firstRow="1" w:lastRow="0" w:firstColumn="1" w:lastColumn="0" w:noHBand="0" w:noVBand="1"/>
      </w:tblPr>
      <w:tblGrid>
        <w:gridCol w:w="9654"/>
      </w:tblGrid>
      <w:tr w:rsidR="00F51EE9" w:rsidTr="004B4A98">
        <w:trPr>
          <w:trHeight w:val="8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EE9" w:rsidRDefault="00F51EE9" w:rsidP="004B4A98">
            <w:pPr>
              <w:ind w:right="48" w:firstLine="743"/>
              <w:jc w:val="both"/>
              <w:rPr>
                <w:sz w:val="28"/>
                <w:szCs w:val="28"/>
              </w:rPr>
            </w:pPr>
            <w:r w:rsidRPr="00874048">
              <w:rPr>
                <w:sz w:val="28"/>
                <w:szCs w:val="28"/>
              </w:rPr>
              <w:t>13.01.2016</w:t>
            </w:r>
            <w:r>
              <w:rPr>
                <w:sz w:val="28"/>
                <w:szCs w:val="28"/>
              </w:rPr>
              <w:t xml:space="preserve"> прокуратурой Пушкинского района Санкт-Петербурга совместно со специалистами Государственной жилищной инспекции Санкт-Петербурга, Государственной административно-технической инспекции Санкт-Петербурга, проведена проверка соблюдения жилищного законодательства, в части санитарной очистки и уборки дорог, проезжих частей и внутриквартальных проездов от снега и наледи.</w:t>
            </w:r>
          </w:p>
          <w:p w:rsidR="00F51EE9" w:rsidRDefault="00F51EE9" w:rsidP="004B4A98">
            <w:pPr>
              <w:ind w:right="48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Установлено, что по ряду адресов</w:t>
            </w:r>
            <w:r w:rsidRPr="00CB0033">
              <w:rPr>
                <w:sz w:val="28"/>
                <w:szCs w:val="28"/>
              </w:rPr>
              <w:t xml:space="preserve"> </w:t>
            </w:r>
            <w:r w:rsidRPr="006A0DA9">
              <w:rPr>
                <w:sz w:val="28"/>
                <w:szCs w:val="28"/>
              </w:rPr>
              <w:t>на карнизных свесах имелись сосульки и нависание снега (снежные шапки)</w:t>
            </w:r>
            <w:r>
              <w:rPr>
                <w:sz w:val="28"/>
                <w:szCs w:val="28"/>
              </w:rPr>
              <w:t>, на улично-дорожной сети района складировался снег, навал которого превышал допустимые размеры.</w:t>
            </w:r>
          </w:p>
          <w:p w:rsidR="00F51EE9" w:rsidRDefault="00F51EE9" w:rsidP="004B4A98">
            <w:pPr>
              <w:ind w:right="48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указанным фактам в адреса руководителей обслуживающих организаций ООО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 xml:space="preserve"> № 1 Пушкинского района», ООО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 xml:space="preserve"> № 2 Пушкинского района», ОАО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 xml:space="preserve"> СПб», ООО «ЛОЭК», ООО «УК «Единый Город» внесены представления, которые находятся на рассмотрении.</w:t>
            </w:r>
          </w:p>
          <w:p w:rsidR="00F51EE9" w:rsidRDefault="00F51EE9" w:rsidP="004B4A98">
            <w:pPr>
              <w:ind w:right="48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по указанным фактам несвоевременной и некачественной уборки территории района внесено обобщенное представление главе администрации Пушкинского района Санкт-Петербурга.</w:t>
            </w:r>
          </w:p>
          <w:p w:rsidR="00F51EE9" w:rsidRPr="00361609" w:rsidRDefault="00F51EE9" w:rsidP="004B4A98">
            <w:pPr>
              <w:autoSpaceDE w:val="0"/>
              <w:autoSpaceDN w:val="0"/>
              <w:adjustRightInd w:val="0"/>
              <w:ind w:right="48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ответственные за проведение работ по уборке обслуживаемой территории, объектов благоустройства от снега и наледи в вышеуказанных организациях, вызваны в прокуратуру района для возбуждения дел об административных правонарушениях ч. 2 ст. 23 Закона Санкт-Петербурга от 31.05.2010 № 273-70 «Об административных правонарушениях в Санкт-Петербурге»</w:t>
            </w:r>
            <w:r w:rsidR="00010411">
              <w:rPr>
                <w:sz w:val="28"/>
                <w:szCs w:val="28"/>
              </w:rPr>
              <w:t>.</w:t>
            </w:r>
          </w:p>
          <w:p w:rsidR="00F51EE9" w:rsidRDefault="00F51EE9" w:rsidP="004B4A98">
            <w:pPr>
              <w:ind w:right="175"/>
              <w:rPr>
                <w:b/>
                <w:bCs/>
                <w:sz w:val="20"/>
                <w:szCs w:val="20"/>
              </w:rPr>
            </w:pPr>
          </w:p>
        </w:tc>
      </w:tr>
    </w:tbl>
    <w:p w:rsidR="00F51EE9" w:rsidRPr="00CF3A16" w:rsidRDefault="00F51EE9" w:rsidP="00F51EE9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CF3A16">
        <w:rPr>
          <w:sz w:val="28"/>
          <w:szCs w:val="28"/>
        </w:rPr>
        <w:t xml:space="preserve"> района </w:t>
      </w:r>
    </w:p>
    <w:p w:rsidR="00F51EE9" w:rsidRDefault="00F51EE9" w:rsidP="00F51EE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С.А. </w:t>
      </w:r>
      <w:proofErr w:type="spellStart"/>
      <w:r>
        <w:rPr>
          <w:sz w:val="28"/>
          <w:szCs w:val="28"/>
        </w:rPr>
        <w:t>Карпекин</w:t>
      </w:r>
      <w:proofErr w:type="spellEnd"/>
    </w:p>
    <w:p w:rsidR="00F51EE9" w:rsidRDefault="00F51EE9" w:rsidP="00F51EE9">
      <w:pPr>
        <w:ind w:left="-142"/>
        <w:rPr>
          <w:sz w:val="28"/>
          <w:szCs w:val="28"/>
        </w:rPr>
      </w:pPr>
    </w:p>
    <w:p w:rsidR="004F02C7" w:rsidRDefault="004F02C7"/>
    <w:sectPr w:rsidR="004F02C7" w:rsidSect="004066B4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9"/>
    <w:rsid w:val="00000C63"/>
    <w:rsid w:val="00010411"/>
    <w:rsid w:val="00054F42"/>
    <w:rsid w:val="00065D55"/>
    <w:rsid w:val="00072026"/>
    <w:rsid w:val="000818BE"/>
    <w:rsid w:val="0009056F"/>
    <w:rsid w:val="000A3FC4"/>
    <w:rsid w:val="000B37F4"/>
    <w:rsid w:val="000D10F2"/>
    <w:rsid w:val="00117F9B"/>
    <w:rsid w:val="001248D3"/>
    <w:rsid w:val="00140347"/>
    <w:rsid w:val="00140D9D"/>
    <w:rsid w:val="00147A23"/>
    <w:rsid w:val="001556CC"/>
    <w:rsid w:val="00160CA5"/>
    <w:rsid w:val="001654D4"/>
    <w:rsid w:val="00170D60"/>
    <w:rsid w:val="00171402"/>
    <w:rsid w:val="00171A83"/>
    <w:rsid w:val="001804E3"/>
    <w:rsid w:val="001A5D66"/>
    <w:rsid w:val="001C4130"/>
    <w:rsid w:val="001D442C"/>
    <w:rsid w:val="001F6DD3"/>
    <w:rsid w:val="001F6E34"/>
    <w:rsid w:val="00225076"/>
    <w:rsid w:val="00244970"/>
    <w:rsid w:val="002476DE"/>
    <w:rsid w:val="00257B0F"/>
    <w:rsid w:val="00257FED"/>
    <w:rsid w:val="0026123D"/>
    <w:rsid w:val="00272FFF"/>
    <w:rsid w:val="00282926"/>
    <w:rsid w:val="00292C89"/>
    <w:rsid w:val="002C106B"/>
    <w:rsid w:val="002D021D"/>
    <w:rsid w:val="002D7107"/>
    <w:rsid w:val="002E3AAA"/>
    <w:rsid w:val="002F462F"/>
    <w:rsid w:val="00301E3D"/>
    <w:rsid w:val="00340C96"/>
    <w:rsid w:val="00342C52"/>
    <w:rsid w:val="00344861"/>
    <w:rsid w:val="00350759"/>
    <w:rsid w:val="003530FD"/>
    <w:rsid w:val="00380682"/>
    <w:rsid w:val="003859B8"/>
    <w:rsid w:val="003876CD"/>
    <w:rsid w:val="003A0E6E"/>
    <w:rsid w:val="003C7EFD"/>
    <w:rsid w:val="003D2C04"/>
    <w:rsid w:val="00404F7F"/>
    <w:rsid w:val="0041101C"/>
    <w:rsid w:val="00435CC2"/>
    <w:rsid w:val="00443461"/>
    <w:rsid w:val="00491E79"/>
    <w:rsid w:val="00496289"/>
    <w:rsid w:val="004C5611"/>
    <w:rsid w:val="004D1D8E"/>
    <w:rsid w:val="004F02C7"/>
    <w:rsid w:val="004F2977"/>
    <w:rsid w:val="004F2AFD"/>
    <w:rsid w:val="00515389"/>
    <w:rsid w:val="005250E3"/>
    <w:rsid w:val="005340D0"/>
    <w:rsid w:val="005479E3"/>
    <w:rsid w:val="00575141"/>
    <w:rsid w:val="00594C3F"/>
    <w:rsid w:val="005B1484"/>
    <w:rsid w:val="005D5F37"/>
    <w:rsid w:val="006214FE"/>
    <w:rsid w:val="00630C6D"/>
    <w:rsid w:val="00640BD4"/>
    <w:rsid w:val="00652FC6"/>
    <w:rsid w:val="0069508C"/>
    <w:rsid w:val="006A7140"/>
    <w:rsid w:val="006B0871"/>
    <w:rsid w:val="006C3B83"/>
    <w:rsid w:val="006D3AF4"/>
    <w:rsid w:val="006F1330"/>
    <w:rsid w:val="006F2F8C"/>
    <w:rsid w:val="006F3926"/>
    <w:rsid w:val="006F5C92"/>
    <w:rsid w:val="006F6E17"/>
    <w:rsid w:val="00713BD6"/>
    <w:rsid w:val="007442ED"/>
    <w:rsid w:val="0077453B"/>
    <w:rsid w:val="00775B54"/>
    <w:rsid w:val="00791E89"/>
    <w:rsid w:val="00795445"/>
    <w:rsid w:val="007D1691"/>
    <w:rsid w:val="007E351E"/>
    <w:rsid w:val="007E5A6A"/>
    <w:rsid w:val="00850F54"/>
    <w:rsid w:val="008736BA"/>
    <w:rsid w:val="00882549"/>
    <w:rsid w:val="008848D7"/>
    <w:rsid w:val="008B0506"/>
    <w:rsid w:val="009009BC"/>
    <w:rsid w:val="00937A18"/>
    <w:rsid w:val="00955FBD"/>
    <w:rsid w:val="00957235"/>
    <w:rsid w:val="0096478D"/>
    <w:rsid w:val="0097594D"/>
    <w:rsid w:val="0097684C"/>
    <w:rsid w:val="0099678C"/>
    <w:rsid w:val="009B1C54"/>
    <w:rsid w:val="009B3259"/>
    <w:rsid w:val="009B7C39"/>
    <w:rsid w:val="009F6EBE"/>
    <w:rsid w:val="00A56775"/>
    <w:rsid w:val="00A6097F"/>
    <w:rsid w:val="00A72DB5"/>
    <w:rsid w:val="00A741A0"/>
    <w:rsid w:val="00A764F6"/>
    <w:rsid w:val="00A87EC7"/>
    <w:rsid w:val="00A97DCA"/>
    <w:rsid w:val="00AB1A40"/>
    <w:rsid w:val="00AB1D31"/>
    <w:rsid w:val="00AC0153"/>
    <w:rsid w:val="00AD35EB"/>
    <w:rsid w:val="00AF13CC"/>
    <w:rsid w:val="00B021DF"/>
    <w:rsid w:val="00B06372"/>
    <w:rsid w:val="00B22D08"/>
    <w:rsid w:val="00B347D1"/>
    <w:rsid w:val="00B43B3E"/>
    <w:rsid w:val="00B77599"/>
    <w:rsid w:val="00B80978"/>
    <w:rsid w:val="00B80EDD"/>
    <w:rsid w:val="00BF313B"/>
    <w:rsid w:val="00C02DD7"/>
    <w:rsid w:val="00C04C22"/>
    <w:rsid w:val="00C13D39"/>
    <w:rsid w:val="00C32D9A"/>
    <w:rsid w:val="00C3792B"/>
    <w:rsid w:val="00C60208"/>
    <w:rsid w:val="00C83097"/>
    <w:rsid w:val="00C86FB9"/>
    <w:rsid w:val="00C93C8E"/>
    <w:rsid w:val="00C942F1"/>
    <w:rsid w:val="00CA1E54"/>
    <w:rsid w:val="00CD4CFD"/>
    <w:rsid w:val="00CE5C29"/>
    <w:rsid w:val="00CF70E0"/>
    <w:rsid w:val="00D0635A"/>
    <w:rsid w:val="00D13D6C"/>
    <w:rsid w:val="00D21383"/>
    <w:rsid w:val="00D3139B"/>
    <w:rsid w:val="00D65501"/>
    <w:rsid w:val="00D75743"/>
    <w:rsid w:val="00D801ED"/>
    <w:rsid w:val="00D820AE"/>
    <w:rsid w:val="00D9796F"/>
    <w:rsid w:val="00DB5C59"/>
    <w:rsid w:val="00DC2382"/>
    <w:rsid w:val="00DD0D33"/>
    <w:rsid w:val="00E0740B"/>
    <w:rsid w:val="00E13331"/>
    <w:rsid w:val="00E16A94"/>
    <w:rsid w:val="00E31CFB"/>
    <w:rsid w:val="00E34684"/>
    <w:rsid w:val="00E41B86"/>
    <w:rsid w:val="00E71090"/>
    <w:rsid w:val="00E9406E"/>
    <w:rsid w:val="00E96A38"/>
    <w:rsid w:val="00EB6240"/>
    <w:rsid w:val="00EC7868"/>
    <w:rsid w:val="00F22DE6"/>
    <w:rsid w:val="00F313B1"/>
    <w:rsid w:val="00F51EE9"/>
    <w:rsid w:val="00F66CEE"/>
    <w:rsid w:val="00F77731"/>
    <w:rsid w:val="00FB297B"/>
    <w:rsid w:val="00FD3F6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dcterms:created xsi:type="dcterms:W3CDTF">2016-02-08T08:46:00Z</dcterms:created>
  <dcterms:modified xsi:type="dcterms:W3CDTF">2016-02-08T08:46:00Z</dcterms:modified>
</cp:coreProperties>
</file>