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83" w:rsidRPr="00623083" w:rsidRDefault="00623083" w:rsidP="00623083">
      <w:pPr>
        <w:spacing w:line="360" w:lineRule="auto"/>
        <w:jc w:val="both"/>
        <w:rPr>
          <w:sz w:val="28"/>
          <w:szCs w:val="28"/>
        </w:rPr>
      </w:pPr>
    </w:p>
    <w:p w:rsidR="002668AE" w:rsidRPr="003526A9" w:rsidRDefault="002668AE" w:rsidP="002668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3526A9">
        <w:rPr>
          <w:b/>
          <w:sz w:val="28"/>
          <w:szCs w:val="28"/>
        </w:rPr>
        <w:t>Прокуратура Пушкинского района разъясняет</w:t>
      </w:r>
      <w:r>
        <w:rPr>
          <w:b/>
          <w:sz w:val="28"/>
          <w:szCs w:val="28"/>
        </w:rPr>
        <w:t xml:space="preserve"> порядок рассмотрения прокуратурой района обращений граждан</w:t>
      </w:r>
    </w:p>
    <w:p w:rsidR="002668AE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8AE" w:rsidRDefault="002668AE" w:rsidP="00266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2 мая 2006 года № 59-ФЗ «О порядке рассмотрения обращений граждан»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668AE" w:rsidRDefault="002668AE" w:rsidP="00266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ст.8 данного Закона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668AE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«О прокуратуре  </w:t>
      </w:r>
      <w:r>
        <w:rPr>
          <w:sz w:val="28"/>
          <w:szCs w:val="28"/>
        </w:rPr>
        <w:br/>
        <w:t>Российской Федерации» прокуратура</w:t>
      </w:r>
      <w:r w:rsidRPr="000E1D4C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: </w:t>
      </w:r>
    </w:p>
    <w:p w:rsidR="002668AE" w:rsidRPr="000E1D4C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4C">
        <w:rPr>
          <w:sz w:val="28"/>
          <w:szCs w:val="28"/>
        </w:rPr>
        <w:t>надзор за исполнением законов органами исполнительной власти, Следственным комитетом Российской Федерации,  органами местного самоуправления,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2668AE" w:rsidRPr="000E1D4C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4C">
        <w:rPr>
          <w:sz w:val="28"/>
          <w:szCs w:val="28"/>
        </w:rPr>
        <w:t>надзор за соблюдением прав и свобод человека и гражданина органами исполнительной власти, Следственным комитетом Российской Федерации, органами местного самоуправления,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</w:t>
      </w:r>
    </w:p>
    <w:p w:rsidR="002668AE" w:rsidRPr="000E1D4C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4C">
        <w:rPr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2668AE" w:rsidRPr="000E1D4C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4C">
        <w:rPr>
          <w:sz w:val="28"/>
          <w:szCs w:val="28"/>
        </w:rPr>
        <w:t>надзор за исполнением законов судебными приставами;</w:t>
      </w:r>
    </w:p>
    <w:p w:rsidR="002668AE" w:rsidRPr="000E1D4C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4C">
        <w:rPr>
          <w:sz w:val="28"/>
          <w:szCs w:val="28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2668AE" w:rsidRPr="000E1D4C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4C">
        <w:rPr>
          <w:sz w:val="28"/>
          <w:szCs w:val="28"/>
        </w:rPr>
        <w:t>координацию деятельности правоохранительных органов по борьбе с преступностью;</w:t>
      </w:r>
    </w:p>
    <w:p w:rsidR="002668AE" w:rsidRDefault="002668AE" w:rsidP="00266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4C">
        <w:rPr>
          <w:sz w:val="28"/>
          <w:szCs w:val="28"/>
        </w:rPr>
        <w:t xml:space="preserve">возбуждение дел об административных правонарушениях и проведение </w:t>
      </w:r>
      <w:r w:rsidRPr="000E1D4C">
        <w:rPr>
          <w:sz w:val="28"/>
          <w:szCs w:val="28"/>
        </w:rPr>
        <w:lastRenderedPageBreak/>
        <w:t xml:space="preserve">административного расследования в соответствии с полномочиями, </w:t>
      </w:r>
      <w:r w:rsidRPr="00BC074E">
        <w:rPr>
          <w:sz w:val="28"/>
          <w:szCs w:val="28"/>
        </w:rPr>
        <w:t>установленными Кодексом</w:t>
      </w:r>
      <w:r w:rsidRPr="000E1D4C">
        <w:rPr>
          <w:sz w:val="28"/>
          <w:szCs w:val="28"/>
        </w:rPr>
        <w:t xml:space="preserve"> Российской Федерации об административных правонарушениях и другими федеральными законами.</w:t>
      </w:r>
    </w:p>
    <w:p w:rsidR="002668AE" w:rsidRDefault="002668AE" w:rsidP="00266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 данного Закона при осуществлении надзора за исполнением законов органы прокуратуры не подменяют иные государственные органы.</w:t>
      </w:r>
    </w:p>
    <w:p w:rsidR="002668AE" w:rsidRDefault="002668AE" w:rsidP="00266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55">
        <w:rPr>
          <w:sz w:val="28"/>
          <w:szCs w:val="28"/>
        </w:rPr>
        <w:t>В соответствии с инструкцией о порядке рассмотрения обращений и приема граждан в органах п</w:t>
      </w:r>
      <w:r>
        <w:rPr>
          <w:sz w:val="28"/>
          <w:szCs w:val="28"/>
        </w:rPr>
        <w:t>рокуратуры Российской Федерации, утвержденной приказом Генерального прокурора РФ от 30 января 2013 г. № 45 обращения, подлежащие разрешению другими органами и организациями, в течение 7 дней со дня регистрации направляются по принадлежности с одновременным извещением об этом заявителей и разъяснением принятого решения.</w:t>
      </w:r>
    </w:p>
    <w:p w:rsidR="002668AE" w:rsidRPr="000E1D4C" w:rsidRDefault="002668AE" w:rsidP="00266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поданная в прокуратуру жалоба или заявление не относятся к компетенции прокуратуры, то данное обращение подлежит направлению в тот орган или тому должностному лицу, в чьей компетенции находится рассмотрение данного обращения. </w:t>
      </w:r>
    </w:p>
    <w:p w:rsidR="002668AE" w:rsidRDefault="002668AE" w:rsidP="002668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могут быть получены прокуратурой в письменной или устной форме на личном приеме, по почте, телеграфу, факсимильной связи, информационным системам общего пользования, обращения граждан, направленные средствами массовой информации.</w:t>
      </w:r>
    </w:p>
    <w:p w:rsidR="002668AE" w:rsidRDefault="002668AE" w:rsidP="002668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Пушкинского района прием осуществляется прокурорскими работниками в течение всего рабочего дня в соответствии с графиком, утвержденным прокурором района. График вывешен при входе в прокуратуру. Прокурор района лично осуществляет прием населения один раз в неделю по вторникам с 14 до 16 часов.</w:t>
      </w:r>
    </w:p>
    <w:p w:rsidR="002668AE" w:rsidRDefault="002668AE" w:rsidP="002668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гражданин обязан предъявить документ, удостоверяющий его личность, а в случае представления интересов юридического или физического лица – доверенность, или иной документ, удостоверяющий полномочия представителя.</w:t>
      </w:r>
    </w:p>
    <w:p w:rsidR="002668AE" w:rsidRDefault="002668AE" w:rsidP="002668AE">
      <w:pPr>
        <w:ind w:firstLine="539"/>
        <w:jc w:val="both"/>
        <w:rPr>
          <w:sz w:val="28"/>
          <w:szCs w:val="28"/>
        </w:rPr>
      </w:pPr>
    </w:p>
    <w:p w:rsidR="002668AE" w:rsidRPr="000E1D4C" w:rsidRDefault="002668AE" w:rsidP="002668AE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Разъяснение подготовила прокуратура Пушкинского района</w:t>
      </w:r>
    </w:p>
    <w:p w:rsidR="002668AE" w:rsidRDefault="002668AE" w:rsidP="00BC67CA">
      <w:pPr>
        <w:spacing w:line="360" w:lineRule="auto"/>
        <w:jc w:val="both"/>
        <w:rPr>
          <w:sz w:val="28"/>
          <w:szCs w:val="28"/>
        </w:rPr>
      </w:pPr>
    </w:p>
    <w:sectPr w:rsidR="002668AE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101C8B"/>
    <w:rsid w:val="001265D9"/>
    <w:rsid w:val="001576B3"/>
    <w:rsid w:val="002201D1"/>
    <w:rsid w:val="00235228"/>
    <w:rsid w:val="0024580E"/>
    <w:rsid w:val="002668AE"/>
    <w:rsid w:val="002E637F"/>
    <w:rsid w:val="003E0D98"/>
    <w:rsid w:val="005F2672"/>
    <w:rsid w:val="0060672C"/>
    <w:rsid w:val="00623083"/>
    <w:rsid w:val="00710876"/>
    <w:rsid w:val="00753214"/>
    <w:rsid w:val="007C25D0"/>
    <w:rsid w:val="008F3B5C"/>
    <w:rsid w:val="00923ACE"/>
    <w:rsid w:val="009671CD"/>
    <w:rsid w:val="009F4A54"/>
    <w:rsid w:val="00AC2484"/>
    <w:rsid w:val="00BC67CA"/>
    <w:rsid w:val="00C51C72"/>
    <w:rsid w:val="00D0419C"/>
    <w:rsid w:val="00D33587"/>
    <w:rsid w:val="00D91C0A"/>
    <w:rsid w:val="00E24238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Пользователь</cp:lastModifiedBy>
  <cp:revision>2</cp:revision>
  <cp:lastPrinted>2013-08-13T05:06:00Z</cp:lastPrinted>
  <dcterms:created xsi:type="dcterms:W3CDTF">2016-11-07T08:42:00Z</dcterms:created>
  <dcterms:modified xsi:type="dcterms:W3CDTF">2016-11-07T08:42:00Z</dcterms:modified>
</cp:coreProperties>
</file>