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1" w:rsidRPr="00F321C1" w:rsidRDefault="00F321C1" w:rsidP="00BE22E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21C1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7505C5A" wp14:editId="10F3DB1D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  <w:r w:rsidRPr="00F321C1">
        <w:rPr>
          <w:rFonts w:ascii="Times New Roman" w:hAnsi="Times New Roman"/>
          <w:sz w:val="28"/>
          <w:szCs w:val="28"/>
        </w:rPr>
        <w:t>МЕСТНАЯ АДМИНИСТРАЦИЯ ПОСЕЛОК ТЯРЛЕВО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321C1">
        <w:rPr>
          <w:rFonts w:ascii="Times New Roman" w:hAnsi="Times New Roman"/>
          <w:sz w:val="28"/>
          <w:szCs w:val="28"/>
          <w:u w:val="single"/>
        </w:rPr>
        <w:t>МУНИЦИПАЛЬНОГО ОБРАЗОВАНИЯ ПОСЕЛОК ТЯРЛЕВО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  <w:r w:rsidRPr="00F321C1">
        <w:rPr>
          <w:rFonts w:ascii="Times New Roman" w:hAnsi="Times New Roman"/>
          <w:sz w:val="28"/>
          <w:szCs w:val="28"/>
        </w:rPr>
        <w:t>РАСПОРЯЖЕНИЕ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4"/>
          <w:szCs w:val="24"/>
        </w:rPr>
      </w:pPr>
    </w:p>
    <w:p w:rsidR="00F321C1" w:rsidRPr="00F321C1" w:rsidRDefault="00D77F5A" w:rsidP="00F321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21.06. 2018</w:t>
      </w:r>
      <w:r w:rsidR="00F321C1" w:rsidRPr="00AF0626">
        <w:rPr>
          <w:rFonts w:ascii="Times New Roman" w:hAnsi="Times New Roman"/>
          <w:b/>
          <w:sz w:val="28"/>
          <w:szCs w:val="28"/>
        </w:rPr>
        <w:t xml:space="preserve">г.                     </w:t>
      </w:r>
      <w:r w:rsidR="00AF062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321C1" w:rsidRPr="00AF062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№8</w:t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«</w:t>
      </w:r>
      <w:r w:rsidR="00D77F5A">
        <w:rPr>
          <w:rFonts w:ascii="Times New Roman" w:eastAsia="Times New Roman" w:hAnsi="Times New Roman"/>
          <w:b/>
          <w:bCs/>
          <w:lang w:eastAsia="ru-RU"/>
        </w:rPr>
        <w:t>О внесении изменений в ведомственную</w:t>
      </w: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77F5A">
        <w:rPr>
          <w:rFonts w:ascii="Times New Roman" w:eastAsia="Times New Roman" w:hAnsi="Times New Roman"/>
          <w:b/>
          <w:bCs/>
          <w:lang w:eastAsia="ru-RU"/>
        </w:rPr>
        <w:t>целевую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77F5A">
        <w:rPr>
          <w:rFonts w:ascii="Times New Roman" w:eastAsia="Times New Roman" w:hAnsi="Times New Roman"/>
          <w:b/>
          <w:bCs/>
          <w:lang w:eastAsia="ru-RU"/>
        </w:rPr>
        <w:t>программу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по участию в профилактике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>терроризма и экстремизма,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>а также в минимизации и (или) ликвидации последствий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проявления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терроризма и экстремизма на территории </w:t>
      </w:r>
    </w:p>
    <w:p w:rsidR="00E472F4" w:rsidRPr="004D17FD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посёлок Тярлево на 2018</w:t>
      </w: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год» </w:t>
      </w:r>
    </w:p>
    <w:p w:rsidR="00F321C1" w:rsidRPr="00F321C1" w:rsidRDefault="00F321C1" w:rsidP="00F321C1">
      <w:pPr>
        <w:rPr>
          <w:rFonts w:ascii="Times New Roman" w:eastAsia="Times New Roman" w:hAnsi="Times New Roman"/>
          <w:b/>
          <w:bCs/>
          <w:lang w:eastAsia="ru-RU"/>
        </w:rPr>
      </w:pPr>
    </w:p>
    <w:p w:rsidR="00F321C1" w:rsidRPr="00F321C1" w:rsidRDefault="00F321C1" w:rsidP="00F321C1">
      <w:pPr>
        <w:rPr>
          <w:rFonts w:ascii="Times New Roman" w:hAnsi="Times New Roman"/>
          <w:b/>
          <w:sz w:val="24"/>
          <w:szCs w:val="24"/>
        </w:rPr>
      </w:pPr>
    </w:p>
    <w:p w:rsidR="00F321C1" w:rsidRPr="00A71523" w:rsidRDefault="00F321C1" w:rsidP="00F321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71523">
        <w:rPr>
          <w:rFonts w:ascii="Times New Roman" w:hAnsi="Times New Roman"/>
          <w:b/>
          <w:sz w:val="24"/>
          <w:szCs w:val="24"/>
        </w:rPr>
        <w:t xml:space="preserve">          </w:t>
      </w:r>
      <w:r w:rsidRPr="00A71523">
        <w:rPr>
          <w:rFonts w:ascii="Times New Roman" w:hAnsi="Times New Roman"/>
          <w:sz w:val="24"/>
          <w:szCs w:val="24"/>
        </w:rPr>
        <w:t xml:space="preserve"> В соответствии с Законом г.  Санкт-Петербурга от 23.09.2009 N 420-79 «Об организации местного самоуправления в г. Санкт-Петербурге», Постановлением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 Уставом внутригородского муниципального образования г. С</w:t>
      </w:r>
      <w:r w:rsidR="00D77F5A" w:rsidRPr="00A71523">
        <w:rPr>
          <w:rFonts w:ascii="Times New Roman" w:hAnsi="Times New Roman"/>
          <w:sz w:val="24"/>
          <w:szCs w:val="24"/>
        </w:rPr>
        <w:t xml:space="preserve">анкт-Петербурга поселок Тярлево, а также согласно требованиям раздела </w:t>
      </w:r>
      <w:r w:rsidR="00D77F5A" w:rsidRPr="00A71523">
        <w:rPr>
          <w:rFonts w:ascii="Times New Roman" w:hAnsi="Times New Roman"/>
          <w:sz w:val="24"/>
          <w:szCs w:val="24"/>
          <w:lang w:val="en-US"/>
        </w:rPr>
        <w:t>III</w:t>
      </w:r>
      <w:r w:rsidR="00D77F5A" w:rsidRPr="00A71523">
        <w:rPr>
          <w:rFonts w:ascii="Times New Roman" w:hAnsi="Times New Roman"/>
          <w:sz w:val="24"/>
          <w:szCs w:val="24"/>
        </w:rPr>
        <w:t xml:space="preserve"> «Стратегии противодействия экстремизму в Российской Федерации до 2025 года».</w:t>
      </w:r>
    </w:p>
    <w:p w:rsidR="00F321C1" w:rsidRPr="00A71523" w:rsidRDefault="00F321C1" w:rsidP="00F321C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1523">
        <w:rPr>
          <w:rFonts w:ascii="Times New Roman" w:hAnsi="Times New Roman"/>
          <w:sz w:val="24"/>
          <w:szCs w:val="24"/>
        </w:rPr>
        <w:t xml:space="preserve">                 </w:t>
      </w:r>
    </w:p>
    <w:p w:rsidR="00F321C1" w:rsidRPr="00A71523" w:rsidRDefault="00D77F5A" w:rsidP="00F321C1">
      <w:pPr>
        <w:pStyle w:val="a5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="00F321C1" w:rsidRPr="00A71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ведомственную целевую программу </w:t>
      </w:r>
      <w:r w:rsidR="00F321C1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 на 2018 год (приложение 1).</w:t>
      </w:r>
    </w:p>
    <w:p w:rsidR="00D77F5A" w:rsidRPr="00A71523" w:rsidRDefault="00D77F5A" w:rsidP="00D77F5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Дополнив </w:t>
      </w:r>
      <w:r w:rsidR="00F321C1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 мероприятий 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 на 2018 год (приложение 2</w:t>
      </w:r>
      <w:r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), пунктом 10 следующего содержания: «</w:t>
      </w:r>
      <w:r w:rsidR="008C29D6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 СМИ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культуры»; пунктом 11 следующего содержания: «подготовка и раз</w:t>
      </w:r>
      <w:r w:rsidR="00BD3536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мещение в СМИ информации</w:t>
      </w:r>
      <w:r w:rsidR="008C29D6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направленной на </w:t>
      </w:r>
      <w:r w:rsidR="00BD3536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патриотическое воспитание молодежи»; пунктом 12 следующего содержания: «Использование СМИ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культуры»; </w:t>
      </w:r>
      <w:r w:rsidR="000C4AA2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13 следующего содержания: «информирование населения с целью воспитания патриотизма, культуры мирного поведения, межнациональной и межконфессиональной дружбы, по обучению навыков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средствами»;</w:t>
      </w:r>
      <w:r w:rsidR="00375E00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пунктом 14 следующего содержания: «использование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</w:t>
      </w:r>
      <w:r w:rsidR="00375E00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насилия для достижения социальных и политических целей»</w:t>
      </w:r>
      <w:r w:rsid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0C4AA2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5E00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 4 изложить в следующей редакции: «взаимодействие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мероприятий».</w:t>
      </w:r>
    </w:p>
    <w:p w:rsidR="00F321C1" w:rsidRPr="00A71523" w:rsidRDefault="00F321C1" w:rsidP="002D0F7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 исполнение д</w:t>
      </w:r>
      <w:r w:rsidR="00EB4CB0"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анного Распоряжения оставляю за </w:t>
      </w:r>
      <w:r w:rsidRPr="00A71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собой.  </w:t>
      </w:r>
    </w:p>
    <w:p w:rsidR="00F321C1" w:rsidRPr="00A71523" w:rsidRDefault="00F321C1" w:rsidP="00F321C1">
      <w:pPr>
        <w:spacing w:line="360" w:lineRule="auto"/>
        <w:ind w:firstLine="53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21C1" w:rsidRPr="00A71523" w:rsidRDefault="00F321C1" w:rsidP="00F321C1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21C1" w:rsidRPr="00A71523" w:rsidRDefault="00F321C1" w:rsidP="00F321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1C1" w:rsidRPr="00A71523" w:rsidRDefault="00F321C1" w:rsidP="00F321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1C1" w:rsidRPr="00A71523" w:rsidRDefault="00F321C1" w:rsidP="00F321C1">
      <w:pPr>
        <w:jc w:val="both"/>
        <w:rPr>
          <w:rFonts w:ascii="Times New Roman" w:hAnsi="Times New Roman"/>
          <w:sz w:val="24"/>
          <w:szCs w:val="24"/>
        </w:rPr>
      </w:pPr>
      <w:r w:rsidRPr="00A7152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</w:t>
      </w:r>
      <w:r w:rsidRPr="00A7152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71523">
        <w:rPr>
          <w:rFonts w:ascii="Times New Roman" w:eastAsia="Times New Roman" w:hAnsi="Times New Roman"/>
          <w:sz w:val="24"/>
          <w:szCs w:val="24"/>
          <w:lang w:eastAsia="ru-RU"/>
        </w:rPr>
        <w:t xml:space="preserve">А.И. Долгов </w:t>
      </w:r>
    </w:p>
    <w:p w:rsidR="00F321C1" w:rsidRPr="00A71523" w:rsidRDefault="00F321C1" w:rsidP="00F321C1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F321C1" w:rsidRPr="00A71523" w:rsidRDefault="00F321C1" w:rsidP="00F321C1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F321C1" w:rsidRPr="00A71523" w:rsidRDefault="00F321C1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321C1" w:rsidRDefault="00F321C1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A71523" w:rsidRDefault="00A71523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2D0F72" w:rsidRDefault="002D0F72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321C1" w:rsidRDefault="00F321C1" w:rsidP="00C956B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956B5" w:rsidRPr="005154CF" w:rsidRDefault="00C956B5" w:rsidP="00C956B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956B5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62064F" w:rsidRPr="005154CF" w:rsidRDefault="0062064F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16.10.2017 №41</w:t>
      </w:r>
    </w:p>
    <w:p w:rsidR="007B4C9A" w:rsidRPr="00F321C1" w:rsidRDefault="0062064F" w:rsidP="00F321C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</w:t>
      </w:r>
      <w:r w:rsidRPr="0062064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редакции изменений Распоряжения </w:t>
      </w:r>
      <w:r w:rsidR="002D0F7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21.06.2018 № 8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C956B5" w:rsidRPr="002D0F72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0F7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C956B5" w:rsidRPr="002D0F72" w:rsidRDefault="00C956B5" w:rsidP="00C956B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D0F7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 </w:t>
      </w:r>
      <w:r w:rsidRPr="002D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 на 20</w:t>
      </w:r>
      <w:r w:rsidR="00F321C1" w:rsidRPr="002D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2D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C956B5" w:rsidRPr="00EB1BF2" w:rsidRDefault="00C956B5" w:rsidP="00C956B5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6B5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2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57"/>
        <w:gridCol w:w="7813"/>
      </w:tblGrid>
      <w:tr w:rsidR="00C956B5" w:rsidTr="00506E07">
        <w:trPr>
          <w:tblCellSpacing w:w="7" w:type="dxa"/>
          <w:jc w:val="center"/>
        </w:trPr>
        <w:tc>
          <w:tcPr>
            <w:tcW w:w="112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55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</w:t>
            </w:r>
            <w:r w:rsidRPr="002D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1C1"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посёлок Тярлево в 2018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Федеральный закон от 06.10.2003 N 131-ФЗ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77F5A"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D77F5A"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56B5" w:rsidRPr="002D0F72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6B5" w:rsidRPr="002D0F72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956B5" w:rsidRPr="002D0F72" w:rsidRDefault="00C956B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решение проблемы профилактики противодействие терроризма и экстремизма.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конфликтов;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C956B5" w:rsidRPr="002D0F72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AF0626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C956B5"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Укрепление межконфессионального мира и согласия. </w:t>
            </w:r>
            <w:r w:rsidR="00AF0626"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Негативное отношение населения 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любого рода проявлениям экстремизма;</w:t>
            </w:r>
          </w:p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617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0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Объем и источники </w:t>
            </w: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финансирования Программы являются средства бюджета муниципального образования посёлок Тярлево на соответствующий </w:t>
            </w:r>
            <w:r w:rsidRPr="002D0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год, объем финансирования  настоящей Программы составляет  </w:t>
            </w:r>
            <w:r w:rsidR="00AF0626" w:rsidRPr="002D0F7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  <w:r w:rsidRPr="002D0F72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12.Оценка эффективности реализации программы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72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EB4CB0" w:rsidRPr="002D0F72">
              <w:rPr>
                <w:rFonts w:ascii="Times New Roman" w:hAnsi="Times New Roman"/>
                <w:sz w:val="24"/>
                <w:szCs w:val="24"/>
              </w:rPr>
              <w:t>менее 200</w:t>
            </w:r>
            <w:r w:rsidRPr="002D0F72">
              <w:rPr>
                <w:rFonts w:ascii="Times New Roman" w:hAnsi="Times New Roman"/>
                <w:sz w:val="24"/>
                <w:szCs w:val="24"/>
              </w:rPr>
              <w:t xml:space="preserve"> экз., Количество жителей, участвующих в мероприятиях не менее 100 человек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75" w:type="pct"/>
            <w:gridSpan w:val="2"/>
          </w:tcPr>
          <w:p w:rsidR="00C956B5" w:rsidRPr="002D0F72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мероприятий. Выпуск информационных материалов по программе.</w:t>
            </w:r>
          </w:p>
        </w:tc>
      </w:tr>
    </w:tbl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0626" w:rsidRDefault="00AF0626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0626" w:rsidRDefault="00AF0626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0F72" w:rsidRDefault="002D0F72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471E" w:rsidRDefault="00CD471E" w:rsidP="00B6291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2B8D" w:rsidRPr="005154CF" w:rsidRDefault="00562B8D" w:rsidP="00562B8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62064F" w:rsidRPr="005154CF" w:rsidRDefault="0062064F" w:rsidP="0062064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16.10.2017 №41</w:t>
      </w:r>
    </w:p>
    <w:p w:rsidR="0062064F" w:rsidRDefault="0062064F" w:rsidP="0062064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</w:t>
      </w:r>
      <w:r w:rsidRPr="0062064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редакции изменений Распоряжения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21.06.2018 № 8)</w:t>
      </w:r>
    </w:p>
    <w:p w:rsidR="0062064F" w:rsidRPr="00F321C1" w:rsidRDefault="0062064F" w:rsidP="0062064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562B8D" w:rsidRPr="00EB1BF2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562B8D" w:rsidRPr="004B59DC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</w:t>
      </w:r>
      <w:r w:rsidR="00AF0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азования на 2018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3"/>
        <w:gridCol w:w="2768"/>
        <w:gridCol w:w="2098"/>
        <w:gridCol w:w="1593"/>
      </w:tblGrid>
      <w:tr w:rsidR="00562B8D" w:rsidRPr="00285F3B" w:rsidTr="00642BFE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62B8D" w:rsidRPr="00285F3B" w:rsidTr="00642BF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Pr="00D62A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930F0B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="0056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7175FC" w:rsidP="007175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  <w:r>
              <w:t xml:space="preserve">  </w:t>
            </w:r>
            <w:r w:rsidRPr="0071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B8D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участии экскурсий </w:t>
            </w:r>
            <w:r w:rsidR="00562B8D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 углубления их знаний о городе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утверждённого графика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2D0F72" w:rsidP="002D0F7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молодежными </w:t>
            </w: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 w:rsidR="00AF0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</w:t>
            </w:r>
            <w:r w:rsidR="00C5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="00C5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Антитеррористической комиссии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193DFC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F5A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5A" w:rsidRDefault="00D77F5A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5A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СМИ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5A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5A" w:rsidRPr="00193DFC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5A" w:rsidRDefault="00D77F5A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F72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в СМИ информации, направленной на патриотическое воспитание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F72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СМИ в целях сохранения традиционных для России нравственных ориентиров, межнационального и </w:t>
            </w: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межконфессионального согласия, а также приобщения молодежи к ценностям российской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1-4 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F72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с целью воспитания патриотизма, культуры мирного поведения, межнациональной и межконфессиональной дружбы, по обучению навыков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F72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A71523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A71523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Pr="002D0F72" w:rsidRDefault="00A71523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2" w:rsidRDefault="002D0F72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B8D" w:rsidRDefault="00562B8D" w:rsidP="00562B8D"/>
    <w:p w:rsidR="004B59DC" w:rsidRDefault="004B59DC" w:rsidP="005A0E11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sectPr w:rsidR="004B59DC" w:rsidSect="004B5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8B"/>
    <w:multiLevelType w:val="hybridMultilevel"/>
    <w:tmpl w:val="DD4C4566"/>
    <w:lvl w:ilvl="0" w:tplc="263AF94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75552EF"/>
    <w:multiLevelType w:val="hybridMultilevel"/>
    <w:tmpl w:val="2F507786"/>
    <w:lvl w:ilvl="0" w:tplc="6B3A0A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6C4F"/>
    <w:multiLevelType w:val="hybridMultilevel"/>
    <w:tmpl w:val="B71A0690"/>
    <w:lvl w:ilvl="0" w:tplc="2FAC2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0C4AA2"/>
    <w:rsid w:val="001102B3"/>
    <w:rsid w:val="00207BC8"/>
    <w:rsid w:val="00236BBF"/>
    <w:rsid w:val="00285F3B"/>
    <w:rsid w:val="002D0F72"/>
    <w:rsid w:val="002D3059"/>
    <w:rsid w:val="003513E1"/>
    <w:rsid w:val="00375749"/>
    <w:rsid w:val="00375E00"/>
    <w:rsid w:val="003E18F5"/>
    <w:rsid w:val="00441D36"/>
    <w:rsid w:val="0048693E"/>
    <w:rsid w:val="004B59DC"/>
    <w:rsid w:val="004D17FD"/>
    <w:rsid w:val="00506E07"/>
    <w:rsid w:val="00553433"/>
    <w:rsid w:val="00562B8D"/>
    <w:rsid w:val="005A0E11"/>
    <w:rsid w:val="005B0663"/>
    <w:rsid w:val="0062064F"/>
    <w:rsid w:val="006248CA"/>
    <w:rsid w:val="00680E1C"/>
    <w:rsid w:val="007175FC"/>
    <w:rsid w:val="00753B82"/>
    <w:rsid w:val="007B4C9A"/>
    <w:rsid w:val="007E7506"/>
    <w:rsid w:val="00896CED"/>
    <w:rsid w:val="008B1E9B"/>
    <w:rsid w:val="008C29D6"/>
    <w:rsid w:val="008D5878"/>
    <w:rsid w:val="00930F0B"/>
    <w:rsid w:val="00A52A07"/>
    <w:rsid w:val="00A6678E"/>
    <w:rsid w:val="00A71523"/>
    <w:rsid w:val="00AF0626"/>
    <w:rsid w:val="00B4562E"/>
    <w:rsid w:val="00B62917"/>
    <w:rsid w:val="00BD3536"/>
    <w:rsid w:val="00BE22E0"/>
    <w:rsid w:val="00C54D07"/>
    <w:rsid w:val="00C86FF9"/>
    <w:rsid w:val="00C956B5"/>
    <w:rsid w:val="00CA0348"/>
    <w:rsid w:val="00CD471E"/>
    <w:rsid w:val="00D415E0"/>
    <w:rsid w:val="00D62AE1"/>
    <w:rsid w:val="00D77F5A"/>
    <w:rsid w:val="00D82206"/>
    <w:rsid w:val="00E25307"/>
    <w:rsid w:val="00E472F4"/>
    <w:rsid w:val="00EA1DA0"/>
    <w:rsid w:val="00EB1BF2"/>
    <w:rsid w:val="00EB4CB0"/>
    <w:rsid w:val="00EE0643"/>
    <w:rsid w:val="00F321C1"/>
    <w:rsid w:val="00F36DF1"/>
    <w:rsid w:val="00FB41D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  <w:style w:type="paragraph" w:styleId="a6">
    <w:name w:val="No Spacing"/>
    <w:uiPriority w:val="1"/>
    <w:qFormat/>
    <w:rsid w:val="00F321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  <w:style w:type="paragraph" w:styleId="a6">
    <w:name w:val="No Spacing"/>
    <w:uiPriority w:val="1"/>
    <w:qFormat/>
    <w:rsid w:val="00F32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3A08-67CA-4897-BDED-B92E11A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62</cp:revision>
  <cp:lastPrinted>2017-06-02T06:30:00Z</cp:lastPrinted>
  <dcterms:created xsi:type="dcterms:W3CDTF">2014-12-15T09:25:00Z</dcterms:created>
  <dcterms:modified xsi:type="dcterms:W3CDTF">2018-06-21T14:47:00Z</dcterms:modified>
</cp:coreProperties>
</file>