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6B5" w:rsidRPr="005154CF" w:rsidRDefault="00C956B5" w:rsidP="00C956B5">
      <w:pPr>
        <w:jc w:val="right"/>
        <w:rPr>
          <w:rFonts w:ascii="Times New Roman" w:hAnsi="Times New Roman"/>
          <w:bCs/>
          <w:color w:val="000000"/>
          <w:kern w:val="36"/>
          <w:sz w:val="24"/>
          <w:szCs w:val="24"/>
        </w:rPr>
      </w:pPr>
      <w:r w:rsidRPr="005154CF">
        <w:rPr>
          <w:rFonts w:ascii="Times New Roman" w:hAnsi="Times New Roman"/>
          <w:bCs/>
          <w:color w:val="000000"/>
          <w:kern w:val="36"/>
          <w:sz w:val="24"/>
          <w:szCs w:val="24"/>
        </w:rPr>
        <w:t>Приложение 1 к Распоряжению</w:t>
      </w:r>
    </w:p>
    <w:p w:rsidR="00C956B5" w:rsidRPr="005154CF" w:rsidRDefault="00C956B5" w:rsidP="00C956B5">
      <w:pPr>
        <w:jc w:val="right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5154CF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Местной Администрации</w:t>
      </w:r>
    </w:p>
    <w:p w:rsidR="00C956B5" w:rsidRPr="005154CF" w:rsidRDefault="00C956B5" w:rsidP="00C956B5">
      <w:pPr>
        <w:jc w:val="right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5154CF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Муниципального образования </w:t>
      </w:r>
    </w:p>
    <w:p w:rsidR="00C956B5" w:rsidRPr="005154CF" w:rsidRDefault="00C956B5" w:rsidP="00C956B5">
      <w:pPr>
        <w:jc w:val="right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5154CF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посёлок Тярлево</w:t>
      </w:r>
    </w:p>
    <w:p w:rsidR="00C956B5" w:rsidRPr="005154CF" w:rsidRDefault="00C956B5" w:rsidP="00C956B5">
      <w:pPr>
        <w:jc w:val="right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от 25.10.2016 № 54</w:t>
      </w:r>
    </w:p>
    <w:p w:rsidR="00C956B5" w:rsidRPr="00C956B5" w:rsidRDefault="00C956B5" w:rsidP="00C956B5">
      <w:pPr>
        <w:jc w:val="right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C956B5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(в редакции изменений Распоряжения от 14.11.2016 № 58)</w:t>
      </w:r>
    </w:p>
    <w:p w:rsidR="00C956B5" w:rsidRDefault="00896CED" w:rsidP="00C956B5">
      <w:pPr>
        <w:jc w:val="right"/>
        <w:rPr>
          <w:rFonts w:ascii="Times New Roman" w:hAnsi="Times New Roman"/>
          <w:sz w:val="24"/>
          <w:szCs w:val="24"/>
        </w:rPr>
      </w:pPr>
      <w:r w:rsidRPr="00896CED">
        <w:rPr>
          <w:sz w:val="24"/>
          <w:szCs w:val="24"/>
        </w:rPr>
        <w:t>(</w:t>
      </w:r>
      <w:r w:rsidRPr="00896CED">
        <w:rPr>
          <w:rFonts w:ascii="Times New Roman" w:hAnsi="Times New Roman"/>
          <w:sz w:val="24"/>
          <w:szCs w:val="24"/>
        </w:rPr>
        <w:t>в редакции изменений Распоряжения от 01.06.2017 №18)</w:t>
      </w:r>
    </w:p>
    <w:p w:rsidR="007B4C9A" w:rsidRPr="00896CED" w:rsidRDefault="007B4C9A" w:rsidP="007B4C9A">
      <w:pPr>
        <w:jc w:val="right"/>
        <w:rPr>
          <w:rFonts w:ascii="Times New Roman" w:hAnsi="Times New Roman"/>
          <w:sz w:val="24"/>
          <w:szCs w:val="24"/>
        </w:rPr>
      </w:pPr>
      <w:r w:rsidRPr="00896CED">
        <w:rPr>
          <w:sz w:val="24"/>
          <w:szCs w:val="24"/>
        </w:rPr>
        <w:t>(</w:t>
      </w:r>
      <w:r w:rsidRPr="00896CED">
        <w:rPr>
          <w:rFonts w:ascii="Times New Roman" w:hAnsi="Times New Roman"/>
          <w:sz w:val="24"/>
          <w:szCs w:val="24"/>
        </w:rPr>
        <w:t>в редакции изменений Распоряжения от 0</w:t>
      </w:r>
      <w:r>
        <w:rPr>
          <w:rFonts w:ascii="Times New Roman" w:hAnsi="Times New Roman"/>
          <w:sz w:val="24"/>
          <w:szCs w:val="24"/>
        </w:rPr>
        <w:t>5.07</w:t>
      </w:r>
      <w:r w:rsidRPr="00896CED">
        <w:rPr>
          <w:rFonts w:ascii="Times New Roman" w:hAnsi="Times New Roman"/>
          <w:sz w:val="24"/>
          <w:szCs w:val="24"/>
        </w:rPr>
        <w:t>.2017 №</w:t>
      </w:r>
      <w:r>
        <w:rPr>
          <w:rFonts w:ascii="Times New Roman" w:hAnsi="Times New Roman"/>
          <w:sz w:val="24"/>
          <w:szCs w:val="24"/>
        </w:rPr>
        <w:t>24</w:t>
      </w:r>
      <w:r w:rsidRPr="00896CED">
        <w:rPr>
          <w:rFonts w:ascii="Times New Roman" w:hAnsi="Times New Roman"/>
          <w:sz w:val="24"/>
          <w:szCs w:val="24"/>
        </w:rPr>
        <w:t>)</w:t>
      </w:r>
    </w:p>
    <w:p w:rsidR="007B4C9A" w:rsidRPr="00896CED" w:rsidRDefault="007B4C9A" w:rsidP="00C956B5">
      <w:pPr>
        <w:jc w:val="right"/>
        <w:rPr>
          <w:rFonts w:ascii="Times New Roman" w:hAnsi="Times New Roman"/>
          <w:sz w:val="24"/>
          <w:szCs w:val="24"/>
        </w:rPr>
      </w:pPr>
    </w:p>
    <w:p w:rsidR="00C956B5" w:rsidRDefault="00C956B5" w:rsidP="00C956B5">
      <w:pPr>
        <w:spacing w:before="100" w:beforeAutospacing="1" w:after="100" w:afterAutospacing="1"/>
        <w:jc w:val="center"/>
        <w:rPr>
          <w:rFonts w:ascii="Times New Roman" w:eastAsia="Times New Roman" w:hAnsi="Times New Roman" w:cs="Arial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Arial"/>
          <w:b/>
          <w:bCs/>
          <w:sz w:val="32"/>
          <w:szCs w:val="32"/>
          <w:lang w:eastAsia="ru-RU"/>
        </w:rPr>
        <w:t xml:space="preserve">Ведомственная целевая программа </w:t>
      </w:r>
    </w:p>
    <w:p w:rsidR="00C956B5" w:rsidRDefault="00C956B5" w:rsidP="00C956B5">
      <w:pPr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Arial"/>
          <w:b/>
          <w:bCs/>
          <w:sz w:val="32"/>
          <w:szCs w:val="32"/>
          <w:lang w:eastAsia="ru-RU"/>
        </w:rPr>
        <w:t>п</w:t>
      </w:r>
      <w:r w:rsidRPr="00EB1BF2">
        <w:rPr>
          <w:rFonts w:ascii="Times New Roman" w:eastAsia="Times New Roman" w:hAnsi="Times New Roman" w:cs="Arial"/>
          <w:b/>
          <w:bCs/>
          <w:sz w:val="32"/>
          <w:szCs w:val="32"/>
          <w:lang w:eastAsia="ru-RU"/>
        </w:rPr>
        <w:t xml:space="preserve">о </w:t>
      </w:r>
      <w:r w:rsidRPr="00EB1BF2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участию в профилактике терроризма и экстремизма,  а также в минимизации и (или) ликвидации последствий проявления  терроризма и экстремизма на территории муниципального обр</w:t>
      </w: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азования на 2017 год</w:t>
      </w:r>
    </w:p>
    <w:p w:rsidR="00C956B5" w:rsidRPr="00EB1BF2" w:rsidRDefault="00C956B5" w:rsidP="00C956B5">
      <w:pPr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C956B5" w:rsidRDefault="00C956B5" w:rsidP="00C956B5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Паспорт программы</w:t>
      </w:r>
    </w:p>
    <w:tbl>
      <w:tblPr>
        <w:tblW w:w="10123" w:type="dxa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53"/>
        <w:gridCol w:w="57"/>
        <w:gridCol w:w="7813"/>
      </w:tblGrid>
      <w:tr w:rsidR="00C956B5" w:rsidTr="00506E07">
        <w:trPr>
          <w:tblCellSpacing w:w="7" w:type="dxa"/>
          <w:jc w:val="center"/>
        </w:trPr>
        <w:tc>
          <w:tcPr>
            <w:tcW w:w="1125" w:type="pct"/>
            <w:gridSpan w:val="2"/>
            <w:hideMark/>
          </w:tcPr>
          <w:p w:rsidR="00C956B5" w:rsidRDefault="00C956B5" w:rsidP="00E7434A">
            <w:pPr>
              <w:spacing w:line="276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1.Наименование программы</w:t>
            </w:r>
          </w:p>
        </w:tc>
        <w:tc>
          <w:tcPr>
            <w:tcW w:w="3855" w:type="pct"/>
            <w:hideMark/>
          </w:tcPr>
          <w:p w:rsidR="00C956B5" w:rsidRDefault="00C956B5" w:rsidP="00E7434A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</w:t>
            </w:r>
            <w:r w:rsidRPr="004D17F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части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е</w:t>
            </w:r>
            <w:r w:rsidRPr="004D17F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в профилактике терроризма и экстремизма,  а также в минимизации и (или) ликвидации последствий проявления  терроризма и экстремизма на территории муниципального образования</w:t>
            </w: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посёлок Тярлево в 2017 году</w:t>
            </w:r>
          </w:p>
        </w:tc>
      </w:tr>
      <w:tr w:rsidR="00C956B5" w:rsidTr="00506E07">
        <w:trPr>
          <w:tblCellSpacing w:w="7" w:type="dxa"/>
          <w:jc w:val="center"/>
        </w:trPr>
        <w:tc>
          <w:tcPr>
            <w:tcW w:w="1104" w:type="pct"/>
            <w:hideMark/>
          </w:tcPr>
          <w:p w:rsidR="00C956B5" w:rsidRDefault="00C956B5" w:rsidP="00E7434A">
            <w:pPr>
              <w:spacing w:line="276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2. Правовая база</w:t>
            </w:r>
          </w:p>
        </w:tc>
        <w:tc>
          <w:tcPr>
            <w:tcW w:w="3875" w:type="pct"/>
            <w:gridSpan w:val="2"/>
          </w:tcPr>
          <w:p w:rsidR="00C956B5" w:rsidRDefault="00C956B5" w:rsidP="00E7434A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1)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15"/>
                <w:lang w:eastAsia="ru-RU"/>
              </w:rPr>
              <w:t xml:space="preserve">     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Конституция Российской Федерации </w:t>
            </w:r>
          </w:p>
          <w:p w:rsidR="00C956B5" w:rsidRDefault="00C956B5" w:rsidP="00E7434A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2) Федеральный Закон РФ от 06.03.2006 года №35-ФЗ «О противодействии терроризму», Федеральный закон от 25.07.2002 год №114-ФЗ «О противодействии экстремисткой деятельности», Указ  Президента Российской Федерации от 15.02.2006 № 116 «О мерах по противодействию терроризму»</w:t>
            </w:r>
          </w:p>
          <w:p w:rsidR="00C956B5" w:rsidRDefault="00C956B5" w:rsidP="00E7434A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3) Федеральный закон от 06.10.2003 N 131-ФЗ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br/>
              <w:t>"Об общих принципах организации местного самоуправления в Российской Федерации"</w:t>
            </w:r>
          </w:p>
          <w:p w:rsidR="00C956B5" w:rsidRDefault="00C956B5" w:rsidP="00E7434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  <w:p w:rsidR="00C956B5" w:rsidRDefault="00C956B5" w:rsidP="00E7434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4) Закон Санкт-Петербурга  «Об организации местного самоуправления в Санкт-Петербурге» от 23.09.2009г. № 420-79</w:t>
            </w:r>
          </w:p>
          <w:p w:rsidR="00C956B5" w:rsidRDefault="00C956B5" w:rsidP="00E7434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C956B5" w:rsidTr="00506E07">
        <w:trPr>
          <w:tblCellSpacing w:w="7" w:type="dxa"/>
          <w:jc w:val="center"/>
        </w:trPr>
        <w:tc>
          <w:tcPr>
            <w:tcW w:w="1104" w:type="pct"/>
            <w:hideMark/>
          </w:tcPr>
          <w:p w:rsidR="00C956B5" w:rsidRDefault="00C956B5" w:rsidP="00E7434A">
            <w:pPr>
              <w:spacing w:line="276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3. Цель </w:t>
            </w:r>
          </w:p>
        </w:tc>
        <w:tc>
          <w:tcPr>
            <w:tcW w:w="3875" w:type="pct"/>
            <w:gridSpan w:val="2"/>
          </w:tcPr>
          <w:p w:rsidR="00C956B5" w:rsidRDefault="00C956B5" w:rsidP="00E7434A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Основной  целью  программы является реализация на территории Муниципального образования поселок Тярлево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lastRenderedPageBreak/>
              <w:t>мер по профилактике терроризма и экстремизма</w:t>
            </w:r>
          </w:p>
          <w:p w:rsidR="00C956B5" w:rsidRDefault="00C956B5" w:rsidP="00E7434A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  <w:p w:rsidR="00C956B5" w:rsidRDefault="00C956B5" w:rsidP="00E7434A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омплексное решение проблемы профилактики противодействие терроризма и экстремизма.</w:t>
            </w:r>
          </w:p>
          <w:p w:rsidR="00C956B5" w:rsidRDefault="00C956B5" w:rsidP="00E7434A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Данная программа ориентирована на информирование населения по вопросам противодействия терроризму (проведение пропагандистских мероприятий с целью формирования в обществе активной гражданской позиции), направленное на разъяснение действующего антитеррористического законодательства, освещение основных результатов антитеррористических деятельности.</w:t>
            </w:r>
          </w:p>
          <w:p w:rsidR="00C956B5" w:rsidRDefault="00C956B5" w:rsidP="00E7434A">
            <w:pPr>
              <w:spacing w:line="276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C956B5" w:rsidTr="00506E07">
        <w:trPr>
          <w:tblCellSpacing w:w="7" w:type="dxa"/>
          <w:jc w:val="center"/>
        </w:trPr>
        <w:tc>
          <w:tcPr>
            <w:tcW w:w="1104" w:type="pct"/>
            <w:hideMark/>
          </w:tcPr>
          <w:p w:rsidR="00C956B5" w:rsidRDefault="00C956B5" w:rsidP="00E7434A">
            <w:pPr>
              <w:spacing w:line="276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lastRenderedPageBreak/>
              <w:t>4. Задачи</w:t>
            </w:r>
          </w:p>
        </w:tc>
        <w:tc>
          <w:tcPr>
            <w:tcW w:w="3875" w:type="pct"/>
            <w:gridSpan w:val="2"/>
          </w:tcPr>
          <w:p w:rsidR="00C956B5" w:rsidRDefault="00C956B5" w:rsidP="00E7434A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Программа направлена на решение следующих задач: </w:t>
            </w:r>
          </w:p>
          <w:p w:rsidR="00C956B5" w:rsidRDefault="00C956B5" w:rsidP="00E7434A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  <w:p w:rsidR="00C956B5" w:rsidRDefault="00C956B5" w:rsidP="00E7434A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-  активизация профилактической и информационной пропагандистской работы, в том числе в целях предотвращения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этноконфессиональных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конфликтов;</w:t>
            </w:r>
          </w:p>
          <w:p w:rsidR="00C956B5" w:rsidRDefault="00C956B5" w:rsidP="00E7434A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- защиту прав и законных интересов жителей муниципального образования поселок Тярлево;</w:t>
            </w:r>
          </w:p>
          <w:p w:rsidR="00C956B5" w:rsidRDefault="00C956B5" w:rsidP="00E7434A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- информирование населения по вопросам противодействия терроризма и экстремизма;</w:t>
            </w:r>
          </w:p>
          <w:p w:rsidR="00C956B5" w:rsidRDefault="00C956B5" w:rsidP="00E7434A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- выявление и пресечение фактов вовлечения несовершеннолетних в совершение преступлений и антиобщественных действий;</w:t>
            </w:r>
          </w:p>
        </w:tc>
      </w:tr>
      <w:tr w:rsidR="00C956B5" w:rsidTr="00506E07">
        <w:trPr>
          <w:tblCellSpacing w:w="7" w:type="dxa"/>
          <w:jc w:val="center"/>
        </w:trPr>
        <w:tc>
          <w:tcPr>
            <w:tcW w:w="1104" w:type="pct"/>
            <w:hideMark/>
          </w:tcPr>
          <w:p w:rsidR="00C956B5" w:rsidRDefault="00C956B5" w:rsidP="00E7434A">
            <w:pPr>
              <w:spacing w:line="276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5. Сроки реализации</w:t>
            </w:r>
          </w:p>
        </w:tc>
        <w:tc>
          <w:tcPr>
            <w:tcW w:w="3875" w:type="pct"/>
            <w:gridSpan w:val="2"/>
            <w:hideMark/>
          </w:tcPr>
          <w:p w:rsidR="00C956B5" w:rsidRDefault="00C956B5" w:rsidP="00E7434A">
            <w:pPr>
              <w:spacing w:line="276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2017 год</w:t>
            </w:r>
          </w:p>
        </w:tc>
      </w:tr>
      <w:tr w:rsidR="00C956B5" w:rsidTr="00506E07">
        <w:trPr>
          <w:tblCellSpacing w:w="7" w:type="dxa"/>
          <w:jc w:val="center"/>
        </w:trPr>
        <w:tc>
          <w:tcPr>
            <w:tcW w:w="1104" w:type="pct"/>
            <w:hideMark/>
          </w:tcPr>
          <w:p w:rsidR="00C956B5" w:rsidRDefault="00C956B5" w:rsidP="00E7434A">
            <w:pPr>
              <w:spacing w:line="276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6. Ожидаемые результаты</w:t>
            </w:r>
          </w:p>
        </w:tc>
        <w:tc>
          <w:tcPr>
            <w:tcW w:w="3875" w:type="pct"/>
            <w:gridSpan w:val="2"/>
          </w:tcPr>
          <w:p w:rsidR="00C956B5" w:rsidRPr="001102B3" w:rsidRDefault="00C956B5" w:rsidP="00E7434A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102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Реализация мероприятий, предусмотренных программой, позволит </w:t>
            </w:r>
          </w:p>
          <w:p w:rsidR="00C956B5" w:rsidRPr="001102B3" w:rsidRDefault="00C956B5" w:rsidP="00E7434A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102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Увеличение безопасности на территории Муниципального образования поселок Тярлево;</w:t>
            </w:r>
          </w:p>
          <w:p w:rsidR="00C956B5" w:rsidRPr="001102B3" w:rsidRDefault="00C956B5" w:rsidP="00E7434A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102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Укрепление межконфессионального мира и согласия. Негативное отношение населения </w:t>
            </w:r>
            <w:proofErr w:type="gramStart"/>
            <w:r w:rsidRPr="001102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  <w:r w:rsidRPr="001102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102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любого</w:t>
            </w:r>
            <w:proofErr w:type="gramEnd"/>
            <w:r w:rsidRPr="001102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рода проявлениям экстремизма;</w:t>
            </w:r>
          </w:p>
          <w:p w:rsidR="00C956B5" w:rsidRPr="008B1E9B" w:rsidRDefault="00C956B5" w:rsidP="00E7434A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102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Подготовка населения  к правильным действиям при угрозе </w:t>
            </w:r>
            <w:r w:rsidRPr="001102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террористических актов и в других чрезвычайных ситуаций;</w:t>
            </w:r>
          </w:p>
        </w:tc>
      </w:tr>
      <w:tr w:rsidR="00C956B5" w:rsidTr="00506E07">
        <w:trPr>
          <w:trHeight w:val="892"/>
          <w:tblCellSpacing w:w="7" w:type="dxa"/>
          <w:jc w:val="center"/>
        </w:trPr>
        <w:tc>
          <w:tcPr>
            <w:tcW w:w="1104" w:type="pct"/>
            <w:hideMark/>
          </w:tcPr>
          <w:p w:rsidR="00C956B5" w:rsidRDefault="00C956B5" w:rsidP="00E7434A">
            <w:pPr>
              <w:spacing w:line="276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lastRenderedPageBreak/>
              <w:t>7. Разработчик программы</w:t>
            </w:r>
          </w:p>
        </w:tc>
        <w:tc>
          <w:tcPr>
            <w:tcW w:w="3875" w:type="pct"/>
            <w:gridSpan w:val="2"/>
            <w:hideMark/>
          </w:tcPr>
          <w:p w:rsidR="00C956B5" w:rsidRPr="001102B3" w:rsidRDefault="00C956B5" w:rsidP="00E7434A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02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Местная Администрация муниципального образования Санкт-Петербурга посёлок Тярлево с привлечением депутатов Муниципального Совета посёлок Тярлево</w:t>
            </w:r>
          </w:p>
        </w:tc>
      </w:tr>
      <w:tr w:rsidR="00C956B5" w:rsidTr="00506E07">
        <w:trPr>
          <w:trHeight w:val="892"/>
          <w:tblCellSpacing w:w="7" w:type="dxa"/>
          <w:jc w:val="center"/>
        </w:trPr>
        <w:tc>
          <w:tcPr>
            <w:tcW w:w="1104" w:type="pct"/>
            <w:hideMark/>
          </w:tcPr>
          <w:p w:rsidR="00C956B5" w:rsidRDefault="00C956B5" w:rsidP="00E7434A">
            <w:pPr>
              <w:spacing w:line="276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8. Заказчик программы</w:t>
            </w:r>
          </w:p>
        </w:tc>
        <w:tc>
          <w:tcPr>
            <w:tcW w:w="3875" w:type="pct"/>
            <w:gridSpan w:val="2"/>
            <w:hideMark/>
          </w:tcPr>
          <w:p w:rsidR="00C956B5" w:rsidRPr="001102B3" w:rsidRDefault="00C956B5" w:rsidP="00E7434A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02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Местная Администрация муниципального образования Санкт-Петербурга посёлок Тярлево</w:t>
            </w:r>
          </w:p>
        </w:tc>
      </w:tr>
      <w:tr w:rsidR="00C956B5" w:rsidTr="00506E07">
        <w:trPr>
          <w:trHeight w:val="617"/>
          <w:tblCellSpacing w:w="7" w:type="dxa"/>
          <w:jc w:val="center"/>
        </w:trPr>
        <w:tc>
          <w:tcPr>
            <w:tcW w:w="1104" w:type="pct"/>
            <w:hideMark/>
          </w:tcPr>
          <w:p w:rsidR="00C956B5" w:rsidRDefault="00C956B5" w:rsidP="00E7434A">
            <w:pPr>
              <w:spacing w:line="276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9. Исполнители</w:t>
            </w:r>
          </w:p>
          <w:p w:rsidR="00C956B5" w:rsidRDefault="00C956B5" w:rsidP="00E7434A">
            <w:pPr>
              <w:spacing w:line="276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программы</w:t>
            </w:r>
          </w:p>
        </w:tc>
        <w:tc>
          <w:tcPr>
            <w:tcW w:w="3875" w:type="pct"/>
            <w:gridSpan w:val="2"/>
            <w:hideMark/>
          </w:tcPr>
          <w:p w:rsidR="00C956B5" w:rsidRPr="001102B3" w:rsidRDefault="00C956B5" w:rsidP="00E7434A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02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102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Местная Администрация муниципального образования Санкт-Петербурга посёлок Тярлево</w:t>
            </w:r>
          </w:p>
        </w:tc>
      </w:tr>
      <w:tr w:rsidR="00C956B5" w:rsidTr="00506E07">
        <w:trPr>
          <w:trHeight w:val="411"/>
          <w:tblCellSpacing w:w="7" w:type="dxa"/>
          <w:jc w:val="center"/>
        </w:trPr>
        <w:tc>
          <w:tcPr>
            <w:tcW w:w="1104" w:type="pct"/>
            <w:hideMark/>
          </w:tcPr>
          <w:p w:rsidR="00C956B5" w:rsidRDefault="00C956B5" w:rsidP="00E7434A">
            <w:pPr>
              <w:spacing w:line="276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10. Адресаты программы</w:t>
            </w:r>
          </w:p>
        </w:tc>
        <w:tc>
          <w:tcPr>
            <w:tcW w:w="3875" w:type="pct"/>
            <w:gridSpan w:val="2"/>
            <w:hideMark/>
          </w:tcPr>
          <w:p w:rsidR="00C956B5" w:rsidRPr="001102B3" w:rsidRDefault="00C956B5" w:rsidP="00E7434A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02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Жители муниципального образования посёлок Тярлево</w:t>
            </w:r>
          </w:p>
        </w:tc>
      </w:tr>
      <w:tr w:rsidR="00C956B5" w:rsidTr="00506E07">
        <w:trPr>
          <w:trHeight w:val="411"/>
          <w:tblCellSpacing w:w="7" w:type="dxa"/>
          <w:jc w:val="center"/>
        </w:trPr>
        <w:tc>
          <w:tcPr>
            <w:tcW w:w="1104" w:type="pct"/>
            <w:hideMark/>
          </w:tcPr>
          <w:p w:rsidR="00C956B5" w:rsidRDefault="00C956B5" w:rsidP="00E7434A">
            <w:pPr>
              <w:spacing w:line="276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11. Объем и источники финансирования</w:t>
            </w:r>
          </w:p>
        </w:tc>
        <w:tc>
          <w:tcPr>
            <w:tcW w:w="3875" w:type="pct"/>
            <w:gridSpan w:val="2"/>
            <w:hideMark/>
          </w:tcPr>
          <w:p w:rsidR="00C956B5" w:rsidRPr="001102B3" w:rsidRDefault="00C956B5" w:rsidP="00E7434A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02B3">
              <w:rPr>
                <w:rFonts w:ascii="Times New Roman" w:hAnsi="Times New Roman"/>
                <w:sz w:val="28"/>
                <w:szCs w:val="28"/>
              </w:rPr>
              <w:t xml:space="preserve">источником финансирования Программы являются средства бюджета муниципального образования посёлок Тярлево на соответствующий финансовый год, объем финансирования  настоящей Программы </w:t>
            </w:r>
            <w:r w:rsidRPr="00FB41D6">
              <w:rPr>
                <w:rFonts w:ascii="Times New Roman" w:hAnsi="Times New Roman"/>
                <w:sz w:val="28"/>
                <w:szCs w:val="28"/>
              </w:rPr>
              <w:t xml:space="preserve">составляет  </w:t>
            </w:r>
            <w:r w:rsidRPr="007B4C9A">
              <w:rPr>
                <w:rFonts w:ascii="Times New Roman" w:hAnsi="Times New Roman"/>
                <w:b/>
                <w:sz w:val="28"/>
                <w:szCs w:val="28"/>
              </w:rPr>
              <w:t>7,5 тыс. руб.</w:t>
            </w:r>
          </w:p>
        </w:tc>
      </w:tr>
      <w:tr w:rsidR="00C956B5" w:rsidTr="00506E07">
        <w:trPr>
          <w:trHeight w:val="411"/>
          <w:tblCellSpacing w:w="7" w:type="dxa"/>
          <w:jc w:val="center"/>
        </w:trPr>
        <w:tc>
          <w:tcPr>
            <w:tcW w:w="1104" w:type="pct"/>
          </w:tcPr>
          <w:p w:rsidR="00C956B5" w:rsidRDefault="00C956B5" w:rsidP="00E7434A">
            <w:pPr>
              <w:spacing w:line="276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12.Оценка эффективности реализации программы</w:t>
            </w:r>
          </w:p>
        </w:tc>
        <w:tc>
          <w:tcPr>
            <w:tcW w:w="3875" w:type="pct"/>
            <w:gridSpan w:val="2"/>
          </w:tcPr>
          <w:p w:rsidR="00C956B5" w:rsidRPr="00A52A07" w:rsidRDefault="00C956B5" w:rsidP="00E7434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A07">
              <w:rPr>
                <w:rFonts w:ascii="Times New Roman" w:hAnsi="Times New Roman"/>
                <w:sz w:val="28"/>
                <w:szCs w:val="28"/>
              </w:rPr>
              <w:t xml:space="preserve">Количество проведённых мероприятий не менее одного, количество изданной печатной продукции типографским способом не менее одного, тираж не </w:t>
            </w:r>
            <w:r w:rsidR="007B4C9A">
              <w:rPr>
                <w:rFonts w:ascii="Times New Roman" w:hAnsi="Times New Roman"/>
                <w:sz w:val="28"/>
                <w:szCs w:val="28"/>
              </w:rPr>
              <w:t>менее 5</w:t>
            </w:r>
            <w:r w:rsidRPr="00FB41D6"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 w:rsidRPr="00A52A07">
              <w:rPr>
                <w:rFonts w:ascii="Times New Roman" w:hAnsi="Times New Roman"/>
                <w:sz w:val="28"/>
                <w:szCs w:val="28"/>
              </w:rPr>
              <w:t>экз., Количество жителей, участв</w:t>
            </w:r>
            <w:r>
              <w:rPr>
                <w:rFonts w:ascii="Times New Roman" w:hAnsi="Times New Roman"/>
                <w:sz w:val="28"/>
                <w:szCs w:val="28"/>
              </w:rPr>
              <w:t>ующих в мероприятиях не менее 10</w:t>
            </w:r>
            <w:r w:rsidRPr="00A52A07">
              <w:rPr>
                <w:rFonts w:ascii="Times New Roman" w:hAnsi="Times New Roman"/>
                <w:sz w:val="28"/>
                <w:szCs w:val="28"/>
              </w:rPr>
              <w:t>0 человек</w:t>
            </w:r>
          </w:p>
        </w:tc>
      </w:tr>
      <w:tr w:rsidR="00C956B5" w:rsidTr="00506E07">
        <w:trPr>
          <w:trHeight w:val="411"/>
          <w:tblCellSpacing w:w="7" w:type="dxa"/>
          <w:jc w:val="center"/>
        </w:trPr>
        <w:tc>
          <w:tcPr>
            <w:tcW w:w="1104" w:type="pct"/>
            <w:hideMark/>
          </w:tcPr>
          <w:p w:rsidR="00C956B5" w:rsidRDefault="00C956B5" w:rsidP="00E7434A">
            <w:pPr>
              <w:spacing w:line="276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13.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исполнением программы</w:t>
            </w:r>
          </w:p>
        </w:tc>
        <w:tc>
          <w:tcPr>
            <w:tcW w:w="3875" w:type="pct"/>
            <w:gridSpan w:val="2"/>
            <w:hideMark/>
          </w:tcPr>
          <w:p w:rsidR="00C956B5" w:rsidRPr="001102B3" w:rsidRDefault="00C956B5" w:rsidP="00E7434A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02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Местная Администрация муниципального образования посёлок Тярлево</w:t>
            </w:r>
          </w:p>
        </w:tc>
      </w:tr>
      <w:tr w:rsidR="00C956B5" w:rsidTr="00506E07">
        <w:trPr>
          <w:trHeight w:val="411"/>
          <w:tblCellSpacing w:w="7" w:type="dxa"/>
          <w:jc w:val="center"/>
        </w:trPr>
        <w:tc>
          <w:tcPr>
            <w:tcW w:w="1104" w:type="pct"/>
          </w:tcPr>
          <w:p w:rsidR="00C956B5" w:rsidRDefault="00C956B5" w:rsidP="00E7434A">
            <w:pPr>
              <w:spacing w:line="276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14. Ожидаемые конечные результаты</w:t>
            </w:r>
          </w:p>
        </w:tc>
        <w:tc>
          <w:tcPr>
            <w:tcW w:w="3875" w:type="pct"/>
            <w:gridSpan w:val="2"/>
          </w:tcPr>
          <w:p w:rsidR="00C956B5" w:rsidRPr="001102B3" w:rsidRDefault="00C956B5" w:rsidP="00E7434A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Увеличение количества участников мероприятий. Выпуск информационных материалов по программе.</w:t>
            </w:r>
          </w:p>
        </w:tc>
      </w:tr>
    </w:tbl>
    <w:p w:rsidR="00C956B5" w:rsidRDefault="00C956B5" w:rsidP="00C956B5">
      <w:pP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C956B5" w:rsidRDefault="00C956B5" w:rsidP="00C956B5">
      <w:pP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C956B5" w:rsidRDefault="00C956B5" w:rsidP="00C956B5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956B5" w:rsidRDefault="00C956B5" w:rsidP="00C956B5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956B5" w:rsidRDefault="00C956B5" w:rsidP="00C956B5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956B5" w:rsidRDefault="00C956B5" w:rsidP="00C956B5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956B5" w:rsidRDefault="00C956B5" w:rsidP="00C956B5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956B5" w:rsidRDefault="00C956B5" w:rsidP="00C956B5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956B5" w:rsidRDefault="00C956B5" w:rsidP="00C956B5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956B5" w:rsidRDefault="00C956B5" w:rsidP="00C956B5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956B5" w:rsidRDefault="00C956B5" w:rsidP="00C956B5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956B5" w:rsidRDefault="00C956B5" w:rsidP="00C956B5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D471E" w:rsidRDefault="00CD471E" w:rsidP="00B62917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62B8D" w:rsidRPr="005154CF" w:rsidRDefault="00562B8D" w:rsidP="00562B8D">
      <w:pPr>
        <w:jc w:val="right"/>
        <w:rPr>
          <w:rFonts w:ascii="Times New Roman" w:hAnsi="Times New Roman"/>
          <w:bCs/>
          <w:color w:val="000000"/>
          <w:kern w:val="36"/>
          <w:sz w:val="24"/>
          <w:szCs w:val="24"/>
        </w:rPr>
      </w:pPr>
      <w:r>
        <w:rPr>
          <w:rFonts w:ascii="Times New Roman" w:hAnsi="Times New Roman"/>
          <w:bCs/>
          <w:color w:val="000000"/>
          <w:kern w:val="36"/>
          <w:sz w:val="24"/>
          <w:szCs w:val="24"/>
        </w:rPr>
        <w:lastRenderedPageBreak/>
        <w:t>Приложение 2</w:t>
      </w:r>
      <w:r w:rsidRPr="005154CF">
        <w:rPr>
          <w:rFonts w:ascii="Times New Roman" w:hAnsi="Times New Roman"/>
          <w:bCs/>
          <w:color w:val="000000"/>
          <w:kern w:val="36"/>
          <w:sz w:val="24"/>
          <w:szCs w:val="24"/>
        </w:rPr>
        <w:t xml:space="preserve"> к Распоряжению</w:t>
      </w:r>
    </w:p>
    <w:p w:rsidR="00562B8D" w:rsidRPr="005154CF" w:rsidRDefault="00562B8D" w:rsidP="00562B8D">
      <w:pPr>
        <w:jc w:val="right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5154CF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Местной Администрации</w:t>
      </w:r>
    </w:p>
    <w:p w:rsidR="00562B8D" w:rsidRPr="005154CF" w:rsidRDefault="00562B8D" w:rsidP="00562B8D">
      <w:pPr>
        <w:jc w:val="right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5154CF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Муниципального образования </w:t>
      </w:r>
    </w:p>
    <w:p w:rsidR="00562B8D" w:rsidRPr="005154CF" w:rsidRDefault="00562B8D" w:rsidP="00562B8D">
      <w:pPr>
        <w:jc w:val="right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5154CF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посёлок </w:t>
      </w:r>
      <w:proofErr w:type="spellStart"/>
      <w:r w:rsidRPr="005154CF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Тярлево</w:t>
      </w:r>
      <w:proofErr w:type="spellEnd"/>
    </w:p>
    <w:p w:rsidR="00562B8D" w:rsidRDefault="00562B8D" w:rsidP="00562B8D">
      <w:pPr>
        <w:jc w:val="right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от 25.10.2016 № 54</w:t>
      </w:r>
    </w:p>
    <w:p w:rsidR="00562B8D" w:rsidRDefault="00562B8D" w:rsidP="00562B8D">
      <w:pPr>
        <w:jc w:val="right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C956B5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(в редакции изменений Распоряжения от 14.11.2016 № 58)</w:t>
      </w:r>
      <w:bookmarkStart w:id="0" w:name="_GoBack"/>
      <w:bookmarkEnd w:id="0"/>
    </w:p>
    <w:p w:rsidR="00562B8D" w:rsidRPr="005154CF" w:rsidRDefault="00562B8D" w:rsidP="00562B8D">
      <w:pPr>
        <w:jc w:val="right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896CED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(в редакции изменений Распоряжения от 01.06.2017 №18)</w:t>
      </w: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 </w:t>
      </w:r>
    </w:p>
    <w:p w:rsidR="00562B8D" w:rsidRPr="00193DFC" w:rsidRDefault="00562B8D" w:rsidP="00562B8D">
      <w:pPr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(в редакции изменений Распоряжения  от 05.07.2017 №24)</w:t>
      </w:r>
    </w:p>
    <w:p w:rsidR="00562B8D" w:rsidRPr="00EB1BF2" w:rsidRDefault="00562B8D" w:rsidP="00562B8D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Л А Н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мероприятий по </w:t>
      </w:r>
      <w:r w:rsidRPr="00EB1BF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профилактике терроризма и экстремизма,  а также в минимизации и (или) ликвидации последствий проявления</w:t>
      </w:r>
    </w:p>
    <w:p w:rsidR="00562B8D" w:rsidRPr="004B59DC" w:rsidRDefault="00562B8D" w:rsidP="00562B8D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B1BF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терроризма и экстремизма на территории муниципального обр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азования на 2017г. 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233"/>
        <w:gridCol w:w="2768"/>
        <w:gridCol w:w="2098"/>
        <w:gridCol w:w="1593"/>
      </w:tblGrid>
      <w:tr w:rsidR="00562B8D" w:rsidRPr="00285F3B" w:rsidTr="00642BFE">
        <w:trPr>
          <w:trHeight w:val="6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8D" w:rsidRPr="00285F3B" w:rsidRDefault="00562B8D" w:rsidP="00642BF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5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562B8D" w:rsidRPr="00285F3B" w:rsidRDefault="00562B8D" w:rsidP="00642BF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85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85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8D" w:rsidRPr="00285F3B" w:rsidRDefault="00562B8D" w:rsidP="00642BF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5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8D" w:rsidRPr="00285F3B" w:rsidRDefault="00562B8D" w:rsidP="00642BF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5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 проведения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8D" w:rsidRPr="00285F3B" w:rsidRDefault="00562B8D" w:rsidP="00642BF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5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8D" w:rsidRPr="00285F3B" w:rsidRDefault="00562B8D" w:rsidP="00642BF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5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562B8D" w:rsidRPr="00285F3B" w:rsidTr="00642BFE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8D" w:rsidRPr="00285F3B" w:rsidRDefault="00562B8D" w:rsidP="00642BF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5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8D" w:rsidRPr="00285F3B" w:rsidRDefault="00562B8D" w:rsidP="00642BF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5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Объезд территории посёлка с целью обнаружения экстремистской символики и надписей, их ликвидация в случае обнаружения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8D" w:rsidRPr="00285F3B" w:rsidRDefault="00562B8D" w:rsidP="00642BF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5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Ежемесячно (составление соответствующих актов)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8D" w:rsidRPr="00285F3B" w:rsidRDefault="00562B8D" w:rsidP="00642BF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5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Глава  МО </w:t>
            </w:r>
          </w:p>
          <w:p w:rsidR="00562B8D" w:rsidRPr="00285F3B" w:rsidRDefault="00562B8D" w:rsidP="00642BF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62B8D" w:rsidRPr="00285F3B" w:rsidRDefault="00562B8D" w:rsidP="00642BF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5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МА</w:t>
            </w:r>
          </w:p>
          <w:p w:rsidR="00562B8D" w:rsidRPr="00285F3B" w:rsidRDefault="00562B8D" w:rsidP="00642BF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8D" w:rsidRPr="00285F3B" w:rsidRDefault="00562B8D" w:rsidP="00642BF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2B8D" w:rsidRPr="00285F3B" w:rsidTr="00642BFE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8D" w:rsidRPr="00285F3B" w:rsidRDefault="00562B8D" w:rsidP="00642BF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5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8D" w:rsidRPr="00285F3B" w:rsidRDefault="00562B8D" w:rsidP="00642BF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5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бесед с детьми и молодежью посёлка о </w:t>
            </w:r>
            <w:r w:rsidRPr="00D62AE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профилактике терроризма и экстремизма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8D" w:rsidRPr="00285F3B" w:rsidRDefault="00562B8D" w:rsidP="00642BF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1,3 квартал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8D" w:rsidRPr="00285F3B" w:rsidRDefault="00562B8D" w:rsidP="00642BF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5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Депутаты МО</w:t>
            </w:r>
          </w:p>
          <w:p w:rsidR="00562B8D" w:rsidRPr="00285F3B" w:rsidRDefault="00562B8D" w:rsidP="00642BF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5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Глава МО, </w:t>
            </w:r>
          </w:p>
          <w:p w:rsidR="00562B8D" w:rsidRPr="00285F3B" w:rsidRDefault="00562B8D" w:rsidP="00642BF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5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МА</w:t>
            </w:r>
          </w:p>
          <w:p w:rsidR="00562B8D" w:rsidRPr="00285F3B" w:rsidRDefault="00562B8D" w:rsidP="00642BF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8D" w:rsidRPr="00285F3B" w:rsidRDefault="00562B8D" w:rsidP="00642BF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2B8D" w:rsidRPr="00285F3B" w:rsidTr="00642BFE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8D" w:rsidRPr="00285F3B" w:rsidRDefault="00562B8D" w:rsidP="00642BF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5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8D" w:rsidRPr="00285F3B" w:rsidRDefault="00562B8D" w:rsidP="00642BF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5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экскурсий  для жителей с целью  углубления их знаний о городе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8D" w:rsidRPr="00285F3B" w:rsidRDefault="00562B8D" w:rsidP="00642BF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Согласно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утверждённого графика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8D" w:rsidRPr="00285F3B" w:rsidRDefault="00562B8D" w:rsidP="00642BF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5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Глава МО, </w:t>
            </w:r>
          </w:p>
          <w:p w:rsidR="00562B8D" w:rsidRPr="00285F3B" w:rsidRDefault="00562B8D" w:rsidP="00642BF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5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МА</w:t>
            </w:r>
          </w:p>
          <w:p w:rsidR="00562B8D" w:rsidRPr="00285F3B" w:rsidRDefault="00562B8D" w:rsidP="00642BF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8D" w:rsidRPr="00285F3B" w:rsidRDefault="00562B8D" w:rsidP="00642BF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2B8D" w:rsidRPr="00285F3B" w:rsidTr="00642BFE">
        <w:trPr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8D" w:rsidRPr="00285F3B" w:rsidRDefault="00562B8D" w:rsidP="00642BF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8D" w:rsidRPr="00285F3B" w:rsidRDefault="00562B8D" w:rsidP="00642BF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5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Информирование населения о необходимости укрепления чердаков, подвалов дверей и окон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8D" w:rsidRPr="00285F3B" w:rsidRDefault="00562B8D" w:rsidP="00642BF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8D" w:rsidRPr="00285F3B" w:rsidRDefault="00562B8D" w:rsidP="00642BF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5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МА</w:t>
            </w:r>
          </w:p>
          <w:p w:rsidR="00562B8D" w:rsidRPr="00285F3B" w:rsidRDefault="00562B8D" w:rsidP="00642BF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8D" w:rsidRPr="00285F3B" w:rsidRDefault="00562B8D" w:rsidP="00642BF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2B8D" w:rsidRPr="00285F3B" w:rsidTr="00642BFE">
        <w:trPr>
          <w:trHeight w:val="2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8D" w:rsidRPr="00285F3B" w:rsidRDefault="00562B8D" w:rsidP="00642BF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8D" w:rsidRPr="00285F3B" w:rsidRDefault="00562B8D" w:rsidP="00642BF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5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Опубликование и обнародование материалов о противодействии экстремистской и террористической деятельности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периодическом печатном издании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Тярлевский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Вестник и на официальном сайте МО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8D" w:rsidRPr="00285F3B" w:rsidRDefault="00562B8D" w:rsidP="00642BF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2-3 квартал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8D" w:rsidRPr="00285F3B" w:rsidRDefault="00562B8D" w:rsidP="00642BF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5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62B8D" w:rsidRPr="00285F3B" w:rsidRDefault="00562B8D" w:rsidP="00642BF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5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МА</w:t>
            </w:r>
          </w:p>
          <w:p w:rsidR="00562B8D" w:rsidRPr="00285F3B" w:rsidRDefault="00562B8D" w:rsidP="00642BF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8D" w:rsidRPr="00285F3B" w:rsidRDefault="00562B8D" w:rsidP="00642BFE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2B8D" w:rsidRPr="00285F3B" w:rsidTr="00642BFE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8D" w:rsidRPr="00285F3B" w:rsidRDefault="00562B8D" w:rsidP="00642BF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8D" w:rsidRPr="00285F3B" w:rsidRDefault="00562B8D" w:rsidP="00642BF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5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Изготовление и распространение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брошюр и плакатов</w:t>
            </w:r>
            <w:r w:rsidRPr="00285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 направленных на профилактику терроризма и экстремизма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8D" w:rsidRPr="00285F3B" w:rsidRDefault="00562B8D" w:rsidP="00642BF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</w:t>
            </w:r>
            <w:r w:rsidRPr="00285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285F3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285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8D" w:rsidRPr="00285F3B" w:rsidRDefault="00562B8D" w:rsidP="00642BF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5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МА</w:t>
            </w:r>
          </w:p>
          <w:p w:rsidR="00562B8D" w:rsidRPr="00285F3B" w:rsidRDefault="00562B8D" w:rsidP="00642BF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8D" w:rsidRDefault="00562B8D" w:rsidP="00642BF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62B8D" w:rsidRDefault="00562B8D" w:rsidP="00642BF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62B8D" w:rsidRDefault="00562B8D" w:rsidP="00642BF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62B8D" w:rsidRDefault="00562B8D" w:rsidP="00642BF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62B8D" w:rsidRPr="00285F3B" w:rsidRDefault="00562B8D" w:rsidP="00642BF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2B8D" w:rsidRPr="00285F3B" w:rsidTr="00642BFE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8D" w:rsidRDefault="00562B8D" w:rsidP="00642BF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8D" w:rsidRPr="00285F3B" w:rsidRDefault="00562B8D" w:rsidP="00642BF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заседаниях Коллегии администрации Пушкинского района  Санкт-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Петербурга по вопросам противодействия терроризму и экстремизму, а также минимизации и (или) ликвидации последствий проявления терроризма и экстремизма на территории муниципального образования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8D" w:rsidRDefault="00562B8D" w:rsidP="00642BF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Согласно плану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8D" w:rsidRPr="00285F3B" w:rsidRDefault="00562B8D" w:rsidP="00642BF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3D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МА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8D" w:rsidRDefault="00562B8D" w:rsidP="00642BF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2B8D" w:rsidRPr="00285F3B" w:rsidTr="00642BFE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8D" w:rsidRDefault="00562B8D" w:rsidP="00642BF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8D" w:rsidRPr="00285F3B" w:rsidRDefault="00562B8D" w:rsidP="00642BF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в работе Антитеррористической комиссии 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8D" w:rsidRDefault="00562B8D" w:rsidP="00642BF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8D" w:rsidRPr="00285F3B" w:rsidRDefault="00562B8D" w:rsidP="00642BF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3D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МА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8D" w:rsidRDefault="00562B8D" w:rsidP="00642BF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2B8D" w:rsidRPr="00285F3B" w:rsidTr="00642BFE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8D" w:rsidRDefault="00562B8D" w:rsidP="00642BF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8D" w:rsidRDefault="00562B8D" w:rsidP="00642BF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Обмен информацией с иными субъектами профилактики терроризма и экстремизма (Администрацией района, Прокуратурой района, ОМВД района, ОУФМС и др.)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8D" w:rsidRDefault="00562B8D" w:rsidP="00642BF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8D" w:rsidRPr="00193DFC" w:rsidRDefault="00562B8D" w:rsidP="00642BF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3D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МА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8D" w:rsidRDefault="00562B8D" w:rsidP="00642BF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62B8D" w:rsidRDefault="00562B8D" w:rsidP="00562B8D"/>
    <w:p w:rsidR="004B59DC" w:rsidRDefault="004B59DC" w:rsidP="005A0E11">
      <w:pPr>
        <w:rPr>
          <w:rFonts w:ascii="Times New Roman" w:hAnsi="Times New Roman"/>
          <w:bCs/>
          <w:color w:val="000000"/>
          <w:kern w:val="36"/>
          <w:sz w:val="24"/>
          <w:szCs w:val="24"/>
        </w:rPr>
      </w:pPr>
    </w:p>
    <w:sectPr w:rsidR="004B59DC" w:rsidSect="004B59D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C6C4F"/>
    <w:multiLevelType w:val="hybridMultilevel"/>
    <w:tmpl w:val="B71A0690"/>
    <w:lvl w:ilvl="0" w:tplc="2FAC20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B82"/>
    <w:rsid w:val="001102B3"/>
    <w:rsid w:val="00207BC8"/>
    <w:rsid w:val="00285F3B"/>
    <w:rsid w:val="002D3059"/>
    <w:rsid w:val="00375749"/>
    <w:rsid w:val="003E18F5"/>
    <w:rsid w:val="00441D36"/>
    <w:rsid w:val="0048693E"/>
    <w:rsid w:val="004B59DC"/>
    <w:rsid w:val="004D17FD"/>
    <w:rsid w:val="00506E07"/>
    <w:rsid w:val="00553433"/>
    <w:rsid w:val="00562B8D"/>
    <w:rsid w:val="005A0E11"/>
    <w:rsid w:val="005B0663"/>
    <w:rsid w:val="00680E1C"/>
    <w:rsid w:val="00753B82"/>
    <w:rsid w:val="007B4C9A"/>
    <w:rsid w:val="007E7506"/>
    <w:rsid w:val="00896CED"/>
    <w:rsid w:val="008B1E9B"/>
    <w:rsid w:val="008D5878"/>
    <w:rsid w:val="00A52A07"/>
    <w:rsid w:val="00A6678E"/>
    <w:rsid w:val="00B4562E"/>
    <w:rsid w:val="00B62917"/>
    <w:rsid w:val="00C86FF9"/>
    <w:rsid w:val="00C956B5"/>
    <w:rsid w:val="00CA0348"/>
    <w:rsid w:val="00CD471E"/>
    <w:rsid w:val="00D415E0"/>
    <w:rsid w:val="00D62AE1"/>
    <w:rsid w:val="00D82206"/>
    <w:rsid w:val="00EA1DA0"/>
    <w:rsid w:val="00EB1BF2"/>
    <w:rsid w:val="00EE0643"/>
    <w:rsid w:val="00F36DF1"/>
    <w:rsid w:val="00FB41D6"/>
    <w:rsid w:val="00FF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D3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02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02B3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62A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D3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02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02B3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62A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8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User</cp:lastModifiedBy>
  <cp:revision>51</cp:revision>
  <cp:lastPrinted>2017-06-02T06:30:00Z</cp:lastPrinted>
  <dcterms:created xsi:type="dcterms:W3CDTF">2014-12-15T09:25:00Z</dcterms:created>
  <dcterms:modified xsi:type="dcterms:W3CDTF">2017-10-13T06:45:00Z</dcterms:modified>
</cp:coreProperties>
</file>