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8" w:rsidRPr="00831396" w:rsidRDefault="009540E8" w:rsidP="009540E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F36A37" wp14:editId="353E7E79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0E8" w:rsidRPr="00831396" w:rsidRDefault="009540E8" w:rsidP="009540E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E8" w:rsidRPr="00831396" w:rsidRDefault="009540E8" w:rsidP="009540E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АДМИНИСТРАЦИЯ </w:t>
      </w:r>
    </w:p>
    <w:p w:rsidR="009540E8" w:rsidRPr="00831396" w:rsidRDefault="009540E8" w:rsidP="009540E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9540E8" w:rsidRPr="00831396" w:rsidRDefault="009540E8" w:rsidP="009540E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0E8" w:rsidRPr="00831396" w:rsidRDefault="009540E8" w:rsidP="009540E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9540E8" w:rsidRPr="00831396" w:rsidRDefault="009540E8" w:rsidP="009540E8">
      <w:pPr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540E8" w:rsidRDefault="00DF2B8A" w:rsidP="009540E8">
      <w:pPr>
        <w:ind w:left="-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50A0B">
        <w:rPr>
          <w:rFonts w:ascii="Times New Roman" w:eastAsia="Times New Roman" w:hAnsi="Times New Roman"/>
          <w:b/>
          <w:sz w:val="28"/>
          <w:szCs w:val="28"/>
          <w:lang w:eastAsia="ru-RU"/>
        </w:rPr>
        <w:t>12.10.2018</w:t>
      </w:r>
      <w:r w:rsidR="009540E8"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№</w:t>
      </w:r>
      <w:r w:rsidR="00B50A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22</w:t>
      </w:r>
    </w:p>
    <w:p w:rsidR="009540E8" w:rsidRPr="00831396" w:rsidRDefault="009540E8" w:rsidP="009540E8">
      <w:pPr>
        <w:ind w:left="-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0E8" w:rsidRPr="009540E8" w:rsidRDefault="009540E8" w:rsidP="009540E8">
      <w:pPr>
        <w:rPr>
          <w:rFonts w:ascii="Times New Roman" w:eastAsia="Times New Roman" w:hAnsi="Times New Roman"/>
          <w:b/>
          <w:bCs/>
          <w:lang w:eastAsia="ru-RU"/>
        </w:rPr>
      </w:pPr>
      <w:r w:rsidRPr="009540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9540E8">
        <w:rPr>
          <w:rFonts w:ascii="Times New Roman" w:eastAsia="Times New Roman" w:hAnsi="Times New Roman"/>
          <w:b/>
          <w:bCs/>
          <w:lang w:eastAsia="ru-RU"/>
        </w:rPr>
        <w:t xml:space="preserve">Об утверждении </w:t>
      </w:r>
      <w:proofErr w:type="gramStart"/>
      <w:r w:rsidRPr="009540E8">
        <w:rPr>
          <w:rFonts w:ascii="Times New Roman" w:eastAsia="Times New Roman" w:hAnsi="Times New Roman"/>
          <w:b/>
          <w:bCs/>
          <w:lang w:eastAsia="ru-RU"/>
        </w:rPr>
        <w:t>ведомственной</w:t>
      </w:r>
      <w:proofErr w:type="gramEnd"/>
      <w:r w:rsidRPr="009540E8">
        <w:rPr>
          <w:rFonts w:ascii="Times New Roman" w:eastAsia="Times New Roman" w:hAnsi="Times New Roman"/>
          <w:b/>
          <w:bCs/>
          <w:lang w:eastAsia="ru-RU"/>
        </w:rPr>
        <w:t xml:space="preserve"> целевой </w:t>
      </w:r>
    </w:p>
    <w:p w:rsidR="009540E8" w:rsidRPr="009540E8" w:rsidRDefault="009540E8" w:rsidP="009540E8">
      <w:pPr>
        <w:rPr>
          <w:rFonts w:ascii="Times New Roman" w:hAnsi="Times New Roman"/>
          <w:b/>
          <w:bCs/>
        </w:rPr>
      </w:pPr>
      <w:r w:rsidRPr="009540E8">
        <w:rPr>
          <w:rFonts w:ascii="Times New Roman" w:eastAsia="Times New Roman" w:hAnsi="Times New Roman"/>
          <w:b/>
          <w:bCs/>
          <w:lang w:eastAsia="ru-RU"/>
        </w:rPr>
        <w:t xml:space="preserve">программы </w:t>
      </w:r>
      <w:r w:rsidRPr="009540E8">
        <w:rPr>
          <w:rFonts w:ascii="Times New Roman" w:hAnsi="Times New Roman"/>
          <w:b/>
          <w:bCs/>
        </w:rPr>
        <w:t xml:space="preserve">по участию в деятельности </w:t>
      </w:r>
      <w:proofErr w:type="gramStart"/>
      <w:r w:rsidRPr="009540E8">
        <w:rPr>
          <w:rFonts w:ascii="Times New Roman" w:hAnsi="Times New Roman"/>
          <w:b/>
          <w:bCs/>
        </w:rPr>
        <w:t>по</w:t>
      </w:r>
      <w:proofErr w:type="gramEnd"/>
      <w:r w:rsidRPr="009540E8">
        <w:rPr>
          <w:rFonts w:ascii="Times New Roman" w:hAnsi="Times New Roman"/>
          <w:b/>
          <w:bCs/>
        </w:rPr>
        <w:t xml:space="preserve"> </w:t>
      </w:r>
    </w:p>
    <w:p w:rsidR="009540E8" w:rsidRPr="009540E8" w:rsidRDefault="009540E8" w:rsidP="009540E8">
      <w:pPr>
        <w:rPr>
          <w:rFonts w:ascii="Times New Roman" w:hAnsi="Times New Roman"/>
          <w:b/>
          <w:bCs/>
        </w:rPr>
      </w:pPr>
      <w:r w:rsidRPr="009540E8">
        <w:rPr>
          <w:rFonts w:ascii="Times New Roman" w:hAnsi="Times New Roman"/>
          <w:b/>
          <w:bCs/>
        </w:rPr>
        <w:t>профилактике правонарушений в Санкт-Петербурге</w:t>
      </w:r>
    </w:p>
    <w:p w:rsidR="009540E8" w:rsidRPr="009540E8" w:rsidRDefault="009540E8" w:rsidP="009540E8">
      <w:pPr>
        <w:rPr>
          <w:rFonts w:ascii="Times New Roman" w:eastAsia="Times New Roman" w:hAnsi="Times New Roman"/>
          <w:b/>
          <w:bCs/>
          <w:lang w:eastAsia="ru-RU"/>
        </w:rPr>
      </w:pPr>
      <w:r w:rsidRPr="009540E8">
        <w:rPr>
          <w:rFonts w:ascii="Times New Roman" w:hAnsi="Times New Roman"/>
          <w:b/>
          <w:bCs/>
        </w:rPr>
        <w:t xml:space="preserve"> в формах и порядке, установленных законодательством </w:t>
      </w:r>
    </w:p>
    <w:p w:rsidR="009540E8" w:rsidRPr="009540E8" w:rsidRDefault="00DF2B8A" w:rsidP="009540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Санкт-Петербурга на 2019</w:t>
      </w:r>
      <w:r w:rsidR="009540E8">
        <w:rPr>
          <w:b/>
          <w:bCs/>
          <w:sz w:val="22"/>
          <w:szCs w:val="22"/>
        </w:rPr>
        <w:t>г</w:t>
      </w:r>
      <w:r w:rsidR="009540E8" w:rsidRPr="009540E8">
        <w:rPr>
          <w:b/>
          <w:bCs/>
          <w:sz w:val="22"/>
          <w:szCs w:val="22"/>
        </w:rPr>
        <w:t>»</w:t>
      </w:r>
      <w:r w:rsidR="009540E8">
        <w:rPr>
          <w:b/>
          <w:bCs/>
          <w:sz w:val="22"/>
          <w:szCs w:val="22"/>
        </w:rPr>
        <w:t>.</w:t>
      </w:r>
    </w:p>
    <w:p w:rsidR="009540E8" w:rsidRPr="000F7C14" w:rsidRDefault="009540E8" w:rsidP="009540E8">
      <w:pPr>
        <w:rPr>
          <w:rFonts w:ascii="Times New Roman" w:eastAsia="Times New Roman" w:hAnsi="Times New Roman"/>
          <w:b/>
          <w:bCs/>
          <w:lang w:eastAsia="ru-RU"/>
        </w:rPr>
      </w:pPr>
    </w:p>
    <w:p w:rsidR="009540E8" w:rsidRPr="009540E8" w:rsidRDefault="009540E8" w:rsidP="009540E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540E8">
        <w:rPr>
          <w:rFonts w:ascii="Times New Roman" w:hAnsi="Times New Roman"/>
          <w:sz w:val="28"/>
          <w:szCs w:val="28"/>
        </w:rPr>
        <w:t>В соответствии с Конституцией Российской Федерации; Федеральный Закон РФ «Об основах системы профилактики безнадзорности и правонарушений»; Федеральный закон от 06.10.2003 N 131-ФЗ</w:t>
      </w:r>
      <w:r w:rsidRPr="009540E8">
        <w:rPr>
          <w:rFonts w:ascii="Times New Roman" w:hAnsi="Times New Roman"/>
          <w:sz w:val="28"/>
          <w:szCs w:val="28"/>
        </w:rPr>
        <w:br/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C2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Законом Санкт-Петербурга от 23.09.2009 N 420-79 «Об организации местного самоуправления в г. Санкт-Петербурге», согласно Уставу внутригородского муниципального образования г. Санкт-Петербурга</w:t>
      </w:r>
      <w:proofErr w:type="gramEnd"/>
      <w:r w:rsidRPr="009C2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поселок Тярлево.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9540E8" w:rsidRDefault="009540E8" w:rsidP="009540E8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0E8" w:rsidRPr="005154CF" w:rsidRDefault="009540E8" w:rsidP="009540E8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54C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5154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ведомственную целевую программу </w:t>
      </w:r>
      <w:proofErr w:type="gramStart"/>
      <w:r w:rsidRPr="005154CF">
        <w:rPr>
          <w:rFonts w:ascii="Times New Roman" w:hAnsi="Times New Roman"/>
          <w:bCs/>
          <w:sz w:val="28"/>
          <w:szCs w:val="28"/>
        </w:rPr>
        <w:t>по участию в деятельности по профилактике правонарушений в Санкт-Петербурге в формах</w:t>
      </w:r>
      <w:proofErr w:type="gramEnd"/>
      <w:r w:rsidRPr="005154CF">
        <w:rPr>
          <w:rFonts w:ascii="Times New Roman" w:hAnsi="Times New Roman"/>
          <w:bCs/>
          <w:sz w:val="28"/>
          <w:szCs w:val="28"/>
        </w:rPr>
        <w:t xml:space="preserve"> и порядке, установленных законодательством  Санкт-Петербурга</w:t>
      </w:r>
      <w:r w:rsidR="00DF2B8A">
        <w:rPr>
          <w:rFonts w:ascii="Times New Roman" w:hAnsi="Times New Roman"/>
          <w:bCs/>
          <w:sz w:val="28"/>
          <w:szCs w:val="28"/>
        </w:rPr>
        <w:t xml:space="preserve"> на 2019</w:t>
      </w:r>
      <w:r>
        <w:rPr>
          <w:rFonts w:ascii="Times New Roman" w:hAnsi="Times New Roman"/>
          <w:bCs/>
          <w:sz w:val="28"/>
          <w:szCs w:val="28"/>
        </w:rPr>
        <w:t xml:space="preserve"> год </w:t>
      </w:r>
      <w:r w:rsidRPr="005154CF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9540E8" w:rsidRPr="005154CF" w:rsidRDefault="009540E8" w:rsidP="009540E8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54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мероприятий </w:t>
      </w:r>
      <w:proofErr w:type="gramStart"/>
      <w:r w:rsidRPr="005154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5154CF">
        <w:rPr>
          <w:rFonts w:ascii="Times New Roman" w:hAnsi="Times New Roman"/>
          <w:bCs/>
          <w:sz w:val="28"/>
          <w:szCs w:val="28"/>
        </w:rPr>
        <w:t>участию в деятельности по профилактике правонарушений в Санкт-Петербурге в формах</w:t>
      </w:r>
      <w:proofErr w:type="gramEnd"/>
      <w:r w:rsidRPr="005154CF">
        <w:rPr>
          <w:rFonts w:ascii="Times New Roman" w:hAnsi="Times New Roman"/>
          <w:bCs/>
          <w:sz w:val="28"/>
          <w:szCs w:val="28"/>
        </w:rPr>
        <w:t xml:space="preserve"> и порядке установленных з</w:t>
      </w:r>
      <w:r>
        <w:rPr>
          <w:rFonts w:ascii="Times New Roman" w:hAnsi="Times New Roman"/>
          <w:bCs/>
          <w:sz w:val="28"/>
          <w:szCs w:val="28"/>
        </w:rPr>
        <w:t xml:space="preserve">аконами </w:t>
      </w:r>
      <w:r w:rsidR="00DF2B8A">
        <w:rPr>
          <w:rFonts w:ascii="Times New Roman" w:hAnsi="Times New Roman"/>
          <w:bCs/>
          <w:sz w:val="28"/>
          <w:szCs w:val="28"/>
        </w:rPr>
        <w:t>Санкт-Петербурга на 2019</w:t>
      </w:r>
      <w:r w:rsidRPr="005154CF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(приложение 2)</w:t>
      </w:r>
    </w:p>
    <w:p w:rsidR="009540E8" w:rsidRPr="005154CF" w:rsidRDefault="009540E8" w:rsidP="009540E8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54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Ответственность за  исполнение данного Распоряжения оставляю за собой. </w:t>
      </w:r>
    </w:p>
    <w:p w:rsidR="009540E8" w:rsidRDefault="009540E8" w:rsidP="009540E8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40E8" w:rsidRDefault="009540E8" w:rsidP="009540E8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40E8" w:rsidRDefault="009540E8" w:rsidP="009540E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0E8" w:rsidRDefault="009540E8" w:rsidP="009540E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0E8" w:rsidRDefault="009540E8" w:rsidP="009540E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А.И. Долгов</w:t>
      </w:r>
    </w:p>
    <w:p w:rsidR="009540E8" w:rsidRDefault="009540E8" w:rsidP="009540E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E8" w:rsidRDefault="009540E8" w:rsidP="009540E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E8" w:rsidRDefault="009540E8" w:rsidP="009540E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E8" w:rsidRDefault="009540E8" w:rsidP="009540E8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9540E8" w:rsidRDefault="009540E8" w:rsidP="009540E8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9540E8" w:rsidRDefault="009540E8" w:rsidP="009540E8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5177B0" w:rsidRPr="005154CF" w:rsidRDefault="005177B0" w:rsidP="005177B0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1 к Распоряжению</w:t>
      </w:r>
    </w:p>
    <w:p w:rsidR="005177B0" w:rsidRPr="005154CF" w:rsidRDefault="005177B0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5177B0" w:rsidRPr="005154CF" w:rsidRDefault="005177B0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5177B0" w:rsidRPr="005154CF" w:rsidRDefault="005177B0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5177B0" w:rsidRDefault="00B50A0B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12.10.2018</w:t>
      </w:r>
      <w:r w:rsidR="00DF2B8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22</w:t>
      </w:r>
    </w:p>
    <w:p w:rsidR="005177B0" w:rsidRPr="005154CF" w:rsidRDefault="005177B0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177B0" w:rsidRDefault="005177B0" w:rsidP="005177B0">
      <w:pPr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1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Ведомственная целевая программа</w:t>
      </w:r>
    </w:p>
    <w:p w:rsidR="005177B0" w:rsidRPr="002A1BFE" w:rsidRDefault="005177B0" w:rsidP="005177B0">
      <w:pPr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2A1BFE">
        <w:rPr>
          <w:rFonts w:ascii="Times New Roman" w:hAnsi="Times New Roman"/>
          <w:b/>
          <w:bCs/>
          <w:sz w:val="28"/>
          <w:szCs w:val="28"/>
        </w:rPr>
        <w:t>по участию</w:t>
      </w:r>
      <w:r>
        <w:rPr>
          <w:rFonts w:ascii="Times New Roman" w:hAnsi="Times New Roman"/>
          <w:b/>
          <w:bCs/>
          <w:sz w:val="28"/>
          <w:szCs w:val="28"/>
        </w:rPr>
        <w:t xml:space="preserve"> в деятельности по </w:t>
      </w:r>
      <w:r w:rsidRPr="002A1BFE">
        <w:rPr>
          <w:rFonts w:ascii="Times New Roman" w:hAnsi="Times New Roman"/>
          <w:b/>
          <w:bCs/>
          <w:sz w:val="28"/>
          <w:szCs w:val="28"/>
        </w:rPr>
        <w:t>профилактике правонарушений в Санкт-Петербурге в формах</w:t>
      </w:r>
      <w:proofErr w:type="gramEnd"/>
      <w:r w:rsidRPr="002A1BFE">
        <w:rPr>
          <w:rFonts w:ascii="Times New Roman" w:hAnsi="Times New Roman"/>
          <w:b/>
          <w:bCs/>
          <w:sz w:val="28"/>
          <w:szCs w:val="28"/>
        </w:rPr>
        <w:t xml:space="preserve"> и порядке, установленных законодательством  Санкт-Петербурга </w:t>
      </w:r>
      <w:r w:rsidR="00DF2B8A">
        <w:rPr>
          <w:rFonts w:ascii="Times New Roman" w:hAnsi="Times New Roman"/>
          <w:b/>
          <w:bCs/>
          <w:sz w:val="28"/>
          <w:szCs w:val="28"/>
        </w:rPr>
        <w:t>на 2019</w:t>
      </w:r>
      <w:r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5177B0" w:rsidRPr="005177B0" w:rsidRDefault="005177B0" w:rsidP="005177B0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5177B0">
        <w:rPr>
          <w:rFonts w:ascii="Arial" w:hAnsi="Arial" w:cs="Arial"/>
          <w:b/>
          <w:bCs/>
          <w:sz w:val="28"/>
          <w:szCs w:val="28"/>
        </w:rPr>
        <w:t> </w:t>
      </w:r>
    </w:p>
    <w:p w:rsidR="005177B0" w:rsidRPr="005177B0" w:rsidRDefault="005177B0" w:rsidP="005177B0">
      <w:pPr>
        <w:pStyle w:val="a3"/>
        <w:jc w:val="center"/>
        <w:rPr>
          <w:b/>
          <w:bCs/>
          <w:sz w:val="28"/>
          <w:szCs w:val="28"/>
        </w:rPr>
      </w:pPr>
      <w:r w:rsidRPr="005177B0">
        <w:rPr>
          <w:b/>
          <w:bCs/>
          <w:sz w:val="28"/>
          <w:szCs w:val="28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6"/>
        <w:gridCol w:w="24"/>
        <w:gridCol w:w="7630"/>
      </w:tblGrid>
      <w:tr w:rsidR="005177B0" w:rsidTr="00014D09">
        <w:trPr>
          <w:tblCellSpacing w:w="7" w:type="dxa"/>
          <w:jc w:val="center"/>
        </w:trPr>
        <w:tc>
          <w:tcPr>
            <w:tcW w:w="1057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hideMark/>
          </w:tcPr>
          <w:p w:rsidR="005177B0" w:rsidRDefault="005177B0" w:rsidP="00E7434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деятельности по профилактике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Санкт-Петербурге в формах и порядке, установленных законодате</w:t>
            </w:r>
            <w:r w:rsidR="009540E8">
              <w:rPr>
                <w:rFonts w:ascii="Times New Roman" w:hAnsi="Times New Roman"/>
                <w:bCs/>
                <w:sz w:val="28"/>
                <w:szCs w:val="28"/>
              </w:rPr>
              <w:t>льством Санкт-Петер</w:t>
            </w:r>
            <w:r w:rsidR="00DF2B8A">
              <w:rPr>
                <w:rFonts w:ascii="Times New Roman" w:hAnsi="Times New Roman"/>
                <w:bCs/>
                <w:sz w:val="28"/>
                <w:szCs w:val="28"/>
              </w:rPr>
              <w:t>бурга на 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год.</w:t>
            </w:r>
          </w:p>
        </w:tc>
      </w:tr>
      <w:tr w:rsidR="005177B0" w:rsidTr="00014D09">
        <w:trPr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Федеральный Закон РФ «Об основах системы профилактики безнадзорности и правонарушений»</w:t>
            </w:r>
          </w:p>
          <w:p w:rsidR="005177B0" w:rsidRDefault="005177B0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5177B0" w:rsidRDefault="005177B0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7B0" w:rsidRDefault="005177B0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177B0" w:rsidTr="00014D09">
        <w:trPr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решение проблемы профилактики безнадзорности и правонарушений, их социальной реабилитации в современном обществе. Данная программа ориентирована на организацию содержательного досуга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жителей муниципального образования, на воспитание физически здорового человека, профилактику правонарушений и преступлений.</w:t>
            </w:r>
          </w:p>
        </w:tc>
      </w:tr>
      <w:tr w:rsidR="005177B0" w:rsidTr="00014D09">
        <w:trPr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Задачи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защиту прав и законных интересов жителей муниципального образования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 правонарушений, преступности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предупреждение безнадзорности и беспризорности несовершеннолетних 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5177B0" w:rsidTr="00014D09">
        <w:trPr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Сроки реализации</w:t>
            </w:r>
          </w:p>
        </w:tc>
        <w:tc>
          <w:tcPr>
            <w:tcW w:w="3936" w:type="pct"/>
            <w:gridSpan w:val="2"/>
            <w:hideMark/>
          </w:tcPr>
          <w:p w:rsidR="005177B0" w:rsidRDefault="00DF2B8A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177B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177B0" w:rsidTr="00014D09">
        <w:trPr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повысить эффективность  работы с жителями муниципального образования, оказавшимися в трудной жизненной ситуации, а также совершающими противоправные действия 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создать условия для дальнейшего снижения числа правонарушений и преступлений</w:t>
            </w:r>
          </w:p>
        </w:tc>
      </w:tr>
      <w:tr w:rsidR="005177B0" w:rsidTr="00014D09">
        <w:trPr>
          <w:trHeight w:val="892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5177B0" w:rsidTr="00014D09">
        <w:trPr>
          <w:trHeight w:val="892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5177B0" w:rsidTr="00014D09">
        <w:trPr>
          <w:trHeight w:val="617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5177B0" w:rsidTr="00014D09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5177B0" w:rsidTr="00014D09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 Объем и источник финансирования</w:t>
            </w:r>
          </w:p>
        </w:tc>
        <w:tc>
          <w:tcPr>
            <w:tcW w:w="3936" w:type="pct"/>
            <w:gridSpan w:val="2"/>
            <w:hideMark/>
          </w:tcPr>
          <w:p w:rsidR="005177B0" w:rsidRPr="002A1BFE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1BFE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составляет  </w:t>
            </w:r>
            <w:r w:rsidR="00DF2B8A">
              <w:rPr>
                <w:rFonts w:ascii="Times New Roman" w:hAnsi="Times New Roman"/>
                <w:b/>
                <w:sz w:val="28"/>
                <w:szCs w:val="28"/>
              </w:rPr>
              <w:t>5,8</w:t>
            </w:r>
            <w:r w:rsidRPr="00107273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 w:rsidRPr="002A1B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77B0" w:rsidTr="00014D09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</w:tcPr>
          <w:p w:rsidR="005177B0" w:rsidRPr="002A1BFE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1BFE">
              <w:rPr>
                <w:rFonts w:ascii="Times New Roman" w:hAnsi="Times New Roman"/>
                <w:sz w:val="28"/>
                <w:szCs w:val="28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="00DF2B8A">
              <w:rPr>
                <w:rFonts w:ascii="Times New Roman" w:hAnsi="Times New Roman"/>
                <w:sz w:val="28"/>
                <w:szCs w:val="28"/>
              </w:rPr>
              <w:t>менее 20</w:t>
            </w:r>
            <w:r w:rsidRPr="00AA26F5">
              <w:rPr>
                <w:rFonts w:ascii="Times New Roman" w:hAnsi="Times New Roman"/>
                <w:sz w:val="28"/>
                <w:szCs w:val="28"/>
              </w:rPr>
              <w:t xml:space="preserve"> экз., </w:t>
            </w:r>
            <w:r w:rsidRPr="002A1BFE">
              <w:rPr>
                <w:rFonts w:ascii="Times New Roman" w:hAnsi="Times New Roman"/>
                <w:sz w:val="28"/>
                <w:szCs w:val="28"/>
              </w:rPr>
              <w:t>Количество жителей, участвующих в мероприятиях не менее 100 человек</w:t>
            </w:r>
          </w:p>
        </w:tc>
      </w:tr>
      <w:tr w:rsidR="005177B0" w:rsidTr="00014D09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5177B0" w:rsidTr="00014D09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936" w:type="pct"/>
            <w:gridSpan w:val="2"/>
          </w:tcPr>
          <w:p w:rsidR="005177B0" w:rsidRPr="00C57DC7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7DC7">
              <w:rPr>
                <w:rFonts w:ascii="Times New Roman" w:hAnsi="Times New Roman"/>
                <w:sz w:val="28"/>
                <w:szCs w:val="28"/>
              </w:rPr>
              <w:t>оздание системы пропагандистского воздействия на население с целью формирования негативного отношения к правонарушениям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Pr="00C57DC7">
              <w:rPr>
                <w:rFonts w:ascii="Times New Roman" w:hAnsi="Times New Roman"/>
                <w:sz w:val="28"/>
                <w:szCs w:val="28"/>
              </w:rPr>
              <w:t xml:space="preserve"> побуждению населения к законопослушному поведению.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участников мероприятий</w:t>
            </w:r>
          </w:p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7B0" w:rsidRDefault="005177B0" w:rsidP="005177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>
        <w:rPr>
          <w:color w:val="000000"/>
          <w:sz w:val="28"/>
          <w:szCs w:val="28"/>
        </w:rPr>
        <w:t>себе. Все это ведет</w:t>
      </w:r>
      <w:r>
        <w:rPr>
          <w:sz w:val="28"/>
          <w:szCs w:val="28"/>
        </w:rPr>
        <w:t xml:space="preserve"> к росту правонарушений.</w:t>
      </w:r>
    </w:p>
    <w:p w:rsidR="005177B0" w:rsidRDefault="005177B0" w:rsidP="005177B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B0" w:rsidRDefault="005177B0" w:rsidP="005177B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54CF" w:rsidRDefault="005154CF" w:rsidP="00B8111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154CF" w:rsidRPr="005154CF" w:rsidRDefault="005154CF" w:rsidP="005154CF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5154CF" w:rsidRPr="005154CF" w:rsidRDefault="00B50A0B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 12.10.2018</w:t>
      </w:r>
      <w:r w:rsidR="00DF2B8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22</w:t>
      </w:r>
      <w:bookmarkStart w:id="0" w:name="_GoBack"/>
      <w:bookmarkEnd w:id="0"/>
      <w:r w:rsidR="00DF2B8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0F7C14" w:rsidRPr="00CD7159" w:rsidRDefault="000F7C14" w:rsidP="00CD715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5154C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154CF">
        <w:rPr>
          <w:rFonts w:ascii="Times New Roman" w:hAnsi="Times New Roman"/>
          <w:b/>
          <w:bCs/>
          <w:sz w:val="28"/>
          <w:szCs w:val="28"/>
        </w:rPr>
        <w:t xml:space="preserve"> Л А Н </w:t>
      </w:r>
      <w:r w:rsidRPr="005154CF">
        <w:rPr>
          <w:rFonts w:ascii="Times New Roman" w:hAnsi="Times New Roman"/>
          <w:bCs/>
          <w:sz w:val="28"/>
          <w:szCs w:val="28"/>
        </w:rPr>
        <w:br/>
      </w:r>
      <w:r w:rsidRPr="00CD7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</w:t>
      </w:r>
      <w:r w:rsidR="00CD7159" w:rsidRPr="00CD7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7159">
        <w:rPr>
          <w:rFonts w:ascii="Times New Roman" w:hAnsi="Times New Roman"/>
          <w:b/>
          <w:bCs/>
          <w:sz w:val="24"/>
          <w:szCs w:val="24"/>
        </w:rPr>
        <w:t>участию в деятельности по профилактике правонарушений</w:t>
      </w:r>
    </w:p>
    <w:p w:rsidR="000F7C14" w:rsidRPr="00CD7159" w:rsidRDefault="000F7C14" w:rsidP="000F7C14">
      <w:pPr>
        <w:pStyle w:val="Default"/>
        <w:jc w:val="center"/>
        <w:rPr>
          <w:b/>
          <w:bCs/>
        </w:rPr>
      </w:pPr>
      <w:r w:rsidRPr="00CD7159">
        <w:rPr>
          <w:b/>
          <w:bCs/>
        </w:rPr>
        <w:t>в Санкт-Петербурге в формах и порядке установленных законами</w:t>
      </w:r>
    </w:p>
    <w:p w:rsidR="000F7C14" w:rsidRPr="00CD7159" w:rsidRDefault="00DF2B8A" w:rsidP="000F7C1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Санкт-Петербурга на 2019</w:t>
      </w:r>
      <w:r w:rsidR="005154CF">
        <w:rPr>
          <w:b/>
          <w:bCs/>
        </w:rPr>
        <w:t xml:space="preserve"> </w:t>
      </w:r>
      <w:r w:rsidR="000F7C14" w:rsidRPr="00CD7159">
        <w:rPr>
          <w:b/>
          <w:bCs/>
        </w:rPr>
        <w:t>г</w:t>
      </w:r>
      <w:r w:rsidR="005154CF">
        <w:rPr>
          <w:b/>
          <w:bCs/>
        </w:rPr>
        <w:t>.</w:t>
      </w:r>
    </w:p>
    <w:p w:rsidR="00CD7159" w:rsidRDefault="00CD7159" w:rsidP="000F7C14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3198"/>
        <w:gridCol w:w="1966"/>
        <w:gridCol w:w="2211"/>
        <w:gridCol w:w="1638"/>
      </w:tblGrid>
      <w:tr w:rsidR="000F7C14" w:rsidTr="008E2E08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4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946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065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0F7C14" w:rsidTr="008E2E08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 w:rsidP="007746C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Местная Администрация</w:t>
            </w: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C14" w:rsidTr="008E2E08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54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бесплатных секций и кружков с целью организации досуга жителей муниципального образования</w:t>
            </w:r>
          </w:p>
        </w:tc>
        <w:tc>
          <w:tcPr>
            <w:tcW w:w="94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Сентябрь-май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65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423"/>
          <w:tblCellSpacing w:w="7" w:type="dxa"/>
          <w:jc w:val="center"/>
        </w:trPr>
        <w:tc>
          <w:tcPr>
            <w:tcW w:w="620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54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94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065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697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F1427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жителей и подростков посёлка об уголовной, административной ответственности  за общественно опасные деяния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 - сентябрь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 w:rsidP="009112B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474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F1427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1-4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опеки и попечительства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875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  <w:r w:rsidR="00F1427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5154CF" w:rsidRDefault="00AF6327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</w:t>
            </w:r>
            <w:r w:rsidR="002A1B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54CF">
              <w:rPr>
                <w:rFonts w:ascii="Times New Roman" w:hAnsi="Times New Roman"/>
                <w:sz w:val="26"/>
                <w:szCs w:val="26"/>
              </w:rPr>
              <w:t xml:space="preserve">и распространение </w:t>
            </w:r>
            <w:r w:rsidR="009C0944">
              <w:rPr>
                <w:rFonts w:ascii="Times New Roman" w:hAnsi="Times New Roman"/>
                <w:sz w:val="26"/>
                <w:szCs w:val="26"/>
              </w:rPr>
              <w:t xml:space="preserve">печатной продукции </w:t>
            </w:r>
            <w:r w:rsidR="005154CF">
              <w:rPr>
                <w:rFonts w:ascii="Times New Roman" w:hAnsi="Times New Roman"/>
                <w:sz w:val="26"/>
                <w:szCs w:val="26"/>
              </w:rPr>
              <w:t>по  профилактике правонарушений</w:t>
            </w:r>
          </w:p>
          <w:p w:rsidR="000F7C14" w:rsidRDefault="000F7C14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B21BC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2-3 квартал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154CF" w:rsidTr="008E2E08">
        <w:trPr>
          <w:trHeight w:val="2445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</w:tcPr>
          <w:p w:rsidR="005154CF" w:rsidRDefault="00F14276" w:rsidP="005154C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154CF" w:rsidRDefault="005154CF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Размещение информации о профилактике правонарушений на информационных стендах муниципального образования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154CF" w:rsidRDefault="005154CF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 обновления информации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2E08" w:rsidTr="008E2E08">
        <w:trPr>
          <w:trHeight w:val="1200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</w:tcPr>
          <w:p w:rsidR="008E2E08" w:rsidRDefault="00F14276" w:rsidP="005154C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 3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2E08" w:rsidTr="008E2E08">
        <w:trPr>
          <w:trHeight w:val="1200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</w:tcPr>
          <w:p w:rsidR="008E2E08" w:rsidRDefault="00F14276" w:rsidP="005154C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DF2B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Опубликование информации о профилактике правонарушений в </w:t>
            </w:r>
            <w:r w:rsidR="00DF2B8A">
              <w:rPr>
                <w:rFonts w:ascii="Times New Roman" w:hAnsi="Times New Roman"/>
                <w:sz w:val="26"/>
                <w:szCs w:val="26"/>
              </w:rPr>
              <w:t xml:space="preserve"> газете </w:t>
            </w:r>
            <w:proofErr w:type="spellStart"/>
            <w:r w:rsidR="00DF2B8A">
              <w:rPr>
                <w:rFonts w:ascii="Times New Roman" w:hAnsi="Times New Roman"/>
                <w:sz w:val="26"/>
                <w:szCs w:val="26"/>
              </w:rPr>
              <w:t>Тярлевские</w:t>
            </w:r>
            <w:proofErr w:type="spellEnd"/>
            <w:r w:rsidR="00DF2B8A">
              <w:rPr>
                <w:rFonts w:ascii="Times New Roman" w:hAnsi="Times New Roman"/>
                <w:sz w:val="26"/>
                <w:szCs w:val="26"/>
              </w:rPr>
              <w:t xml:space="preserve"> Вести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 4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394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F1427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 w:rsidP="008E2E0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жителями муниципального образования по вопросам установки в жилы</w:t>
            </w:r>
            <w:r w:rsidR="008E2E08">
              <w:rPr>
                <w:rFonts w:ascii="Times New Roman" w:hAnsi="Times New Roman"/>
                <w:sz w:val="26"/>
                <w:szCs w:val="26"/>
              </w:rPr>
              <w:t>х домах систем видеонаблюдения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8E2E0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394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F1427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8E2E08" w:rsidP="008E2E0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DF2B8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r w:rsidR="008E2E08"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E4068" w:rsidRDefault="001E4068"/>
    <w:sectPr w:rsidR="001E4068" w:rsidSect="001C04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4F"/>
    <w:multiLevelType w:val="hybridMultilevel"/>
    <w:tmpl w:val="5A084E5C"/>
    <w:lvl w:ilvl="0" w:tplc="719E45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B"/>
    <w:rsid w:val="00014D09"/>
    <w:rsid w:val="000F7C14"/>
    <w:rsid w:val="00107273"/>
    <w:rsid w:val="00163FC7"/>
    <w:rsid w:val="001C04FC"/>
    <w:rsid w:val="001E4068"/>
    <w:rsid w:val="002148B7"/>
    <w:rsid w:val="002A1BFE"/>
    <w:rsid w:val="0041386C"/>
    <w:rsid w:val="00444245"/>
    <w:rsid w:val="00463E46"/>
    <w:rsid w:val="00501DDC"/>
    <w:rsid w:val="005154CF"/>
    <w:rsid w:val="005177B0"/>
    <w:rsid w:val="0058089A"/>
    <w:rsid w:val="00585F49"/>
    <w:rsid w:val="007746CC"/>
    <w:rsid w:val="008E2E08"/>
    <w:rsid w:val="009112B5"/>
    <w:rsid w:val="00931A73"/>
    <w:rsid w:val="009540E8"/>
    <w:rsid w:val="0096290B"/>
    <w:rsid w:val="009743CB"/>
    <w:rsid w:val="009C0944"/>
    <w:rsid w:val="00AA26F5"/>
    <w:rsid w:val="00AF6327"/>
    <w:rsid w:val="00B077D8"/>
    <w:rsid w:val="00B21BC4"/>
    <w:rsid w:val="00B50A0B"/>
    <w:rsid w:val="00B81110"/>
    <w:rsid w:val="00BD4797"/>
    <w:rsid w:val="00C57DC7"/>
    <w:rsid w:val="00C60A35"/>
    <w:rsid w:val="00CD7159"/>
    <w:rsid w:val="00D70F5B"/>
    <w:rsid w:val="00DA2A51"/>
    <w:rsid w:val="00DF2B8A"/>
    <w:rsid w:val="00E7603A"/>
    <w:rsid w:val="00F1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C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7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C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C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7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C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48</cp:revision>
  <cp:lastPrinted>2017-10-12T14:25:00Z</cp:lastPrinted>
  <dcterms:created xsi:type="dcterms:W3CDTF">2014-12-15T09:46:00Z</dcterms:created>
  <dcterms:modified xsi:type="dcterms:W3CDTF">2018-10-12T10:02:00Z</dcterms:modified>
</cp:coreProperties>
</file>