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39F9C0" wp14:editId="122F2706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831396" w:rsidRPr="00831396" w:rsidRDefault="00831396" w:rsidP="0083139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831396" w:rsidRPr="00831396" w:rsidRDefault="00831396" w:rsidP="00831396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31396" w:rsidRPr="00831396" w:rsidRDefault="00B71104" w:rsidP="00831396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12.10.2018</w:t>
      </w:r>
      <w:r w:rsidR="00831396"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9C2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</w:t>
      </w:r>
    </w:p>
    <w:p w:rsidR="00831396" w:rsidRDefault="00831396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мероприятиях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профилактике незаконного потребления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наркотических средств и психотропных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веществ, новых потенциально опасных 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психотропных веществ, наркомании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31396" w:rsidRP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Санкт-Петербурге</w:t>
      </w:r>
      <w:proofErr w:type="gramEnd"/>
      <w:r w:rsidR="009C27C5">
        <w:rPr>
          <w:rFonts w:ascii="Times New Roman" w:hAnsi="Times New Roman"/>
          <w:b/>
          <w:bCs/>
          <w:sz w:val="24"/>
          <w:szCs w:val="24"/>
        </w:rPr>
        <w:t xml:space="preserve"> на 2019</w:t>
      </w:r>
      <w:r>
        <w:rPr>
          <w:rFonts w:ascii="Times New Roman" w:hAnsi="Times New Roman"/>
          <w:b/>
          <w:bCs/>
          <w:sz w:val="24"/>
          <w:szCs w:val="24"/>
        </w:rPr>
        <w:t>г.»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C26" w:rsidRPr="009C2C26" w:rsidRDefault="009C2C26" w:rsidP="009C2C26">
      <w:pPr>
        <w:autoSpaceDE w:val="0"/>
        <w:autoSpaceDN w:val="0"/>
        <w:adjustRightInd w:val="0"/>
        <w:ind w:left="-284" w:right="-1"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1396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Федерации; </w:t>
      </w:r>
      <w:r w:rsidR="00831396" w:rsidRPr="00831396">
        <w:rPr>
          <w:rFonts w:ascii="Times New Roman" w:hAnsi="Times New Roman"/>
          <w:sz w:val="28"/>
          <w:szCs w:val="28"/>
        </w:rPr>
        <w:t>Федеральный закон от 08.01.1998 «о наркотических средствах и психотропных веществах»</w:t>
      </w:r>
      <w:r w:rsidR="00831396">
        <w:rPr>
          <w:rFonts w:ascii="Times New Roman" w:hAnsi="Times New Roman"/>
          <w:sz w:val="28"/>
          <w:szCs w:val="28"/>
        </w:rPr>
        <w:t>; Федеральным З</w:t>
      </w:r>
      <w:r w:rsidR="00831396" w:rsidRPr="00831396">
        <w:rPr>
          <w:rFonts w:ascii="Times New Roman" w:hAnsi="Times New Roman"/>
          <w:sz w:val="28"/>
          <w:szCs w:val="28"/>
        </w:rPr>
        <w:t>акон</w:t>
      </w:r>
      <w:r w:rsidR="00831396">
        <w:rPr>
          <w:rFonts w:ascii="Times New Roman" w:hAnsi="Times New Roman"/>
          <w:sz w:val="28"/>
          <w:szCs w:val="28"/>
        </w:rPr>
        <w:t>ом</w:t>
      </w:r>
      <w:r w:rsidR="00831396" w:rsidRPr="00831396">
        <w:rPr>
          <w:rFonts w:ascii="Times New Roman" w:hAnsi="Times New Roman"/>
          <w:sz w:val="28"/>
          <w:szCs w:val="28"/>
        </w:rPr>
        <w:t xml:space="preserve"> от 06.10.2003 N 131-ФЗ</w:t>
      </w:r>
      <w:r w:rsidR="00831396" w:rsidRPr="00831396">
        <w:rPr>
          <w:rFonts w:ascii="Times New Roman" w:hAnsi="Times New Roman"/>
          <w:sz w:val="28"/>
          <w:szCs w:val="28"/>
        </w:rPr>
        <w:br/>
      </w:r>
      <w:r w:rsidR="00831396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Федерации"; Закон Санкт-Петербурга  «Об организации местного самоуправления в Санкт-Петербурге» от 23.09.2009г. № 420-79</w:t>
      </w:r>
      <w:r>
        <w:rPr>
          <w:rFonts w:ascii="Times New Roman" w:hAnsi="Times New Roman"/>
          <w:sz w:val="28"/>
          <w:szCs w:val="28"/>
        </w:rPr>
        <w:t xml:space="preserve"> З</w:t>
      </w:r>
      <w:r w:rsidR="00831396">
        <w:rPr>
          <w:rFonts w:ascii="Times New Roman" w:hAnsi="Times New Roman"/>
          <w:sz w:val="28"/>
          <w:szCs w:val="28"/>
        </w:rPr>
        <w:t>акон Санкт-Петербурга от 21.09.2011 «О профилактике незаконного потребления наркотических средств и психотропных  веществ, наркомании в Санкт-Петербурге»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Законом Санкт-Петербурга от 23.09.2009 N 420-79 «Об организации местного самоуправления в г. Санкт-Петербурге», согласно Уставу внутригородского муниципального образования г. Санкт-Петербурга поселок Тярлево.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396" w:rsidRPr="00B96B1B" w:rsidRDefault="00831396" w:rsidP="00831396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B96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9C27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Pr="00B96B1B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831396" w:rsidRPr="00B96B1B" w:rsidRDefault="00831396" w:rsidP="0083139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</w:t>
      </w:r>
      <w:r w:rsidRPr="00B96B1B">
        <w:rPr>
          <w:rFonts w:ascii="Times New Roman" w:hAnsi="Times New Roman"/>
          <w:bCs/>
          <w:sz w:val="28"/>
          <w:szCs w:val="28"/>
        </w:rPr>
        <w:t>мероприятий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</w:t>
      </w:r>
      <w:r w:rsidR="009C27C5">
        <w:rPr>
          <w:rFonts w:ascii="Times New Roman" w:hAnsi="Times New Roman"/>
          <w:bCs/>
          <w:sz w:val="28"/>
          <w:szCs w:val="28"/>
        </w:rPr>
        <w:t>мании в Санкт-Петербурге на 2019</w:t>
      </w:r>
      <w:r w:rsidRPr="00B96B1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(приложение 2). </w:t>
      </w:r>
    </w:p>
    <w:p w:rsidR="00831396" w:rsidRPr="00B96B1B" w:rsidRDefault="00831396" w:rsidP="0083139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</w:t>
      </w:r>
    </w:p>
    <w:p w:rsidR="00831396" w:rsidRDefault="00831396" w:rsidP="00831396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1396" w:rsidRDefault="00831396" w:rsidP="0083139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1396" w:rsidRPr="009C2C26" w:rsidRDefault="00831396" w:rsidP="009C2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C2C26">
        <w:rPr>
          <w:rFonts w:ascii="Times New Roman" w:eastAsia="Times New Roman" w:hAnsi="Times New Roman"/>
          <w:sz w:val="28"/>
          <w:szCs w:val="28"/>
          <w:lang w:eastAsia="ru-RU"/>
        </w:rPr>
        <w:t>А.И. Долгов</w:t>
      </w:r>
    </w:p>
    <w:p w:rsidR="007338D3" w:rsidRPr="00BE10B6" w:rsidRDefault="007338D3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7338D3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7338D3" w:rsidRPr="00BE10B6" w:rsidRDefault="00910520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12.10.2018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21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7338D3" w:rsidRDefault="007338D3" w:rsidP="007338D3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338D3" w:rsidRPr="000C7419" w:rsidRDefault="007338D3" w:rsidP="007338D3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программа 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7338D3" w:rsidRPr="000C7419" w:rsidRDefault="007338D3" w:rsidP="007338D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7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Pr="000C741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338D3" w:rsidRDefault="007338D3" w:rsidP="007338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38D3" w:rsidRPr="007338D3" w:rsidRDefault="007338D3" w:rsidP="007338D3">
      <w:pPr>
        <w:pStyle w:val="a3"/>
        <w:jc w:val="center"/>
        <w:rPr>
          <w:b/>
          <w:bCs/>
          <w:sz w:val="28"/>
          <w:szCs w:val="28"/>
        </w:rPr>
      </w:pPr>
      <w:r w:rsidRPr="007338D3">
        <w:rPr>
          <w:b/>
          <w:bCs/>
          <w:sz w:val="28"/>
          <w:szCs w:val="28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25"/>
        <w:gridCol w:w="7629"/>
      </w:tblGrid>
      <w:tr w:rsidR="007338D3" w:rsidTr="007338D3">
        <w:trPr>
          <w:tblCellSpacing w:w="7" w:type="dxa"/>
          <w:jc w:val="center"/>
        </w:trPr>
        <w:tc>
          <w:tcPr>
            <w:tcW w:w="1057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hideMark/>
          </w:tcPr>
          <w:p w:rsidR="007338D3" w:rsidRPr="00D45FAB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 xml:space="preserve">Профилактика незаконного  потребления наркотических средств  </w:t>
            </w:r>
            <w:r w:rsidRPr="00D45F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психотропных веществ, новых потенциально опасных психотропных веществ, наркомании в Санкт-Петербурге</w:t>
            </w:r>
            <w:r w:rsidR="009C27C5">
              <w:rPr>
                <w:rFonts w:ascii="Times New Roman" w:hAnsi="Times New Roman"/>
                <w:bCs/>
                <w:sz w:val="28"/>
                <w:szCs w:val="28"/>
              </w:rPr>
              <w:t xml:space="preserve"> на 2019</w:t>
            </w: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от 08.01.1998 «о наркотических средствах и психотропных веществах»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8D3" w:rsidRPr="00D45FAB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Основными целями программы является предупреждение правонарушений связанных с распространением наркотических средств и их потребления, а также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пропаганда здорового образа жизни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hideMark/>
          </w:tcPr>
          <w:p w:rsidR="007338D3" w:rsidRDefault="009C27C5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338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</w:tc>
      </w:tr>
      <w:tr w:rsidR="007338D3" w:rsidTr="007338D3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7338D3" w:rsidTr="00FE39F3">
        <w:trPr>
          <w:trHeight w:val="8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617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hideMark/>
          </w:tcPr>
          <w:p w:rsidR="007338D3" w:rsidRPr="000C7419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 w:rsidR="009C27C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 xml:space="preserve">, объем финансирования  настоящей Программы 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9C27C5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  <w:r w:rsidRPr="00FE39F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</w:tcPr>
          <w:p w:rsidR="007338D3" w:rsidRPr="000C7419" w:rsidRDefault="007338D3" w:rsidP="00FE39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</w:t>
            </w:r>
            <w:r w:rsidR="009C27C5">
              <w:rPr>
                <w:rFonts w:ascii="Times New Roman" w:hAnsi="Times New Roman"/>
                <w:sz w:val="28"/>
                <w:szCs w:val="28"/>
              </w:rPr>
              <w:t>енее одного, тираж не более 50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 xml:space="preserve"> экз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>., Количество жителей, участвующих в мероприятиях не менее 100 человек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936" w:type="pct"/>
            <w:gridSpan w:val="2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04DD">
              <w:rPr>
                <w:rFonts w:ascii="Times New Roman" w:hAnsi="Times New Roman"/>
                <w:sz w:val="28"/>
                <w:szCs w:val="28"/>
              </w:rPr>
              <w:t xml:space="preserve">величение числа участников проводимых мероприятий;  </w:t>
            </w:r>
            <w:r w:rsidR="009C2C26">
              <w:rPr>
                <w:rFonts w:ascii="Times New Roman" w:hAnsi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уровня информированности населения о пагубных последствиях употребления наркотических средств и нетерпимости к </w:t>
            </w:r>
            <w:r w:rsidRPr="00CF2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потреблению наркотических средств и психотропных веществ, новых потенциально опасных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38D3" w:rsidRDefault="007338D3" w:rsidP="007338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C26" w:rsidRDefault="009C2C26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C26" w:rsidRDefault="009C2C26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B6E" w:rsidRDefault="002D6B6E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F2B13" w:rsidRDefault="00CF2B13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0B62" w:rsidRPr="00BE10B6" w:rsidRDefault="00860B62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60B62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98645F" w:rsidRDefault="00910520" w:rsidP="00F70AA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12.10.2018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21</w:t>
      </w:r>
      <w:bookmarkStart w:id="0" w:name="_GoBack"/>
      <w:bookmarkEnd w:id="0"/>
    </w:p>
    <w:p w:rsidR="000F13AC" w:rsidRPr="000C7419" w:rsidRDefault="000F13AC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</w:t>
      </w:r>
      <w:r w:rsidR="000C7419" w:rsidRPr="000C7419">
        <w:rPr>
          <w:b/>
          <w:bCs/>
          <w:sz w:val="28"/>
          <w:szCs w:val="28"/>
        </w:rPr>
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</w:t>
      </w:r>
      <w:r w:rsidR="009C27C5">
        <w:rPr>
          <w:b/>
          <w:bCs/>
          <w:sz w:val="28"/>
          <w:szCs w:val="28"/>
        </w:rPr>
        <w:t>анкт-Петербурге на 2019</w:t>
      </w:r>
      <w:r w:rsidR="000C7419" w:rsidRPr="000C7419">
        <w:rPr>
          <w:b/>
          <w:bCs/>
          <w:sz w:val="28"/>
          <w:szCs w:val="28"/>
        </w:rPr>
        <w:t>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3129"/>
        <w:gridCol w:w="1996"/>
        <w:gridCol w:w="2281"/>
        <w:gridCol w:w="1638"/>
      </w:tblGrid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13AC" w:rsidRDefault="00F3658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860B62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информационных стендах информации </w:t>
            </w:r>
            <w:r w:rsidR="000F13AC">
              <w:rPr>
                <w:rFonts w:ascii="Times New Roman" w:hAnsi="Times New Roman"/>
                <w:sz w:val="26"/>
                <w:szCs w:val="26"/>
              </w:rPr>
              <w:t>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860B62" w:rsidRDefault="00860B62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материалов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0B62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860B62" w:rsidRDefault="00860B62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 w:rsidP="009C27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</w:t>
            </w:r>
            <w:r w:rsidR="00D5301E">
              <w:rPr>
                <w:rFonts w:ascii="Times New Roman" w:hAnsi="Times New Roman"/>
                <w:sz w:val="26"/>
                <w:szCs w:val="26"/>
              </w:rPr>
              <w:t xml:space="preserve">нформации по незаконному потреблению наркотических средств и психотропных веществ, новых потенциально опасных психотропных веществ, наркомании на официальном сайте муниципального образования и в </w:t>
            </w:r>
            <w:r w:rsidR="009C27C5">
              <w:rPr>
                <w:rFonts w:ascii="Times New Roman" w:hAnsi="Times New Roman"/>
                <w:sz w:val="26"/>
                <w:szCs w:val="26"/>
              </w:rPr>
              <w:t>газете «</w:t>
            </w:r>
            <w:proofErr w:type="spellStart"/>
            <w:r w:rsidR="009C27C5">
              <w:rPr>
                <w:rFonts w:ascii="Times New Roman" w:hAnsi="Times New Roman"/>
                <w:sz w:val="26"/>
                <w:szCs w:val="26"/>
              </w:rPr>
              <w:t>Тярлевские</w:t>
            </w:r>
            <w:proofErr w:type="spellEnd"/>
            <w:r w:rsidR="009C27C5">
              <w:rPr>
                <w:rFonts w:ascii="Times New Roman" w:hAnsi="Times New Roman"/>
                <w:sz w:val="26"/>
                <w:szCs w:val="26"/>
              </w:rPr>
              <w:t xml:space="preserve"> Весте</w:t>
            </w:r>
            <w:r w:rsidR="00D5301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F70AAD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D5301E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E93F09" w:rsidRDefault="00D97BA0" w:rsidP="009C2C2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486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8BF">
              <w:rPr>
                <w:rFonts w:ascii="Times New Roman" w:hAnsi="Times New Roman"/>
                <w:sz w:val="26"/>
                <w:szCs w:val="26"/>
              </w:rPr>
              <w:t>и распространение</w:t>
            </w:r>
            <w:r w:rsidR="00860B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2C26">
              <w:rPr>
                <w:rFonts w:ascii="Times New Roman" w:hAnsi="Times New Roman"/>
                <w:sz w:val="26"/>
                <w:szCs w:val="26"/>
              </w:rPr>
              <w:t xml:space="preserve">печатной продукции </w:t>
            </w:r>
            <w:r w:rsidR="000F13AC">
              <w:rPr>
                <w:rFonts w:ascii="Times New Roman" w:hAnsi="Times New Roman"/>
                <w:sz w:val="26"/>
                <w:szCs w:val="26"/>
              </w:rPr>
              <w:t>по  профилактике 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9C2C26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2-3</w:t>
            </w:r>
            <w:r w:rsidR="00E93F0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0F13AC" w:rsidRDefault="000F13AC" w:rsidP="00D5301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D5301E">
              <w:rPr>
                <w:rFonts w:ascii="Times New Roman" w:hAnsi="Times New Roman"/>
                <w:sz w:val="26"/>
                <w:szCs w:val="26"/>
              </w:rPr>
              <w:t>экскурсии, посещение театров</w:t>
            </w:r>
            <w:r w:rsidR="00A6081C">
              <w:rPr>
                <w:rFonts w:ascii="Times New Roman" w:hAnsi="Times New Roman"/>
                <w:sz w:val="26"/>
                <w:szCs w:val="26"/>
              </w:rPr>
              <w:t>, музеев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A6081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Согласно </w:t>
            </w:r>
            <w:r w:rsidR="00A6081C">
              <w:rPr>
                <w:sz w:val="26"/>
                <w:szCs w:val="26"/>
                <w:lang w:eastAsia="en-US"/>
              </w:rPr>
              <w:t xml:space="preserve">утверждённому графику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9F09A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с жителями му</w:t>
            </w:r>
            <w:r w:rsidR="009F09A9">
              <w:rPr>
                <w:rFonts w:ascii="Times New Roman" w:hAnsi="Times New Roman"/>
                <w:sz w:val="26"/>
                <w:szCs w:val="26"/>
              </w:rPr>
              <w:t>ниципального образования о вредном воздействии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наркотических </w:t>
            </w:r>
            <w:r>
              <w:rPr>
                <w:rFonts w:ascii="Times New Roman" w:hAnsi="Times New Roman"/>
                <w:sz w:val="26"/>
                <w:szCs w:val="26"/>
              </w:rPr>
              <w:t>средств, психотропных веществ</w:t>
            </w:r>
            <w:r w:rsidR="009F09A9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 w:rsidR="00F70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 w:rsidP="00F70AA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июль, октябрь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385007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35270A" w:rsidRDefault="0035270A"/>
    <w:sectPr w:rsidR="003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E5"/>
    <w:multiLevelType w:val="hybridMultilevel"/>
    <w:tmpl w:val="3EE43D04"/>
    <w:lvl w:ilvl="0" w:tplc="88D01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7"/>
    <w:rsid w:val="000534BB"/>
    <w:rsid w:val="000633D7"/>
    <w:rsid w:val="000C7419"/>
    <w:rsid w:val="000F13AC"/>
    <w:rsid w:val="00165CB5"/>
    <w:rsid w:val="001F08BF"/>
    <w:rsid w:val="002B4AA1"/>
    <w:rsid w:val="002D5E09"/>
    <w:rsid w:val="002D6B6E"/>
    <w:rsid w:val="00334D3B"/>
    <w:rsid w:val="0035270A"/>
    <w:rsid w:val="00385007"/>
    <w:rsid w:val="003E1FB4"/>
    <w:rsid w:val="00486D1C"/>
    <w:rsid w:val="004D4F9F"/>
    <w:rsid w:val="004D7BF3"/>
    <w:rsid w:val="005813DF"/>
    <w:rsid w:val="007338D3"/>
    <w:rsid w:val="00831396"/>
    <w:rsid w:val="00860B62"/>
    <w:rsid w:val="008E4A4F"/>
    <w:rsid w:val="00910520"/>
    <w:rsid w:val="009174E5"/>
    <w:rsid w:val="00941AE3"/>
    <w:rsid w:val="0098645F"/>
    <w:rsid w:val="009A1B7C"/>
    <w:rsid w:val="009C27C5"/>
    <w:rsid w:val="009C2C26"/>
    <w:rsid w:val="009F09A9"/>
    <w:rsid w:val="00A47B5A"/>
    <w:rsid w:val="00A6081C"/>
    <w:rsid w:val="00B71104"/>
    <w:rsid w:val="00B96B1B"/>
    <w:rsid w:val="00C105E9"/>
    <w:rsid w:val="00C22831"/>
    <w:rsid w:val="00C47D89"/>
    <w:rsid w:val="00CA3507"/>
    <w:rsid w:val="00CF2B13"/>
    <w:rsid w:val="00D404DD"/>
    <w:rsid w:val="00D45FAB"/>
    <w:rsid w:val="00D5301E"/>
    <w:rsid w:val="00D91F55"/>
    <w:rsid w:val="00D97BA0"/>
    <w:rsid w:val="00DD37AC"/>
    <w:rsid w:val="00E93F09"/>
    <w:rsid w:val="00EC2E0C"/>
    <w:rsid w:val="00F350AF"/>
    <w:rsid w:val="00F36583"/>
    <w:rsid w:val="00F70AAD"/>
    <w:rsid w:val="00F76C3C"/>
    <w:rsid w:val="00FE0824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68</cp:revision>
  <cp:lastPrinted>2017-10-20T13:15:00Z</cp:lastPrinted>
  <dcterms:created xsi:type="dcterms:W3CDTF">2014-12-15T11:33:00Z</dcterms:created>
  <dcterms:modified xsi:type="dcterms:W3CDTF">2018-10-12T09:59:00Z</dcterms:modified>
</cp:coreProperties>
</file>