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D0" w:rsidRPr="00F321C1" w:rsidRDefault="00C953D0" w:rsidP="00BE22E0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321C1" w:rsidRPr="00F321C1" w:rsidRDefault="00F321C1" w:rsidP="00F321C1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321C1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67505C5A" wp14:editId="10F3DB1D">
            <wp:extent cx="40957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1C1" w:rsidRPr="00F321C1" w:rsidRDefault="00F321C1" w:rsidP="00F321C1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321C1" w:rsidRPr="00F321C1" w:rsidRDefault="00F321C1" w:rsidP="00F321C1">
      <w:pPr>
        <w:jc w:val="center"/>
        <w:rPr>
          <w:rFonts w:ascii="Times New Roman" w:hAnsi="Times New Roman"/>
          <w:sz w:val="28"/>
          <w:szCs w:val="28"/>
        </w:rPr>
      </w:pPr>
      <w:r w:rsidRPr="00F321C1">
        <w:rPr>
          <w:rFonts w:ascii="Times New Roman" w:hAnsi="Times New Roman"/>
          <w:sz w:val="28"/>
          <w:szCs w:val="28"/>
        </w:rPr>
        <w:t>МЕСТНАЯ АДМИНИСТРАЦИЯ ПОСЕЛОК ТЯРЛЕВО</w:t>
      </w:r>
    </w:p>
    <w:p w:rsidR="00F321C1" w:rsidRPr="00F321C1" w:rsidRDefault="00F321C1" w:rsidP="00F321C1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F321C1">
        <w:rPr>
          <w:rFonts w:ascii="Times New Roman" w:hAnsi="Times New Roman"/>
          <w:sz w:val="28"/>
          <w:szCs w:val="28"/>
          <w:u w:val="single"/>
        </w:rPr>
        <w:t>МУНИЦИПАЛЬНОГО ОБРАЗОВАНИЯ ПОСЕЛОК ТЯРЛЕВО</w:t>
      </w:r>
    </w:p>
    <w:p w:rsidR="00F321C1" w:rsidRPr="00F321C1" w:rsidRDefault="00F321C1" w:rsidP="00F321C1">
      <w:pPr>
        <w:jc w:val="center"/>
        <w:rPr>
          <w:rFonts w:ascii="Times New Roman" w:hAnsi="Times New Roman"/>
          <w:sz w:val="28"/>
          <w:szCs w:val="28"/>
        </w:rPr>
      </w:pPr>
    </w:p>
    <w:p w:rsidR="00F321C1" w:rsidRPr="00F321C1" w:rsidRDefault="00F321C1" w:rsidP="00F321C1">
      <w:pPr>
        <w:jc w:val="center"/>
        <w:rPr>
          <w:rFonts w:ascii="Times New Roman" w:hAnsi="Times New Roman"/>
          <w:sz w:val="28"/>
          <w:szCs w:val="28"/>
        </w:rPr>
      </w:pPr>
      <w:r w:rsidRPr="00F321C1">
        <w:rPr>
          <w:rFonts w:ascii="Times New Roman" w:hAnsi="Times New Roman"/>
          <w:sz w:val="28"/>
          <w:szCs w:val="28"/>
        </w:rPr>
        <w:t>РАСПОРЯЖЕНИЕ</w:t>
      </w:r>
    </w:p>
    <w:p w:rsidR="00F321C1" w:rsidRPr="00F321C1" w:rsidRDefault="00F321C1" w:rsidP="00F321C1">
      <w:pPr>
        <w:jc w:val="center"/>
        <w:rPr>
          <w:rFonts w:ascii="Times New Roman" w:hAnsi="Times New Roman"/>
          <w:sz w:val="24"/>
          <w:szCs w:val="24"/>
        </w:rPr>
      </w:pPr>
    </w:p>
    <w:p w:rsidR="00F321C1" w:rsidRPr="00F321C1" w:rsidRDefault="00FA7DBC" w:rsidP="00F321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12.10.2018</w:t>
      </w:r>
      <w:r w:rsidR="00BC4C9E">
        <w:rPr>
          <w:rFonts w:ascii="Times New Roman" w:hAnsi="Times New Roman"/>
          <w:b/>
          <w:sz w:val="28"/>
          <w:szCs w:val="28"/>
        </w:rPr>
        <w:t xml:space="preserve"> </w:t>
      </w:r>
      <w:r w:rsidR="00F321C1" w:rsidRPr="00AF0626">
        <w:rPr>
          <w:rFonts w:ascii="Times New Roman" w:hAnsi="Times New Roman"/>
          <w:b/>
          <w:sz w:val="28"/>
          <w:szCs w:val="28"/>
        </w:rPr>
        <w:t xml:space="preserve">г.                     </w:t>
      </w:r>
      <w:r w:rsidR="00AF0626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F321C1" w:rsidRPr="00AF0626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BC4C9E">
        <w:rPr>
          <w:rFonts w:ascii="Times New Roman" w:hAnsi="Times New Roman"/>
          <w:b/>
          <w:sz w:val="28"/>
          <w:szCs w:val="28"/>
        </w:rPr>
        <w:t xml:space="preserve">     №</w:t>
      </w:r>
      <w:r>
        <w:rPr>
          <w:rFonts w:ascii="Times New Roman" w:hAnsi="Times New Roman"/>
          <w:b/>
          <w:sz w:val="28"/>
          <w:szCs w:val="28"/>
        </w:rPr>
        <w:t>17</w:t>
      </w:r>
      <w:r w:rsidR="00F321C1" w:rsidRPr="00AF0626">
        <w:rPr>
          <w:rFonts w:ascii="Times New Roman" w:hAnsi="Times New Roman"/>
          <w:b/>
          <w:sz w:val="28"/>
          <w:szCs w:val="28"/>
        </w:rPr>
        <w:tab/>
      </w:r>
      <w:r w:rsidR="00F321C1" w:rsidRPr="00AF0626">
        <w:rPr>
          <w:rFonts w:ascii="Times New Roman" w:hAnsi="Times New Roman"/>
          <w:b/>
          <w:sz w:val="28"/>
          <w:szCs w:val="28"/>
        </w:rPr>
        <w:tab/>
      </w:r>
      <w:r w:rsidR="00F321C1" w:rsidRPr="00AF0626">
        <w:rPr>
          <w:rFonts w:ascii="Times New Roman" w:hAnsi="Times New Roman"/>
          <w:b/>
          <w:sz w:val="28"/>
          <w:szCs w:val="28"/>
        </w:rPr>
        <w:tab/>
      </w:r>
      <w:r w:rsidR="00F321C1" w:rsidRPr="00AF0626">
        <w:rPr>
          <w:rFonts w:ascii="Times New Roman" w:hAnsi="Times New Roman"/>
          <w:b/>
          <w:sz w:val="28"/>
          <w:szCs w:val="28"/>
        </w:rPr>
        <w:tab/>
      </w:r>
      <w:r w:rsidR="00F321C1" w:rsidRPr="00AF0626">
        <w:rPr>
          <w:rFonts w:ascii="Times New Roman" w:hAnsi="Times New Roman"/>
          <w:b/>
          <w:sz w:val="28"/>
          <w:szCs w:val="28"/>
        </w:rPr>
        <w:tab/>
      </w:r>
    </w:p>
    <w:p w:rsidR="00F321C1" w:rsidRPr="00F321C1" w:rsidRDefault="00F321C1" w:rsidP="00F321C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72F4" w:rsidRDefault="00E472F4" w:rsidP="00E472F4">
      <w:pPr>
        <w:rPr>
          <w:rFonts w:ascii="Times New Roman" w:eastAsia="Times New Roman" w:hAnsi="Times New Roman"/>
          <w:b/>
          <w:bCs/>
          <w:lang w:eastAsia="ru-RU"/>
        </w:rPr>
      </w:pPr>
      <w:r w:rsidRPr="004D17FD">
        <w:rPr>
          <w:rFonts w:ascii="Times New Roman" w:eastAsia="Times New Roman" w:hAnsi="Times New Roman"/>
          <w:b/>
          <w:bCs/>
          <w:lang w:eastAsia="ru-RU"/>
        </w:rPr>
        <w:t>«Об утверждении ведомственной целевой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4D17FD">
        <w:rPr>
          <w:rFonts w:ascii="Times New Roman" w:eastAsia="Times New Roman" w:hAnsi="Times New Roman"/>
          <w:b/>
          <w:bCs/>
          <w:lang w:eastAsia="ru-RU"/>
        </w:rPr>
        <w:t>программы</w:t>
      </w:r>
    </w:p>
    <w:p w:rsidR="00E472F4" w:rsidRDefault="00E472F4" w:rsidP="00E472F4">
      <w:pPr>
        <w:rPr>
          <w:rFonts w:ascii="Times New Roman" w:eastAsia="Times New Roman" w:hAnsi="Times New Roman"/>
          <w:b/>
          <w:bCs/>
          <w:lang w:eastAsia="ru-RU"/>
        </w:rPr>
      </w:pPr>
      <w:r w:rsidRPr="004D17FD">
        <w:rPr>
          <w:rFonts w:ascii="Times New Roman" w:eastAsia="Times New Roman" w:hAnsi="Times New Roman"/>
          <w:b/>
          <w:bCs/>
          <w:lang w:eastAsia="ru-RU"/>
        </w:rPr>
        <w:t xml:space="preserve"> по участию в профилактике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4D17FD">
        <w:rPr>
          <w:rFonts w:ascii="Times New Roman" w:eastAsia="Times New Roman" w:hAnsi="Times New Roman"/>
          <w:b/>
          <w:bCs/>
          <w:lang w:eastAsia="ru-RU"/>
        </w:rPr>
        <w:t>терроризма и экстремизма,</w:t>
      </w:r>
    </w:p>
    <w:p w:rsidR="00E472F4" w:rsidRDefault="00E472F4" w:rsidP="00E472F4">
      <w:pPr>
        <w:rPr>
          <w:rFonts w:ascii="Times New Roman" w:eastAsia="Times New Roman" w:hAnsi="Times New Roman"/>
          <w:b/>
          <w:bCs/>
          <w:lang w:eastAsia="ru-RU"/>
        </w:rPr>
      </w:pPr>
      <w:r w:rsidRPr="004D17F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4D17FD">
        <w:rPr>
          <w:rFonts w:ascii="Times New Roman" w:eastAsia="Times New Roman" w:hAnsi="Times New Roman"/>
          <w:b/>
          <w:bCs/>
          <w:lang w:eastAsia="ru-RU"/>
        </w:rPr>
        <w:t>а также в минимизации и (или) ликвидации последствий</w:t>
      </w:r>
    </w:p>
    <w:p w:rsidR="00E472F4" w:rsidRDefault="00E472F4" w:rsidP="00E472F4">
      <w:pPr>
        <w:rPr>
          <w:rFonts w:ascii="Times New Roman" w:eastAsia="Times New Roman" w:hAnsi="Times New Roman"/>
          <w:b/>
          <w:bCs/>
          <w:lang w:eastAsia="ru-RU"/>
        </w:rPr>
      </w:pPr>
      <w:r w:rsidRPr="004D17FD">
        <w:rPr>
          <w:rFonts w:ascii="Times New Roman" w:eastAsia="Times New Roman" w:hAnsi="Times New Roman"/>
          <w:b/>
          <w:bCs/>
          <w:lang w:eastAsia="ru-RU"/>
        </w:rPr>
        <w:t xml:space="preserve"> проявления 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4D17FD">
        <w:rPr>
          <w:rFonts w:ascii="Times New Roman" w:eastAsia="Times New Roman" w:hAnsi="Times New Roman"/>
          <w:b/>
          <w:bCs/>
          <w:lang w:eastAsia="ru-RU"/>
        </w:rPr>
        <w:t xml:space="preserve">терроризма и экстремизма на территории </w:t>
      </w:r>
    </w:p>
    <w:p w:rsidR="00E472F4" w:rsidRPr="004D17FD" w:rsidRDefault="00E472F4" w:rsidP="00E472F4">
      <w:pPr>
        <w:rPr>
          <w:rFonts w:ascii="Times New Roman" w:eastAsia="Times New Roman" w:hAnsi="Times New Roman"/>
          <w:b/>
          <w:bCs/>
          <w:lang w:eastAsia="ru-RU"/>
        </w:rPr>
      </w:pPr>
      <w:r w:rsidRPr="004D17FD">
        <w:rPr>
          <w:rFonts w:ascii="Times New Roman" w:eastAsia="Times New Roman" w:hAnsi="Times New Roman"/>
          <w:b/>
          <w:bCs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b/>
          <w:bCs/>
          <w:lang w:eastAsia="ru-RU"/>
        </w:rPr>
        <w:t xml:space="preserve"> посёлок Тярлево на 201</w:t>
      </w:r>
      <w:r w:rsidR="00BC4C9E">
        <w:rPr>
          <w:rFonts w:ascii="Times New Roman" w:eastAsia="Times New Roman" w:hAnsi="Times New Roman"/>
          <w:b/>
          <w:bCs/>
          <w:lang w:eastAsia="ru-RU"/>
        </w:rPr>
        <w:t>9</w:t>
      </w:r>
      <w:r w:rsidRPr="004D17FD">
        <w:rPr>
          <w:rFonts w:ascii="Times New Roman" w:eastAsia="Times New Roman" w:hAnsi="Times New Roman"/>
          <w:b/>
          <w:bCs/>
          <w:lang w:eastAsia="ru-RU"/>
        </w:rPr>
        <w:t xml:space="preserve"> год» </w:t>
      </w:r>
    </w:p>
    <w:p w:rsidR="00F321C1" w:rsidRPr="00F321C1" w:rsidRDefault="00F321C1" w:rsidP="00F321C1">
      <w:pPr>
        <w:rPr>
          <w:rFonts w:ascii="Times New Roman" w:eastAsia="Times New Roman" w:hAnsi="Times New Roman"/>
          <w:b/>
          <w:bCs/>
          <w:lang w:eastAsia="ru-RU"/>
        </w:rPr>
      </w:pPr>
    </w:p>
    <w:p w:rsidR="00F321C1" w:rsidRPr="00F321C1" w:rsidRDefault="00F321C1" w:rsidP="00F321C1">
      <w:pPr>
        <w:rPr>
          <w:rFonts w:ascii="Times New Roman" w:hAnsi="Times New Roman"/>
          <w:b/>
          <w:sz w:val="24"/>
          <w:szCs w:val="24"/>
        </w:rPr>
      </w:pPr>
    </w:p>
    <w:p w:rsidR="00F321C1" w:rsidRPr="00F321C1" w:rsidRDefault="00F321C1" w:rsidP="00F321C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321C1">
        <w:rPr>
          <w:rFonts w:ascii="Times New Roman" w:hAnsi="Times New Roman"/>
          <w:sz w:val="28"/>
          <w:szCs w:val="28"/>
        </w:rPr>
        <w:t xml:space="preserve"> В соответствии с Законом г.  Санкт-Петербурга от 23.09.2009 N 420-79 «Об организации местного самоуправления в г. Санкт-Петербурге», Постановлением Местной Администрации поселок Тярлево от  10.11.2016 г. №51 «О принятии Положения о порядке разработки, утверждения и реализации ведомственных целевых  программ  муниципального образования поселок Тярлево»; Уставом внутригородского муниципального образования г. Санкт-Петербурга поселок Тярлево.</w:t>
      </w:r>
    </w:p>
    <w:p w:rsidR="00F321C1" w:rsidRDefault="00F321C1" w:rsidP="00F321C1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1C1">
        <w:rPr>
          <w:rFonts w:ascii="Times New Roman" w:hAnsi="Times New Roman"/>
          <w:sz w:val="28"/>
          <w:szCs w:val="28"/>
        </w:rPr>
        <w:t xml:space="preserve">                 </w:t>
      </w:r>
    </w:p>
    <w:p w:rsidR="00F321C1" w:rsidRPr="00D62AE1" w:rsidRDefault="00F321C1" w:rsidP="00F321C1">
      <w:pPr>
        <w:pStyle w:val="a5"/>
        <w:numPr>
          <w:ilvl w:val="0"/>
          <w:numId w:val="1"/>
        </w:numPr>
        <w:ind w:left="0" w:hanging="1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2A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ведомственную целевую программу </w:t>
      </w:r>
      <w:r w:rsidRPr="00D62AE1">
        <w:rPr>
          <w:rFonts w:ascii="Times New Roman" w:eastAsia="Times New Roman" w:hAnsi="Times New Roman"/>
          <w:bCs/>
          <w:sz w:val="28"/>
          <w:szCs w:val="28"/>
          <w:lang w:eastAsia="ru-RU"/>
        </w:rPr>
        <w:t>по участию в профилактике терроризма и экстремизма,  а также в минимизации и (или) ликвидации последствий проявления терроризма и экстремизма на территории муниципального образования посёлок Тярлево</w:t>
      </w:r>
      <w:r w:rsidR="00BC4C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2019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  <w:r w:rsidRPr="00D62A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(приложение 1).</w:t>
      </w:r>
    </w:p>
    <w:p w:rsidR="00F321C1" w:rsidRPr="00D62AE1" w:rsidRDefault="00F321C1" w:rsidP="00F321C1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План мероприятий </w:t>
      </w:r>
      <w:r w:rsidRPr="00D62AE1">
        <w:rPr>
          <w:rFonts w:ascii="Times New Roman" w:eastAsia="Times New Roman" w:hAnsi="Times New Roman"/>
          <w:bCs/>
          <w:sz w:val="28"/>
          <w:szCs w:val="28"/>
          <w:lang w:eastAsia="ru-RU"/>
        </w:rPr>
        <w:t>по участию в профилактике терроризма и экстремизма,  а также в минимизации и (или) ликвидации последствий проявления терроризма и экстремизма на территории муниципального образования посёлок Тярлево</w:t>
      </w:r>
      <w:r w:rsidR="00BC4C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2019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  <w:r w:rsidRPr="00D62A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2</w:t>
      </w:r>
      <w:r w:rsidRPr="00D62AE1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F321C1" w:rsidRPr="004D17FD" w:rsidRDefault="00F321C1" w:rsidP="00F321C1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4D17FD">
        <w:rPr>
          <w:rFonts w:ascii="Times New Roman" w:eastAsia="Times New Roman" w:hAnsi="Times New Roman"/>
          <w:bCs/>
          <w:sz w:val="28"/>
          <w:szCs w:val="28"/>
          <w:lang w:eastAsia="ru-RU"/>
        </w:rPr>
        <w:t>.  Ответственность за  исполнение д</w:t>
      </w:r>
      <w:r w:rsidR="00EB4C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анного Распоряжения оставляю за </w:t>
      </w:r>
      <w:r w:rsidRPr="004D17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собой.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321C1" w:rsidRPr="004D17FD" w:rsidRDefault="00F321C1" w:rsidP="00F321C1">
      <w:pPr>
        <w:spacing w:line="360" w:lineRule="auto"/>
        <w:ind w:firstLine="53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321C1" w:rsidRDefault="00F321C1" w:rsidP="00F321C1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321C1" w:rsidRDefault="00F321C1" w:rsidP="00F321C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21C1" w:rsidRDefault="00F321C1" w:rsidP="00F321C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21C1" w:rsidRDefault="00F321C1" w:rsidP="00F321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Местной Администрации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А.И. Долгов </w:t>
      </w:r>
    </w:p>
    <w:p w:rsidR="00F321C1" w:rsidRDefault="00F321C1" w:rsidP="00F321C1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F321C1" w:rsidRDefault="00F321C1" w:rsidP="00F321C1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F321C1" w:rsidRDefault="00F321C1" w:rsidP="00F321C1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F321C1" w:rsidRDefault="00F321C1" w:rsidP="00F321C1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F321C1" w:rsidRDefault="00F321C1" w:rsidP="00C956B5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956B5" w:rsidRPr="005154CF" w:rsidRDefault="00C956B5" w:rsidP="00C956B5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5154CF">
        <w:rPr>
          <w:rFonts w:ascii="Times New Roman" w:hAnsi="Times New Roman"/>
          <w:bCs/>
          <w:color w:val="000000"/>
          <w:kern w:val="36"/>
          <w:sz w:val="24"/>
          <w:szCs w:val="24"/>
        </w:rPr>
        <w:t>Приложение 1 к Распоряжению</w:t>
      </w:r>
    </w:p>
    <w:p w:rsidR="00C956B5" w:rsidRPr="005154CF" w:rsidRDefault="00C956B5" w:rsidP="00C956B5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Местной Администрации</w:t>
      </w:r>
    </w:p>
    <w:p w:rsidR="00C956B5" w:rsidRPr="005154CF" w:rsidRDefault="00C956B5" w:rsidP="00C956B5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C956B5" w:rsidRPr="005154CF" w:rsidRDefault="00C956B5" w:rsidP="00C956B5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посёлок Тярлево</w:t>
      </w:r>
    </w:p>
    <w:p w:rsidR="007B4C9A" w:rsidRPr="00F321C1" w:rsidRDefault="00E25307" w:rsidP="00F321C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от </w:t>
      </w:r>
      <w:r w:rsidR="00FA7DB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12.10.2018</w:t>
      </w:r>
      <w:r w:rsidR="00BC4C9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    №</w:t>
      </w:r>
      <w:r w:rsidR="00FA7DB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17</w:t>
      </w:r>
      <w:r w:rsidR="00BC4C9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</w:p>
    <w:p w:rsidR="00C956B5" w:rsidRDefault="00C956B5" w:rsidP="00C956B5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Ведомственная целевая программа </w:t>
      </w:r>
    </w:p>
    <w:p w:rsidR="00C956B5" w:rsidRDefault="00C956B5" w:rsidP="00C956B5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>п</w:t>
      </w:r>
      <w:r w:rsidRPr="00EB1BF2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о </w:t>
      </w:r>
      <w:r w:rsidRPr="00EB1BF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участию в профилактике терроризма и экстремизма,  а также в минимизации и (или) ликвидации последствий проявления  терроризма и экстремизма на территории муниципального обр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азования на 20</w:t>
      </w:r>
      <w:r w:rsidR="00BC4C9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19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год</w:t>
      </w:r>
    </w:p>
    <w:p w:rsidR="00C956B5" w:rsidRPr="00EB1BF2" w:rsidRDefault="00C956B5" w:rsidP="00C956B5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956B5" w:rsidRDefault="00C956B5" w:rsidP="00C956B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10123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3"/>
        <w:gridCol w:w="57"/>
        <w:gridCol w:w="7813"/>
      </w:tblGrid>
      <w:tr w:rsidR="00C956B5" w:rsidTr="00506E07">
        <w:trPr>
          <w:tblCellSpacing w:w="7" w:type="dxa"/>
          <w:jc w:val="center"/>
        </w:trPr>
        <w:tc>
          <w:tcPr>
            <w:tcW w:w="1125" w:type="pct"/>
            <w:gridSpan w:val="2"/>
            <w:hideMark/>
          </w:tcPr>
          <w:p w:rsidR="00C956B5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1.Наименование программы</w:t>
            </w:r>
          </w:p>
        </w:tc>
        <w:tc>
          <w:tcPr>
            <w:tcW w:w="3855" w:type="pct"/>
            <w:hideMark/>
          </w:tcPr>
          <w:p w:rsidR="00C956B5" w:rsidRDefault="00C956B5" w:rsidP="00E7434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4D17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части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4D17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профилактике терроризма и экстремизма,  а также в минимизации и (или) ликвидации последствий проявления  терроризма и экстремизма на территории муниципального образования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BC4C9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посёлок Тярлево в 2019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году</w:t>
            </w:r>
          </w:p>
        </w:tc>
      </w:tr>
      <w:tr w:rsidR="00C956B5" w:rsidTr="00506E07">
        <w:trPr>
          <w:tblCellSpacing w:w="7" w:type="dxa"/>
          <w:jc w:val="center"/>
        </w:trPr>
        <w:tc>
          <w:tcPr>
            <w:tcW w:w="1104" w:type="pct"/>
            <w:hideMark/>
          </w:tcPr>
          <w:p w:rsidR="00C956B5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 Правовая база</w:t>
            </w:r>
          </w:p>
        </w:tc>
        <w:tc>
          <w:tcPr>
            <w:tcW w:w="3875" w:type="pct"/>
            <w:gridSpan w:val="2"/>
          </w:tcPr>
          <w:p w:rsidR="00C956B5" w:rsidRDefault="00C956B5" w:rsidP="00E7434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15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Конституция Российской Федерации </w:t>
            </w:r>
          </w:p>
          <w:p w:rsidR="00C956B5" w:rsidRDefault="00C956B5" w:rsidP="00E7434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2) Федеральный Закон РФ от 06.03.2006 года №35-ФЗ «О противодействии терроризму», Федеральный закон от 25.07.2002 год №114-ФЗ «О противодействии экстремисткой деятельности», Указ  Президента Российской Федерации от 15.02.2006 № 116 «О мерах по противодействию терроризму»</w:t>
            </w:r>
          </w:p>
          <w:p w:rsidR="00C956B5" w:rsidRDefault="00C956B5" w:rsidP="00E7434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3) Федеральный закон от 06.10.2003 N 131-ФЗ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br/>
              <w:t>"Об общих принципах организации местного самоуправления в Российской Федерации"</w:t>
            </w:r>
          </w:p>
          <w:p w:rsidR="00C956B5" w:rsidRDefault="00C956B5" w:rsidP="00E743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C956B5" w:rsidRDefault="00C956B5" w:rsidP="00E743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4) Закон Санкт-Петербурга  «Об организации местного самоуправления в Санкт-Петербурге» от 23.09.2009г. № 420-79</w:t>
            </w:r>
          </w:p>
          <w:p w:rsidR="00C956B5" w:rsidRDefault="00C956B5" w:rsidP="00E74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C956B5" w:rsidTr="00506E07">
        <w:trPr>
          <w:tblCellSpacing w:w="7" w:type="dxa"/>
          <w:jc w:val="center"/>
        </w:trPr>
        <w:tc>
          <w:tcPr>
            <w:tcW w:w="1104" w:type="pct"/>
            <w:hideMark/>
          </w:tcPr>
          <w:p w:rsidR="00C956B5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3. Цель </w:t>
            </w:r>
          </w:p>
        </w:tc>
        <w:tc>
          <w:tcPr>
            <w:tcW w:w="3875" w:type="pct"/>
            <w:gridSpan w:val="2"/>
          </w:tcPr>
          <w:p w:rsidR="00C956B5" w:rsidRDefault="00C956B5" w:rsidP="00E7434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Основной  целью  программы является реализация на территории Муниципального образования поселок Тярлево мер по профилактике терроризма и экстремизма</w:t>
            </w:r>
          </w:p>
          <w:p w:rsidR="00C956B5" w:rsidRDefault="00C956B5" w:rsidP="00E7434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C956B5" w:rsidRDefault="00C956B5" w:rsidP="00E7434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lastRenderedPageBreak/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омплексное решение проблемы профилактики противодействие терроризма и экстремизма.</w:t>
            </w:r>
          </w:p>
          <w:p w:rsidR="00C956B5" w:rsidRDefault="00C956B5" w:rsidP="00E7434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Данная программа ориентирована на информирование населения по вопросам противодействия терроризму (проведение пропагандистских мероприятий с целью формирования в обществе активной гражданской позиции), направленное на разъяснение действующего антитеррористического законодательства, освещение основных результатов антитеррористических деятельности.</w:t>
            </w:r>
          </w:p>
          <w:p w:rsidR="00C956B5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C956B5" w:rsidTr="00506E07">
        <w:trPr>
          <w:tblCellSpacing w:w="7" w:type="dxa"/>
          <w:jc w:val="center"/>
        </w:trPr>
        <w:tc>
          <w:tcPr>
            <w:tcW w:w="1104" w:type="pct"/>
            <w:hideMark/>
          </w:tcPr>
          <w:p w:rsidR="00C956B5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4. Задачи</w:t>
            </w:r>
          </w:p>
        </w:tc>
        <w:tc>
          <w:tcPr>
            <w:tcW w:w="3875" w:type="pct"/>
            <w:gridSpan w:val="2"/>
          </w:tcPr>
          <w:p w:rsidR="00C956B5" w:rsidRDefault="00C956B5" w:rsidP="00E7434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Программа направлена на решение следующих задач: </w:t>
            </w:r>
          </w:p>
          <w:p w:rsidR="00C956B5" w:rsidRDefault="00C956B5" w:rsidP="00E7434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C956B5" w:rsidRDefault="00C956B5" w:rsidP="00E7434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-  активизация профилактической и информационной пропагандистской работы, в том числе в целях предотвращения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этноконфессиональных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конфликтов;</w:t>
            </w:r>
          </w:p>
          <w:p w:rsidR="00C956B5" w:rsidRDefault="00C956B5" w:rsidP="00E7434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 защиту прав и законных интересов жителей муниципального образования поселок Тярлево;</w:t>
            </w:r>
          </w:p>
          <w:p w:rsidR="00C956B5" w:rsidRDefault="00C956B5" w:rsidP="00E7434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 информирование населения по вопросам противодействия терроризма и экстремизма;</w:t>
            </w:r>
          </w:p>
          <w:p w:rsidR="00C956B5" w:rsidRDefault="00C956B5" w:rsidP="00E7434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 выявление и пресечение фактов вовлечения несовершеннолетних в совершение преступлений и антиобщественных действий;</w:t>
            </w:r>
          </w:p>
        </w:tc>
      </w:tr>
      <w:tr w:rsidR="00C956B5" w:rsidTr="00506E07">
        <w:trPr>
          <w:tblCellSpacing w:w="7" w:type="dxa"/>
          <w:jc w:val="center"/>
        </w:trPr>
        <w:tc>
          <w:tcPr>
            <w:tcW w:w="1104" w:type="pct"/>
            <w:hideMark/>
          </w:tcPr>
          <w:p w:rsidR="00C956B5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5. Сроки реализации</w:t>
            </w:r>
          </w:p>
        </w:tc>
        <w:tc>
          <w:tcPr>
            <w:tcW w:w="3875" w:type="pct"/>
            <w:gridSpan w:val="2"/>
            <w:hideMark/>
          </w:tcPr>
          <w:p w:rsidR="00C956B5" w:rsidRDefault="00BC4C9E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2019</w:t>
            </w:r>
            <w:r w:rsidR="00C956B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</w:t>
            </w:r>
          </w:p>
        </w:tc>
      </w:tr>
      <w:tr w:rsidR="00C956B5" w:rsidTr="00506E07">
        <w:trPr>
          <w:tblCellSpacing w:w="7" w:type="dxa"/>
          <w:jc w:val="center"/>
        </w:trPr>
        <w:tc>
          <w:tcPr>
            <w:tcW w:w="1104" w:type="pct"/>
            <w:hideMark/>
          </w:tcPr>
          <w:p w:rsidR="00C956B5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6. Ожидаемые результаты</w:t>
            </w:r>
          </w:p>
        </w:tc>
        <w:tc>
          <w:tcPr>
            <w:tcW w:w="3875" w:type="pct"/>
            <w:gridSpan w:val="2"/>
          </w:tcPr>
          <w:p w:rsidR="00C956B5" w:rsidRPr="001102B3" w:rsidRDefault="00C956B5" w:rsidP="00E7434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мероприятий, предусмотренных программой, позволит </w:t>
            </w:r>
          </w:p>
          <w:p w:rsidR="00C956B5" w:rsidRPr="001102B3" w:rsidRDefault="00C956B5" w:rsidP="00E7434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Увеличение безопасности на территории Муниципального образования поселок Тярлево;</w:t>
            </w:r>
          </w:p>
          <w:p w:rsidR="00C956B5" w:rsidRPr="001102B3" w:rsidRDefault="00C956B5" w:rsidP="00E7434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Укрепление межконфессионального мира и согласия. </w:t>
            </w:r>
            <w:r w:rsidR="00AF0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Негативное отношение населения </w:t>
            </w:r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любого рода проявлениям экстремизма;</w:t>
            </w:r>
          </w:p>
          <w:p w:rsidR="00C956B5" w:rsidRPr="008B1E9B" w:rsidRDefault="00C956B5" w:rsidP="00E7434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Подготовка населения  к правильным действиям при угрозе террористических актов и в других чрезвычайных ситуаций;</w:t>
            </w:r>
          </w:p>
        </w:tc>
      </w:tr>
      <w:tr w:rsidR="00C956B5" w:rsidTr="00506E07">
        <w:trPr>
          <w:trHeight w:val="892"/>
          <w:tblCellSpacing w:w="7" w:type="dxa"/>
          <w:jc w:val="center"/>
        </w:trPr>
        <w:tc>
          <w:tcPr>
            <w:tcW w:w="1104" w:type="pct"/>
            <w:hideMark/>
          </w:tcPr>
          <w:p w:rsidR="00C956B5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7. Разработчик программы</w:t>
            </w:r>
          </w:p>
        </w:tc>
        <w:tc>
          <w:tcPr>
            <w:tcW w:w="3875" w:type="pct"/>
            <w:gridSpan w:val="2"/>
            <w:hideMark/>
          </w:tcPr>
          <w:p w:rsidR="00C956B5" w:rsidRPr="001102B3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Местная Администрация муниципального образования Санкт-Петербурга посёлок Тярлево с привлечением депутатов Муниципального Совета посёлок Тярлево</w:t>
            </w:r>
          </w:p>
        </w:tc>
      </w:tr>
      <w:tr w:rsidR="00C956B5" w:rsidTr="00506E07">
        <w:trPr>
          <w:trHeight w:val="892"/>
          <w:tblCellSpacing w:w="7" w:type="dxa"/>
          <w:jc w:val="center"/>
        </w:trPr>
        <w:tc>
          <w:tcPr>
            <w:tcW w:w="1104" w:type="pct"/>
            <w:hideMark/>
          </w:tcPr>
          <w:p w:rsidR="00C956B5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8. Заказчик программы</w:t>
            </w:r>
          </w:p>
        </w:tc>
        <w:tc>
          <w:tcPr>
            <w:tcW w:w="3875" w:type="pct"/>
            <w:gridSpan w:val="2"/>
            <w:hideMark/>
          </w:tcPr>
          <w:p w:rsidR="00C956B5" w:rsidRPr="001102B3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C956B5" w:rsidTr="00506E07">
        <w:trPr>
          <w:trHeight w:val="617"/>
          <w:tblCellSpacing w:w="7" w:type="dxa"/>
          <w:jc w:val="center"/>
        </w:trPr>
        <w:tc>
          <w:tcPr>
            <w:tcW w:w="1104" w:type="pct"/>
            <w:hideMark/>
          </w:tcPr>
          <w:p w:rsidR="00C956B5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9. Исполнители</w:t>
            </w:r>
          </w:p>
          <w:p w:rsidR="00C956B5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программы</w:t>
            </w:r>
          </w:p>
        </w:tc>
        <w:tc>
          <w:tcPr>
            <w:tcW w:w="3875" w:type="pct"/>
            <w:gridSpan w:val="2"/>
            <w:hideMark/>
          </w:tcPr>
          <w:p w:rsidR="00C956B5" w:rsidRPr="001102B3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C956B5" w:rsidTr="00506E07">
        <w:trPr>
          <w:trHeight w:val="411"/>
          <w:tblCellSpacing w:w="7" w:type="dxa"/>
          <w:jc w:val="center"/>
        </w:trPr>
        <w:tc>
          <w:tcPr>
            <w:tcW w:w="1104" w:type="pct"/>
            <w:hideMark/>
          </w:tcPr>
          <w:p w:rsidR="00C956B5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10. Адресаты программы</w:t>
            </w:r>
          </w:p>
        </w:tc>
        <w:tc>
          <w:tcPr>
            <w:tcW w:w="3875" w:type="pct"/>
            <w:gridSpan w:val="2"/>
            <w:hideMark/>
          </w:tcPr>
          <w:p w:rsidR="00C956B5" w:rsidRPr="001102B3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Жители муниципального образования посёлок Тярлево</w:t>
            </w:r>
          </w:p>
        </w:tc>
      </w:tr>
      <w:tr w:rsidR="00C956B5" w:rsidTr="00506E07">
        <w:trPr>
          <w:trHeight w:val="411"/>
          <w:tblCellSpacing w:w="7" w:type="dxa"/>
          <w:jc w:val="center"/>
        </w:trPr>
        <w:tc>
          <w:tcPr>
            <w:tcW w:w="1104" w:type="pct"/>
            <w:hideMark/>
          </w:tcPr>
          <w:p w:rsidR="00C956B5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11. Объем и источники финансирования</w:t>
            </w:r>
          </w:p>
        </w:tc>
        <w:tc>
          <w:tcPr>
            <w:tcW w:w="3875" w:type="pct"/>
            <w:gridSpan w:val="2"/>
            <w:hideMark/>
          </w:tcPr>
          <w:p w:rsidR="00C956B5" w:rsidRPr="001102B3" w:rsidRDefault="00C956B5" w:rsidP="00E7434A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hAnsi="Times New Roman"/>
                <w:sz w:val="28"/>
                <w:szCs w:val="28"/>
              </w:rPr>
              <w:t xml:space="preserve">источником финансирования Программы являются средства бюджета муниципального образования посёлок Тярлево на соответствующий финансовый год, объем финансирования  настоящей Программы </w:t>
            </w:r>
            <w:r w:rsidRPr="00FB41D6">
              <w:rPr>
                <w:rFonts w:ascii="Times New Roman" w:hAnsi="Times New Roman"/>
                <w:sz w:val="28"/>
                <w:szCs w:val="28"/>
              </w:rPr>
              <w:t xml:space="preserve">составляет  </w:t>
            </w:r>
            <w:r w:rsidR="00BC4C9E">
              <w:rPr>
                <w:rFonts w:ascii="Times New Roman" w:hAnsi="Times New Roman"/>
                <w:b/>
                <w:sz w:val="28"/>
                <w:szCs w:val="28"/>
              </w:rPr>
              <w:t>3,5</w:t>
            </w:r>
            <w:r w:rsidRPr="007B4C9A">
              <w:rPr>
                <w:rFonts w:ascii="Times New Roman" w:hAnsi="Times New Roman"/>
                <w:b/>
                <w:sz w:val="28"/>
                <w:szCs w:val="28"/>
              </w:rPr>
              <w:t xml:space="preserve"> тыс. руб.</w:t>
            </w:r>
          </w:p>
        </w:tc>
      </w:tr>
      <w:tr w:rsidR="00C956B5" w:rsidTr="00506E07">
        <w:trPr>
          <w:trHeight w:val="411"/>
          <w:tblCellSpacing w:w="7" w:type="dxa"/>
          <w:jc w:val="center"/>
        </w:trPr>
        <w:tc>
          <w:tcPr>
            <w:tcW w:w="1104" w:type="pct"/>
          </w:tcPr>
          <w:p w:rsidR="00C956B5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12.Оценка эффективности реализации программы</w:t>
            </w:r>
          </w:p>
        </w:tc>
        <w:tc>
          <w:tcPr>
            <w:tcW w:w="3875" w:type="pct"/>
            <w:gridSpan w:val="2"/>
          </w:tcPr>
          <w:p w:rsidR="00C956B5" w:rsidRPr="00A52A07" w:rsidRDefault="00C956B5" w:rsidP="00E7434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A07">
              <w:rPr>
                <w:rFonts w:ascii="Times New Roman" w:hAnsi="Times New Roman"/>
                <w:sz w:val="28"/>
                <w:szCs w:val="28"/>
              </w:rPr>
              <w:t xml:space="preserve">Количество проведённых мероприятий не менее одного, количество изданной печатной продукции типографским способом не менее одного, тираж не </w:t>
            </w:r>
            <w:r w:rsidR="00BC4C9E">
              <w:rPr>
                <w:rFonts w:ascii="Times New Roman" w:hAnsi="Times New Roman"/>
                <w:sz w:val="28"/>
                <w:szCs w:val="28"/>
              </w:rPr>
              <w:t>более 100</w:t>
            </w:r>
            <w:r w:rsidRPr="00FB4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A07">
              <w:rPr>
                <w:rFonts w:ascii="Times New Roman" w:hAnsi="Times New Roman"/>
                <w:sz w:val="28"/>
                <w:szCs w:val="28"/>
              </w:rPr>
              <w:t>экз., Количество жителей, участв</w:t>
            </w:r>
            <w:r>
              <w:rPr>
                <w:rFonts w:ascii="Times New Roman" w:hAnsi="Times New Roman"/>
                <w:sz w:val="28"/>
                <w:szCs w:val="28"/>
              </w:rPr>
              <w:t>ующих в мероприятиях не менее 10</w:t>
            </w:r>
            <w:r w:rsidRPr="00A52A07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C956B5" w:rsidTr="00506E07">
        <w:trPr>
          <w:trHeight w:val="411"/>
          <w:tblCellSpacing w:w="7" w:type="dxa"/>
          <w:jc w:val="center"/>
        </w:trPr>
        <w:tc>
          <w:tcPr>
            <w:tcW w:w="1104" w:type="pct"/>
            <w:hideMark/>
          </w:tcPr>
          <w:p w:rsidR="00C956B5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13.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3875" w:type="pct"/>
            <w:gridSpan w:val="2"/>
            <w:hideMark/>
          </w:tcPr>
          <w:p w:rsidR="00C956B5" w:rsidRPr="001102B3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Местная Администрация муниципального образования посёлок Тярлево</w:t>
            </w:r>
          </w:p>
        </w:tc>
      </w:tr>
      <w:tr w:rsidR="00C956B5" w:rsidTr="00506E07">
        <w:trPr>
          <w:trHeight w:val="411"/>
          <w:tblCellSpacing w:w="7" w:type="dxa"/>
          <w:jc w:val="center"/>
        </w:trPr>
        <w:tc>
          <w:tcPr>
            <w:tcW w:w="1104" w:type="pct"/>
          </w:tcPr>
          <w:p w:rsidR="00C956B5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14. Ожидаемые конечные результаты</w:t>
            </w:r>
          </w:p>
        </w:tc>
        <w:tc>
          <w:tcPr>
            <w:tcW w:w="3875" w:type="pct"/>
            <w:gridSpan w:val="2"/>
          </w:tcPr>
          <w:p w:rsidR="00C956B5" w:rsidRPr="001102B3" w:rsidRDefault="00C956B5" w:rsidP="00E7434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количества участников мероприятий. Выпуск информационных материалов по программе.</w:t>
            </w:r>
          </w:p>
        </w:tc>
      </w:tr>
    </w:tbl>
    <w:p w:rsidR="00C956B5" w:rsidRDefault="00C956B5" w:rsidP="00C956B5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C956B5" w:rsidRDefault="00C956B5" w:rsidP="00C956B5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C956B5" w:rsidRDefault="00C956B5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56B5" w:rsidRDefault="00C956B5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56B5" w:rsidRDefault="00C956B5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56B5" w:rsidRDefault="00C956B5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56B5" w:rsidRDefault="00C956B5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56B5" w:rsidRDefault="00C956B5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0626" w:rsidRDefault="00AF0626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0626" w:rsidRDefault="00AF0626" w:rsidP="00C956B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56B5" w:rsidRDefault="00C956B5" w:rsidP="00C956B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56B5" w:rsidRDefault="00C956B5" w:rsidP="00C956B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56B5" w:rsidRDefault="00C956B5" w:rsidP="00C956B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56B5" w:rsidRDefault="00C956B5" w:rsidP="00C956B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D471E" w:rsidRDefault="00CD471E" w:rsidP="00B62917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62B8D" w:rsidRPr="005154CF" w:rsidRDefault="00562B8D" w:rsidP="00562B8D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Приложение 2</w:t>
      </w:r>
      <w:r w:rsidRPr="005154CF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к Распоряжению</w:t>
      </w:r>
    </w:p>
    <w:p w:rsidR="00562B8D" w:rsidRPr="005154CF" w:rsidRDefault="00562B8D" w:rsidP="00562B8D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Местной Администрации</w:t>
      </w:r>
    </w:p>
    <w:p w:rsidR="00562B8D" w:rsidRPr="005154CF" w:rsidRDefault="00562B8D" w:rsidP="00562B8D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562B8D" w:rsidRPr="005154CF" w:rsidRDefault="00562B8D" w:rsidP="00562B8D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посёлок Тярлево</w:t>
      </w:r>
    </w:p>
    <w:p w:rsidR="00562B8D" w:rsidRDefault="00E25307" w:rsidP="00562B8D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от </w:t>
      </w:r>
      <w:r w:rsidR="00FA7DB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12.10.2018   </w:t>
      </w:r>
      <w:r w:rsidR="00BC4C9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№</w:t>
      </w:r>
      <w:r w:rsidR="00FA7DB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17</w:t>
      </w:r>
      <w:bookmarkStart w:id="0" w:name="_GoBack"/>
      <w:bookmarkEnd w:id="0"/>
      <w:r w:rsidR="00BC4C9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</w:p>
    <w:p w:rsidR="00562B8D" w:rsidRPr="00EB1BF2" w:rsidRDefault="00562B8D" w:rsidP="00562B8D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 А Н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мероприятий по </w:t>
      </w:r>
      <w:r w:rsidRPr="00EB1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профилактике терроризма и экстремизма,  а также в минимизации и (или) ликвидации последствий проявления</w:t>
      </w:r>
    </w:p>
    <w:p w:rsidR="00562B8D" w:rsidRPr="004B59DC" w:rsidRDefault="00562B8D" w:rsidP="00562B8D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1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терроризма и экстремизма на территории муниципального обр</w:t>
      </w:r>
      <w:r w:rsidR="00BC4C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азования на 2019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233"/>
        <w:gridCol w:w="2768"/>
        <w:gridCol w:w="2098"/>
        <w:gridCol w:w="1593"/>
      </w:tblGrid>
      <w:tr w:rsidR="00562B8D" w:rsidRPr="00285F3B" w:rsidTr="00642BFE">
        <w:trPr>
          <w:trHeight w:val="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проведения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562B8D" w:rsidRPr="00285F3B" w:rsidTr="00642BFE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 (составление соответствующих актов)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</w:p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2B8D" w:rsidRPr="00285F3B" w:rsidTr="00642B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бесед с детьми и молодежью посёлка о </w:t>
            </w:r>
            <w:r w:rsidRPr="00D62A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профилактике терроризма и экстремизма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930F0B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  <w:r w:rsidR="00562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</w:p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2B8D" w:rsidRPr="00285F3B" w:rsidTr="00642BFE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7175FC" w:rsidP="007175F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</w:t>
            </w:r>
            <w:r>
              <w:t xml:space="preserve">  </w:t>
            </w:r>
            <w:r w:rsidRPr="00717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2B8D"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4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участии экскурсий </w:t>
            </w:r>
            <w:r w:rsidR="00562B8D"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целью  углубления их знаний о городе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утверждённого графика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</w:p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2B8D" w:rsidRPr="00285F3B" w:rsidTr="00642BFE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</w:p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2B8D" w:rsidRPr="00285F3B" w:rsidTr="00642BFE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Опубликование и обнародование материалов о противодействии экстремистской и террористической деятельности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периодическом печатном издании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Тярлевский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Вестник и на официальном сайте МО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</w:p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2B8D" w:rsidRPr="00285F3B" w:rsidTr="00642BF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 распространение</w:t>
            </w:r>
            <w:r w:rsidR="00AF0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печатн</w:t>
            </w:r>
            <w:r w:rsidR="00C54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продукции</w:t>
            </w: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gramStart"/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профилактику терроризма и экстремизма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</w:t>
            </w: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85F3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</w:p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2B8D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2B8D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2B8D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2B8D" w:rsidRPr="00285F3B" w:rsidTr="00642BF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заседаниях Коллегии администрации Пушкинского района  Санкт-Петербурга по вопросам противодействия терроризму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Согласно плану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2B8D" w:rsidRPr="00285F3B" w:rsidTr="00642BF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работе Антитеррористической комиссии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285F3B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2B8D" w:rsidRPr="00285F3B" w:rsidTr="00642BF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информацией с иными субъектами профилактики терроризма и экстремизма (Администрацией района, Прокуратурой района, ОМВД района, ОУФМС и др.)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Pr="00193DFC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D" w:rsidRDefault="00562B8D" w:rsidP="00642B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2B8D" w:rsidRDefault="00562B8D" w:rsidP="00562B8D"/>
    <w:p w:rsidR="004B59DC" w:rsidRDefault="004B59DC" w:rsidP="005A0E11">
      <w:pPr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sectPr w:rsidR="004B59DC" w:rsidSect="004B59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B8B"/>
    <w:multiLevelType w:val="hybridMultilevel"/>
    <w:tmpl w:val="DD4C4566"/>
    <w:lvl w:ilvl="0" w:tplc="263AF94E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A3C6C4F"/>
    <w:multiLevelType w:val="hybridMultilevel"/>
    <w:tmpl w:val="B71A0690"/>
    <w:lvl w:ilvl="0" w:tplc="2FAC20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82"/>
    <w:rsid w:val="001102B3"/>
    <w:rsid w:val="00207BC8"/>
    <w:rsid w:val="00236BBF"/>
    <w:rsid w:val="00285F3B"/>
    <w:rsid w:val="002D3059"/>
    <w:rsid w:val="003513E1"/>
    <w:rsid w:val="00375749"/>
    <w:rsid w:val="003E18F5"/>
    <w:rsid w:val="00441D36"/>
    <w:rsid w:val="0048693E"/>
    <w:rsid w:val="004B59DC"/>
    <w:rsid w:val="004D17FD"/>
    <w:rsid w:val="00506E07"/>
    <w:rsid w:val="00553433"/>
    <w:rsid w:val="00562B8D"/>
    <w:rsid w:val="005A0E11"/>
    <w:rsid w:val="005B0663"/>
    <w:rsid w:val="006248CA"/>
    <w:rsid w:val="00680E1C"/>
    <w:rsid w:val="007175FC"/>
    <w:rsid w:val="00753B82"/>
    <w:rsid w:val="007B4C9A"/>
    <w:rsid w:val="007E7506"/>
    <w:rsid w:val="00896CED"/>
    <w:rsid w:val="008B1E9B"/>
    <w:rsid w:val="008D5878"/>
    <w:rsid w:val="00930F0B"/>
    <w:rsid w:val="00A52A07"/>
    <w:rsid w:val="00A6678E"/>
    <w:rsid w:val="00AF0626"/>
    <w:rsid w:val="00B4562E"/>
    <w:rsid w:val="00B62917"/>
    <w:rsid w:val="00BC4C9E"/>
    <w:rsid w:val="00BE22E0"/>
    <w:rsid w:val="00C54D07"/>
    <w:rsid w:val="00C86FF9"/>
    <w:rsid w:val="00C953D0"/>
    <w:rsid w:val="00C956B5"/>
    <w:rsid w:val="00CA0348"/>
    <w:rsid w:val="00CD471E"/>
    <w:rsid w:val="00D415E0"/>
    <w:rsid w:val="00D62AE1"/>
    <w:rsid w:val="00D82206"/>
    <w:rsid w:val="00E25307"/>
    <w:rsid w:val="00E472F4"/>
    <w:rsid w:val="00EA1DA0"/>
    <w:rsid w:val="00EB1BF2"/>
    <w:rsid w:val="00EB4CB0"/>
    <w:rsid w:val="00EE0643"/>
    <w:rsid w:val="00F321C1"/>
    <w:rsid w:val="00F36DF1"/>
    <w:rsid w:val="00FA7DBC"/>
    <w:rsid w:val="00FB41D6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3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2B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2AE1"/>
    <w:pPr>
      <w:ind w:left="720"/>
      <w:contextualSpacing/>
    </w:pPr>
  </w:style>
  <w:style w:type="paragraph" w:styleId="a6">
    <w:name w:val="No Spacing"/>
    <w:uiPriority w:val="1"/>
    <w:qFormat/>
    <w:rsid w:val="00F321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3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2B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2AE1"/>
    <w:pPr>
      <w:ind w:left="720"/>
      <w:contextualSpacing/>
    </w:pPr>
  </w:style>
  <w:style w:type="paragraph" w:styleId="a6">
    <w:name w:val="No Spacing"/>
    <w:uiPriority w:val="1"/>
    <w:qFormat/>
    <w:rsid w:val="00F321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63</cp:revision>
  <cp:lastPrinted>2017-06-02T06:30:00Z</cp:lastPrinted>
  <dcterms:created xsi:type="dcterms:W3CDTF">2014-12-15T09:25:00Z</dcterms:created>
  <dcterms:modified xsi:type="dcterms:W3CDTF">2018-10-12T09:44:00Z</dcterms:modified>
</cp:coreProperties>
</file>