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140"/>
        <w:gridCol w:w="2940"/>
        <w:gridCol w:w="2958"/>
        <w:gridCol w:w="4462"/>
        <w:gridCol w:w="1540"/>
      </w:tblGrid>
      <w:tr w:rsidR="009601C3" w:rsidRPr="009601C3" w:rsidTr="009601C3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1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5                                                                                                                                                к Решению Муниципального Совета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1C3" w:rsidRPr="009601C3" w:rsidTr="009601C3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1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муниципального образования поселок </w:t>
            </w:r>
            <w:proofErr w:type="spellStart"/>
            <w:r w:rsidRPr="009601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Тярлево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1C3" w:rsidRPr="009601C3" w:rsidTr="009601C3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01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23.04.2013г.  № 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1C3" w:rsidRPr="009601C3" w:rsidTr="009601C3">
        <w:trPr>
          <w:trHeight w:val="13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1C3" w:rsidRPr="009601C3" w:rsidTr="009601C3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01C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1C3" w:rsidRPr="009601C3" w:rsidTr="009601C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01C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финансирования дефицита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9601C3" w:rsidRPr="009601C3" w:rsidTr="009601C3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601C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       поселок </w:t>
            </w:r>
            <w:proofErr w:type="spellStart"/>
            <w:r w:rsidRPr="009601C3">
              <w:rPr>
                <w:rFonts w:ascii="Arial CYR" w:eastAsia="Times New Roman" w:hAnsi="Arial CYR" w:cs="Arial CYR"/>
                <w:b/>
                <w:bCs/>
                <w:lang w:eastAsia="ru-RU"/>
              </w:rPr>
              <w:t>Тярлево</w:t>
            </w:r>
            <w:proofErr w:type="spellEnd"/>
            <w:r w:rsidRPr="009601C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на 2012 год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9601C3" w:rsidRPr="009601C3" w:rsidTr="009601C3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9601C3" w:rsidRPr="009601C3" w:rsidTr="009601C3">
        <w:trPr>
          <w:trHeight w:val="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601C3" w:rsidRPr="009601C3" w:rsidTr="009601C3">
        <w:trPr>
          <w:trHeight w:val="40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     главы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 </w:t>
            </w:r>
            <w:proofErr w:type="spellStart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  <w:proofErr w:type="gramStart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одгруппы</w:t>
            </w:r>
            <w:proofErr w:type="spellEnd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статьи и вида источников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proofErr w:type="gramStart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lang w:eastAsia="ru-RU"/>
              </w:rPr>
              <w:t>Исполнено за 2012год</w:t>
            </w:r>
          </w:p>
        </w:tc>
      </w:tr>
      <w:tr w:rsidR="009601C3" w:rsidRPr="009601C3" w:rsidTr="009601C3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01C3" w:rsidRPr="009601C3" w:rsidTr="009601C3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 финансирования дефицита             бюджета-всего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131,8</w:t>
            </w:r>
          </w:p>
        </w:tc>
      </w:tr>
      <w:tr w:rsidR="009601C3" w:rsidRPr="009601C3" w:rsidTr="009601C3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 </w:t>
            </w:r>
            <w:proofErr w:type="spellStart"/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внутренного</w:t>
            </w:r>
            <w:proofErr w:type="spellEnd"/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финансирования дефицита бюджета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131,8</w:t>
            </w:r>
          </w:p>
        </w:tc>
      </w:tr>
      <w:tr w:rsidR="009601C3" w:rsidRPr="009601C3" w:rsidTr="009601C3">
        <w:trPr>
          <w:trHeight w:val="7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9601C3" w:rsidRPr="009601C3" w:rsidTr="009601C3">
        <w:trPr>
          <w:trHeight w:val="8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01 05 02 01 03 0000 510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</w:t>
            </w:r>
            <w:proofErr w:type="gramStart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остатков денежных средств бюджетов внутригородских муниципальных образований Санкт-Петербурга</w:t>
            </w:r>
            <w:proofErr w:type="gramEnd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-15778.0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lang w:eastAsia="ru-RU"/>
              </w:rPr>
              <w:t>-14302.9</w:t>
            </w:r>
          </w:p>
        </w:tc>
      </w:tr>
      <w:tr w:rsidR="009601C3" w:rsidRPr="009601C3" w:rsidTr="009601C3">
        <w:trPr>
          <w:trHeight w:val="10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01 05 02 01 03 0000 610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</w:t>
            </w:r>
            <w:proofErr w:type="gramStart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остатков денежных средств бюджетов внутригородских муниципальных образований Санкт-Петербурга</w:t>
            </w:r>
            <w:proofErr w:type="gramEnd"/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1C3" w:rsidRPr="009601C3" w:rsidRDefault="009601C3" w:rsidP="0096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C3">
              <w:rPr>
                <w:rFonts w:ascii="Times New Roman" w:eastAsia="Times New Roman" w:hAnsi="Times New Roman" w:cs="Times New Roman"/>
                <w:lang w:eastAsia="ru-RU"/>
              </w:rPr>
              <w:t>14434.7</w:t>
            </w:r>
          </w:p>
        </w:tc>
      </w:tr>
    </w:tbl>
    <w:p w:rsidR="00DB0E03" w:rsidRDefault="00DB0E03">
      <w:bookmarkStart w:id="0" w:name="_GoBack"/>
      <w:bookmarkEnd w:id="0"/>
    </w:p>
    <w:sectPr w:rsidR="00DB0E03" w:rsidSect="00960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C3"/>
    <w:rsid w:val="009601C3"/>
    <w:rsid w:val="00D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2013-04-24T06:59:00Z</dcterms:created>
  <dcterms:modified xsi:type="dcterms:W3CDTF">2013-04-24T07:00:00Z</dcterms:modified>
</cp:coreProperties>
</file>